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8CF" w:rsidRDefault="002058CF" w:rsidP="002058CF">
      <w:r>
        <w:t xml:space="preserve">                                                                            СОЦИАЛЬНЫЙ  ПАСПОРТ</w:t>
      </w:r>
    </w:p>
    <w:p w:rsidR="002058CF" w:rsidRDefault="002058CF" w:rsidP="002058CF">
      <w:r>
        <w:t xml:space="preserve">                                                МКДОУ Детский сад  «Колосок» с. Кобляково.</w:t>
      </w:r>
    </w:p>
    <w:p w:rsidR="002058CF" w:rsidRDefault="002058CF" w:rsidP="002058CF">
      <w:r>
        <w:t xml:space="preserve">                                            ( по состоянию на 01.января 2016г)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17"/>
        <w:gridCol w:w="4628"/>
      </w:tblGrid>
      <w:tr w:rsidR="002058CF" w:rsidTr="007126DC">
        <w:tc>
          <w:tcPr>
            <w:tcW w:w="4839" w:type="dxa"/>
          </w:tcPr>
          <w:p w:rsidR="002058CF" w:rsidRDefault="002058CF" w:rsidP="007126DC">
            <w:r>
              <w:t>Адрес(с указанием почтового индекса)</w:t>
            </w:r>
          </w:p>
        </w:tc>
        <w:tc>
          <w:tcPr>
            <w:tcW w:w="4840" w:type="dxa"/>
          </w:tcPr>
          <w:p w:rsidR="002058CF" w:rsidRDefault="002058CF" w:rsidP="007126DC">
            <w:r>
              <w:t>665754.с.Кобляково,ул.Сазонова.д,10.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Телефон</w:t>
            </w:r>
          </w:p>
        </w:tc>
        <w:tc>
          <w:tcPr>
            <w:tcW w:w="4840" w:type="dxa"/>
          </w:tcPr>
          <w:p w:rsidR="002058CF" w:rsidRDefault="002058CF" w:rsidP="007126DC">
            <w:r>
              <w:t>403-123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Ф.И.О.директора</w:t>
            </w:r>
          </w:p>
        </w:tc>
        <w:tc>
          <w:tcPr>
            <w:tcW w:w="4840" w:type="dxa"/>
          </w:tcPr>
          <w:p w:rsidR="002058CF" w:rsidRDefault="002058CF" w:rsidP="007126DC">
            <w:r>
              <w:t>Молодых Татьяна Николаевна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Ф.И.О. председателя профкома</w:t>
            </w:r>
          </w:p>
        </w:tc>
        <w:tc>
          <w:tcPr>
            <w:tcW w:w="4840" w:type="dxa"/>
          </w:tcPr>
          <w:p w:rsidR="002058CF" w:rsidRDefault="002058CF" w:rsidP="007126DC">
            <w:r>
              <w:t>Погодаева Светлана Геннадьевна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Дата избрания председателя профкома</w:t>
            </w:r>
          </w:p>
        </w:tc>
        <w:tc>
          <w:tcPr>
            <w:tcW w:w="4840" w:type="dxa"/>
          </w:tcPr>
          <w:p w:rsidR="002058CF" w:rsidRDefault="002058CF" w:rsidP="007126DC">
            <w:r>
              <w:t>15.10.2012г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Всего работающих</w:t>
            </w:r>
          </w:p>
        </w:tc>
        <w:tc>
          <w:tcPr>
            <w:tcW w:w="4840" w:type="dxa"/>
          </w:tcPr>
          <w:p w:rsidR="002058CF" w:rsidRDefault="002058CF" w:rsidP="007126DC">
            <w:r>
              <w:t xml:space="preserve">                                    17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В том числе:</w:t>
            </w:r>
          </w:p>
        </w:tc>
        <w:tc>
          <w:tcPr>
            <w:tcW w:w="4840" w:type="dxa"/>
          </w:tcPr>
          <w:p w:rsidR="002058CF" w:rsidRDefault="002058CF" w:rsidP="007126DC"/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-учителей</w:t>
            </w:r>
          </w:p>
        </w:tc>
        <w:tc>
          <w:tcPr>
            <w:tcW w:w="4840" w:type="dxa"/>
          </w:tcPr>
          <w:p w:rsidR="002058CF" w:rsidRDefault="002058CF" w:rsidP="007126DC">
            <w:r>
              <w:t xml:space="preserve">                                    4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-тех.служащих</w:t>
            </w:r>
          </w:p>
        </w:tc>
        <w:tc>
          <w:tcPr>
            <w:tcW w:w="4840" w:type="dxa"/>
          </w:tcPr>
          <w:p w:rsidR="002058CF" w:rsidRDefault="002058CF" w:rsidP="007126DC">
            <w:r>
              <w:t xml:space="preserve">                                     8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Женщин</w:t>
            </w:r>
          </w:p>
        </w:tc>
        <w:tc>
          <w:tcPr>
            <w:tcW w:w="4840" w:type="dxa"/>
          </w:tcPr>
          <w:p w:rsidR="002058CF" w:rsidRDefault="002058CF" w:rsidP="007126DC">
            <w:r>
              <w:t xml:space="preserve">                                     12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Мужчин</w:t>
            </w:r>
          </w:p>
        </w:tc>
        <w:tc>
          <w:tcPr>
            <w:tcW w:w="4840" w:type="dxa"/>
          </w:tcPr>
          <w:p w:rsidR="002058CF" w:rsidRDefault="002058CF" w:rsidP="007126DC">
            <w:r>
              <w:t xml:space="preserve">                                     5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Молодых педагогов(стаж работы до 5лет)</w:t>
            </w:r>
          </w:p>
        </w:tc>
        <w:tc>
          <w:tcPr>
            <w:tcW w:w="4840" w:type="dxa"/>
          </w:tcPr>
          <w:p w:rsidR="002058CF" w:rsidRDefault="002058CF" w:rsidP="007126DC">
            <w:r>
              <w:t xml:space="preserve">                                   1(студентка 4курс)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Педагогов в возрасте до 30лет</w:t>
            </w:r>
          </w:p>
        </w:tc>
        <w:tc>
          <w:tcPr>
            <w:tcW w:w="4840" w:type="dxa"/>
          </w:tcPr>
          <w:p w:rsidR="002058CF" w:rsidRDefault="002058CF" w:rsidP="007126DC">
            <w:r>
              <w:t xml:space="preserve">                                    -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От 30 до 40лет</w:t>
            </w:r>
          </w:p>
        </w:tc>
        <w:tc>
          <w:tcPr>
            <w:tcW w:w="4840" w:type="dxa"/>
          </w:tcPr>
          <w:p w:rsidR="002058CF" w:rsidRDefault="002058CF" w:rsidP="007126DC">
            <w:r>
              <w:t xml:space="preserve">                                    -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От 40 до 55лет</w:t>
            </w:r>
          </w:p>
        </w:tc>
        <w:tc>
          <w:tcPr>
            <w:tcW w:w="4840" w:type="dxa"/>
          </w:tcPr>
          <w:p w:rsidR="002058CF" w:rsidRDefault="002058CF" w:rsidP="007126DC">
            <w:r>
              <w:t xml:space="preserve">                                     3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Свыше 60лет</w:t>
            </w:r>
          </w:p>
        </w:tc>
        <w:tc>
          <w:tcPr>
            <w:tcW w:w="4840" w:type="dxa"/>
          </w:tcPr>
          <w:p w:rsidR="002058CF" w:rsidRDefault="002058CF" w:rsidP="007126DC">
            <w:r>
              <w:t xml:space="preserve">                                    -  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Пенсионеров по возрасту</w:t>
            </w:r>
          </w:p>
        </w:tc>
        <w:tc>
          <w:tcPr>
            <w:tcW w:w="4840" w:type="dxa"/>
          </w:tcPr>
          <w:p w:rsidR="002058CF" w:rsidRDefault="002058CF" w:rsidP="007126DC">
            <w:r>
              <w:t xml:space="preserve">                                    7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Пенсионеров по выслуге</w:t>
            </w:r>
          </w:p>
        </w:tc>
        <w:tc>
          <w:tcPr>
            <w:tcW w:w="4840" w:type="dxa"/>
          </w:tcPr>
          <w:p w:rsidR="002058CF" w:rsidRDefault="002058CF" w:rsidP="007126DC">
            <w:r>
              <w:t xml:space="preserve">                                    -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Находятся в декретном отпуске</w:t>
            </w:r>
          </w:p>
        </w:tc>
        <w:tc>
          <w:tcPr>
            <w:tcW w:w="4840" w:type="dxa"/>
          </w:tcPr>
          <w:p w:rsidR="002058CF" w:rsidRDefault="002058CF" w:rsidP="007126DC">
            <w:r>
              <w:t xml:space="preserve">                                    -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В творческом отпуске на 1год</w:t>
            </w:r>
          </w:p>
        </w:tc>
        <w:tc>
          <w:tcPr>
            <w:tcW w:w="4840" w:type="dxa"/>
          </w:tcPr>
          <w:p w:rsidR="002058CF" w:rsidRDefault="002058CF" w:rsidP="007126DC">
            <w:r>
              <w:t xml:space="preserve">                                    -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Одинокие матери (количество,ФИ.О,должность)</w:t>
            </w:r>
          </w:p>
        </w:tc>
        <w:tc>
          <w:tcPr>
            <w:tcW w:w="4840" w:type="dxa"/>
          </w:tcPr>
          <w:p w:rsidR="002058CF" w:rsidRDefault="002058CF" w:rsidP="007126DC">
            <w:r>
              <w:t xml:space="preserve">                                     -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Многодетные семьи(количество,Ф.И.О,должность)</w:t>
            </w:r>
          </w:p>
        </w:tc>
        <w:tc>
          <w:tcPr>
            <w:tcW w:w="4840" w:type="dxa"/>
          </w:tcPr>
          <w:p w:rsidR="002058CF" w:rsidRDefault="002058CF" w:rsidP="007126DC">
            <w:r>
              <w:t>1 – Амосова Виктория Николаевна.</w:t>
            </w:r>
          </w:p>
          <w:p w:rsidR="002058CF" w:rsidRDefault="002058CF" w:rsidP="007126DC">
            <w:r>
              <w:t>Рабочий по стирке и ремонту белья.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Учительские семьи(количество,Ф.И.О,долджность)</w:t>
            </w:r>
          </w:p>
        </w:tc>
        <w:tc>
          <w:tcPr>
            <w:tcW w:w="4840" w:type="dxa"/>
          </w:tcPr>
          <w:p w:rsidR="002058CF" w:rsidRDefault="002058CF" w:rsidP="007126DC">
            <w:r>
              <w:t xml:space="preserve">                                     -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Проживают в частных квартирах(количество, Ф.И.О. Должность)</w:t>
            </w:r>
          </w:p>
        </w:tc>
        <w:tc>
          <w:tcPr>
            <w:tcW w:w="4840" w:type="dxa"/>
          </w:tcPr>
          <w:p w:rsidR="002058CF" w:rsidRDefault="002058CF" w:rsidP="007126DC">
            <w:r>
              <w:t xml:space="preserve">                                      17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Проживают в общежитии(количество,Ф.И.О.,должность)</w:t>
            </w:r>
          </w:p>
        </w:tc>
        <w:tc>
          <w:tcPr>
            <w:tcW w:w="4840" w:type="dxa"/>
          </w:tcPr>
          <w:p w:rsidR="002058CF" w:rsidRDefault="002058CF" w:rsidP="007126DC">
            <w:r>
              <w:t xml:space="preserve">                                        -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Стоят на учете в администрации на получение жилья(кол-во,Ф.И.О,должность)</w:t>
            </w:r>
          </w:p>
        </w:tc>
        <w:tc>
          <w:tcPr>
            <w:tcW w:w="4840" w:type="dxa"/>
          </w:tcPr>
          <w:p w:rsidR="002058CF" w:rsidRDefault="002058CF" w:rsidP="007126DC">
            <w:r>
              <w:t xml:space="preserve">                                        -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Работающих инвалидов(кол-во,Ф.И.О,долж-сть)</w:t>
            </w:r>
          </w:p>
        </w:tc>
        <w:tc>
          <w:tcPr>
            <w:tcW w:w="4840" w:type="dxa"/>
          </w:tcPr>
          <w:p w:rsidR="002058CF" w:rsidRDefault="002058CF" w:rsidP="007126DC">
            <w:r>
              <w:t xml:space="preserve">                                         -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Работники,имеющие детей –инвалидов до 18лет(кол-во,Ф.И.О,должность)</w:t>
            </w:r>
          </w:p>
        </w:tc>
        <w:tc>
          <w:tcPr>
            <w:tcW w:w="4840" w:type="dxa"/>
          </w:tcPr>
          <w:p w:rsidR="002058CF" w:rsidRDefault="002058CF" w:rsidP="007126DC">
            <w:r>
              <w:t xml:space="preserve">                                        -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Работники,имеющие нагрузку:</w:t>
            </w:r>
          </w:p>
        </w:tc>
        <w:tc>
          <w:tcPr>
            <w:tcW w:w="4840" w:type="dxa"/>
          </w:tcPr>
          <w:p w:rsidR="002058CF" w:rsidRDefault="002058CF" w:rsidP="007126DC"/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0,5ставки</w:t>
            </w:r>
          </w:p>
        </w:tc>
        <w:tc>
          <w:tcPr>
            <w:tcW w:w="4840" w:type="dxa"/>
          </w:tcPr>
          <w:p w:rsidR="002058CF" w:rsidRDefault="002058CF" w:rsidP="007126DC">
            <w:r>
              <w:t xml:space="preserve">             2 (0,5ст),  2(0.9ст)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1ставку</w:t>
            </w:r>
          </w:p>
        </w:tc>
        <w:tc>
          <w:tcPr>
            <w:tcW w:w="4840" w:type="dxa"/>
          </w:tcPr>
          <w:p w:rsidR="002058CF" w:rsidRDefault="002058CF" w:rsidP="007126DC">
            <w:r>
              <w:t xml:space="preserve">                                         11                                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1,5ставки</w:t>
            </w:r>
          </w:p>
        </w:tc>
        <w:tc>
          <w:tcPr>
            <w:tcW w:w="4840" w:type="dxa"/>
          </w:tcPr>
          <w:p w:rsidR="002058CF" w:rsidRDefault="002058CF" w:rsidP="007126DC">
            <w:r>
              <w:t xml:space="preserve">                                            2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Свыше 1,5ставки</w:t>
            </w:r>
          </w:p>
        </w:tc>
        <w:tc>
          <w:tcPr>
            <w:tcW w:w="4840" w:type="dxa"/>
          </w:tcPr>
          <w:p w:rsidR="002058CF" w:rsidRDefault="002058CF" w:rsidP="007126DC">
            <w:r>
              <w:t xml:space="preserve">                                          -              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Причины неполной нагрузки</w:t>
            </w:r>
          </w:p>
        </w:tc>
        <w:tc>
          <w:tcPr>
            <w:tcW w:w="4840" w:type="dxa"/>
          </w:tcPr>
          <w:p w:rsidR="002058CF" w:rsidRDefault="002058CF" w:rsidP="007126DC">
            <w:r>
              <w:t>Малокомплектный   детский сад</w:t>
            </w:r>
          </w:p>
        </w:tc>
      </w:tr>
      <w:tr w:rsidR="002058CF" w:rsidTr="007126DC">
        <w:tc>
          <w:tcPr>
            <w:tcW w:w="4839" w:type="dxa"/>
          </w:tcPr>
          <w:p w:rsidR="002058CF" w:rsidRDefault="002058CF" w:rsidP="007126DC">
            <w:r>
              <w:t>Количество членов Профсоюза</w:t>
            </w:r>
          </w:p>
        </w:tc>
        <w:tc>
          <w:tcPr>
            <w:tcW w:w="4840" w:type="dxa"/>
          </w:tcPr>
          <w:p w:rsidR="002058CF" w:rsidRDefault="002058CF" w:rsidP="007126DC">
            <w:r>
              <w:t xml:space="preserve">                                           17</w:t>
            </w:r>
          </w:p>
        </w:tc>
      </w:tr>
    </w:tbl>
    <w:p w:rsidR="002058CF" w:rsidRDefault="002058CF" w:rsidP="002058CF"/>
    <w:p w:rsidR="002058CF" w:rsidRDefault="002058CF" w:rsidP="002058CF">
      <w:r>
        <w:t>Председатель профкома                                                               (Погодаева  С.Г.)</w:t>
      </w:r>
    </w:p>
    <w:p w:rsidR="0060644B" w:rsidRPr="002058CF" w:rsidRDefault="0060644B" w:rsidP="002058CF">
      <w:bookmarkStart w:id="0" w:name="_GoBack"/>
      <w:bookmarkEnd w:id="0"/>
    </w:p>
    <w:sectPr w:rsidR="0060644B" w:rsidRPr="00205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58F"/>
    <w:rsid w:val="001B4F15"/>
    <w:rsid w:val="002058CF"/>
    <w:rsid w:val="0060644B"/>
    <w:rsid w:val="0079358F"/>
    <w:rsid w:val="0094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1E6F56-0599-427D-90C7-8F4768176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58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4F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2016-02-05T05:27:00Z</dcterms:created>
  <dcterms:modified xsi:type="dcterms:W3CDTF">2016-02-05T05:53:00Z</dcterms:modified>
</cp:coreProperties>
</file>