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B5A37" w:rsidRDefault="00F632E0" w:rsidP="002B5A3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B5A37" w:rsidRPr="004F4561" w:rsidRDefault="002B5A37" w:rsidP="002B5A37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</w:t>
      </w:r>
      <w:proofErr w:type="gramEnd"/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УТВЕРЖДАЮ:</w:t>
      </w:r>
    </w:p>
    <w:p w:rsidR="002B5A37" w:rsidRPr="004F4561" w:rsidRDefault="002B5A37" w:rsidP="002B5A37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Председатель ПК                         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Заведующий МКДОУ  </w:t>
      </w:r>
    </w:p>
    <w:p w:rsidR="002B5A37" w:rsidRPr="004F4561" w:rsidRDefault="002B5A37" w:rsidP="002B5A37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Детский сад «Колосок»</w:t>
      </w:r>
    </w:p>
    <w:p w:rsidR="002B5A37" w:rsidRPr="004F4561" w:rsidRDefault="002B5A37" w:rsidP="002B5A37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18.02.2016 г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_____/Молодых Т.Н./</w:t>
      </w:r>
    </w:p>
    <w:p w:rsidR="002B5A37" w:rsidRDefault="002B5A37" w:rsidP="002B5A37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Приложение к приказу </w:t>
      </w:r>
    </w:p>
    <w:p w:rsidR="002B5A37" w:rsidRPr="002B5A37" w:rsidRDefault="002B5A37" w:rsidP="002B5A3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  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№ 6 от 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.02.2016 г</w:t>
      </w:r>
    </w:p>
    <w:p w:rsidR="002B5A37" w:rsidRDefault="002B5A37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B5A37" w:rsidRDefault="002B5A37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B5A37" w:rsidRDefault="002B5A37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B5A37" w:rsidRPr="002B5A37" w:rsidRDefault="002B5A37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32E0" w:rsidRPr="002B5A37" w:rsidRDefault="002B5A37" w:rsidP="002B5A3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r w:rsidR="00F632E0"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оложение</w:t>
      </w:r>
    </w:p>
    <w:p w:rsidR="00F632E0" w:rsidRPr="002B5A37" w:rsidRDefault="00F632E0" w:rsidP="002B5A3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о комиссии по п</w:t>
      </w:r>
      <w:r w:rsidR="002B5A37"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роведению паспортизации объекта</w:t>
      </w:r>
      <w:r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социальной инфраструктуры </w:t>
      </w:r>
      <w:r w:rsidR="002B5A37"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МКДОУ Детский сад «Колосок» по наличию условий в образовательной организации для обучения детей-инвалидов и детей с ОВЗ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32E0" w:rsidRDefault="002B5A37" w:rsidP="002B5A3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2B5A37" w:rsidRPr="002B5A37" w:rsidRDefault="002B5A37" w:rsidP="002B5A37">
      <w:pPr>
        <w:pStyle w:val="a3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1.1.  Комиссия по проведению паспортизации объе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ктов социальной </w:t>
      </w:r>
      <w:proofErr w:type="gramStart"/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инфраструктуры 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B5A37" w:rsidRPr="002B5A37">
        <w:rPr>
          <w:rFonts w:ascii="Times New Roman" w:hAnsi="Times New Roman" w:cs="Times New Roman"/>
          <w:sz w:val="24"/>
          <w:szCs w:val="24"/>
          <w:lang w:eastAsia="ru-RU"/>
        </w:rPr>
        <w:t>МКДОУ</w:t>
      </w:r>
      <w:proofErr w:type="gramEnd"/>
      <w:r w:rsidR="002B5A37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Детский сад «Колосок» по наличию условий в образовательной организации для обучения детей-инвалидов и детей с ОВЗ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B5A37" w:rsidRPr="002B5A37">
        <w:rPr>
          <w:rFonts w:ascii="Times New Roman" w:hAnsi="Times New Roman" w:cs="Times New Roman"/>
          <w:sz w:val="24"/>
          <w:szCs w:val="24"/>
          <w:lang w:eastAsia="ru-RU"/>
        </w:rPr>
        <w:t>(далее Комиссия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) создается из представителей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>образовательной организации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. При необходимости в состав работы комиссий </w:t>
      </w:r>
      <w:proofErr w:type="gramStart"/>
      <w:r w:rsidRPr="002B5A37">
        <w:rPr>
          <w:rFonts w:ascii="Times New Roman" w:hAnsi="Times New Roman" w:cs="Times New Roman"/>
          <w:sz w:val="24"/>
          <w:szCs w:val="24"/>
          <w:lang w:eastAsia="ru-RU"/>
        </w:rPr>
        <w:t>могут  привлекаться</w:t>
      </w:r>
      <w:proofErr w:type="gramEnd"/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  представители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>заинтересованных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организаций.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1.2.  Комиссия в своей деятельности руководствуется Конституцией Российской Федерации, Федеральным законом от 24.11.1995 №181-ФЗ «О социальной защите инвалидов в Российской Федерации», Конвенцией о правах инвалидов от 13.12.2006 года, методикой проведения паспортизации объектов, утвержденной приказом Министерства труда и социальной защиты Российской Федерации от 25 декабря 2012 года № 627  Указами Президента Российской Федерации, Постановлениями и Распоряжениями Правительства Российской Федерации, законодательными и нормативными актами государственной власти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>Иркутской области,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нормативными актами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>Мэра Братского района,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настоящим Положением.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1.3. Состав Комиссии </w:t>
      </w:r>
      <w:proofErr w:type="gramStart"/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утверждается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 xml:space="preserve"> заведующим</w:t>
      </w:r>
      <w:proofErr w:type="gramEnd"/>
      <w:r w:rsidR="00041F38">
        <w:rPr>
          <w:rFonts w:ascii="Times New Roman" w:hAnsi="Times New Roman" w:cs="Times New Roman"/>
          <w:sz w:val="24"/>
          <w:szCs w:val="24"/>
          <w:lang w:eastAsia="ru-RU"/>
        </w:rPr>
        <w:t xml:space="preserve"> МКДОУ Детский сад «Колосок»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1.4. Комиссия действует </w:t>
      </w:r>
      <w:r w:rsidR="00041F38">
        <w:rPr>
          <w:rFonts w:ascii="Times New Roman" w:hAnsi="Times New Roman" w:cs="Times New Roman"/>
          <w:sz w:val="24"/>
          <w:szCs w:val="24"/>
          <w:lang w:eastAsia="ru-RU"/>
        </w:rPr>
        <w:t>определённый срок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1.5. Возглавляет работу председатель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, избираемый из числа </w:t>
      </w:r>
      <w:proofErr w:type="gramStart"/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членов 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06BD2" w:rsidRPr="002B5A37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proofErr w:type="gramEnd"/>
      <w:r w:rsidR="00306BD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Default="00F632E0" w:rsidP="00306BD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BD2">
        <w:rPr>
          <w:rFonts w:ascii="Times New Roman" w:hAnsi="Times New Roman" w:cs="Times New Roman"/>
          <w:b/>
          <w:sz w:val="24"/>
          <w:szCs w:val="24"/>
          <w:lang w:eastAsia="ru-RU"/>
        </w:rPr>
        <w:t>Основные цели, задачи и на</w:t>
      </w:r>
      <w:r w:rsidR="00306BD2">
        <w:rPr>
          <w:rFonts w:ascii="Times New Roman" w:hAnsi="Times New Roman" w:cs="Times New Roman"/>
          <w:b/>
          <w:sz w:val="24"/>
          <w:szCs w:val="24"/>
          <w:lang w:eastAsia="ru-RU"/>
        </w:rPr>
        <w:t>правления деятельности Комиссии</w:t>
      </w:r>
    </w:p>
    <w:p w:rsidR="00306BD2" w:rsidRPr="00306BD2" w:rsidRDefault="00306BD2" w:rsidP="00306BD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2.1.  Целью деятельности Комиссии является планирование и осуществление мероприятий по проведению паспортизации </w:t>
      </w:r>
      <w:r w:rsidR="00306BD2" w:rsidRPr="002B5A37">
        <w:rPr>
          <w:rFonts w:ascii="Times New Roman" w:hAnsi="Times New Roman" w:cs="Times New Roman"/>
          <w:sz w:val="24"/>
          <w:szCs w:val="24"/>
          <w:lang w:eastAsia="ru-RU"/>
        </w:rPr>
        <w:t>объе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>кта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 социальной </w:t>
      </w:r>
      <w:proofErr w:type="gramStart"/>
      <w:r w:rsidR="00306BD2">
        <w:rPr>
          <w:rFonts w:ascii="Times New Roman" w:hAnsi="Times New Roman" w:cs="Times New Roman"/>
          <w:sz w:val="24"/>
          <w:szCs w:val="24"/>
          <w:lang w:eastAsia="ru-RU"/>
        </w:rPr>
        <w:t xml:space="preserve">инфраструктуры </w:t>
      </w:r>
      <w:r w:rsidR="00306BD2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МКДОУ</w:t>
      </w:r>
      <w:proofErr w:type="gramEnd"/>
      <w:r w:rsidR="00306BD2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Детский сад «Колосок»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2.2.  Основными задачами Комиссии являются:</w:t>
      </w:r>
    </w:p>
    <w:p w:rsidR="00306BD2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-       подготовка предложений и рекомендаций по обеспечению доступности услуг для 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>детей-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инвалидов и 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>детей с ОВЗ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2.3. Направления деятельности Комиссии:</w:t>
      </w:r>
    </w:p>
    <w:p w:rsidR="00306BD2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-       проведение работ по паспортизации </w:t>
      </w:r>
    </w:p>
    <w:p w:rsidR="00F632E0" w:rsidRPr="002B5A37" w:rsidRDefault="00306BD2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рассмотрение результатов паспортизации, проектов решений </w:t>
      </w:r>
      <w:proofErr w:type="gramStart"/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>по спорным вопросам</w:t>
      </w:r>
      <w:proofErr w:type="gramEnd"/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по оцен</w:t>
      </w:r>
      <w:r>
        <w:rPr>
          <w:rFonts w:ascii="Times New Roman" w:hAnsi="Times New Roman" w:cs="Times New Roman"/>
          <w:sz w:val="24"/>
          <w:szCs w:val="24"/>
          <w:lang w:eastAsia="ru-RU"/>
        </w:rPr>
        <w:t>ке состояния доступности объекта.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Pr="00306BD2" w:rsidRDefault="00F632E0" w:rsidP="00306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BD2">
        <w:rPr>
          <w:rFonts w:ascii="Times New Roman" w:hAnsi="Times New Roman" w:cs="Times New Roman"/>
          <w:b/>
          <w:sz w:val="24"/>
          <w:szCs w:val="24"/>
          <w:lang w:eastAsia="ru-RU"/>
        </w:rPr>
        <w:t>3. Функции и полномочия Комиссии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3.1.</w:t>
      </w:r>
      <w:r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Комиссия для осуществления возложенных на нее задач: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3.1.1. Рассматривает на своих заседаниях вопросы, отнесенные к ее компетенции, по поручению </w:t>
      </w:r>
      <w:r w:rsidR="00306BD2">
        <w:rPr>
          <w:rFonts w:ascii="Times New Roman" w:hAnsi="Times New Roman" w:cs="Times New Roman"/>
          <w:sz w:val="24"/>
          <w:szCs w:val="24"/>
          <w:lang w:eastAsia="ru-RU"/>
        </w:rPr>
        <w:t>заведующего МКДОУ Детский сад «Колосок»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3.1.2. Принимает решения по рассматриваемым вопросам в пределах своей компетенции.</w:t>
      </w:r>
    </w:p>
    <w:p w:rsidR="000D1F8A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3.1.3. Вносит соответствующие предложения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3.1.4. Изучает опыт работы соответствующих структур в Российской Федерации по вопросам, отнесенным к ее компетенции.</w:t>
      </w:r>
    </w:p>
    <w:p w:rsidR="00F632E0" w:rsidRPr="002B5A37" w:rsidRDefault="000D1F8A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3.1.5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. Представляет </w:t>
      </w:r>
      <w:r>
        <w:rPr>
          <w:rFonts w:ascii="Times New Roman" w:hAnsi="Times New Roman" w:cs="Times New Roman"/>
          <w:sz w:val="24"/>
          <w:szCs w:val="24"/>
          <w:lang w:eastAsia="ru-RU"/>
        </w:rPr>
        <w:t>заведующему МКДОУ Детский сад «Колосок» выводы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о ходе </w:t>
      </w:r>
      <w:proofErr w:type="gramStart"/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>паспортизации</w:t>
      </w:r>
      <w:proofErr w:type="gramEnd"/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оформленные в свобо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>дной форме в виде акта.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3.2.</w:t>
      </w:r>
      <w:r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Комиссия для выполнения возложенных на нее задач имеет право: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3.2.1. Привлекать для участия в работе комиссии представителей образовательных учреждений, общественных объединений и других организаций.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3.2.2. Запрашивать у подразделений и ведомств администраций 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района и поселения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 и получать от них информацию и материалы по вопросам, отнесенным к компетенции Комиссии.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32E0" w:rsidRDefault="00F632E0" w:rsidP="000D1F8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D1F8A"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Организационные вопросы деятельности комиссии</w:t>
      </w:r>
    </w:p>
    <w:p w:rsidR="000D1F8A" w:rsidRPr="000D1F8A" w:rsidRDefault="000D1F8A" w:rsidP="000D1F8A">
      <w:pPr>
        <w:pStyle w:val="a3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 xml:space="preserve">4.1. Комиссия создается и реорганизуется 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приказом заведующего МКДОУ Детский сад «Колосок»</w:t>
      </w:r>
    </w:p>
    <w:p w:rsidR="000D1F8A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 Руководство деятельностью комиссии осуществляется ее председателем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Председатель Комиссии: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назначает заседание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формирует повестку дня заседаний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ведет заседания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осуществляет общее руководство деятельностью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подписывает протоколы заседаний Комиссии.</w:t>
      </w:r>
    </w:p>
    <w:p w:rsidR="00F632E0" w:rsidRPr="002B5A37" w:rsidRDefault="000D1F8A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4.4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>.  </w:t>
      </w:r>
      <w:r w:rsidR="00F632E0"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Секретарь Комиссии: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осуществляет обеспечение членов Комиссии соответствующими материалами и информацией;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обобщает предложения для включения в план работы Комиссии и в повестку дня заседания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оповещает членов Комиссии о дате заседания и повестке дня;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готовит документы для рассмотрения членами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ведет протоколы заседаний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представляет информацию о работе Комиссии всем заинтересованным лицам;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осуществляет контроль за исполнением решений комиссии.</w:t>
      </w:r>
    </w:p>
    <w:p w:rsidR="00F632E0" w:rsidRPr="002B5A37" w:rsidRDefault="000D1F8A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4.5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>. Комиссия осуществляет свою деятельность в соответствии с планом, утвержденным ее председателем. Заседания комиссии проводятся по мере необходимости, но не реже 1 раза в полугодие.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 Основной формой работы Комиссии являются заседания, которые проводятся по мере необходимости. Внеочередное заседание Комиссии созывается по инициативе председателя Комиссии либо по требованию не менее, чем 2/3 членов Комиссии. Заседание Комиссии считается правомочным, если на нем присутствует более половины членов от численного состава Комиссии.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4.8. Члены Комиссии участвуют в заседании лично.</w:t>
      </w:r>
    </w:p>
    <w:p w:rsidR="00F632E0" w:rsidRPr="002B5A37" w:rsidRDefault="000D1F8A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4.9. </w:t>
      </w:r>
      <w:r w:rsidR="00F632E0" w:rsidRPr="002B5A37">
        <w:rPr>
          <w:rFonts w:ascii="Times New Roman" w:hAnsi="Times New Roman" w:cs="Times New Roman"/>
          <w:sz w:val="24"/>
          <w:szCs w:val="24"/>
          <w:lang w:eastAsia="ru-RU"/>
        </w:rPr>
        <w:t>Решения Комиссии принимаются путем открытого голосования простым большинством голосов от числа членов Комиссии, присутствующих на заседании. При равном количестве голосов голос председателя является решающим.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4.1</w:t>
      </w:r>
      <w:r w:rsidR="000D1F8A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2B5A37">
        <w:rPr>
          <w:rFonts w:ascii="Times New Roman" w:hAnsi="Times New Roman" w:cs="Times New Roman"/>
          <w:sz w:val="24"/>
          <w:szCs w:val="24"/>
          <w:lang w:eastAsia="ru-RU"/>
        </w:rPr>
        <w:t>.  По итогам заседаний Комиссии оформляются протоколы, которые подписываются председателем Комиссии и ответственным секретарем и доводятся до сведения исполнителей.</w:t>
      </w:r>
    </w:p>
    <w:p w:rsidR="00F632E0" w:rsidRPr="000D1F8A" w:rsidRDefault="00F632E0" w:rsidP="000D1F8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D1F8A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5. Права и обязанности членов Комиссии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5.1. Члены Комиссии имеют право: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участвовать путем голосования в принятии решений по вопросам, обсуждаемым Комиссией;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вносить замечания и предложения по повестке заседания Комиссии;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вносить на рассмотрение Комиссии вопросы, относящиеся к ее деятельности.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5.2. Члены Комиссии обязаны: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участвовать в деятельности Комиссии, проводимых ею заседаниях;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- выполнять решения Комиссии.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F632E0" w:rsidRPr="002B5A37" w:rsidRDefault="00F632E0" w:rsidP="002B5A3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B5A3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sectPr w:rsidR="00F632E0" w:rsidRPr="002B5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BA58AC"/>
    <w:multiLevelType w:val="hybridMultilevel"/>
    <w:tmpl w:val="31C26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33"/>
    <w:rsid w:val="00041F38"/>
    <w:rsid w:val="000D1F8A"/>
    <w:rsid w:val="002B5A37"/>
    <w:rsid w:val="002D5BA8"/>
    <w:rsid w:val="00306BD2"/>
    <w:rsid w:val="00A27533"/>
    <w:rsid w:val="00D742CA"/>
    <w:rsid w:val="00F6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2934F-01AE-42E9-AE1B-F0598D8C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632E0"/>
  </w:style>
  <w:style w:type="paragraph" w:styleId="a3">
    <w:name w:val="No Spacing"/>
    <w:uiPriority w:val="1"/>
    <w:qFormat/>
    <w:rsid w:val="002B5A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2016-02-18T10:46:00Z</cp:lastPrinted>
  <dcterms:created xsi:type="dcterms:W3CDTF">2016-02-18T09:12:00Z</dcterms:created>
  <dcterms:modified xsi:type="dcterms:W3CDTF">2016-02-18T10:49:00Z</dcterms:modified>
</cp:coreProperties>
</file>