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C3C8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Муниципальное дошкольное образовательное  учреждение </w:t>
      </w: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C3C8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Выровский детский сад «Колосок»</w:t>
      </w: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  <w:r w:rsidRPr="00FC3C86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  <w:t xml:space="preserve">Конспект интегрированного занятия </w:t>
      </w: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  <w:r w:rsidRPr="00FC3C86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  <w:t>по духовно–нравственному воспитанию</w:t>
      </w: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  <w:r w:rsidRPr="00FC3C86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  <w:t xml:space="preserve">(итоговое за первый учебный год </w:t>
      </w: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</w:pPr>
      <w:r w:rsidRPr="00FC3C86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  <w:t>по программе «Добрый мир»)</w:t>
      </w:r>
    </w:p>
    <w:p w:rsid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eastAsia="ru-RU"/>
        </w:rPr>
      </w:pPr>
      <w:r w:rsidRPr="00FC3C86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eastAsia="ru-RU"/>
        </w:rPr>
        <w:t>«</w:t>
      </w:r>
      <w:r w:rsidR="00525BBD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eastAsia="ru-RU"/>
        </w:rPr>
        <w:t>Волшебный колосок Д</w:t>
      </w:r>
      <w:r w:rsidRPr="00FC3C86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eastAsia="ru-RU"/>
        </w:rPr>
        <w:t>обра»</w:t>
      </w: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</w:p>
    <w:p w:rsidR="00525BBD" w:rsidRP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44"/>
          <w:szCs w:val="44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Дата проведения:4.06.2015г</w:t>
      </w:r>
      <w:r w:rsidRPr="00525BBD">
        <w:rPr>
          <w:rFonts w:ascii="Times New Roman" w:eastAsia="Times New Roman" w:hAnsi="Times New Roman" w:cs="Times New Roman"/>
          <w:bCs/>
          <w:iCs/>
          <w:color w:val="000000"/>
          <w:sz w:val="44"/>
          <w:szCs w:val="44"/>
          <w:lang w:eastAsia="ru-RU"/>
        </w:rPr>
        <w:t>.</w:t>
      </w:r>
    </w:p>
    <w:p w:rsidR="00FC3C86" w:rsidRPr="00525BBD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44"/>
          <w:szCs w:val="44"/>
          <w:lang w:eastAsia="ru-RU"/>
        </w:rPr>
      </w:pP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eastAsia="ru-RU"/>
        </w:rPr>
      </w:pPr>
    </w:p>
    <w:p w:rsid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eastAsia="ru-RU"/>
        </w:rPr>
      </w:pPr>
    </w:p>
    <w:p w:rsidR="00FC3C86" w:rsidRPr="00525BBD" w:rsidRDefault="00FC3C86" w:rsidP="00FC3C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Разработка воспитателя </w:t>
      </w:r>
    </w:p>
    <w:p w:rsidR="00FC3C86" w:rsidRPr="00525BBD" w:rsidRDefault="00FC3C86" w:rsidP="00FC3C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старшей разновозрастной группы </w:t>
      </w:r>
    </w:p>
    <w:p w:rsidR="00FC3C86" w:rsidRPr="00525BBD" w:rsidRDefault="00FC3C86" w:rsidP="00FC3C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МДОУ Выровский детский сад «Колосок»</w:t>
      </w:r>
    </w:p>
    <w:p w:rsidR="00FC3C86" w:rsidRPr="00525BBD" w:rsidRDefault="00FC3C86" w:rsidP="00525BB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Николаевой МарииВалентиновны</w:t>
      </w:r>
    </w:p>
    <w:p w:rsidR="00FC3C86" w:rsidRDefault="00FC3C86" w:rsidP="00FC3C86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Default="00FC3C86" w:rsidP="00FC3C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FC3C86" w:rsidRPr="00FC3C86" w:rsidRDefault="00FC3C86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25BBD" w:rsidRP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ст.Выры </w:t>
      </w:r>
    </w:p>
    <w:p w:rsidR="00525BBD" w:rsidRPr="00525BBD" w:rsidRDefault="00525BBD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525BB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2015</w:t>
      </w:r>
    </w:p>
    <w:p w:rsidR="004A1011" w:rsidRPr="004A1011" w:rsidRDefault="004A1011" w:rsidP="00525BBD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Цель:</w:t>
      </w:r>
    </w:p>
    <w:p w:rsidR="004A1011" w:rsidRPr="004A1011" w:rsidRDefault="004A1011" w:rsidP="00223070">
      <w:pPr>
        <w:pStyle w:val="a5"/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Углублять представление детей о доброте, как о ценном, неотъемлемом качестве человека, представления о важности и необходимости просить прощения, испытывая в этом внутреннюю потребность.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Совершенствовать коммуникативные навыки (умение выслушивать товарища, искренне высказывать своё мнение, проявлять доброжелательность), навыки культурного общения со сверстниками, следуя речевому этикету, побуждать к осмыслению общечеловеческих ценностей.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Добиваться доброжелательной интонационной выразительной речи.</w:t>
      </w:r>
    </w:p>
    <w:p w:rsidR="004A1011" w:rsidRDefault="004A1011" w:rsidP="004A10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1011" w:rsidRPr="004A1011" w:rsidRDefault="004A1011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4A1011" w:rsidRPr="004A1011" w:rsidRDefault="004A1011" w:rsidP="004A10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1.Формировать понятия добра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заботы, уважения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A1011" w:rsidRPr="004A1011" w:rsidRDefault="004A1011" w:rsidP="004A10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Обогатить словарный запа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детей 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понятиями духовно-нравственной культуры: добр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зло, послушание, совесть, родители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любовь 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желание жить по законам Божьим 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 д.</w:t>
      </w:r>
    </w:p>
    <w:p w:rsidR="004A1011" w:rsidRPr="004A1011" w:rsidRDefault="004A1011" w:rsidP="004A10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Высказывать свои суждения о содержании иллюст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раций и смысле текстов стихотворений , содержания занятия.</w:t>
      </w:r>
    </w:p>
    <w:p w:rsidR="004A1011" w:rsidRPr="004A1011" w:rsidRDefault="004A1011" w:rsidP="004A10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Творческое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(Лепка «Творения Божьи»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A1011" w:rsidRDefault="004A1011" w:rsidP="004A1011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A1011" w:rsidRPr="004A1011" w:rsidRDefault="004A1011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Оборудование и материалы:</w:t>
      </w:r>
    </w:p>
    <w:p w:rsidR="004A1011" w:rsidRDefault="004A1011" w:rsidP="004A10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центр, СД-диск «Добрый мир» 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пластилин, картонные ные листы, стеки;</w:t>
      </w:r>
    </w:p>
    <w:p w:rsidR="00223070" w:rsidRDefault="00223070" w:rsidP="004A10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Свеча, игрушки, книга, чашка.</w:t>
      </w:r>
    </w:p>
    <w:p w:rsidR="00223070" w:rsidRDefault="00223070" w:rsidP="00223070">
      <w:pPr>
        <w:pStyle w:val="a5"/>
        <w:numPr>
          <w:ilvl w:val="0"/>
          <w:numId w:val="3"/>
        </w:num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</w:p>
    <w:p w:rsidR="004A1011" w:rsidRPr="00223070" w:rsidRDefault="00223070" w:rsidP="00223070">
      <w:pPr>
        <w:pStyle w:val="a5"/>
        <w:numPr>
          <w:ilvl w:val="0"/>
          <w:numId w:val="3"/>
        </w:num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223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A1011" w:rsidRPr="00223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етодическое пособие « Добрый мир»,  хрестоматии  «Добрый мир» .</w:t>
      </w:r>
    </w:p>
    <w:p w:rsidR="004A1011" w:rsidRPr="004A1011" w:rsidRDefault="004A1011" w:rsidP="004A10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Компьютер, проектор.</w:t>
      </w:r>
    </w:p>
    <w:p w:rsidR="004A1011" w:rsidRPr="004A1011" w:rsidRDefault="004A1011" w:rsidP="004A10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песен №31 «Дорога добра»  Энтин, Минков</w:t>
      </w:r>
    </w:p>
    <w:p w:rsidR="004A1011" w:rsidRPr="004A1011" w:rsidRDefault="004A1011" w:rsidP="004A1011">
      <w:pPr>
        <w:numPr>
          <w:ilvl w:val="0"/>
          <w:numId w:val="4"/>
        </w:num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№41 « Родной дом» Рыжов, Рыбкин</w:t>
      </w:r>
    </w:p>
    <w:p w:rsidR="004A1011" w:rsidRPr="004A1011" w:rsidRDefault="004A1011" w:rsidP="004A1011">
      <w:pPr>
        <w:numPr>
          <w:ilvl w:val="0"/>
          <w:numId w:val="4"/>
        </w:num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№42 «Песня о маме» автор неизвестен</w:t>
      </w:r>
    </w:p>
    <w:p w:rsidR="004A1011" w:rsidRPr="004A1011" w:rsidRDefault="004A1011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Предварительная работа: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 родителей,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за взаимоотношениями между детьми и взрослыми,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Детской Библией, со Священной историей,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иллюстраций, заучи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 заповедей, пословиц о добр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Сюжетно-ролевые игры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Прослушивание CD-диска « Добрый мир»</w:t>
      </w:r>
    </w:p>
    <w:p w:rsidR="004A1011" w:rsidRPr="004A1011" w:rsidRDefault="004A1011" w:rsidP="004A10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 на темы: семья, дом, мама и др.; Лепка на тему «Творения Божьи»</w:t>
      </w:r>
    </w:p>
    <w:p w:rsidR="004A1011" w:rsidRDefault="004A1011" w:rsidP="004A1011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A1011" w:rsidRPr="004A1011" w:rsidRDefault="004A1011" w:rsidP="00223070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Связь с образовательными областями: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«Познание»,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«Музыка»,  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«Художественное творчество»,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 Коммуникация»,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«Социализация»,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«Физкультура»,</w:t>
      </w:r>
    </w:p>
    <w:p w:rsidR="004A1011" w:rsidRPr="004A1011" w:rsidRDefault="004A1011" w:rsidP="004A10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«Чтение художественной литературы».</w:t>
      </w:r>
    </w:p>
    <w:p w:rsidR="004A1011" w:rsidRDefault="004A1011" w:rsidP="004A1011">
      <w:pPr>
        <w:spacing w:after="0" w:line="270" w:lineRule="atLeast"/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</w:pPr>
    </w:p>
    <w:p w:rsidR="004A1011" w:rsidRDefault="004A1011" w:rsidP="004A1011">
      <w:pPr>
        <w:spacing w:after="0" w:line="270" w:lineRule="atLeast"/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</w:pPr>
    </w:p>
    <w:p w:rsidR="004A1011" w:rsidRDefault="004A1011" w:rsidP="004A1011">
      <w:pPr>
        <w:spacing w:after="0" w:line="270" w:lineRule="atLeast"/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</w:pPr>
    </w:p>
    <w:p w:rsidR="00223070" w:rsidRDefault="00223070" w:rsidP="004A1011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4A1011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4A1011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23070" w:rsidRDefault="00223070" w:rsidP="00223070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A1011" w:rsidRDefault="004A1011" w:rsidP="00D73ED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lastRenderedPageBreak/>
        <w:t>Ход занятия:</w:t>
      </w:r>
    </w:p>
    <w:p w:rsidR="00D73EDB" w:rsidRPr="004A1011" w:rsidRDefault="00D73EDB" w:rsidP="00D73EDB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</w:pPr>
    </w:p>
    <w:p w:rsidR="004A1011" w:rsidRPr="004A1011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23070" w:rsidRPr="00223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заходят в зал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музыку, на экране изображение солнышка с улыбкой.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D73EDB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поздороваемся. Вы знаете, что есть хорошая примета всем с утра дарить приветы. 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и мы так сделаем. </w:t>
      </w:r>
    </w:p>
    <w:p w:rsidR="004A1011" w:rsidRPr="004A1011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-Солнцу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красному...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="00B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Привет!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Небу ясному...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BE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Привет!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взрослые и малыши...</w:t>
      </w:r>
    </w:p>
    <w:p w:rsid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привет от всей души!</w:t>
      </w:r>
    </w:p>
    <w:p w:rsidR="00D73EDB" w:rsidRPr="004A1011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новый день надо начинать хорошим настроением. А чтобы настроение было хорошим и веселым, давайте встанем в круг, возьмемся за руки, закроем глаза и </w:t>
      </w:r>
      <w:r w:rsidR="00D62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передадим друг другу 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 искорку тепла и любви, что живет в нашем сердце. П</w:t>
      </w:r>
      <w:r w:rsidR="00D62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очувствуйте, как по нашим рукам 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ладошки в ладошку, переходит доброта. (Берем в руки зажженную (безопасную) свечу и дети передают друг другу свечу). Посмотрите, как искорка зажглась от наших сердец. Пусть она сопровождает вас все занятие. Улыбнемся и пожелаем друг другу доброго утра и радостного настроения.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, всем, всем…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76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:Доброе утро!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Садитесь дети, пожалуйста, на стульчики. Сегодня на занятии пойдет разговор о доброте. Удивительное, волшебное слово! А как вы ребята понимаете, что такое доброта?</w:t>
      </w:r>
    </w:p>
    <w:p w:rsid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76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Ответы детей (…)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3EDB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3EDB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3EDB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3EDB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3EDB" w:rsidRDefault="00D73EDB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</w:p>
    <w:p w:rsidR="00F76FEE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хором повторим и внимательно вслушаемся в это слово-</w:t>
      </w:r>
      <w:r w:rsidRPr="004A10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доброта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давние времена, как рассказывают </w:t>
      </w:r>
      <w:r w:rsidR="00F76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добрые 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книги, это слово произносили мягко - доброта. Добро тебе – добро от тебя, как это верно! Ребята подумайте и скажите, о ком или о чем можно сказать «добрый»?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детей: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человеке, поступке, пути, встрече и т.д.</w:t>
      </w:r>
      <w:r w:rsidR="00F76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В-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человек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добрый, значит он еще какой?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Внимательный, заботливый, не жадный, ласковый.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если человек недобрый, он какой?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Злой, грубый, жадный.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доброту можно потрогать, есть ли у нее запах, вкус?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Нет.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доброту можно увидеть, увидеть в поступках, чувствах человека. Вспомните, пожалуйста, свои добрые поступки и расскажите нам.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1011" w:rsidRPr="004A101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Ответы детей.</w:t>
      </w: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ли быть добрым? (ответ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детей). А сейчас я попрошу Раниса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прочесть стихотворение И. Тулуповой «Доброта» и с помощью стихотворения мы узнаем - легко ли быть добрым?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011" w:rsidRP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73ED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(Ранис  рассказывает стихотворение)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Добрым быть совсем непросто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зависит доброта от роста,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зависит доброта от цвета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Доброта не пряник, не конфета.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Доброта с годами не стареет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от холода согреет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Надо только добрым быть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 беде друг друга не забыть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доброта, как солнце светит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Радуются взрослые и дети.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32C61" w:rsidRDefault="00032C61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Прекрасное стихотворение.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пожалуйста, кто самый первый научил васдоброте?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всю жизнь добрее всех к Вам?Всегда поддержит..</w:t>
      </w:r>
    </w:p>
    <w:p w:rsidR="00F76FEE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Мама.</w:t>
      </w:r>
    </w:p>
    <w:p w:rsidR="004A1011" w:rsidRDefault="00F76FEE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:Да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мама-самый добрый на свете человек.Всегда поддержит</w:t>
      </w:r>
      <w:r w:rsidR="00032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даже, если вы обидите её. И </w:t>
      </w:r>
      <w:r w:rsidR="00247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всегда любИте её и берегите! </w:t>
      </w:r>
      <w:r w:rsidR="00032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стихотворении, которое прочтёт нам Настя Купцова.</w:t>
      </w:r>
    </w:p>
    <w:p w:rsidR="002122A8" w:rsidRPr="00D73EDB" w:rsidRDefault="00032C61" w:rsidP="002122A8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D73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(Настя Купцова</w:t>
      </w:r>
      <w:r w:rsidR="002122A8" w:rsidRPr="00D73ED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рассказывает стихотворение)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-Самая красивая на свете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Милая,любимая, родная,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Добрая,весёлая, как дети,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Вечно молодая-моя Мама!</w:t>
      </w:r>
      <w:r w:rsidRPr="002122A8">
        <w:rPr>
          <w:rFonts w:ascii="Times New Roman" w:hAnsi="Times New Roman" w:cs="Times New Roman"/>
          <w:color w:val="333333"/>
          <w:sz w:val="28"/>
          <w:szCs w:val="28"/>
        </w:rPr>
        <w:br/>
        <w:t>Нежные и ласковые руки…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Хрупкие,выносливые плечи..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Нет дороже и верней подруги: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С нею поделись ,- и станет легче!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С мамой жизнь становится  прекрасней,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Солнце светит ярче и светлее.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Ничего не скажет понапрасну,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Ведь на свете нет её мудрее!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Мамин голос, словно голос мая,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Словно вешний ручеек журчит…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Нежность, доброта, любовь большая-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D62C28">
        <w:rPr>
          <w:rFonts w:ascii="Times New Roman" w:hAnsi="Times New Roman" w:cs="Times New Roman"/>
          <w:color w:val="333333"/>
          <w:sz w:val="28"/>
          <w:szCs w:val="28"/>
        </w:rPr>
        <w:t>Целый мир</w:t>
      </w:r>
      <w:r w:rsidRPr="002122A8">
        <w:rPr>
          <w:rFonts w:ascii="Times New Roman" w:hAnsi="Times New Roman" w:cs="Times New Roman"/>
          <w:color w:val="333333"/>
          <w:sz w:val="28"/>
          <w:szCs w:val="28"/>
        </w:rPr>
        <w:t>в её словах звучит!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За тепло и доброту без края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Я тебе дарю любовь свою!</w:t>
      </w:r>
    </w:p>
    <w:p w:rsidR="002122A8" w:rsidRPr="002122A8" w:rsidRDefault="002122A8" w:rsidP="002122A8">
      <w:pPr>
        <w:spacing w:after="0" w:line="408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 xml:space="preserve">Всем </w:t>
      </w:r>
      <w:r w:rsidR="00D62C28">
        <w:rPr>
          <w:rFonts w:ascii="Times New Roman" w:hAnsi="Times New Roman" w:cs="Times New Roman"/>
          <w:color w:val="333333"/>
          <w:sz w:val="28"/>
          <w:szCs w:val="28"/>
        </w:rPr>
        <w:t xml:space="preserve">тебе </w:t>
      </w:r>
      <w:r w:rsidRPr="002122A8">
        <w:rPr>
          <w:rFonts w:ascii="Times New Roman" w:hAnsi="Times New Roman" w:cs="Times New Roman"/>
          <w:color w:val="333333"/>
          <w:sz w:val="28"/>
          <w:szCs w:val="28"/>
        </w:rPr>
        <w:t>обязана, родная,</w:t>
      </w:r>
    </w:p>
    <w:p w:rsidR="002122A8" w:rsidRPr="002122A8" w:rsidRDefault="002122A8" w:rsidP="002122A8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2A8">
        <w:rPr>
          <w:rFonts w:ascii="Times New Roman" w:hAnsi="Times New Roman" w:cs="Times New Roman"/>
          <w:color w:val="333333"/>
          <w:sz w:val="28"/>
          <w:szCs w:val="28"/>
        </w:rPr>
        <w:t>И за всё тебя благодарю!</w:t>
      </w:r>
    </w:p>
    <w:p w:rsidR="004A1011" w:rsidRDefault="002122A8" w:rsidP="00247127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2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247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Молодец 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247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благодаритеМаму!А ответьте , какая у всех детей есть общая Мама, которая всех вас оберегает?</w:t>
      </w:r>
    </w:p>
    <w:p w:rsidR="00247127" w:rsidRDefault="00247127" w:rsidP="00247127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1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Божья Матерь. Богородица.</w:t>
      </w:r>
      <w:r w:rsidR="0002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Ангел хранитель каждого из вас</w:t>
      </w:r>
    </w:p>
    <w:p w:rsidR="00247127" w:rsidRDefault="00247127" w:rsidP="00247127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1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Правильно. Из какой доброй книги мы о ней узнали?</w:t>
      </w:r>
    </w:p>
    <w:p w:rsidR="00247127" w:rsidRDefault="00247127" w:rsidP="00247127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1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«Добрый мир».</w:t>
      </w:r>
    </w:p>
    <w:p w:rsidR="00026170" w:rsidRDefault="00026170" w:rsidP="00247127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3EDB" w:rsidRDefault="00247127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1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Верно.В течение всего учебного года мы совершали наши добрые прогулки по этой книге (показ книги).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Слушали песенки добрые .(показ диска)</w:t>
      </w:r>
    </w:p>
    <w:p w:rsidR="00D73EDB" w:rsidRDefault="00A02301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</w:t>
      </w:r>
      <w:r w:rsidR="00D73EDB" w:rsidRP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я предлаг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аю вам вспомнить добрую песенку, которую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выучили в этом году.</w:t>
      </w:r>
    </w:p>
    <w:p w:rsidR="00D73EDB" w:rsidRDefault="00D73EDB" w:rsidP="00D73EDB">
      <w:pPr>
        <w:spacing w:before="240" w:after="0" w:line="408" w:lineRule="atLeast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D73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ПЕСНЯ «Вот проснётся вся земля…»</w:t>
      </w:r>
    </w:p>
    <w:p w:rsidR="00A02301" w:rsidRPr="00D73EDB" w:rsidRDefault="00A02301" w:rsidP="00D73EDB">
      <w:pPr>
        <w:spacing w:before="240" w:after="0" w:line="408" w:lineRule="atLeast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(дети садятся)</w:t>
      </w:r>
    </w:p>
    <w:p w:rsidR="00026170" w:rsidRDefault="00026170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мы и раньше делали доброе. Но теперь узнали ещё больше нового и интересного. Стали сами добрее и отзывчивее.</w:t>
      </w:r>
      <w:r w:rsidR="00D73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ещё узнали много пословиц о доброте. Давайте-ка их вспомним.</w:t>
      </w:r>
    </w:p>
    <w:p w:rsidR="00D73EDB" w:rsidRDefault="00D73EDB" w:rsidP="00247127">
      <w:pPr>
        <w:spacing w:before="240"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D73E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 вспоминают пословицы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02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Ранис: </w:t>
      </w:r>
      <w:r w:rsidRPr="00DE4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доброе дело стой смело.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Зло  забывай, а дружбу помни.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Вова: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Жизнь дана на добрые дела.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Ксюша:</w:t>
      </w:r>
      <w:r w:rsidRPr="00DE4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кем поведешься, от того и наберёшься.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Матвей: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Храни с</w:t>
      </w:r>
      <w:r w:rsidR="00BE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 от бед, пока их ещё нет.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Настя: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хвались серебром, хвались добром.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Вика:</w:t>
      </w:r>
      <w:r w:rsidRPr="00DE4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добро творит, того Бог благодарит.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Егор:</w:t>
      </w:r>
      <w:r w:rsidRPr="00DE4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любит добрые дела, тому и жизнь мила.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6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вспомните мою пословицу:</w:t>
      </w:r>
    </w:p>
    <w:p w:rsid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добрые дела…(всегда-похвала!)</w:t>
      </w:r>
    </w:p>
    <w:p w:rsidR="00DE4673" w:rsidRP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4673" w:rsidRPr="00DE4673" w:rsidRDefault="00DE4673" w:rsidP="00247127">
      <w:pPr>
        <w:spacing w:before="240"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D80" w:rsidRDefault="00BE3D80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E3D80" w:rsidRDefault="00BE3D8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Молодцы! А вы сами творите добрые дела? (да)</w:t>
      </w:r>
    </w:p>
    <w:p w:rsidR="00BE3D80" w:rsidRDefault="00BE3D8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вы легко справитесь со следующим </w:t>
      </w:r>
      <w:r w:rsidRPr="00BE3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A1011" w:rsidRPr="004A1011" w:rsidRDefault="00BE3D8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смотрите, как много здесь разных предметов- зернышки, цветок, сломанная игрушка, порванная книга, грязная чаша. Скажите, какой добрый поступок можно совершить с их помощью?</w:t>
      </w:r>
    </w:p>
    <w:p w:rsidR="004A1011" w:rsidRDefault="0002617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B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Зернышками накормить птичек, цветок подарить, игрушку отремонтировать, книгу подклеить, грязную чашку вымыть.</w:t>
      </w:r>
      <w:r w:rsidR="00BE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E3D80" w:rsidRDefault="00BE3D8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3EDB" w:rsidRDefault="00D73EDB" w:rsidP="00D73EDB">
      <w:pPr>
        <w:spacing w:after="0" w:line="408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73ED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Игра «Пло</w:t>
      </w:r>
      <w:r w:rsidRPr="00A02301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хо</w:t>
      </w:r>
      <w:r w:rsidRPr="00D73ED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рошо»</w:t>
      </w:r>
    </w:p>
    <w:p w:rsidR="00BE3D80" w:rsidRPr="004A1011" w:rsidRDefault="00BE3D80" w:rsidP="00D73EDB">
      <w:pPr>
        <w:spacing w:after="0" w:line="408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4A1011" w:rsidRPr="004A1011" w:rsidRDefault="0022307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ребята! Доброта это важное человеческое качество, которое имеет волшебные слова, вы знаете, ребята, что это за слова?</w:t>
      </w:r>
    </w:p>
    <w:p w:rsidR="004A1011" w:rsidRPr="004A1011" w:rsidRDefault="0022307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Спасибо, пожалуйста, извините, простите, добрый день</w:t>
      </w:r>
      <w:r w:rsidR="00026170" w:rsidRPr="0002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утро и т.д.</w:t>
      </w:r>
    </w:p>
    <w:p w:rsidR="004A1011" w:rsidRPr="004A1011" w:rsidRDefault="0022307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за что нужно извиняться?</w:t>
      </w:r>
    </w:p>
    <w:p w:rsidR="004A1011" w:rsidRPr="004A1011" w:rsidRDefault="0022307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плохой поступок, за обидные грубые слова.</w:t>
      </w:r>
    </w:p>
    <w:p w:rsidR="004A1011" w:rsidRPr="004A1011" w:rsidRDefault="00223070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ребята, нужно извиняться и просить прощения, чтобы тебя простили, не обижались. Надо помириться и тогда веселее б</w:t>
      </w:r>
      <w:r w:rsidR="0002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удет играть.</w:t>
      </w:r>
      <w:r w:rsidR="0002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Дорогие мои ребят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ки, давайте встанем в круг, возьмемся за руки, начинаем игру « Мы с тобой одна семья».</w:t>
      </w: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D62C28" w:rsidRDefault="00D62C28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</w:p>
    <w:p w:rsidR="004A1011" w:rsidRPr="004A1011" w:rsidRDefault="004A1011" w:rsidP="004A1011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b/>
          <w:i/>
          <w:color w:val="000000" w:themeColor="text1"/>
          <w:spacing w:val="15"/>
          <w:sz w:val="28"/>
          <w:szCs w:val="28"/>
          <w:lang w:eastAsia="ru-RU"/>
        </w:rPr>
        <w:lastRenderedPageBreak/>
        <w:t>Игра «Мы с тобой одна семья»</w:t>
      </w:r>
    </w:p>
    <w:p w:rsidR="004A1011" w:rsidRDefault="00B97A95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встают в круг, держась за руки, воспитатель предлагает повторять всем вместе текст и движения к нему.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97A95" w:rsidRPr="004A1011" w:rsidRDefault="00B97A95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1011" w:rsidRPr="004A1011" w:rsidRDefault="00B97A95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тобой одна семья: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Вы, мы, ты и я.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Потрогай нос соседа справа,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Потрогай нос соседа слева,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 тобой - друзья!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тобой одна семья: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Вы, мы, ты и я.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Обними соседа справа,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Обними соседа слева,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 тобой друзья!</w:t>
      </w:r>
    </w:p>
    <w:p w:rsid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тобой одна семья: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Вы, мы, ты и я.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Поцелуй соседа справа,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Поцелуй соседа слева,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 тобой друзья!</w:t>
      </w:r>
    </w:p>
    <w:p w:rsidR="00A02301" w:rsidRPr="004A1011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остаются в кругу)</w:t>
      </w:r>
    </w:p>
    <w:p w:rsidR="00B97A95" w:rsidRDefault="00B97A95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011" w:rsidRDefault="00223070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4A1011" w:rsidRPr="004A1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A02301" w:rsidRPr="00A023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Здорово!Авот есть у меня к вам такой вопрос</w:t>
      </w:r>
      <w:r w:rsidR="00A023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A02301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Можно ли обзываться словом «тварь»?</w:t>
      </w:r>
    </w:p>
    <w:p w:rsidR="00A02301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(ответы детей)</w:t>
      </w:r>
    </w:p>
    <w:p w:rsidR="00A02301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-какие вы умницы!</w:t>
      </w:r>
    </w:p>
    <w:p w:rsidR="00A02301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Послушайте стихотворение </w:t>
      </w:r>
    </w:p>
    <w:p w:rsidR="004600D2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(Чтение стихотворения «Ангел по небу летел»</w:t>
      </w:r>
    </w:p>
    <w:p w:rsidR="00A02301" w:rsidRDefault="00A02301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с.175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Сборника</w:t>
      </w:r>
      <w:r w:rsidR="004600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Добрый мир. Методические разработки занятий-М.,2015</w:t>
      </w:r>
      <w:r w:rsidRPr="00A0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1F4CCD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</w:p>
    <w:p w:rsidR="004600D2" w:rsidRPr="001F4CCD" w:rsidRDefault="004600D2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сейчас я предлагаю вам закончить аппликацию </w:t>
      </w: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 названием «Творения Божьи», которую мы начали на предыдущем занятии по художественному творчеству.</w:t>
      </w:r>
    </w:p>
    <w:p w:rsidR="004600D2" w:rsidRPr="001F4CCD" w:rsidRDefault="004600D2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Возьмите , пожалуйста, стульчики и пройдите к рабочим местам)</w:t>
      </w:r>
    </w:p>
    <w:p w:rsidR="004600D2" w:rsidRPr="001F4CCD" w:rsidRDefault="004600D2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Изготовление аппликации</w:t>
      </w:r>
    </w:p>
    <w:p w:rsidR="004600D2" w:rsidRDefault="004600D2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Выставка, анализ работ.</w:t>
      </w:r>
    </w:p>
    <w:p w:rsidR="00D43CA3" w:rsidRPr="00FC20EF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В:</w:t>
      </w: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Детки, вы сегодня хорошо постарались, узнали об удивительном человеческом качестве-доброте. </w:t>
      </w:r>
    </w:p>
    <w:p w:rsidR="001F4CCD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Молодцы, ребятки!</w:t>
      </w:r>
    </w:p>
    <w:p w:rsidR="001F4CCD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кое-что хочу сказать вам по секрету!</w:t>
      </w:r>
    </w:p>
    <w:p w:rsidR="001F4CCD" w:rsidRPr="00FC20EF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(пожать ручки по 3 раза)</w:t>
      </w:r>
    </w:p>
    <w:p w:rsidR="00D43CA3" w:rsidRPr="00FC20EF" w:rsidRDefault="00D43CA3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F4CCD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Чудесная выставка! Просто добрая сказка!!!</w:t>
      </w:r>
    </w:p>
    <w:p w:rsidR="001F4CCD" w:rsidRPr="00FC20EF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Давайте и нашим гостям пожелаем добра и сказочного настр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1F4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ения!</w:t>
      </w:r>
    </w:p>
    <w:p w:rsidR="00D43CA3" w:rsidRPr="00FC20EF" w:rsidRDefault="00D43CA3" w:rsidP="004A1011">
      <w:pPr>
        <w:spacing w:after="0" w:line="40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43CA3" w:rsidRPr="00D43CA3" w:rsidRDefault="00D43CA3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D43C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Вова Васин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</w:t>
      </w:r>
      <w:r w:rsidRPr="00D43C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итает стихотворение «Никогда , друзья, не унывайте»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1F4CCD" w:rsidRPr="00D43CA3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1F4CCD" w:rsidRPr="001F4CCD" w:rsidRDefault="001F4CCD" w:rsidP="001F4CCD">
      <w:pPr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1F4CC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Песня «Добрые сказки»</w:t>
      </w:r>
    </w:p>
    <w:p w:rsidR="001F4CCD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4CCD" w:rsidRDefault="001F4CCD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C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</w:t>
      </w:r>
      <w:r w:rsidR="004A1011" w:rsidRPr="004A10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поклоном всем скажем волшебное доброе слово «Спасибо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A1011"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4A1011" w:rsidRPr="004A1011" w:rsidRDefault="004A1011" w:rsidP="004A1011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следующей встречи!»</w:t>
      </w:r>
    </w:p>
    <w:p w:rsidR="00C35339" w:rsidRDefault="00C35339">
      <w:pPr>
        <w:rPr>
          <w:rFonts w:ascii="Times New Roman" w:hAnsi="Times New Roman" w:cs="Times New Roman"/>
          <w:sz w:val="28"/>
          <w:szCs w:val="28"/>
        </w:rPr>
      </w:pPr>
    </w:p>
    <w:p w:rsidR="0074477A" w:rsidRDefault="0074477A">
      <w:pPr>
        <w:rPr>
          <w:rFonts w:ascii="Times New Roman" w:hAnsi="Times New Roman" w:cs="Times New Roman"/>
          <w:sz w:val="28"/>
          <w:szCs w:val="28"/>
        </w:rPr>
      </w:pPr>
    </w:p>
    <w:p w:rsidR="0074477A" w:rsidRDefault="00744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Обнимайте малышей</w:t>
      </w:r>
    </w:p>
    <w:p w:rsidR="0074477A" w:rsidRDefault="00744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любым предлогом,</w:t>
      </w:r>
    </w:p>
    <w:p w:rsidR="0074477A" w:rsidRDefault="00744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Ведь от маленьких детей </w:t>
      </w:r>
    </w:p>
    <w:p w:rsidR="0074477A" w:rsidRPr="00FC20EF" w:rsidRDefault="00744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пахнет Богом!</w:t>
      </w:r>
    </w:p>
    <w:p w:rsidR="00FC20EF" w:rsidRPr="00FC20EF" w:rsidRDefault="00FC20EF">
      <w:pPr>
        <w:rPr>
          <w:rFonts w:ascii="Times New Roman" w:hAnsi="Times New Roman" w:cs="Times New Roman"/>
          <w:sz w:val="28"/>
          <w:szCs w:val="28"/>
        </w:rPr>
      </w:pPr>
    </w:p>
    <w:p w:rsidR="00FC20EF" w:rsidRPr="00FC3C86" w:rsidRDefault="00FC20EF">
      <w:pPr>
        <w:rPr>
          <w:rFonts w:ascii="Times New Roman" w:hAnsi="Times New Roman" w:cs="Times New Roman"/>
          <w:sz w:val="28"/>
          <w:szCs w:val="28"/>
        </w:rPr>
      </w:pPr>
    </w:p>
    <w:p w:rsidR="00FC20EF" w:rsidRPr="00FC20EF" w:rsidRDefault="00FC20EF">
      <w:pPr>
        <w:rPr>
          <w:rFonts w:ascii="Times New Roman" w:hAnsi="Times New Roman" w:cs="Times New Roman"/>
          <w:sz w:val="28"/>
          <w:szCs w:val="28"/>
        </w:rPr>
      </w:pPr>
    </w:p>
    <w:p w:rsidR="00FC3C86" w:rsidRDefault="00FC3C86" w:rsidP="00FC3C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297A" w:rsidRDefault="0013297A" w:rsidP="00FC3C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20EF" w:rsidRPr="00BC1F4D" w:rsidRDefault="00BC1F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sectPr w:rsidR="00FC20EF" w:rsidRPr="00BC1F4D" w:rsidSect="00FC3C86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2000"/>
    <w:multiLevelType w:val="multilevel"/>
    <w:tmpl w:val="CF92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D27C55"/>
    <w:multiLevelType w:val="multilevel"/>
    <w:tmpl w:val="1E20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577CBB"/>
    <w:multiLevelType w:val="multilevel"/>
    <w:tmpl w:val="E3DA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9960C5"/>
    <w:multiLevelType w:val="multilevel"/>
    <w:tmpl w:val="746A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FC6C87"/>
    <w:multiLevelType w:val="multilevel"/>
    <w:tmpl w:val="ACF4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6F760E"/>
    <w:multiLevelType w:val="multilevel"/>
    <w:tmpl w:val="810C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1A6D"/>
    <w:rsid w:val="00026170"/>
    <w:rsid w:val="00032C61"/>
    <w:rsid w:val="0013297A"/>
    <w:rsid w:val="001F4CCD"/>
    <w:rsid w:val="002122A8"/>
    <w:rsid w:val="00223070"/>
    <w:rsid w:val="00247127"/>
    <w:rsid w:val="002922CE"/>
    <w:rsid w:val="004600D2"/>
    <w:rsid w:val="004A1011"/>
    <w:rsid w:val="00525BBD"/>
    <w:rsid w:val="0074477A"/>
    <w:rsid w:val="007C5772"/>
    <w:rsid w:val="007D08E2"/>
    <w:rsid w:val="00A02301"/>
    <w:rsid w:val="00B97A95"/>
    <w:rsid w:val="00BC1F4D"/>
    <w:rsid w:val="00BE3D80"/>
    <w:rsid w:val="00C35339"/>
    <w:rsid w:val="00D43CA3"/>
    <w:rsid w:val="00D62C28"/>
    <w:rsid w:val="00D73EDB"/>
    <w:rsid w:val="00DE4673"/>
    <w:rsid w:val="00ED1A6D"/>
    <w:rsid w:val="00F76FEE"/>
    <w:rsid w:val="00FC20EF"/>
    <w:rsid w:val="00FC3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0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101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12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0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101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12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10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Колосок</dc:creator>
  <cp:keywords/>
  <dc:description/>
  <cp:lastModifiedBy>admin</cp:lastModifiedBy>
  <cp:revision>8</cp:revision>
  <cp:lastPrinted>2015-06-04T06:06:00Z</cp:lastPrinted>
  <dcterms:created xsi:type="dcterms:W3CDTF">2015-06-03T11:53:00Z</dcterms:created>
  <dcterms:modified xsi:type="dcterms:W3CDTF">2016-09-30T14:11:00Z</dcterms:modified>
</cp:coreProperties>
</file>