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AEC" w:rsidRPr="00390AEC" w:rsidRDefault="00390AEC" w:rsidP="00390AEC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390AEC">
        <w:rPr>
          <w:rFonts w:ascii="Times New Roman" w:hAnsi="Times New Roman" w:cs="Times New Roman"/>
          <w:b/>
          <w:sz w:val="20"/>
          <w:szCs w:val="20"/>
        </w:rPr>
        <w:t>УТВЕРЖДАЮ</w:t>
      </w:r>
    </w:p>
    <w:p w:rsidR="00390AEC" w:rsidRPr="00390AEC" w:rsidRDefault="00390AEC" w:rsidP="00390AEC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390AEC">
        <w:rPr>
          <w:rFonts w:ascii="Times New Roman" w:hAnsi="Times New Roman" w:cs="Times New Roman"/>
          <w:b/>
          <w:sz w:val="20"/>
          <w:szCs w:val="20"/>
        </w:rPr>
        <w:t>Заведующий МДОУ</w:t>
      </w:r>
    </w:p>
    <w:p w:rsidR="00390AEC" w:rsidRPr="00390AEC" w:rsidRDefault="00390AEC" w:rsidP="00390AEC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390AEC">
        <w:rPr>
          <w:rFonts w:ascii="Times New Roman" w:hAnsi="Times New Roman" w:cs="Times New Roman"/>
          <w:b/>
          <w:sz w:val="20"/>
          <w:szCs w:val="20"/>
        </w:rPr>
        <w:t xml:space="preserve"> Выровский детский сад «Колосок»</w:t>
      </w:r>
    </w:p>
    <w:p w:rsidR="00390AEC" w:rsidRPr="00390AEC" w:rsidRDefault="00390AEC" w:rsidP="00390AEC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390AEC">
        <w:rPr>
          <w:rFonts w:ascii="Times New Roman" w:hAnsi="Times New Roman" w:cs="Times New Roman"/>
          <w:b/>
          <w:sz w:val="20"/>
          <w:szCs w:val="20"/>
        </w:rPr>
        <w:t xml:space="preserve">_______________ Л.П. </w:t>
      </w:r>
      <w:proofErr w:type="spellStart"/>
      <w:r w:rsidRPr="00390AEC">
        <w:rPr>
          <w:rFonts w:ascii="Times New Roman" w:hAnsi="Times New Roman" w:cs="Times New Roman"/>
          <w:b/>
          <w:sz w:val="20"/>
          <w:szCs w:val="20"/>
        </w:rPr>
        <w:t>Самусина</w:t>
      </w:r>
      <w:proofErr w:type="spellEnd"/>
    </w:p>
    <w:p w:rsidR="00390AEC" w:rsidRPr="00390AEC" w:rsidRDefault="00390AEC" w:rsidP="00390AEC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390AEC">
        <w:rPr>
          <w:rFonts w:ascii="Times New Roman" w:hAnsi="Times New Roman" w:cs="Times New Roman"/>
          <w:b/>
          <w:sz w:val="20"/>
          <w:szCs w:val="20"/>
        </w:rPr>
        <w:t>15.09.2016</w:t>
      </w:r>
    </w:p>
    <w:p w:rsidR="00E6030A" w:rsidRPr="00390AEC" w:rsidRDefault="00D05F37" w:rsidP="00D05F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AEC">
        <w:rPr>
          <w:rFonts w:ascii="Times New Roman" w:hAnsi="Times New Roman" w:cs="Times New Roman"/>
          <w:b/>
          <w:sz w:val="28"/>
          <w:szCs w:val="28"/>
        </w:rPr>
        <w:t>План мероприятий по улучшению качества образовательной деятельности Муниципального дошкольного образовательного учреждения Выровский детский сад «Колосок» по итогам независимой оценки качества образования на 2016 – 2018 гг.</w:t>
      </w:r>
    </w:p>
    <w:tbl>
      <w:tblPr>
        <w:tblStyle w:val="a3"/>
        <w:tblW w:w="0" w:type="auto"/>
        <w:tblLook w:val="04A0"/>
      </w:tblPr>
      <w:tblGrid>
        <w:gridCol w:w="675"/>
        <w:gridCol w:w="3828"/>
        <w:gridCol w:w="2126"/>
        <w:gridCol w:w="1559"/>
        <w:gridCol w:w="2835"/>
        <w:gridCol w:w="3763"/>
      </w:tblGrid>
      <w:tr w:rsidR="00D05F37" w:rsidRPr="00390AEC" w:rsidTr="00BD38FE">
        <w:tc>
          <w:tcPr>
            <w:tcW w:w="675" w:type="dxa"/>
            <w:shd w:val="clear" w:color="auto" w:fill="FFFF00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828" w:type="dxa"/>
            <w:shd w:val="clear" w:color="auto" w:fill="FFFF00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Наименование раздела, мероприятий</w:t>
            </w:r>
          </w:p>
        </w:tc>
        <w:tc>
          <w:tcPr>
            <w:tcW w:w="2126" w:type="dxa"/>
            <w:shd w:val="clear" w:color="auto" w:fill="FFFF00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</w:p>
        </w:tc>
        <w:tc>
          <w:tcPr>
            <w:tcW w:w="1559" w:type="dxa"/>
            <w:shd w:val="clear" w:color="auto" w:fill="FFFF00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Сроки</w:t>
            </w:r>
          </w:p>
        </w:tc>
        <w:tc>
          <w:tcPr>
            <w:tcW w:w="2835" w:type="dxa"/>
            <w:shd w:val="clear" w:color="auto" w:fill="FFFF00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Планируемый результат</w:t>
            </w:r>
          </w:p>
        </w:tc>
        <w:tc>
          <w:tcPr>
            <w:tcW w:w="3763" w:type="dxa"/>
            <w:shd w:val="clear" w:color="auto" w:fill="FFFF00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D05F37" w:rsidRPr="00390AEC" w:rsidTr="00BD38FE">
        <w:tc>
          <w:tcPr>
            <w:tcW w:w="675" w:type="dxa"/>
            <w:shd w:val="clear" w:color="auto" w:fill="C6D9F1" w:themeFill="text2" w:themeFillTint="33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828" w:type="dxa"/>
            <w:shd w:val="clear" w:color="auto" w:fill="C6D9F1" w:themeFill="text2" w:themeFillTint="33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Открытость и доступность информации о</w:t>
            </w:r>
            <w:r w:rsidR="00672C2F"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МДОУ Выровский детский сад «Колосок»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D05F37" w:rsidRPr="00390AEC" w:rsidRDefault="00672C2F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D05F37" w:rsidRPr="00390AEC" w:rsidRDefault="00672C2F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  <w:shd w:val="clear" w:color="auto" w:fill="C6D9F1" w:themeFill="text2" w:themeFillTint="33"/>
          </w:tcPr>
          <w:p w:rsidR="00D05F37" w:rsidRPr="00390AEC" w:rsidRDefault="00672C2F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Вся информация об учебно-воспитательном процессе доступна и прозрачна для участников образовательного процесса</w:t>
            </w:r>
          </w:p>
        </w:tc>
        <w:tc>
          <w:tcPr>
            <w:tcW w:w="3763" w:type="dxa"/>
            <w:shd w:val="clear" w:color="auto" w:fill="C6D9F1" w:themeFill="text2" w:themeFillTint="33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Приказ Министерства образования и науки РФ</w:t>
            </w: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«О</w:t>
            </w:r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б утверждении показателей , характеризующих общие критерии оценки качества  образовательной деятельности организаций, осуществляющих образовательную деятельность» от 05.12.2014 №1547</w:t>
            </w:r>
          </w:p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Приказ  </w:t>
            </w:r>
            <w:proofErr w:type="spell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Рособрнадзора</w:t>
            </w:r>
            <w:proofErr w:type="spell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предоставления на нем информации» от 29.05.2014 №785 </w:t>
            </w:r>
          </w:p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F37" w:rsidRPr="00390AEC" w:rsidTr="00BD38FE">
        <w:tc>
          <w:tcPr>
            <w:tcW w:w="675" w:type="dxa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828" w:type="dxa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Обеспечить своевременное внесение изменений в информацию о деятельн</w:t>
            </w:r>
            <w:r w:rsidR="00672C2F" w:rsidRPr="00390AEC">
              <w:rPr>
                <w:rFonts w:ascii="Times New Roman" w:hAnsi="Times New Roman" w:cs="Times New Roman"/>
                <w:sz w:val="20"/>
                <w:szCs w:val="20"/>
              </w:rPr>
              <w:t>ости МДОУ Выровский детский сад «Колосок»</w:t>
            </w:r>
          </w:p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D05F37" w:rsidRPr="00390AEC" w:rsidRDefault="00672C2F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Ответственный за сайт</w:t>
            </w:r>
            <w:proofErr w:type="gramEnd"/>
          </w:p>
        </w:tc>
        <w:tc>
          <w:tcPr>
            <w:tcW w:w="1559" w:type="dxa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Наличие на сайте ОУ полной, достоверной информации</w:t>
            </w:r>
          </w:p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</w:tcPr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F37" w:rsidRPr="00390AEC" w:rsidTr="00BD38FE">
        <w:tc>
          <w:tcPr>
            <w:tcW w:w="675" w:type="dxa"/>
          </w:tcPr>
          <w:p w:rsidR="00D05F37" w:rsidRPr="00390AEC" w:rsidRDefault="006E536B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05F37" w:rsidRPr="00390A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8" w:type="dxa"/>
          </w:tcPr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Обеспечить своевременное размещение 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информации и внесение изменений в информацию о деятельн</w:t>
            </w:r>
            <w:r w:rsidR="00672C2F" w:rsidRPr="00390AEC">
              <w:rPr>
                <w:rFonts w:ascii="Times New Roman" w:hAnsi="Times New Roman" w:cs="Times New Roman"/>
                <w:sz w:val="20"/>
                <w:szCs w:val="20"/>
              </w:rPr>
              <w:t>ости МДОУ Выровский детский сад «Колосок»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на сайте в сети Интернет </w:t>
            </w:r>
            <w:r w:rsidRPr="00390A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90A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bus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390A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gov</w:t>
            </w:r>
            <w:proofErr w:type="spell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390A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D05F37" w:rsidRPr="00390AEC" w:rsidRDefault="00672C2F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Ответственный за 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сайт</w:t>
            </w:r>
            <w:proofErr w:type="gramEnd"/>
          </w:p>
        </w:tc>
        <w:tc>
          <w:tcPr>
            <w:tcW w:w="1559" w:type="dxa"/>
          </w:tcPr>
          <w:p w:rsidR="006E536B" w:rsidRPr="00390AEC" w:rsidRDefault="00672C2F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течени</w:t>
            </w: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Наличие на сайте ОУ в сети 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Интернет </w:t>
            </w:r>
            <w:r w:rsidRPr="00390A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90A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bus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390A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gov</w:t>
            </w:r>
            <w:proofErr w:type="spell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390A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полной, достоверной информации </w:t>
            </w:r>
            <w:r w:rsidR="00672C2F" w:rsidRPr="00390AEC">
              <w:rPr>
                <w:rFonts w:ascii="Times New Roman" w:hAnsi="Times New Roman" w:cs="Times New Roman"/>
                <w:sz w:val="20"/>
                <w:szCs w:val="20"/>
              </w:rPr>
              <w:t>о МДОУ Выровский детский сад «Колосок»</w:t>
            </w:r>
          </w:p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</w:tcPr>
          <w:p w:rsidR="006E536B" w:rsidRPr="00390AEC" w:rsidRDefault="00E6030A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6E536B" w:rsidRPr="00390AE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http://apruo.ru</w:t>
              </w:r>
            </w:hyperlink>
            <w:r w:rsidR="006E536B"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Правила предоставления и размещения информации на официальном сайте утверждены приказом Минфина России от 21.07.2011 № 86н 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к порядку формирования структурированной информации об учреждении, утверждены приказом Федерального казначейства от 15.02.2012 № 72 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и ведение официального сайта в сети Интернет (</w:t>
            </w:r>
            <w:proofErr w:type="spell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www.bus.gov.ru</w:t>
            </w:r>
            <w:proofErr w:type="spell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) обеспечивает Федеральное казначейство 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На официальном сайте подлежит размещению информация: 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- о государственных учреждениях (казенных, бюджетных, автономных) вне зависимости от того, утверждено им государственное задание или нет, получают они бюджетные ассигнования из бюджета субъекта или нет; 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- об обособленных структурных подразделениях государственных учреждений, которым утверждено государственное задание </w:t>
            </w:r>
          </w:p>
          <w:p w:rsidR="00D05F37" w:rsidRPr="00390AEC" w:rsidRDefault="00D05F37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36B" w:rsidRPr="00390AEC" w:rsidTr="00BD38FE">
        <w:tc>
          <w:tcPr>
            <w:tcW w:w="675" w:type="dxa"/>
          </w:tcPr>
          <w:p w:rsidR="006E536B" w:rsidRPr="00390AEC" w:rsidRDefault="006E536B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</w:t>
            </w:r>
          </w:p>
        </w:tc>
        <w:tc>
          <w:tcPr>
            <w:tcW w:w="3828" w:type="dxa"/>
          </w:tcPr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Обеспечить своевременное внесение изменений в информацию в раздел «сведения о  педагогических работниках» (сведения о повышении квалификации)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+ 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Создать рубрику «Достижения наших педагогов» (награды, результаты аттестации, участие в конкурсах)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Обеспечить создание персональных страниц педагоги</w:t>
            </w:r>
            <w:r w:rsidR="00672C2F" w:rsidRPr="00390AEC">
              <w:rPr>
                <w:rFonts w:ascii="Times New Roman" w:hAnsi="Times New Roman" w:cs="Times New Roman"/>
                <w:sz w:val="20"/>
                <w:szCs w:val="20"/>
              </w:rPr>
              <w:t>ческих работников на сайте ДОУ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6E536B" w:rsidRPr="00390AEC" w:rsidRDefault="00672C2F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Ответственный за сайт</w:t>
            </w:r>
            <w:proofErr w:type="gramEnd"/>
          </w:p>
        </w:tc>
        <w:tc>
          <w:tcPr>
            <w:tcW w:w="1559" w:type="dxa"/>
          </w:tcPr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течение 10 дней с момента изменения информации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536B" w:rsidRPr="00390AEC" w:rsidRDefault="00672C2F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до 15.10 2016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536B" w:rsidRPr="00390AEC" w:rsidRDefault="00672C2F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2C2F" w:rsidRPr="00390AEC" w:rsidRDefault="00672C2F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до 15.05.2016</w:t>
            </w:r>
          </w:p>
        </w:tc>
        <w:tc>
          <w:tcPr>
            <w:tcW w:w="2835" w:type="dxa"/>
          </w:tcPr>
          <w:p w:rsidR="006E536B" w:rsidRPr="00390AEC" w:rsidRDefault="00672C2F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Наличие на сайте МДОУ Выровский детский сад «Колосок»</w:t>
            </w:r>
            <w:r w:rsidR="006E536B"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полной, достоверной информации о педагогических работниках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</w:tcPr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6E536B" w:rsidRPr="00390AEC" w:rsidTr="00BD38FE">
        <w:trPr>
          <w:trHeight w:val="1380"/>
        </w:trPr>
        <w:tc>
          <w:tcPr>
            <w:tcW w:w="675" w:type="dxa"/>
            <w:tcBorders>
              <w:bottom w:val="single" w:sz="4" w:space="0" w:color="auto"/>
            </w:tcBorders>
          </w:tcPr>
          <w:p w:rsidR="006E536B" w:rsidRPr="00390AEC" w:rsidRDefault="006E536B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Создать для потребителей возможность внесения предложений, направленных на улучшение качества работы </w:t>
            </w:r>
            <w:r w:rsidR="00672C2F" w:rsidRPr="00390AEC">
              <w:rPr>
                <w:rFonts w:ascii="Times New Roman" w:hAnsi="Times New Roman" w:cs="Times New Roman"/>
                <w:sz w:val="20"/>
                <w:szCs w:val="20"/>
              </w:rPr>
              <w:t>ДОУ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E536B" w:rsidRPr="00390AEC" w:rsidRDefault="00593C14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Ответственный за сайт</w:t>
            </w:r>
            <w:proofErr w:type="gram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E536B" w:rsidRPr="00390AEC" w:rsidRDefault="00593C14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 w:rsidR="006E536B" w:rsidRPr="00390AEC">
              <w:rPr>
                <w:rFonts w:ascii="Times New Roman" w:hAnsi="Times New Roman" w:cs="Times New Roman"/>
                <w:sz w:val="20"/>
                <w:szCs w:val="20"/>
              </w:rPr>
              <w:t>о 01.10.2016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участия родителей в управле</w:t>
            </w:r>
            <w:r w:rsidR="00593C14" w:rsidRPr="00390AEC">
              <w:rPr>
                <w:rFonts w:ascii="Times New Roman" w:hAnsi="Times New Roman" w:cs="Times New Roman"/>
                <w:sz w:val="20"/>
                <w:szCs w:val="20"/>
              </w:rPr>
              <w:t>нии МДОУ Выровский детский сад «Колосок»</w:t>
            </w:r>
          </w:p>
        </w:tc>
        <w:tc>
          <w:tcPr>
            <w:tcW w:w="3763" w:type="dxa"/>
            <w:tcBorders>
              <w:bottom w:val="single" w:sz="4" w:space="0" w:color="auto"/>
            </w:tcBorders>
          </w:tcPr>
          <w:p w:rsidR="006E536B" w:rsidRPr="00390AEC" w:rsidRDefault="00593C14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6E536B" w:rsidRPr="00390AEC" w:rsidRDefault="006E536B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593C14" w:rsidRPr="00390AEC" w:rsidTr="00BD38FE">
        <w:trPr>
          <w:trHeight w:val="202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593C14" w:rsidRPr="00390AEC" w:rsidRDefault="00593C14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593C14" w:rsidRPr="00390AEC" w:rsidRDefault="00593C14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Разместить  обращение</w:t>
            </w:r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к родителям о наличии электронного сервиса для внесения предложений:</w:t>
            </w:r>
          </w:p>
          <w:p w:rsidR="00593C14" w:rsidRPr="00390AEC" w:rsidRDefault="00593C14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-на сайте, </w:t>
            </w:r>
          </w:p>
          <w:p w:rsidR="00593C14" w:rsidRPr="00390AEC" w:rsidRDefault="00593C14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-на информационном стенде, </w:t>
            </w:r>
          </w:p>
          <w:p w:rsidR="00593C14" w:rsidRPr="00390AEC" w:rsidRDefault="00593C14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-в «Сетевой город. Образование»</w:t>
            </w:r>
          </w:p>
          <w:p w:rsidR="00593C14" w:rsidRPr="00390AEC" w:rsidRDefault="00593C14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93C14" w:rsidRPr="00390AEC" w:rsidRDefault="00593C14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Ответственный за сайт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3C14" w:rsidRPr="00390AEC" w:rsidRDefault="00593C14" w:rsidP="00593C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до 01.10.2016</w:t>
            </w:r>
          </w:p>
          <w:p w:rsidR="00593C14" w:rsidRPr="00390AEC" w:rsidRDefault="00593C14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93C14" w:rsidRPr="00390AEC" w:rsidRDefault="00593C14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Все участники образовательного процесса будут осведомлены о наличии данного сервиса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</w:tcPr>
          <w:p w:rsidR="00593C14" w:rsidRPr="00390AEC" w:rsidRDefault="00593C14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593C14" w:rsidRPr="00390AEC" w:rsidTr="00BD38FE">
        <w:trPr>
          <w:trHeight w:val="159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593C14" w:rsidRPr="00390AEC" w:rsidRDefault="00593C14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593C14" w:rsidRPr="00390AEC" w:rsidRDefault="00593C14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5FC6"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Обеспечить информирование родителей (законных представителей) по вопросам независимой оценки качества образования и ее </w:t>
            </w:r>
            <w:proofErr w:type="gramStart"/>
            <w:r w:rsidR="005D5FC6" w:rsidRPr="00390AEC">
              <w:rPr>
                <w:rFonts w:ascii="Times New Roman" w:hAnsi="Times New Roman" w:cs="Times New Roman"/>
                <w:sz w:val="20"/>
                <w:szCs w:val="20"/>
              </w:rPr>
              <w:t>результатах</w:t>
            </w:r>
            <w:proofErr w:type="gramEnd"/>
            <w:r w:rsidR="005D5FC6"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через СМИ (районную газету «Ленинец»)   </w:t>
            </w:r>
          </w:p>
          <w:p w:rsidR="00593C14" w:rsidRPr="00390AEC" w:rsidRDefault="005D5FC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93C14" w:rsidRPr="00390AEC" w:rsidRDefault="005D5FC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93C14" w:rsidRPr="00390AEC" w:rsidRDefault="005D5FC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3C14" w:rsidRPr="00390AEC" w:rsidRDefault="005D5FC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93C14" w:rsidRPr="00390AEC" w:rsidRDefault="005D5FC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Все участники образовательного процесса будут информированы через СМИ о результатах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</w:tcPr>
          <w:p w:rsidR="00593C14" w:rsidRPr="00390AEC" w:rsidRDefault="00593C14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5D5FC6" w:rsidRPr="00390AEC" w:rsidTr="00BD38FE">
        <w:trPr>
          <w:trHeight w:val="10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5D5FC6" w:rsidRPr="00390AEC" w:rsidRDefault="005D5FC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1.7.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5D5FC6" w:rsidRPr="00390AEC" w:rsidRDefault="005D5FC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Обеспечить размещение информации о результатах независимой оценки работы ДОУ на информационном стенде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D5FC6" w:rsidRPr="00390AEC" w:rsidRDefault="005D5FC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D5FC6" w:rsidRPr="00390AEC" w:rsidRDefault="005D5FC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D5FC6" w:rsidRPr="00390AEC" w:rsidRDefault="005D5FC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Родители будут информированы о результатах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</w:tcPr>
          <w:p w:rsidR="005D5FC6" w:rsidRPr="00390AEC" w:rsidRDefault="005D5FC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5D5FC6" w:rsidRPr="00390AEC" w:rsidTr="00BD38FE">
        <w:trPr>
          <w:trHeight w:val="156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5D5FC6" w:rsidRPr="00390AEC" w:rsidRDefault="005D5FC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1.8.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5D5FC6" w:rsidRPr="00390AEC" w:rsidRDefault="005D5FC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Обеспечить на официальном сайте ДОУ</w:t>
            </w:r>
            <w:r w:rsidR="00BD38FE"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технической возмож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ности получения информации о ходе рассмотрения обращений граждан, поступивших в организацию 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D5FC6" w:rsidRPr="00390AEC" w:rsidRDefault="00BD38FE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Ответственный за сайт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D5FC6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до 01.10.2016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D5FC6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Родители будут информированы через сайт о реализации их предложений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</w:tcPr>
          <w:p w:rsidR="005D5FC6" w:rsidRPr="00390AEC" w:rsidRDefault="005D5FC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BD38FE" w:rsidRPr="00390AEC" w:rsidTr="00BD38FE">
        <w:trPr>
          <w:trHeight w:val="1204"/>
        </w:trPr>
        <w:tc>
          <w:tcPr>
            <w:tcW w:w="675" w:type="dxa"/>
            <w:tcBorders>
              <w:top w:val="single" w:sz="4" w:space="0" w:color="auto"/>
            </w:tcBorders>
          </w:tcPr>
          <w:p w:rsidR="00BD38FE" w:rsidRPr="00390AEC" w:rsidRDefault="00BD38FE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1.9.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Ежегодно размещать информацию о результатах независимой оценки качества работы ДОУ в публичном докладе заведующего.</w:t>
            </w:r>
          </w:p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D38FE" w:rsidRPr="00390AEC" w:rsidRDefault="00BD38FE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Заведующий ДОУ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Родители будут информированы через сайт о достижениях ДОУ</w:t>
            </w:r>
          </w:p>
        </w:tc>
        <w:tc>
          <w:tcPr>
            <w:tcW w:w="3763" w:type="dxa"/>
            <w:tcBorders>
              <w:top w:val="single" w:sz="4" w:space="0" w:color="auto"/>
            </w:tcBorders>
          </w:tcPr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BD38FE" w:rsidRPr="00390AEC" w:rsidTr="00BD38FE">
        <w:tc>
          <w:tcPr>
            <w:tcW w:w="675" w:type="dxa"/>
            <w:shd w:val="clear" w:color="auto" w:fill="FFFF00"/>
          </w:tcPr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proofErr w:type="spellEnd"/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828" w:type="dxa"/>
            <w:shd w:val="clear" w:color="auto" w:fill="FFFF00"/>
          </w:tcPr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раздела, мероприятий</w:t>
            </w:r>
          </w:p>
        </w:tc>
        <w:tc>
          <w:tcPr>
            <w:tcW w:w="2126" w:type="dxa"/>
            <w:shd w:val="clear" w:color="auto" w:fill="FFFF00"/>
          </w:tcPr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</w:p>
        </w:tc>
        <w:tc>
          <w:tcPr>
            <w:tcW w:w="1559" w:type="dxa"/>
            <w:shd w:val="clear" w:color="auto" w:fill="FFFF00"/>
          </w:tcPr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Сроки</w:t>
            </w:r>
          </w:p>
        </w:tc>
        <w:tc>
          <w:tcPr>
            <w:tcW w:w="2835" w:type="dxa"/>
            <w:shd w:val="clear" w:color="auto" w:fill="FFFF00"/>
          </w:tcPr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Планируемый результат</w:t>
            </w:r>
          </w:p>
        </w:tc>
        <w:tc>
          <w:tcPr>
            <w:tcW w:w="3763" w:type="dxa"/>
            <w:shd w:val="clear" w:color="auto" w:fill="FFFF00"/>
          </w:tcPr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BD38FE" w:rsidRPr="00390AEC" w:rsidTr="000B0940">
        <w:tc>
          <w:tcPr>
            <w:tcW w:w="675" w:type="dxa"/>
            <w:shd w:val="clear" w:color="auto" w:fill="C6D9F1" w:themeFill="text2" w:themeFillTint="33"/>
          </w:tcPr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3828" w:type="dxa"/>
            <w:shd w:val="clear" w:color="auto" w:fill="C6D9F1" w:themeFill="text2" w:themeFillTint="33"/>
          </w:tcPr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Комфортность условий, в которых осуществляется образовательная деятельность</w:t>
            </w:r>
          </w:p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C6D9F1" w:themeFill="text2" w:themeFillTint="33"/>
          </w:tcPr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6D9F1" w:themeFill="text2" w:themeFillTint="33"/>
          </w:tcPr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C6D9F1" w:themeFill="text2" w:themeFillTint="33"/>
          </w:tcPr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  <w:shd w:val="clear" w:color="auto" w:fill="C6D9F1" w:themeFill="text2" w:themeFillTint="33"/>
          </w:tcPr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Приказ Министерства образования и науки РФ</w:t>
            </w: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«О</w:t>
            </w:r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б утверждении показателей , характеризующих общие критерии оценки качества  образовательной деятельности организаций, осуществляющих образовательную деятельность» от 05.12.2014 №1547</w:t>
            </w:r>
          </w:p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П.2.1.-2.7.</w:t>
            </w:r>
          </w:p>
          <w:p w:rsidR="00BD38FE" w:rsidRPr="00390AEC" w:rsidRDefault="00BD38FE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0B0940" w:rsidRPr="00390AEC" w:rsidTr="00BD38FE">
        <w:tc>
          <w:tcPr>
            <w:tcW w:w="675" w:type="dxa"/>
          </w:tcPr>
          <w:p w:rsidR="000B0940" w:rsidRPr="00390AEC" w:rsidRDefault="000B0940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828" w:type="dxa"/>
          </w:tcPr>
          <w:p w:rsidR="000B0940" w:rsidRPr="00390AEC" w:rsidRDefault="000B0940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Включить вопрос «Комфортная дошкольная среда как часть современной дошкольной инфраструктуры» в повестку Педагогического совета </w:t>
            </w:r>
          </w:p>
        </w:tc>
        <w:tc>
          <w:tcPr>
            <w:tcW w:w="2126" w:type="dxa"/>
          </w:tcPr>
          <w:p w:rsidR="000B0940" w:rsidRPr="00390AEC" w:rsidRDefault="000B0940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</w:tcPr>
          <w:p w:rsidR="000B0940" w:rsidRPr="00390AEC" w:rsidRDefault="000B0940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2835" w:type="dxa"/>
          </w:tcPr>
          <w:p w:rsidR="000B0940" w:rsidRPr="00390AEC" w:rsidRDefault="000B0940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</w:tcPr>
          <w:p w:rsidR="000B0940" w:rsidRPr="00390AEC" w:rsidRDefault="000B0940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BD38FE" w:rsidRPr="00390AEC" w:rsidTr="00BD38FE">
        <w:tc>
          <w:tcPr>
            <w:tcW w:w="675" w:type="dxa"/>
          </w:tcPr>
          <w:p w:rsidR="00BD38FE" w:rsidRPr="00390AEC" w:rsidRDefault="00BD38FE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828" w:type="dxa"/>
          </w:tcPr>
          <w:p w:rsidR="00BD38FE" w:rsidRPr="00390AEC" w:rsidRDefault="000B0940" w:rsidP="000B09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Провести анкетирование родителей (собрать предложения по улучшению комфортной среды лицея) </w:t>
            </w:r>
          </w:p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FE" w:rsidRPr="00390AEC" w:rsidRDefault="000B0940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1559" w:type="dxa"/>
          </w:tcPr>
          <w:p w:rsidR="00BD38FE" w:rsidRPr="00390AEC" w:rsidRDefault="000B0940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01.11.2016</w:t>
            </w:r>
          </w:p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</w:tcPr>
          <w:p w:rsidR="00BD38FE" w:rsidRPr="00390AEC" w:rsidRDefault="000B0940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0B0940" w:rsidRPr="00390AEC" w:rsidTr="00BD38FE">
        <w:tc>
          <w:tcPr>
            <w:tcW w:w="675" w:type="dxa"/>
          </w:tcPr>
          <w:p w:rsidR="000B0940" w:rsidRPr="00390AEC" w:rsidRDefault="000B0940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828" w:type="dxa"/>
          </w:tcPr>
          <w:p w:rsidR="000B0940" w:rsidRPr="00390AEC" w:rsidRDefault="000B0940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Благоустроить территорию ДОУ</w:t>
            </w:r>
            <w:r w:rsidR="0034539A" w:rsidRPr="00390A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цветники</w:t>
            </w:r>
          </w:p>
        </w:tc>
        <w:tc>
          <w:tcPr>
            <w:tcW w:w="2126" w:type="dxa"/>
          </w:tcPr>
          <w:p w:rsidR="000B0940" w:rsidRPr="00390AEC" w:rsidRDefault="000B0940" w:rsidP="000B09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1559" w:type="dxa"/>
          </w:tcPr>
          <w:p w:rsidR="000B0940" w:rsidRPr="00390AEC" w:rsidRDefault="000B0940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с 01.05.2016</w:t>
            </w:r>
          </w:p>
        </w:tc>
        <w:tc>
          <w:tcPr>
            <w:tcW w:w="2835" w:type="dxa"/>
          </w:tcPr>
          <w:p w:rsidR="000B0940" w:rsidRPr="00390AEC" w:rsidRDefault="000B0940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Территория ДОУ примет более комфортный вид</w:t>
            </w:r>
          </w:p>
        </w:tc>
        <w:tc>
          <w:tcPr>
            <w:tcW w:w="3763" w:type="dxa"/>
          </w:tcPr>
          <w:p w:rsidR="000B0940" w:rsidRPr="00390AEC" w:rsidRDefault="000B0940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BD38FE" w:rsidRPr="00390AEC" w:rsidTr="00BD38FE">
        <w:tc>
          <w:tcPr>
            <w:tcW w:w="675" w:type="dxa"/>
          </w:tcPr>
          <w:p w:rsidR="00BD38FE" w:rsidRPr="00390AEC" w:rsidRDefault="000B0940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828" w:type="dxa"/>
          </w:tcPr>
          <w:p w:rsidR="00BD38FE" w:rsidRPr="00390AEC" w:rsidRDefault="00390AEC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Разнообразить спортивным оборудованием физкультурные уголки в группах</w:t>
            </w:r>
          </w:p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FE" w:rsidRPr="00390AEC" w:rsidRDefault="006F16C5" w:rsidP="006F16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1559" w:type="dxa"/>
          </w:tcPr>
          <w:p w:rsidR="00BD38FE" w:rsidRPr="00390AEC" w:rsidRDefault="006F16C5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</w:tcPr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</w:tcPr>
          <w:p w:rsidR="00BD38FE" w:rsidRPr="00390AEC" w:rsidRDefault="0034539A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BD38FE" w:rsidRPr="00390AEC" w:rsidTr="00BD38FE">
        <w:tc>
          <w:tcPr>
            <w:tcW w:w="675" w:type="dxa"/>
          </w:tcPr>
          <w:p w:rsidR="00BD38FE" w:rsidRPr="00390AEC" w:rsidRDefault="00BD38FE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A01183" w:rsidRPr="00390A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28" w:type="dxa"/>
          </w:tcPr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Создать условия для индивидуальной работы с </w:t>
            </w:r>
            <w:r w:rsidR="00A01183" w:rsidRPr="00390AEC">
              <w:rPr>
                <w:rFonts w:ascii="Times New Roman" w:hAnsi="Times New Roman" w:cs="Times New Roman"/>
                <w:sz w:val="20"/>
                <w:szCs w:val="20"/>
              </w:rPr>
              <w:t>воспитанниками при подготовке к школе</w:t>
            </w:r>
          </w:p>
        </w:tc>
        <w:tc>
          <w:tcPr>
            <w:tcW w:w="2126" w:type="dxa"/>
          </w:tcPr>
          <w:p w:rsidR="00BD38FE" w:rsidRPr="00390AEC" w:rsidRDefault="00A01183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Воспитатели </w:t>
            </w:r>
          </w:p>
        </w:tc>
        <w:tc>
          <w:tcPr>
            <w:tcW w:w="1559" w:type="dxa"/>
          </w:tcPr>
          <w:p w:rsidR="00BD38FE" w:rsidRPr="00390AEC" w:rsidRDefault="00A01183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</w:tcPr>
          <w:p w:rsidR="00BD38FE" w:rsidRPr="00390AEC" w:rsidRDefault="00A01183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У будущих первоклассников будет более высокий уровень готовности к школе</w:t>
            </w:r>
          </w:p>
        </w:tc>
        <w:tc>
          <w:tcPr>
            <w:tcW w:w="3763" w:type="dxa"/>
          </w:tcPr>
          <w:p w:rsidR="00BD38FE" w:rsidRPr="00390AEC" w:rsidRDefault="00A01183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BD38FE" w:rsidRPr="00390AEC" w:rsidTr="00BD38FE">
        <w:tc>
          <w:tcPr>
            <w:tcW w:w="675" w:type="dxa"/>
          </w:tcPr>
          <w:p w:rsidR="00BD38FE" w:rsidRPr="00390AEC" w:rsidRDefault="00BD38FE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3828" w:type="dxa"/>
          </w:tcPr>
          <w:p w:rsidR="00BD38FE" w:rsidRPr="00390AEC" w:rsidRDefault="00BD38FE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Созда</w:t>
            </w:r>
            <w:r w:rsidR="00A01183" w:rsidRPr="00390AEC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ть условия для ра</w:t>
            </w:r>
            <w:r w:rsidR="00A01183" w:rsidRPr="00390AEC">
              <w:rPr>
                <w:rFonts w:ascii="Times New Roman" w:hAnsi="Times New Roman" w:cs="Times New Roman"/>
                <w:sz w:val="20"/>
                <w:szCs w:val="20"/>
              </w:rPr>
              <w:t>звития творческих способностей воспитанников, о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беспечить</w:t>
            </w:r>
            <w:r w:rsidR="00A01183"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их участие в мероприятиях и конкурсах на разном уровне</w:t>
            </w:r>
          </w:p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FE" w:rsidRPr="00390AEC" w:rsidRDefault="00A01183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1559" w:type="dxa"/>
          </w:tcPr>
          <w:p w:rsidR="00BD38FE" w:rsidRPr="00390AEC" w:rsidRDefault="00A01183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</w:tcPr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</w:tcPr>
          <w:p w:rsidR="00BD38FE" w:rsidRPr="00390AEC" w:rsidRDefault="00A01183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BD38FE" w:rsidRPr="00390AEC" w:rsidTr="00BD38FE">
        <w:tc>
          <w:tcPr>
            <w:tcW w:w="675" w:type="dxa"/>
          </w:tcPr>
          <w:p w:rsidR="00BD38FE" w:rsidRPr="00390AEC" w:rsidRDefault="00BD38FE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3828" w:type="dxa"/>
          </w:tcPr>
          <w:p w:rsidR="00BD38FE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D38FE" w:rsidRPr="00390AEC">
              <w:rPr>
                <w:rFonts w:ascii="Times New Roman" w:hAnsi="Times New Roman" w:cs="Times New Roman"/>
                <w:sz w:val="20"/>
                <w:szCs w:val="20"/>
              </w:rPr>
              <w:t>беспечить психологическое консуль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тирование родителей (законных представителей)</w:t>
            </w:r>
          </w:p>
          <w:p w:rsidR="00BD38FE" w:rsidRPr="00390AEC" w:rsidRDefault="00BD38FE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8FE" w:rsidRPr="00390AEC" w:rsidRDefault="00BD38FE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FE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1559" w:type="dxa"/>
          </w:tcPr>
          <w:p w:rsidR="00BD38FE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835" w:type="dxa"/>
          </w:tcPr>
          <w:p w:rsidR="00BD38FE" w:rsidRPr="00390AEC" w:rsidRDefault="00BD38FE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</w:tcPr>
          <w:p w:rsidR="00BD38FE" w:rsidRPr="00390AEC" w:rsidRDefault="00A01183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BD38FE" w:rsidRPr="00390AEC" w:rsidRDefault="00BD38FE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A07D76" w:rsidRPr="00390AEC" w:rsidTr="00BD38FE">
        <w:tc>
          <w:tcPr>
            <w:tcW w:w="675" w:type="dxa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2.8.</w:t>
            </w:r>
          </w:p>
        </w:tc>
        <w:tc>
          <w:tcPr>
            <w:tcW w:w="3828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Обеспечить логопедическое консультирование и сопровождение на постоянной основе</w:t>
            </w:r>
          </w:p>
        </w:tc>
        <w:tc>
          <w:tcPr>
            <w:tcW w:w="2126" w:type="dxa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-л</w:t>
            </w:r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огопед</w:t>
            </w:r>
          </w:p>
        </w:tc>
        <w:tc>
          <w:tcPr>
            <w:tcW w:w="1559" w:type="dxa"/>
          </w:tcPr>
          <w:p w:rsidR="00A07D76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835" w:type="dxa"/>
          </w:tcPr>
          <w:p w:rsidR="00A07D76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План работы учителя – логопеда на 2016 – 2017 учебный год</w:t>
            </w:r>
          </w:p>
        </w:tc>
      </w:tr>
      <w:tr w:rsidR="00A07D76" w:rsidRPr="00390AEC" w:rsidTr="00A07D76">
        <w:tc>
          <w:tcPr>
            <w:tcW w:w="675" w:type="dxa"/>
            <w:shd w:val="clear" w:color="auto" w:fill="FFFF00"/>
          </w:tcPr>
          <w:p w:rsidR="00A07D76" w:rsidRPr="00390AEC" w:rsidRDefault="00A07D76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№ </w:t>
            </w:r>
            <w:proofErr w:type="spellStart"/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828" w:type="dxa"/>
            <w:shd w:val="clear" w:color="auto" w:fill="FFFF00"/>
          </w:tcPr>
          <w:p w:rsidR="00A07D76" w:rsidRPr="00390AEC" w:rsidRDefault="00A07D76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Наименование раздела, мероприятий</w:t>
            </w:r>
          </w:p>
        </w:tc>
        <w:tc>
          <w:tcPr>
            <w:tcW w:w="2126" w:type="dxa"/>
            <w:shd w:val="clear" w:color="auto" w:fill="FFFF00"/>
          </w:tcPr>
          <w:p w:rsidR="00A07D76" w:rsidRPr="00390AEC" w:rsidRDefault="00A07D76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</w:p>
        </w:tc>
        <w:tc>
          <w:tcPr>
            <w:tcW w:w="1559" w:type="dxa"/>
            <w:shd w:val="clear" w:color="auto" w:fill="FFFF00"/>
          </w:tcPr>
          <w:p w:rsidR="00A07D76" w:rsidRPr="00390AEC" w:rsidRDefault="00A07D76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Сроки</w:t>
            </w:r>
          </w:p>
        </w:tc>
        <w:tc>
          <w:tcPr>
            <w:tcW w:w="2835" w:type="dxa"/>
            <w:shd w:val="clear" w:color="auto" w:fill="FFFF00"/>
          </w:tcPr>
          <w:p w:rsidR="00A07D76" w:rsidRPr="00390AEC" w:rsidRDefault="00A07D76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Планируемый результат</w:t>
            </w:r>
          </w:p>
        </w:tc>
        <w:tc>
          <w:tcPr>
            <w:tcW w:w="3763" w:type="dxa"/>
            <w:shd w:val="clear" w:color="auto" w:fill="FFFF00"/>
          </w:tcPr>
          <w:p w:rsidR="00A07D76" w:rsidRPr="00390AEC" w:rsidRDefault="00A07D76" w:rsidP="00053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A07D76" w:rsidRPr="00390AEC" w:rsidTr="00A07D76">
        <w:tc>
          <w:tcPr>
            <w:tcW w:w="675" w:type="dxa"/>
            <w:shd w:val="clear" w:color="auto" w:fill="B8CCE4" w:themeFill="accent1" w:themeFillTint="66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28" w:type="dxa"/>
            <w:shd w:val="clear" w:color="auto" w:fill="B8CCE4" w:themeFill="accent1" w:themeFillTint="66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Обеспечение высокого уровня  доброжелательности, вежливости, компетентности работников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B8CCE4" w:themeFill="accent1" w:themeFillTint="66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8CCE4" w:themeFill="accent1" w:themeFillTint="66"/>
          </w:tcPr>
          <w:p w:rsidR="00A07D76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8CCE4" w:themeFill="accent1" w:themeFillTint="66"/>
          </w:tcPr>
          <w:p w:rsidR="00A07D76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  <w:shd w:val="clear" w:color="auto" w:fill="B8CCE4" w:themeFill="accent1" w:themeFillTint="66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A07D76" w:rsidRPr="00390AEC" w:rsidTr="00BD38FE">
        <w:tc>
          <w:tcPr>
            <w:tcW w:w="675" w:type="dxa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828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Проведение тренингов, деловых игр, мастер-классов   для педагогов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1559" w:type="dxa"/>
          </w:tcPr>
          <w:p w:rsidR="00A07D76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835" w:type="dxa"/>
          </w:tcPr>
          <w:p w:rsidR="00A07D76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A07D76" w:rsidRPr="00390AEC" w:rsidTr="00A07D76">
        <w:tc>
          <w:tcPr>
            <w:tcW w:w="675" w:type="dxa"/>
            <w:shd w:val="clear" w:color="auto" w:fill="B8CCE4" w:themeFill="accent1" w:themeFillTint="66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828" w:type="dxa"/>
            <w:shd w:val="clear" w:color="auto" w:fill="B8CCE4" w:themeFill="accent1" w:themeFillTint="66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Информирование потребителей услуг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B8CCE4" w:themeFill="accent1" w:themeFillTint="66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8CCE4" w:themeFill="accent1" w:themeFillTint="66"/>
          </w:tcPr>
          <w:p w:rsidR="00A07D76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8CCE4" w:themeFill="accent1" w:themeFillTint="66"/>
          </w:tcPr>
          <w:p w:rsidR="00A07D76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3" w:type="dxa"/>
            <w:shd w:val="clear" w:color="auto" w:fill="B8CCE4" w:themeFill="accent1" w:themeFillTint="66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План мероприятий «Улучшение качества работы образовательных организаций Ульяновской области по результатам независимой оценки качества образовательной деятельности образовательных организаций 2015 года»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№29-ПЛ, от 25.07.2016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A07D76" w:rsidRPr="00390AEC" w:rsidTr="00BD38FE">
        <w:tc>
          <w:tcPr>
            <w:tcW w:w="675" w:type="dxa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828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Создать на сайте образовательной организации страницу  «Независимая оценка»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Ответственный за сайт</w:t>
            </w:r>
            <w:proofErr w:type="gramEnd"/>
          </w:p>
        </w:tc>
        <w:tc>
          <w:tcPr>
            <w:tcW w:w="1559" w:type="dxa"/>
          </w:tcPr>
          <w:p w:rsidR="00A07D76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До 01.09. 2016</w:t>
            </w:r>
          </w:p>
        </w:tc>
        <w:tc>
          <w:tcPr>
            <w:tcW w:w="2835" w:type="dxa"/>
          </w:tcPr>
          <w:p w:rsidR="00A07D76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Участники образовательного процесса будут информированы через сайт о независимой оценке работы ДОУ</w:t>
            </w:r>
          </w:p>
        </w:tc>
        <w:tc>
          <w:tcPr>
            <w:tcW w:w="3763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A07D76" w:rsidRPr="00390AEC" w:rsidTr="00BD38FE">
        <w:tc>
          <w:tcPr>
            <w:tcW w:w="675" w:type="dxa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3828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Обеспечить опубликование на web-сайтах МДОУ </w:t>
            </w:r>
            <w:proofErr w:type="spell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Выровского</w:t>
            </w:r>
            <w:proofErr w:type="spell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детского сада «</w:t>
            </w:r>
            <w:proofErr w:type="spell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Колсок</w:t>
            </w:r>
            <w:proofErr w:type="spell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»  информации о возможности участия потребителей услуг в электронном </w:t>
            </w:r>
            <w:proofErr w:type="spell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он-лайн</w:t>
            </w:r>
            <w:proofErr w:type="spell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голосовании  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Ответственный за сайт</w:t>
            </w:r>
            <w:proofErr w:type="gramEnd"/>
          </w:p>
        </w:tc>
        <w:tc>
          <w:tcPr>
            <w:tcW w:w="1559" w:type="dxa"/>
          </w:tcPr>
          <w:p w:rsidR="00A07D76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2835" w:type="dxa"/>
          </w:tcPr>
          <w:p w:rsidR="00A07D76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Все участники образовательного процесса будут осведомлены о наличии данного сервиса</w:t>
            </w:r>
          </w:p>
        </w:tc>
        <w:tc>
          <w:tcPr>
            <w:tcW w:w="3763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A07D76" w:rsidRPr="00390AEC" w:rsidTr="00BD38FE">
        <w:tc>
          <w:tcPr>
            <w:tcW w:w="675" w:type="dxa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3828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Обеспечить информирование родителей по вопросам независимой оценки качества образования и её </w:t>
            </w: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результатах</w:t>
            </w:r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че</w:t>
            </w:r>
            <w:r w:rsidR="006F16C5"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рез  СМИ (районную газету </w:t>
            </w:r>
            <w:proofErr w:type="spellStart"/>
            <w:r w:rsidR="006F16C5" w:rsidRPr="00390AEC">
              <w:rPr>
                <w:rFonts w:ascii="Times New Roman" w:hAnsi="Times New Roman" w:cs="Times New Roman"/>
                <w:sz w:val="20"/>
                <w:szCs w:val="20"/>
              </w:rPr>
              <w:t>Лениненц</w:t>
            </w:r>
            <w:proofErr w:type="spellEnd"/>
            <w:r w:rsidR="006F16C5" w:rsidRPr="00390AE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07D76" w:rsidRPr="00390AEC" w:rsidRDefault="006F16C5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течение  года</w:t>
            </w:r>
          </w:p>
          <w:p w:rsidR="00A07D76" w:rsidRPr="00390AEC" w:rsidRDefault="00A07D76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A07D76" w:rsidRPr="00390AEC" w:rsidRDefault="006F16C5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Все участники образовательного процесса будут информированы через СМИ о результатах</w:t>
            </w:r>
          </w:p>
        </w:tc>
        <w:tc>
          <w:tcPr>
            <w:tcW w:w="3763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A07D76" w:rsidRPr="00390AEC" w:rsidTr="00BD38FE">
        <w:tc>
          <w:tcPr>
            <w:tcW w:w="675" w:type="dxa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3828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Обеспечить размещение информации о результатах неза</w:t>
            </w:r>
            <w:r w:rsidR="006F16C5" w:rsidRPr="00390AEC">
              <w:rPr>
                <w:rFonts w:ascii="Times New Roman" w:hAnsi="Times New Roman" w:cs="Times New Roman"/>
                <w:sz w:val="20"/>
                <w:szCs w:val="20"/>
              </w:rPr>
              <w:t>висимой оценки на информационном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F16C5"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стенде ДОУ 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07D76" w:rsidRPr="00390AEC" w:rsidRDefault="006F16C5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течение  года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A07D76" w:rsidRPr="00390AEC" w:rsidRDefault="006F16C5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Родители будут информированы о результатах</w:t>
            </w:r>
          </w:p>
        </w:tc>
        <w:tc>
          <w:tcPr>
            <w:tcW w:w="3763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A07D76" w:rsidRPr="00390AEC" w:rsidTr="00BD38FE">
        <w:tc>
          <w:tcPr>
            <w:tcW w:w="675" w:type="dxa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3828" w:type="dxa"/>
          </w:tcPr>
          <w:p w:rsidR="00A07D76" w:rsidRPr="00390AEC" w:rsidRDefault="006F16C5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Обеспечить на официальном сайте лицея создание технической возможности 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получения информации о ходе рассмотрения обращений граждан, поступивших в организацию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07D76" w:rsidRPr="00390AEC" w:rsidRDefault="006F16C5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Ответственный за сайт</w:t>
            </w:r>
            <w:proofErr w:type="gramEnd"/>
          </w:p>
        </w:tc>
        <w:tc>
          <w:tcPr>
            <w:tcW w:w="1559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течение  года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A07D76" w:rsidRPr="00390AEC" w:rsidRDefault="006F16C5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Родители будут информированы через сайт о </w:t>
            </w: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реализации их предложений</w:t>
            </w:r>
          </w:p>
        </w:tc>
        <w:tc>
          <w:tcPr>
            <w:tcW w:w="3763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A07D76" w:rsidRPr="00390AEC" w:rsidTr="00BD38FE">
        <w:tc>
          <w:tcPr>
            <w:tcW w:w="675" w:type="dxa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4.6</w:t>
            </w:r>
          </w:p>
        </w:tc>
        <w:tc>
          <w:tcPr>
            <w:tcW w:w="3828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Обеспечить включение в тематику родительских собраний информации  о проведении независимой оценки и её результатах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07D76" w:rsidRPr="00390AEC" w:rsidRDefault="006F16C5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течение  года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A07D76" w:rsidRPr="00390AEC" w:rsidRDefault="006F16C5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Родители будут информированы о результатах</w:t>
            </w:r>
          </w:p>
        </w:tc>
        <w:tc>
          <w:tcPr>
            <w:tcW w:w="3763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A07D76" w:rsidRPr="00390AEC" w:rsidTr="00BD38FE">
        <w:tc>
          <w:tcPr>
            <w:tcW w:w="675" w:type="dxa"/>
          </w:tcPr>
          <w:p w:rsidR="00A07D76" w:rsidRPr="00390AEC" w:rsidRDefault="00A07D76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3828" w:type="dxa"/>
          </w:tcPr>
          <w:p w:rsidR="00A07D76" w:rsidRPr="00390AEC" w:rsidRDefault="006F16C5" w:rsidP="004146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Ежегодно размещать информацию о результатах независимой оценки качества работы ДОУ в публичном докладе заведующего. </w:t>
            </w:r>
          </w:p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07D76" w:rsidRPr="00390AEC" w:rsidRDefault="006F16C5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Заведующий ДОУ</w:t>
            </w:r>
          </w:p>
        </w:tc>
        <w:tc>
          <w:tcPr>
            <w:tcW w:w="1559" w:type="dxa"/>
          </w:tcPr>
          <w:p w:rsidR="00A07D76" w:rsidRPr="00390AEC" w:rsidRDefault="006F16C5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2835" w:type="dxa"/>
          </w:tcPr>
          <w:p w:rsidR="00A07D76" w:rsidRPr="00390AEC" w:rsidRDefault="006F16C5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Родители будут информированы через сайт о достижениях ДОУ</w:t>
            </w:r>
          </w:p>
        </w:tc>
        <w:tc>
          <w:tcPr>
            <w:tcW w:w="3763" w:type="dxa"/>
          </w:tcPr>
          <w:p w:rsidR="00A07D76" w:rsidRPr="00390AEC" w:rsidRDefault="00A07D76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6F16C5" w:rsidRPr="00390AEC" w:rsidTr="00BD38FE">
        <w:tc>
          <w:tcPr>
            <w:tcW w:w="675" w:type="dxa"/>
          </w:tcPr>
          <w:p w:rsidR="006F16C5" w:rsidRPr="00390AEC" w:rsidRDefault="006F16C5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4.8.</w:t>
            </w:r>
          </w:p>
        </w:tc>
        <w:tc>
          <w:tcPr>
            <w:tcW w:w="3828" w:type="dxa"/>
          </w:tcPr>
          <w:p w:rsidR="006F16C5" w:rsidRPr="00390AEC" w:rsidRDefault="006F16C5" w:rsidP="004146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Обеспечить размещение информации о результатах независимой оценки работы ДОУ на странице сайта «Независимая оценка» и системе «Сетевой город. Образование»</w:t>
            </w:r>
          </w:p>
        </w:tc>
        <w:tc>
          <w:tcPr>
            <w:tcW w:w="2126" w:type="dxa"/>
          </w:tcPr>
          <w:p w:rsidR="006F16C5" w:rsidRPr="00390AEC" w:rsidRDefault="006F16C5" w:rsidP="00D05F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Ответственный за сайт</w:t>
            </w:r>
            <w:proofErr w:type="gramEnd"/>
          </w:p>
        </w:tc>
        <w:tc>
          <w:tcPr>
            <w:tcW w:w="1559" w:type="dxa"/>
          </w:tcPr>
          <w:p w:rsidR="006F16C5" w:rsidRPr="00390AEC" w:rsidRDefault="006F16C5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390AEC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</w:tcPr>
          <w:p w:rsidR="006F16C5" w:rsidRPr="00390AEC" w:rsidRDefault="006F16C5" w:rsidP="006E53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AEC">
              <w:rPr>
                <w:rFonts w:ascii="Times New Roman" w:hAnsi="Times New Roman" w:cs="Times New Roman"/>
                <w:sz w:val="20"/>
                <w:szCs w:val="20"/>
              </w:rPr>
              <w:t>Все участники образовательного процесса будут информированы о результатах независимой оценки качества работы ДОУ</w:t>
            </w:r>
          </w:p>
        </w:tc>
        <w:tc>
          <w:tcPr>
            <w:tcW w:w="3763" w:type="dxa"/>
          </w:tcPr>
          <w:p w:rsidR="006F16C5" w:rsidRPr="00390AEC" w:rsidRDefault="006F16C5" w:rsidP="003E3A18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</w:tbl>
    <w:p w:rsidR="00D05F37" w:rsidRPr="00390AEC" w:rsidRDefault="00D05F37" w:rsidP="00D05F37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D05F37" w:rsidRPr="00390AEC" w:rsidSect="00D05F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05F37"/>
    <w:rsid w:val="000B0940"/>
    <w:rsid w:val="0034539A"/>
    <w:rsid w:val="00390AEC"/>
    <w:rsid w:val="003E3A18"/>
    <w:rsid w:val="00414635"/>
    <w:rsid w:val="00593C14"/>
    <w:rsid w:val="005D5FC6"/>
    <w:rsid w:val="00672C2F"/>
    <w:rsid w:val="006E536B"/>
    <w:rsid w:val="006F16C5"/>
    <w:rsid w:val="00A01183"/>
    <w:rsid w:val="00A07D76"/>
    <w:rsid w:val="00BD38FE"/>
    <w:rsid w:val="00C40712"/>
    <w:rsid w:val="00D05F37"/>
    <w:rsid w:val="00E60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5F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E5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apru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11927-FDD2-48DF-89F6-D938947AD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6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DDGroup</Company>
  <LinksUpToDate>false</LinksUpToDate>
  <CharactersWithSpaces>8553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2016-09-14T06:30:00Z</dcterms:created>
  <dcterms:modified xsi:type="dcterms:W3CDTF">2016-10-03T13:22:00Z</dcterms:modified>
</cp:coreProperties>
</file>