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C3A" w:rsidRDefault="003B031A" w:rsidP="003B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Утверждено:</w:t>
      </w:r>
    </w:p>
    <w:p w:rsidR="003B031A" w:rsidRDefault="003B031A" w:rsidP="003B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заведующий МБДОУ</w:t>
      </w:r>
    </w:p>
    <w:p w:rsidR="003B031A" w:rsidRDefault="003B031A" w:rsidP="003B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детский сад №22</w:t>
      </w:r>
    </w:p>
    <w:p w:rsidR="003B031A" w:rsidRDefault="003B031A" w:rsidP="003B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__________ Л. В. Ковтун</w:t>
      </w:r>
    </w:p>
    <w:p w:rsidR="003B031A" w:rsidRDefault="003B031A" w:rsidP="003B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031A" w:rsidRDefault="003B031A" w:rsidP="003B03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Показатели деятельности </w:t>
      </w:r>
    </w:p>
    <w:p w:rsidR="003B031A" w:rsidRDefault="003B031A" w:rsidP="003B03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 детский сад №22, подлежащи</w:t>
      </w:r>
      <w:r w:rsidR="00C80FB9">
        <w:rPr>
          <w:rFonts w:ascii="Times New Roman" w:hAnsi="Times New Roman" w:cs="Times New Roman"/>
          <w:b/>
          <w:sz w:val="28"/>
          <w:szCs w:val="28"/>
        </w:rPr>
        <w:t xml:space="preserve">е </w:t>
      </w:r>
      <w:proofErr w:type="spellStart"/>
      <w:r w:rsidR="00C80FB9">
        <w:rPr>
          <w:rFonts w:ascii="Times New Roman" w:hAnsi="Times New Roman" w:cs="Times New Roman"/>
          <w:b/>
          <w:sz w:val="28"/>
          <w:szCs w:val="28"/>
        </w:rPr>
        <w:t>самообследованию</w:t>
      </w:r>
      <w:proofErr w:type="spellEnd"/>
      <w:r w:rsidR="00C80FB9">
        <w:rPr>
          <w:rFonts w:ascii="Times New Roman" w:hAnsi="Times New Roman" w:cs="Times New Roman"/>
          <w:b/>
          <w:sz w:val="28"/>
          <w:szCs w:val="28"/>
        </w:rPr>
        <w:t xml:space="preserve"> на 01.09.2016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3B031A" w:rsidRDefault="003B031A" w:rsidP="003B03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6"/>
        <w:gridCol w:w="10213"/>
        <w:gridCol w:w="3587"/>
      </w:tblGrid>
      <w:tr w:rsidR="003B031A" w:rsidTr="007B6383">
        <w:tc>
          <w:tcPr>
            <w:tcW w:w="846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319" w:type="dxa"/>
          </w:tcPr>
          <w:p w:rsidR="003B031A" w:rsidRDefault="003B031A" w:rsidP="003B0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3621" w:type="dxa"/>
          </w:tcPr>
          <w:p w:rsidR="003B031A" w:rsidRDefault="003B031A" w:rsidP="003B0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3B031A" w:rsidTr="007B6383">
        <w:tc>
          <w:tcPr>
            <w:tcW w:w="846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319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3621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Дошкольное образование</w:t>
            </w:r>
          </w:p>
        </w:tc>
      </w:tr>
      <w:tr w:rsidR="003B031A" w:rsidTr="007B6383">
        <w:tc>
          <w:tcPr>
            <w:tcW w:w="846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0319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</w:t>
            </w:r>
          </w:p>
        </w:tc>
        <w:tc>
          <w:tcPr>
            <w:tcW w:w="3621" w:type="dxa"/>
          </w:tcPr>
          <w:p w:rsidR="003B031A" w:rsidRDefault="007637A3" w:rsidP="003B0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B031A" w:rsidTr="007B6383">
        <w:tc>
          <w:tcPr>
            <w:tcW w:w="846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10319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режиме полного дня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 – 12 часов)</w:t>
            </w:r>
          </w:p>
        </w:tc>
        <w:tc>
          <w:tcPr>
            <w:tcW w:w="3621" w:type="dxa"/>
          </w:tcPr>
          <w:p w:rsidR="003B031A" w:rsidRDefault="007637A3" w:rsidP="003B0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B031A" w:rsidTr="007B6383">
        <w:tc>
          <w:tcPr>
            <w:tcW w:w="846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режиме кратковременного пребывания (3 – 5 часов)</w:t>
            </w:r>
          </w:p>
        </w:tc>
        <w:tc>
          <w:tcPr>
            <w:tcW w:w="3621" w:type="dxa"/>
          </w:tcPr>
          <w:p w:rsidR="003B031A" w:rsidRDefault="007B6383" w:rsidP="007B63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семейной дошкольной группе</w:t>
            </w:r>
          </w:p>
        </w:tc>
        <w:tc>
          <w:tcPr>
            <w:tcW w:w="3621" w:type="dxa"/>
          </w:tcPr>
          <w:p w:rsidR="003B031A" w:rsidRDefault="007B6383" w:rsidP="007B63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1.1.4.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форме семейного образования с психолого – педагогическим сопровождением на базе дошкольной образовательной организации</w:t>
            </w:r>
          </w:p>
        </w:tc>
        <w:tc>
          <w:tcPr>
            <w:tcW w:w="3621" w:type="dxa"/>
          </w:tcPr>
          <w:p w:rsidR="003B031A" w:rsidRDefault="007B6383" w:rsidP="007B63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3621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численность воспитанников в возрасте от 3 до 8 лет</w:t>
            </w:r>
          </w:p>
        </w:tc>
        <w:tc>
          <w:tcPr>
            <w:tcW w:w="3621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3621" w:type="dxa"/>
          </w:tcPr>
          <w:p w:rsidR="003B031A" w:rsidRDefault="007637A3" w:rsidP="007B63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7B6383">
              <w:rPr>
                <w:rFonts w:ascii="Times New Roman" w:hAnsi="Times New Roman" w:cs="Times New Roman"/>
                <w:sz w:val="28"/>
                <w:szCs w:val="28"/>
              </w:rPr>
              <w:t>/100%</w:t>
            </w: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1.4.1.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режиме полного дня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 – 12 часов)</w:t>
            </w:r>
          </w:p>
        </w:tc>
        <w:tc>
          <w:tcPr>
            <w:tcW w:w="3621" w:type="dxa"/>
          </w:tcPr>
          <w:p w:rsidR="003B031A" w:rsidRDefault="007637A3" w:rsidP="007F3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1.4.2.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режиме продленного дня (12 – 14 часов)</w:t>
            </w:r>
          </w:p>
        </w:tc>
        <w:tc>
          <w:tcPr>
            <w:tcW w:w="3621" w:type="dxa"/>
          </w:tcPr>
          <w:p w:rsidR="003B031A" w:rsidRDefault="007F3AA6" w:rsidP="007F3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1.4.3.</w:t>
            </w:r>
          </w:p>
        </w:tc>
        <w:tc>
          <w:tcPr>
            <w:tcW w:w="10319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режиме круглосуточного пребывания</w:t>
            </w:r>
          </w:p>
        </w:tc>
        <w:tc>
          <w:tcPr>
            <w:tcW w:w="3621" w:type="dxa"/>
          </w:tcPr>
          <w:p w:rsidR="003B031A" w:rsidRDefault="007F3AA6" w:rsidP="007F3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B6383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1.5. </w:t>
            </w:r>
          </w:p>
        </w:tc>
        <w:tc>
          <w:tcPr>
            <w:tcW w:w="10319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AA6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воспитанников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3621" w:type="dxa"/>
          </w:tcPr>
          <w:p w:rsidR="003B031A" w:rsidRDefault="007F3AA6" w:rsidP="007F3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1.5.1.</w:t>
            </w:r>
          </w:p>
        </w:tc>
        <w:tc>
          <w:tcPr>
            <w:tcW w:w="10319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3621" w:type="dxa"/>
          </w:tcPr>
          <w:p w:rsidR="003B031A" w:rsidRDefault="007F3AA6" w:rsidP="007F3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1.5.2.</w:t>
            </w:r>
          </w:p>
        </w:tc>
        <w:tc>
          <w:tcPr>
            <w:tcW w:w="10319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3621" w:type="dxa"/>
          </w:tcPr>
          <w:p w:rsidR="003B031A" w:rsidRDefault="007F3AA6" w:rsidP="007F3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1.5.3.</w:t>
            </w:r>
          </w:p>
        </w:tc>
        <w:tc>
          <w:tcPr>
            <w:tcW w:w="10319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присмотру и уходу</w:t>
            </w:r>
          </w:p>
        </w:tc>
        <w:tc>
          <w:tcPr>
            <w:tcW w:w="3621" w:type="dxa"/>
          </w:tcPr>
          <w:p w:rsidR="003B031A" w:rsidRDefault="007F3AA6" w:rsidP="007F3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10319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3621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31A" w:rsidTr="007B6383">
        <w:tc>
          <w:tcPr>
            <w:tcW w:w="846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10319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численность  педагогических работников, в том числе</w:t>
            </w:r>
          </w:p>
        </w:tc>
        <w:tc>
          <w:tcPr>
            <w:tcW w:w="3621" w:type="dxa"/>
          </w:tcPr>
          <w:p w:rsidR="003B031A" w:rsidRDefault="007F3AA6" w:rsidP="007F3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B031A" w:rsidTr="007B6383">
        <w:tc>
          <w:tcPr>
            <w:tcW w:w="846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1.7.1.</w:t>
            </w:r>
          </w:p>
        </w:tc>
        <w:tc>
          <w:tcPr>
            <w:tcW w:w="10319" w:type="dxa"/>
          </w:tcPr>
          <w:p w:rsidR="003B031A" w:rsidRDefault="007F3AA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</w:t>
            </w:r>
            <w:r w:rsidR="003A7D56">
              <w:rPr>
                <w:rFonts w:ascii="Times New Roman" w:hAnsi="Times New Roman" w:cs="Times New Roman"/>
                <w:sz w:val="28"/>
                <w:szCs w:val="28"/>
              </w:rPr>
              <w:t xml:space="preserve"> численности педагогических работников, имеющих высшее образование</w:t>
            </w:r>
          </w:p>
        </w:tc>
        <w:tc>
          <w:tcPr>
            <w:tcW w:w="3621" w:type="dxa"/>
          </w:tcPr>
          <w:p w:rsidR="003B031A" w:rsidRDefault="003A7D56" w:rsidP="003A7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1.7.2.</w:t>
            </w:r>
          </w:p>
        </w:tc>
        <w:tc>
          <w:tcPr>
            <w:tcW w:w="10319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D56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педагогической направленности (профили)</w:t>
            </w:r>
          </w:p>
        </w:tc>
        <w:tc>
          <w:tcPr>
            <w:tcW w:w="3621" w:type="dxa"/>
          </w:tcPr>
          <w:p w:rsidR="003B031A" w:rsidRDefault="003A7D56" w:rsidP="003A7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чел/50%</w:t>
            </w:r>
          </w:p>
        </w:tc>
      </w:tr>
      <w:tr w:rsidR="003B031A" w:rsidTr="007B6383">
        <w:tc>
          <w:tcPr>
            <w:tcW w:w="846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1.7.3.</w:t>
            </w:r>
          </w:p>
        </w:tc>
        <w:tc>
          <w:tcPr>
            <w:tcW w:w="10319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D56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имеющих среднее профессиональное образование</w:t>
            </w:r>
          </w:p>
        </w:tc>
        <w:tc>
          <w:tcPr>
            <w:tcW w:w="3621" w:type="dxa"/>
          </w:tcPr>
          <w:p w:rsidR="003B031A" w:rsidRDefault="003A7D56" w:rsidP="003A7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1.7.4</w:t>
            </w:r>
          </w:p>
        </w:tc>
        <w:tc>
          <w:tcPr>
            <w:tcW w:w="10319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D56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педагогической направленности (профили)</w:t>
            </w:r>
          </w:p>
        </w:tc>
        <w:tc>
          <w:tcPr>
            <w:tcW w:w="3621" w:type="dxa"/>
          </w:tcPr>
          <w:p w:rsidR="003B031A" w:rsidRDefault="003A7D56" w:rsidP="003A7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чел/50%</w:t>
            </w:r>
          </w:p>
        </w:tc>
      </w:tr>
      <w:tr w:rsidR="003B031A" w:rsidTr="007B6383">
        <w:tc>
          <w:tcPr>
            <w:tcW w:w="846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10319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D56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которым по результатам аттестации присвоена квалификационная категория, общей численности педагогических работников, в том числе:</w:t>
            </w:r>
          </w:p>
        </w:tc>
        <w:tc>
          <w:tcPr>
            <w:tcW w:w="3621" w:type="dxa"/>
          </w:tcPr>
          <w:p w:rsidR="003B031A" w:rsidRDefault="003A7D56" w:rsidP="003A7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1.8.1</w:t>
            </w:r>
          </w:p>
        </w:tc>
        <w:tc>
          <w:tcPr>
            <w:tcW w:w="10319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Высшая </w:t>
            </w:r>
          </w:p>
        </w:tc>
        <w:tc>
          <w:tcPr>
            <w:tcW w:w="3621" w:type="dxa"/>
          </w:tcPr>
          <w:p w:rsidR="003B031A" w:rsidRDefault="003A7D56" w:rsidP="003A7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1.8.2.</w:t>
            </w:r>
          </w:p>
        </w:tc>
        <w:tc>
          <w:tcPr>
            <w:tcW w:w="10319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Первая </w:t>
            </w:r>
          </w:p>
        </w:tc>
        <w:tc>
          <w:tcPr>
            <w:tcW w:w="3621" w:type="dxa"/>
          </w:tcPr>
          <w:p w:rsidR="003B031A" w:rsidRDefault="003A7D56" w:rsidP="003A7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10319" w:type="dxa"/>
          </w:tcPr>
          <w:p w:rsidR="003B031A" w:rsidRDefault="003A7D56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D56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</w:t>
            </w:r>
            <w:r w:rsidR="00FC4587">
              <w:rPr>
                <w:rFonts w:ascii="Times New Roman" w:hAnsi="Times New Roman" w:cs="Times New Roman"/>
                <w:sz w:val="28"/>
                <w:szCs w:val="28"/>
              </w:rPr>
              <w:t xml:space="preserve">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3621" w:type="dxa"/>
          </w:tcPr>
          <w:p w:rsidR="003B031A" w:rsidRDefault="00FC4587" w:rsidP="00FC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чел/100%</w:t>
            </w:r>
          </w:p>
        </w:tc>
      </w:tr>
      <w:tr w:rsidR="003B031A" w:rsidTr="007B6383">
        <w:tc>
          <w:tcPr>
            <w:tcW w:w="846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1.9.1.</w:t>
            </w:r>
          </w:p>
        </w:tc>
        <w:tc>
          <w:tcPr>
            <w:tcW w:w="10319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3621" w:type="dxa"/>
          </w:tcPr>
          <w:p w:rsidR="003B031A" w:rsidRDefault="00FC4587" w:rsidP="00FC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1.9.2.</w:t>
            </w:r>
          </w:p>
        </w:tc>
        <w:tc>
          <w:tcPr>
            <w:tcW w:w="10319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30 лет</w:t>
            </w:r>
          </w:p>
        </w:tc>
        <w:tc>
          <w:tcPr>
            <w:tcW w:w="3621" w:type="dxa"/>
          </w:tcPr>
          <w:p w:rsidR="003B031A" w:rsidRDefault="00FC4587" w:rsidP="00FC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1.10.</w:t>
            </w:r>
          </w:p>
        </w:tc>
        <w:tc>
          <w:tcPr>
            <w:tcW w:w="10319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587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педагогических работников в возрасте до 30 лет</w:t>
            </w:r>
          </w:p>
        </w:tc>
        <w:tc>
          <w:tcPr>
            <w:tcW w:w="3621" w:type="dxa"/>
          </w:tcPr>
          <w:p w:rsidR="003B031A" w:rsidRDefault="00FC4587" w:rsidP="00FC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10319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587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 лет</w:t>
            </w:r>
          </w:p>
        </w:tc>
        <w:tc>
          <w:tcPr>
            <w:tcW w:w="3621" w:type="dxa"/>
          </w:tcPr>
          <w:p w:rsidR="003B031A" w:rsidRDefault="00FC4587" w:rsidP="00FC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1.12.</w:t>
            </w:r>
          </w:p>
        </w:tc>
        <w:tc>
          <w:tcPr>
            <w:tcW w:w="10319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C4587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3621" w:type="dxa"/>
          </w:tcPr>
          <w:p w:rsidR="003B031A" w:rsidRDefault="00FC4587" w:rsidP="00FC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чел/100%</w:t>
            </w:r>
          </w:p>
        </w:tc>
      </w:tr>
      <w:tr w:rsidR="003B031A" w:rsidTr="007B6383">
        <w:tc>
          <w:tcPr>
            <w:tcW w:w="846" w:type="dxa"/>
          </w:tcPr>
          <w:p w:rsidR="003B031A" w:rsidRDefault="00FC4587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  <w:r w:rsidR="008E60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федерального государственного образовательного стандарта в общей численности педагогических и </w:t>
            </w:r>
            <w:r>
              <w:t xml:space="preserve"> </w:t>
            </w:r>
            <w:r w:rsidRPr="008E60FD">
              <w:rPr>
                <w:rFonts w:ascii="Times New Roman" w:hAnsi="Times New Roman" w:cs="Times New Roman"/>
                <w:sz w:val="28"/>
                <w:szCs w:val="28"/>
              </w:rPr>
              <w:t>административно-хозяйственных работников</w:t>
            </w:r>
          </w:p>
        </w:tc>
        <w:tc>
          <w:tcPr>
            <w:tcW w:w="3621" w:type="dxa"/>
          </w:tcPr>
          <w:p w:rsidR="003B031A" w:rsidRDefault="008E60FD" w:rsidP="008E6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чел/100%</w:t>
            </w:r>
          </w:p>
        </w:tc>
      </w:tr>
      <w:tr w:rsidR="003B031A" w:rsidTr="007B6383">
        <w:tc>
          <w:tcPr>
            <w:tcW w:w="846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Соотношение «педагогический работник/воспитанник» в дошкольной образовательной организации</w:t>
            </w:r>
          </w:p>
        </w:tc>
        <w:tc>
          <w:tcPr>
            <w:tcW w:w="3621" w:type="dxa"/>
          </w:tcPr>
          <w:p w:rsidR="003B031A" w:rsidRDefault="007637A3" w:rsidP="008E6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чел/59</w:t>
            </w:r>
            <w:r w:rsidR="008E60FD">
              <w:rPr>
                <w:rFonts w:ascii="Times New Roman" w:hAnsi="Times New Roman" w:cs="Times New Roman"/>
                <w:sz w:val="28"/>
                <w:szCs w:val="28"/>
              </w:rPr>
              <w:t xml:space="preserve"> чел</w:t>
            </w:r>
          </w:p>
          <w:p w:rsidR="008E60FD" w:rsidRDefault="008E60FD" w:rsidP="007637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31A" w:rsidTr="007B6383">
        <w:tc>
          <w:tcPr>
            <w:tcW w:w="846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3621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31A" w:rsidTr="007B6383">
        <w:tc>
          <w:tcPr>
            <w:tcW w:w="846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1.15.1.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3621" w:type="dxa"/>
          </w:tcPr>
          <w:p w:rsidR="003B031A" w:rsidRDefault="008E60FD" w:rsidP="008E6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031A" w:rsidTr="007B6383">
        <w:tc>
          <w:tcPr>
            <w:tcW w:w="846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1.15.2.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</w:p>
        </w:tc>
        <w:tc>
          <w:tcPr>
            <w:tcW w:w="3621" w:type="dxa"/>
          </w:tcPr>
          <w:p w:rsidR="003B031A" w:rsidRDefault="008E60FD" w:rsidP="008E6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1.15.3.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– логопеда</w:t>
            </w:r>
          </w:p>
        </w:tc>
        <w:tc>
          <w:tcPr>
            <w:tcW w:w="3621" w:type="dxa"/>
          </w:tcPr>
          <w:p w:rsidR="003B031A" w:rsidRDefault="008E60FD" w:rsidP="008E6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1.15.4.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  <w:tc>
          <w:tcPr>
            <w:tcW w:w="3621" w:type="dxa"/>
          </w:tcPr>
          <w:p w:rsidR="003B031A" w:rsidRDefault="008E60FD" w:rsidP="00052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1.15.5.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- дефектолога</w:t>
            </w:r>
          </w:p>
        </w:tc>
        <w:tc>
          <w:tcPr>
            <w:tcW w:w="3621" w:type="dxa"/>
          </w:tcPr>
          <w:p w:rsidR="003B031A" w:rsidRDefault="008E60FD" w:rsidP="00052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1.15.6.</w:t>
            </w:r>
          </w:p>
        </w:tc>
        <w:tc>
          <w:tcPr>
            <w:tcW w:w="10319" w:type="dxa"/>
          </w:tcPr>
          <w:p w:rsidR="003B031A" w:rsidRDefault="008E60FD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Педагога - психолога</w:t>
            </w:r>
          </w:p>
        </w:tc>
        <w:tc>
          <w:tcPr>
            <w:tcW w:w="3621" w:type="dxa"/>
          </w:tcPr>
          <w:p w:rsidR="003B031A" w:rsidRDefault="00052B8A" w:rsidP="008E6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E60FD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</w:p>
        </w:tc>
      </w:tr>
      <w:tr w:rsidR="003B031A" w:rsidTr="007B6383">
        <w:tc>
          <w:tcPr>
            <w:tcW w:w="846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0319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Инфраструктура</w:t>
            </w:r>
          </w:p>
        </w:tc>
        <w:tc>
          <w:tcPr>
            <w:tcW w:w="3621" w:type="dxa"/>
          </w:tcPr>
          <w:p w:rsidR="003B031A" w:rsidRDefault="003B031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31A" w:rsidTr="007B6383">
        <w:tc>
          <w:tcPr>
            <w:tcW w:w="846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0319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3621" w:type="dxa"/>
          </w:tcPr>
          <w:p w:rsidR="003B031A" w:rsidRDefault="00052B8A" w:rsidP="00052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</w:tr>
      <w:tr w:rsidR="003B031A" w:rsidTr="007B6383">
        <w:tc>
          <w:tcPr>
            <w:tcW w:w="846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0319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3621" w:type="dxa"/>
          </w:tcPr>
          <w:p w:rsidR="003B031A" w:rsidRDefault="00052B8A" w:rsidP="00052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B031A" w:rsidTr="007B6383">
        <w:tc>
          <w:tcPr>
            <w:tcW w:w="846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0319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физкультурного зала </w:t>
            </w:r>
          </w:p>
        </w:tc>
        <w:tc>
          <w:tcPr>
            <w:tcW w:w="3621" w:type="dxa"/>
          </w:tcPr>
          <w:p w:rsidR="003B031A" w:rsidRDefault="00052B8A" w:rsidP="00052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</w:tr>
      <w:tr w:rsidR="003B031A" w:rsidTr="007B6383">
        <w:tc>
          <w:tcPr>
            <w:tcW w:w="846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0319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музыкального зала</w:t>
            </w:r>
          </w:p>
        </w:tc>
        <w:tc>
          <w:tcPr>
            <w:tcW w:w="3621" w:type="dxa"/>
          </w:tcPr>
          <w:p w:rsidR="003B031A" w:rsidRDefault="00052B8A" w:rsidP="00052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Совмещен с групповой</w:t>
            </w:r>
          </w:p>
        </w:tc>
      </w:tr>
      <w:tr w:rsidR="003B031A" w:rsidTr="007B6383">
        <w:tc>
          <w:tcPr>
            <w:tcW w:w="846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10319" w:type="dxa"/>
          </w:tcPr>
          <w:p w:rsidR="003B031A" w:rsidRDefault="00052B8A" w:rsidP="003B0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3621" w:type="dxa"/>
          </w:tcPr>
          <w:p w:rsidR="003B031A" w:rsidRDefault="00052B8A" w:rsidP="00052B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(3)</w:t>
            </w:r>
          </w:p>
        </w:tc>
      </w:tr>
    </w:tbl>
    <w:p w:rsidR="003B031A" w:rsidRDefault="003B031A" w:rsidP="003B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2B8A" w:rsidRDefault="00052B8A" w:rsidP="003B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2B8A" w:rsidRPr="003B031A" w:rsidRDefault="00052B8A" w:rsidP="003B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Заведующий МБДОУ детский сад №22   ________________ / Л. В. Ковтун/</w:t>
      </w:r>
    </w:p>
    <w:sectPr w:rsidR="00052B8A" w:rsidRPr="003B031A" w:rsidSect="00052B8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31A"/>
    <w:rsid w:val="00052B8A"/>
    <w:rsid w:val="003A7D56"/>
    <w:rsid w:val="003B031A"/>
    <w:rsid w:val="007637A3"/>
    <w:rsid w:val="007B6383"/>
    <w:rsid w:val="007F3AA6"/>
    <w:rsid w:val="008E60FD"/>
    <w:rsid w:val="00A57C3A"/>
    <w:rsid w:val="00C80FB9"/>
    <w:rsid w:val="00FC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7948B-9113-4F8B-83C0-04373DBDA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6</cp:revision>
  <dcterms:created xsi:type="dcterms:W3CDTF">2015-11-06T18:12:00Z</dcterms:created>
  <dcterms:modified xsi:type="dcterms:W3CDTF">2016-10-19T06:10:00Z</dcterms:modified>
</cp:coreProperties>
</file>