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4503"/>
        <w:gridCol w:w="4819"/>
      </w:tblGrid>
      <w:tr w:rsidR="00960B63" w:rsidRPr="00960B63" w:rsidTr="00986C80">
        <w:tc>
          <w:tcPr>
            <w:tcW w:w="4503" w:type="dxa"/>
          </w:tcPr>
          <w:p w:rsidR="00960B63" w:rsidRPr="00960B63" w:rsidRDefault="00960B63" w:rsidP="00960B6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819" w:type="dxa"/>
          </w:tcPr>
          <w:p w:rsidR="00960B63" w:rsidRPr="00960B63" w:rsidRDefault="00960B63" w:rsidP="00960B6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960B63" w:rsidRPr="00960B63" w:rsidRDefault="00960B63" w:rsidP="00960B6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960B63" w:rsidRPr="00960B63" w:rsidRDefault="00960B63" w:rsidP="00960B63">
      <w:pPr>
        <w:spacing w:after="0" w:line="240" w:lineRule="auto"/>
        <w:jc w:val="right"/>
        <w:rPr>
          <w:rFonts w:ascii="Times New Roman" w:hAnsi="Times New Roman"/>
          <w:sz w:val="32"/>
          <w:szCs w:val="32"/>
          <w:lang w:eastAsia="ru-RU"/>
        </w:rPr>
      </w:pPr>
    </w:p>
    <w:p w:rsidR="00960B63" w:rsidRPr="00960B63" w:rsidRDefault="00960B63" w:rsidP="00960B63">
      <w:p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60B63">
        <w:rPr>
          <w:rFonts w:ascii="Times New Roman" w:hAnsi="Times New Roman"/>
          <w:b/>
          <w:bCs/>
          <w:sz w:val="28"/>
          <w:szCs w:val="28"/>
        </w:rPr>
        <w:t xml:space="preserve">Образовательный паспорт группы                               </w:t>
      </w:r>
    </w:p>
    <w:p w:rsidR="00960B63" w:rsidRPr="00960B63" w:rsidRDefault="00960B63" w:rsidP="00960B63">
      <w:p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60B6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B63">
        <w:rPr>
          <w:rFonts w:ascii="Times New Roman" w:hAnsi="Times New Roman"/>
          <w:b/>
          <w:sz w:val="28"/>
          <w:szCs w:val="28"/>
          <w:lang w:eastAsia="ru-RU"/>
        </w:rPr>
        <w:t>Муниципального  дошкольного образовательного учреждения</w:t>
      </w:r>
      <w:r w:rsidRPr="00960B63">
        <w:rPr>
          <w:rFonts w:ascii="Times New Roman" w:hAnsi="Times New Roman"/>
          <w:b/>
          <w:bCs/>
          <w:sz w:val="28"/>
          <w:szCs w:val="28"/>
        </w:rPr>
        <w:t xml:space="preserve">                            </w:t>
      </w:r>
      <w:r w:rsidRPr="00960B63">
        <w:rPr>
          <w:rFonts w:ascii="Times New Roman" w:hAnsi="Times New Roman"/>
          <w:b/>
          <w:sz w:val="28"/>
          <w:szCs w:val="28"/>
          <w:lang w:eastAsia="ru-RU"/>
        </w:rPr>
        <w:t>детс</w:t>
      </w:r>
      <w:r w:rsidR="009B3C96">
        <w:rPr>
          <w:rFonts w:ascii="Times New Roman" w:hAnsi="Times New Roman"/>
          <w:b/>
          <w:sz w:val="28"/>
          <w:szCs w:val="28"/>
          <w:lang w:eastAsia="ru-RU"/>
        </w:rPr>
        <w:t>кий сад № 30</w:t>
      </w:r>
      <w:r w:rsidRPr="00960B63">
        <w:rPr>
          <w:rFonts w:ascii="Times New Roman" w:hAnsi="Times New Roman"/>
          <w:b/>
          <w:sz w:val="28"/>
          <w:szCs w:val="28"/>
          <w:lang w:eastAsia="ru-RU"/>
        </w:rPr>
        <w:t xml:space="preserve"> города Ржева Тверской области</w:t>
      </w:r>
    </w:p>
    <w:p w:rsidR="00960B63" w:rsidRPr="00960B63" w:rsidRDefault="00960B63" w:rsidP="00960B63">
      <w:pPr>
        <w:spacing w:after="200" w:line="276" w:lineRule="auto"/>
        <w:rPr>
          <w:rFonts w:ascii="Times New Roman" w:hAnsi="Times New Roman"/>
          <w:sz w:val="28"/>
          <w:szCs w:val="28"/>
        </w:rPr>
      </w:pPr>
    </w:p>
    <w:p w:rsidR="00960B63" w:rsidRPr="00960B63" w:rsidRDefault="00960B63" w:rsidP="006426FC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960B63">
        <w:rPr>
          <w:rFonts w:ascii="Times New Roman" w:hAnsi="Times New Roman"/>
          <w:b/>
          <w:bCs/>
          <w:i/>
          <w:iCs/>
          <w:sz w:val="28"/>
          <w:szCs w:val="28"/>
        </w:rPr>
        <w:t>Возрастная группа:</w:t>
      </w:r>
      <w:r w:rsidRPr="00960B63">
        <w:rPr>
          <w:rFonts w:ascii="Times New Roman" w:hAnsi="Times New Roman"/>
          <w:sz w:val="28"/>
          <w:szCs w:val="28"/>
        </w:rPr>
        <w:t xml:space="preserve"> </w:t>
      </w:r>
      <w:r w:rsidR="00D5422E">
        <w:rPr>
          <w:rFonts w:ascii="Times New Roman" w:hAnsi="Times New Roman"/>
          <w:sz w:val="28"/>
          <w:szCs w:val="28"/>
          <w:lang w:val="en-US"/>
        </w:rPr>
        <w:t>I</w:t>
      </w:r>
      <w:r w:rsidR="00D5422E" w:rsidRPr="009B3C96">
        <w:rPr>
          <w:rFonts w:ascii="Times New Roman" w:hAnsi="Times New Roman"/>
          <w:sz w:val="28"/>
          <w:szCs w:val="28"/>
        </w:rPr>
        <w:t xml:space="preserve"> </w:t>
      </w:r>
      <w:r w:rsidR="00D5422E">
        <w:rPr>
          <w:rFonts w:ascii="Times New Roman" w:hAnsi="Times New Roman"/>
          <w:sz w:val="28"/>
          <w:szCs w:val="28"/>
        </w:rPr>
        <w:t>младшая</w:t>
      </w:r>
      <w:r w:rsidR="006426FC">
        <w:rPr>
          <w:rFonts w:ascii="Times New Roman" w:hAnsi="Times New Roman"/>
          <w:sz w:val="28"/>
          <w:szCs w:val="28"/>
        </w:rPr>
        <w:t xml:space="preserve"> (2-3 года)</w:t>
      </w:r>
      <w:r w:rsidRPr="00960B63">
        <w:rPr>
          <w:rFonts w:ascii="Times New Roman" w:hAnsi="Times New Roman"/>
          <w:sz w:val="28"/>
          <w:szCs w:val="28"/>
        </w:rPr>
        <w:t>.</w:t>
      </w:r>
    </w:p>
    <w:p w:rsidR="00960B63" w:rsidRPr="00960B63" w:rsidRDefault="00960B63" w:rsidP="006426FC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960B63">
        <w:rPr>
          <w:rFonts w:ascii="Times New Roman" w:hAnsi="Times New Roman"/>
          <w:b/>
          <w:bCs/>
          <w:i/>
          <w:iCs/>
          <w:sz w:val="28"/>
          <w:szCs w:val="28"/>
        </w:rPr>
        <w:t>Формат услуг:</w:t>
      </w:r>
      <w:r w:rsidRPr="00960B63">
        <w:rPr>
          <w:rFonts w:ascii="Times New Roman" w:hAnsi="Times New Roman"/>
          <w:sz w:val="28"/>
          <w:szCs w:val="28"/>
        </w:rPr>
        <w:t xml:space="preserve"> реализация Образова</w:t>
      </w:r>
      <w:r w:rsidR="009B3C96">
        <w:rPr>
          <w:rFonts w:ascii="Times New Roman" w:hAnsi="Times New Roman"/>
          <w:sz w:val="28"/>
          <w:szCs w:val="28"/>
        </w:rPr>
        <w:t xml:space="preserve">тельной Программы </w:t>
      </w:r>
      <w:r w:rsidR="005C4DAF">
        <w:rPr>
          <w:rFonts w:ascii="Times New Roman" w:hAnsi="Times New Roman"/>
          <w:sz w:val="28"/>
          <w:szCs w:val="28"/>
        </w:rPr>
        <w:t xml:space="preserve">муниципального </w:t>
      </w:r>
      <w:r w:rsidR="009B3C96">
        <w:rPr>
          <w:rFonts w:ascii="Times New Roman" w:hAnsi="Times New Roman"/>
          <w:sz w:val="28"/>
          <w:szCs w:val="28"/>
        </w:rPr>
        <w:t>дошкольного</w:t>
      </w:r>
      <w:r w:rsidRPr="00960B63">
        <w:rPr>
          <w:rFonts w:ascii="Times New Roman" w:hAnsi="Times New Roman"/>
          <w:sz w:val="28"/>
          <w:szCs w:val="28"/>
        </w:rPr>
        <w:t xml:space="preserve"> образова</w:t>
      </w:r>
      <w:r w:rsidR="005C4DAF">
        <w:rPr>
          <w:rFonts w:ascii="Times New Roman" w:hAnsi="Times New Roman"/>
          <w:sz w:val="28"/>
          <w:szCs w:val="28"/>
        </w:rPr>
        <w:t>тельного учреждения детский сад № 30 комбинированного вида города Ржева Тверской области.</w:t>
      </w:r>
      <w:r w:rsidRPr="00960B63">
        <w:rPr>
          <w:rFonts w:ascii="Times New Roman" w:hAnsi="Times New Roman"/>
          <w:sz w:val="28"/>
          <w:szCs w:val="28"/>
        </w:rPr>
        <w:t xml:space="preserve"> </w:t>
      </w:r>
    </w:p>
    <w:p w:rsidR="00960B63" w:rsidRPr="00960B63" w:rsidRDefault="00960B63" w:rsidP="006426FC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960B63">
        <w:rPr>
          <w:rFonts w:ascii="Times New Roman" w:hAnsi="Times New Roman"/>
          <w:b/>
          <w:bCs/>
          <w:i/>
          <w:iCs/>
          <w:sz w:val="28"/>
          <w:szCs w:val="28"/>
        </w:rPr>
        <w:t>Воспитатели:</w:t>
      </w:r>
      <w:r w:rsidRPr="00960B63">
        <w:rPr>
          <w:rFonts w:ascii="Times New Roman" w:hAnsi="Times New Roman"/>
          <w:sz w:val="28"/>
          <w:szCs w:val="28"/>
        </w:rPr>
        <w:t xml:space="preserve"> </w:t>
      </w:r>
    </w:p>
    <w:p w:rsidR="00960B63" w:rsidRPr="00960B63" w:rsidRDefault="009B3C96" w:rsidP="006426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Зверева Елена Александровн</w:t>
      </w:r>
      <w:r w:rsidR="006426FC">
        <w:rPr>
          <w:rFonts w:ascii="Times New Roman" w:hAnsi="Times New Roman"/>
          <w:b/>
          <w:sz w:val="28"/>
          <w:szCs w:val="28"/>
        </w:rPr>
        <w:t xml:space="preserve">а: </w:t>
      </w:r>
      <w:r w:rsidR="006426FC" w:rsidRPr="006426FC">
        <w:rPr>
          <w:rFonts w:ascii="Times New Roman" w:hAnsi="Times New Roman"/>
          <w:sz w:val="28"/>
          <w:szCs w:val="28"/>
        </w:rPr>
        <w:t>о</w:t>
      </w:r>
      <w:r w:rsidR="006426FC">
        <w:rPr>
          <w:rFonts w:ascii="Times New Roman" w:hAnsi="Times New Roman"/>
          <w:sz w:val="28"/>
          <w:szCs w:val="28"/>
        </w:rPr>
        <w:t xml:space="preserve">бразование средне-специальное педагогическое, </w:t>
      </w:r>
      <w:r w:rsidR="00960B63" w:rsidRPr="00960B63">
        <w:rPr>
          <w:rFonts w:ascii="Times New Roman" w:hAnsi="Times New Roman"/>
          <w:sz w:val="28"/>
          <w:szCs w:val="28"/>
        </w:rPr>
        <w:t xml:space="preserve">педагогический стаж </w:t>
      </w:r>
      <w:r w:rsidR="006426FC">
        <w:rPr>
          <w:rFonts w:ascii="Times New Roman" w:hAnsi="Times New Roman"/>
          <w:sz w:val="28"/>
          <w:szCs w:val="28"/>
        </w:rPr>
        <w:t xml:space="preserve"> работы </w:t>
      </w:r>
      <w:r>
        <w:rPr>
          <w:rFonts w:ascii="Times New Roman" w:hAnsi="Times New Roman"/>
          <w:sz w:val="28"/>
          <w:szCs w:val="28"/>
        </w:rPr>
        <w:t>11</w:t>
      </w:r>
      <w:r w:rsidR="00960B63" w:rsidRPr="00960B63">
        <w:rPr>
          <w:rFonts w:ascii="Times New Roman" w:hAnsi="Times New Roman"/>
          <w:sz w:val="28"/>
          <w:szCs w:val="28"/>
        </w:rPr>
        <w:t xml:space="preserve"> лет, </w:t>
      </w:r>
      <w:r w:rsidR="006426FC">
        <w:rPr>
          <w:rFonts w:ascii="Times New Roman" w:hAnsi="Times New Roman"/>
          <w:sz w:val="28"/>
          <w:szCs w:val="28"/>
        </w:rPr>
        <w:t>1 квалификационная категория</w:t>
      </w:r>
      <w:r w:rsidR="00960B63" w:rsidRPr="00960B63">
        <w:rPr>
          <w:rFonts w:ascii="Times New Roman" w:hAnsi="Times New Roman"/>
          <w:sz w:val="28"/>
          <w:szCs w:val="28"/>
        </w:rPr>
        <w:t xml:space="preserve">                 </w:t>
      </w:r>
      <w:r w:rsidR="00960B63">
        <w:rPr>
          <w:rFonts w:ascii="Times New Roman" w:hAnsi="Times New Roman"/>
          <w:sz w:val="28"/>
          <w:szCs w:val="28"/>
        </w:rPr>
        <w:t xml:space="preserve">                               </w:t>
      </w:r>
    </w:p>
    <w:p w:rsidR="00960B63" w:rsidRPr="00960B63" w:rsidRDefault="00960B63" w:rsidP="006426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0B63" w:rsidRPr="00960B63" w:rsidRDefault="009B3C96" w:rsidP="006426FC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Королёва Людмила Леонидовна</w:t>
      </w:r>
      <w:r w:rsidR="006426FC">
        <w:rPr>
          <w:rFonts w:ascii="Times New Roman" w:hAnsi="Times New Roman"/>
          <w:b/>
          <w:sz w:val="28"/>
          <w:szCs w:val="28"/>
        </w:rPr>
        <w:t xml:space="preserve"> </w:t>
      </w:r>
      <w:r w:rsidR="006426FC" w:rsidRPr="006426FC">
        <w:rPr>
          <w:rFonts w:ascii="Times New Roman" w:hAnsi="Times New Roman"/>
          <w:sz w:val="28"/>
          <w:szCs w:val="28"/>
        </w:rPr>
        <w:t>о</w:t>
      </w:r>
      <w:r w:rsidR="006426FC">
        <w:rPr>
          <w:rFonts w:ascii="Times New Roman" w:hAnsi="Times New Roman"/>
          <w:sz w:val="28"/>
          <w:szCs w:val="28"/>
        </w:rPr>
        <w:t xml:space="preserve">бразование средне-специальное педагогическое, </w:t>
      </w:r>
      <w:r w:rsidR="006426FC" w:rsidRPr="00960B63">
        <w:rPr>
          <w:rFonts w:ascii="Times New Roman" w:hAnsi="Times New Roman"/>
          <w:sz w:val="28"/>
          <w:szCs w:val="28"/>
        </w:rPr>
        <w:t xml:space="preserve">педагогический стаж </w:t>
      </w:r>
      <w:r w:rsidR="006426FC">
        <w:rPr>
          <w:rFonts w:ascii="Times New Roman" w:hAnsi="Times New Roman"/>
          <w:sz w:val="28"/>
          <w:szCs w:val="28"/>
        </w:rPr>
        <w:t xml:space="preserve"> работы 40</w:t>
      </w:r>
      <w:r w:rsidR="006426FC" w:rsidRPr="00960B63">
        <w:rPr>
          <w:rFonts w:ascii="Times New Roman" w:hAnsi="Times New Roman"/>
          <w:sz w:val="28"/>
          <w:szCs w:val="28"/>
        </w:rPr>
        <w:t xml:space="preserve"> лет, </w:t>
      </w:r>
      <w:r w:rsidR="006426FC">
        <w:rPr>
          <w:rFonts w:ascii="Times New Roman" w:hAnsi="Times New Roman"/>
          <w:sz w:val="28"/>
          <w:szCs w:val="28"/>
        </w:rPr>
        <w:t>без категории</w:t>
      </w:r>
    </w:p>
    <w:p w:rsidR="00D9659F" w:rsidRDefault="00960B63" w:rsidP="006426FC">
      <w:pPr>
        <w:spacing w:after="200"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960B63">
        <w:rPr>
          <w:rFonts w:ascii="Times New Roman" w:hAnsi="Times New Roman"/>
          <w:b/>
          <w:i/>
          <w:sz w:val="28"/>
          <w:szCs w:val="28"/>
        </w:rPr>
        <w:t>Помощник воспитателя:</w:t>
      </w:r>
      <w:r w:rsidRPr="00960B63">
        <w:rPr>
          <w:rFonts w:ascii="Times New Roman" w:hAnsi="Times New Roman"/>
          <w:b/>
          <w:sz w:val="28"/>
          <w:szCs w:val="28"/>
        </w:rPr>
        <w:t xml:space="preserve">  </w:t>
      </w:r>
      <w:r w:rsidR="009B3C96">
        <w:rPr>
          <w:rFonts w:ascii="Times New Roman" w:hAnsi="Times New Roman"/>
          <w:b/>
          <w:sz w:val="28"/>
          <w:szCs w:val="28"/>
        </w:rPr>
        <w:t>Швецова Галина Ивановна</w:t>
      </w:r>
    </w:p>
    <w:p w:rsidR="003C1C45" w:rsidRDefault="003C1C45" w:rsidP="006426FC">
      <w:pPr>
        <w:spacing w:after="200" w:line="276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FD4D1C" w:rsidRDefault="003C1C45" w:rsidP="006426FC">
      <w:pPr>
        <w:spacing w:after="200" w:line="276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3C1C45">
        <w:rPr>
          <w:rFonts w:ascii="Times New Roman" w:hAnsi="Times New Roman"/>
          <w:b/>
          <w:sz w:val="28"/>
          <w:szCs w:val="28"/>
        </w:rPr>
        <w:t>Списочный состав группы:</w:t>
      </w:r>
      <w:r>
        <w:rPr>
          <w:rFonts w:ascii="Times New Roman" w:hAnsi="Times New Roman"/>
          <w:b/>
          <w:i/>
          <w:sz w:val="28"/>
          <w:szCs w:val="28"/>
        </w:rPr>
        <w:t xml:space="preserve">  </w:t>
      </w:r>
    </w:p>
    <w:p w:rsidR="003C1C45" w:rsidRPr="003C1C45" w:rsidRDefault="003C1C45" w:rsidP="006426FC">
      <w:pPr>
        <w:spacing w:after="200"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3C1C45">
        <w:rPr>
          <w:rFonts w:ascii="Times New Roman" w:hAnsi="Times New Roman"/>
          <w:b/>
          <w:sz w:val="28"/>
          <w:szCs w:val="28"/>
        </w:rPr>
        <w:t>19</w:t>
      </w:r>
      <w:r w:rsidR="00960B63" w:rsidRPr="003C1C45">
        <w:rPr>
          <w:rFonts w:ascii="Times New Roman" w:hAnsi="Times New Roman"/>
          <w:b/>
          <w:sz w:val="28"/>
          <w:szCs w:val="28"/>
        </w:rPr>
        <w:t xml:space="preserve"> человек (мальчиков-</w:t>
      </w:r>
      <w:r w:rsidR="009B3C96" w:rsidRPr="003C1C45">
        <w:rPr>
          <w:rFonts w:ascii="Times New Roman" w:hAnsi="Times New Roman"/>
          <w:b/>
          <w:sz w:val="28"/>
          <w:szCs w:val="28"/>
        </w:rPr>
        <w:t>10</w:t>
      </w:r>
      <w:r w:rsidR="00960B63" w:rsidRPr="003C1C45">
        <w:rPr>
          <w:rFonts w:ascii="Times New Roman" w:hAnsi="Times New Roman"/>
          <w:b/>
          <w:sz w:val="28"/>
          <w:szCs w:val="28"/>
        </w:rPr>
        <w:t xml:space="preserve">; </w:t>
      </w:r>
      <w:r w:rsidR="006426FC" w:rsidRPr="003C1C45">
        <w:rPr>
          <w:rFonts w:ascii="Times New Roman" w:hAnsi="Times New Roman"/>
          <w:b/>
          <w:sz w:val="28"/>
          <w:szCs w:val="28"/>
        </w:rPr>
        <w:t xml:space="preserve"> </w:t>
      </w:r>
      <w:r w:rsidR="00960B63" w:rsidRPr="003C1C45">
        <w:rPr>
          <w:rFonts w:ascii="Times New Roman" w:hAnsi="Times New Roman"/>
          <w:b/>
          <w:sz w:val="28"/>
          <w:szCs w:val="28"/>
        </w:rPr>
        <w:t>девочек –</w:t>
      </w:r>
      <w:r w:rsidRPr="003C1C45">
        <w:rPr>
          <w:rFonts w:ascii="Times New Roman" w:hAnsi="Times New Roman"/>
          <w:b/>
          <w:sz w:val="28"/>
          <w:szCs w:val="28"/>
        </w:rPr>
        <w:t xml:space="preserve"> 9</w:t>
      </w:r>
      <w:r w:rsidR="00960B63" w:rsidRPr="003C1C45">
        <w:rPr>
          <w:rFonts w:ascii="Times New Roman" w:hAnsi="Times New Roman"/>
          <w:b/>
          <w:sz w:val="28"/>
          <w:szCs w:val="28"/>
        </w:rPr>
        <w:t>)</w:t>
      </w:r>
    </w:p>
    <w:p w:rsidR="003C1C45" w:rsidRPr="00FD4D1C" w:rsidRDefault="003C1C45" w:rsidP="003C1C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1C45" w:rsidRDefault="003C1C45" w:rsidP="003C1C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4DAF" w:rsidRDefault="005C4DAF" w:rsidP="003C1C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4DAF" w:rsidRDefault="005C4DAF" w:rsidP="003C1C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4DAF" w:rsidRDefault="005C4DAF" w:rsidP="003C1C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4DAF" w:rsidRDefault="005C4DAF" w:rsidP="003C1C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46085" w:rsidRDefault="00346085" w:rsidP="003C1C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46085" w:rsidRDefault="00346085" w:rsidP="003C1C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46085" w:rsidRDefault="00346085" w:rsidP="003C1C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46085" w:rsidRDefault="00346085" w:rsidP="003C1C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46085" w:rsidRDefault="00346085" w:rsidP="003C1C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4DAF" w:rsidRDefault="005C4DAF" w:rsidP="003C1C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4DAF" w:rsidRDefault="005C4DAF" w:rsidP="003C1C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4DAF" w:rsidRPr="00FD4D1C" w:rsidRDefault="005C4DAF" w:rsidP="003C1C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4E37" w:rsidRPr="00D9659F" w:rsidRDefault="003C1C45" w:rsidP="003C1C4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            </w:t>
      </w:r>
      <w:r w:rsidR="00414E37" w:rsidRPr="00D9659F">
        <w:rPr>
          <w:rFonts w:ascii="Times New Roman" w:hAnsi="Times New Roman"/>
          <w:b/>
          <w:sz w:val="28"/>
          <w:szCs w:val="28"/>
        </w:rPr>
        <w:t>УЧЕБНЫЙ ПЛАН</w:t>
      </w:r>
    </w:p>
    <w:p w:rsidR="00414E37" w:rsidRPr="00D9659F" w:rsidRDefault="00414E37" w:rsidP="00D965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b/>
          <w:sz w:val="28"/>
          <w:szCs w:val="28"/>
        </w:rPr>
        <w:t>1 МЛ</w:t>
      </w:r>
      <w:r w:rsidR="009B3C96">
        <w:rPr>
          <w:rFonts w:ascii="Times New Roman" w:hAnsi="Times New Roman"/>
          <w:b/>
          <w:sz w:val="28"/>
          <w:szCs w:val="28"/>
        </w:rPr>
        <w:t xml:space="preserve">АДШЕЙ ГРУППЫ </w:t>
      </w:r>
      <w:r w:rsidR="005C4DAF">
        <w:rPr>
          <w:rFonts w:ascii="Times New Roman" w:hAnsi="Times New Roman"/>
          <w:b/>
          <w:sz w:val="28"/>
          <w:szCs w:val="28"/>
        </w:rPr>
        <w:t xml:space="preserve">№3 </w:t>
      </w:r>
      <w:r w:rsidR="009B3C96">
        <w:rPr>
          <w:rFonts w:ascii="Times New Roman" w:hAnsi="Times New Roman"/>
          <w:b/>
          <w:sz w:val="28"/>
          <w:szCs w:val="28"/>
        </w:rPr>
        <w:t>МДОУ детский сад №30</w:t>
      </w:r>
    </w:p>
    <w:p w:rsidR="00414E37" w:rsidRPr="00D9659F" w:rsidRDefault="009B3C96" w:rsidP="00D965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2016-2017</w:t>
      </w:r>
      <w:r w:rsidR="00414E37" w:rsidRPr="00D9659F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414E37" w:rsidRPr="00D9659F" w:rsidRDefault="00414E37" w:rsidP="00D965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0"/>
        <w:gridCol w:w="2058"/>
        <w:gridCol w:w="2943"/>
        <w:gridCol w:w="1617"/>
        <w:gridCol w:w="2159"/>
      </w:tblGrid>
      <w:tr w:rsidR="00414E37" w:rsidRPr="00D9659F" w:rsidTr="002709A9">
        <w:trPr>
          <w:trHeight w:val="684"/>
        </w:trPr>
        <w:tc>
          <w:tcPr>
            <w:tcW w:w="720" w:type="dxa"/>
          </w:tcPr>
          <w:p w:rsidR="00414E37" w:rsidRPr="00D9659F" w:rsidRDefault="00414E37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058" w:type="dxa"/>
          </w:tcPr>
          <w:p w:rsidR="00414E37" w:rsidRPr="00D9659F" w:rsidRDefault="00414E37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Область программы</w:t>
            </w:r>
          </w:p>
        </w:tc>
        <w:tc>
          <w:tcPr>
            <w:tcW w:w="2943" w:type="dxa"/>
          </w:tcPr>
          <w:p w:rsidR="00414E37" w:rsidRPr="00D9659F" w:rsidRDefault="00414E37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Наименование дисциплин</w:t>
            </w:r>
          </w:p>
          <w:p w:rsidR="00414E37" w:rsidRPr="00D9659F" w:rsidRDefault="00414E37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1617" w:type="dxa"/>
          </w:tcPr>
          <w:p w:rsidR="00414E37" w:rsidRPr="00D9659F" w:rsidRDefault="00414E37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  <w:p w:rsidR="00414E37" w:rsidRDefault="002709A9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З</w:t>
            </w:r>
            <w:r w:rsidR="00414E37" w:rsidRPr="00D9659F">
              <w:rPr>
                <w:rFonts w:ascii="Times New Roman" w:hAnsi="Times New Roman"/>
                <w:sz w:val="28"/>
                <w:szCs w:val="28"/>
              </w:rPr>
              <w:t>анятий</w:t>
            </w:r>
          </w:p>
          <w:p w:rsidR="002709A9" w:rsidRPr="00D9659F" w:rsidRDefault="002709A9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(в неделю)</w:t>
            </w:r>
          </w:p>
        </w:tc>
        <w:tc>
          <w:tcPr>
            <w:tcW w:w="2159" w:type="dxa"/>
          </w:tcPr>
          <w:p w:rsidR="00414E37" w:rsidRDefault="00414E37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  <w:p w:rsidR="006426FC" w:rsidRPr="00D9659F" w:rsidRDefault="006426FC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(мин.)</w:t>
            </w:r>
          </w:p>
        </w:tc>
      </w:tr>
      <w:tr w:rsidR="00414E37" w:rsidRPr="00D9659F" w:rsidTr="002709A9">
        <w:trPr>
          <w:trHeight w:val="564"/>
        </w:trPr>
        <w:tc>
          <w:tcPr>
            <w:tcW w:w="720" w:type="dxa"/>
          </w:tcPr>
          <w:p w:rsidR="00414E37" w:rsidRPr="00D9659F" w:rsidRDefault="00414E37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8" w:type="dxa"/>
          </w:tcPr>
          <w:p w:rsidR="00414E37" w:rsidRPr="006426FC" w:rsidRDefault="006426FC" w:rsidP="006426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26FC">
              <w:rPr>
                <w:rFonts w:ascii="Times New Roman" w:hAnsi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2943" w:type="dxa"/>
          </w:tcPr>
          <w:p w:rsidR="00414E37" w:rsidRPr="00D9659F" w:rsidRDefault="006426FC" w:rsidP="006426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1617" w:type="dxa"/>
          </w:tcPr>
          <w:p w:rsidR="00414E37" w:rsidRPr="00D9659F" w:rsidRDefault="00414E37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59" w:type="dxa"/>
          </w:tcPr>
          <w:p w:rsidR="00414E37" w:rsidRPr="00D9659F" w:rsidRDefault="006426FC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(</w:t>
            </w:r>
            <w:r w:rsidR="00414E37" w:rsidRPr="00D9659F">
              <w:rPr>
                <w:rFonts w:ascii="Times New Roman" w:hAnsi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414E37" w:rsidRPr="00D9659F" w:rsidTr="002709A9">
        <w:trPr>
          <w:trHeight w:val="336"/>
        </w:trPr>
        <w:tc>
          <w:tcPr>
            <w:tcW w:w="720" w:type="dxa"/>
            <w:vMerge w:val="restart"/>
          </w:tcPr>
          <w:p w:rsidR="00414E37" w:rsidRPr="00D9659F" w:rsidRDefault="00FD4D1C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058" w:type="dxa"/>
            <w:vMerge w:val="restart"/>
          </w:tcPr>
          <w:p w:rsidR="00414E37" w:rsidRDefault="006426FC" w:rsidP="006426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 развитие</w:t>
            </w:r>
          </w:p>
          <w:p w:rsidR="006426FC" w:rsidRDefault="006426FC" w:rsidP="006426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26FC" w:rsidRPr="006426FC" w:rsidRDefault="006426FC" w:rsidP="006426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2943" w:type="dxa"/>
          </w:tcPr>
          <w:p w:rsidR="00414E37" w:rsidRPr="00D9659F" w:rsidRDefault="00414E37" w:rsidP="006426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Познавательно</w:t>
            </w:r>
            <w:r w:rsidR="006426FC">
              <w:rPr>
                <w:rFonts w:ascii="Times New Roman" w:hAnsi="Times New Roman"/>
                <w:sz w:val="28"/>
                <w:szCs w:val="28"/>
              </w:rPr>
              <w:t xml:space="preserve">-речевое </w:t>
            </w:r>
            <w:r w:rsidRPr="00D9659F">
              <w:rPr>
                <w:rFonts w:ascii="Times New Roman" w:hAnsi="Times New Roman"/>
                <w:sz w:val="28"/>
                <w:szCs w:val="28"/>
              </w:rPr>
              <w:t xml:space="preserve"> развитие</w:t>
            </w:r>
          </w:p>
        </w:tc>
        <w:tc>
          <w:tcPr>
            <w:tcW w:w="1617" w:type="dxa"/>
          </w:tcPr>
          <w:p w:rsidR="00414E37" w:rsidRPr="00D9659F" w:rsidRDefault="00414E37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59" w:type="dxa"/>
          </w:tcPr>
          <w:p w:rsidR="00FD4D1C" w:rsidRPr="00D9659F" w:rsidRDefault="00FD4D1C" w:rsidP="00FD4D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(</w:t>
            </w:r>
            <w:r w:rsidRPr="00D9659F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414E37" w:rsidRPr="00D9659F" w:rsidRDefault="00414E37" w:rsidP="00FD4D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4E37" w:rsidRPr="00D9659F" w:rsidTr="002709A9">
        <w:trPr>
          <w:trHeight w:val="540"/>
        </w:trPr>
        <w:tc>
          <w:tcPr>
            <w:tcW w:w="720" w:type="dxa"/>
            <w:vMerge/>
          </w:tcPr>
          <w:p w:rsidR="00414E37" w:rsidRPr="00D9659F" w:rsidRDefault="00414E37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8" w:type="dxa"/>
            <w:vMerge/>
          </w:tcPr>
          <w:p w:rsidR="00414E37" w:rsidRPr="006426FC" w:rsidRDefault="00414E37" w:rsidP="006426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3" w:type="dxa"/>
          </w:tcPr>
          <w:p w:rsidR="00414E37" w:rsidRPr="00D9659F" w:rsidRDefault="006426FC" w:rsidP="006426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Игры и занятия с сенсорным материалом и дидактическими игрушками</w:t>
            </w:r>
            <w:r>
              <w:rPr>
                <w:rFonts w:ascii="Times New Roman" w:hAnsi="Times New Roman"/>
                <w:sz w:val="28"/>
                <w:szCs w:val="28"/>
              </w:rPr>
              <w:t>, познавательно-исследовательская деятельность</w:t>
            </w:r>
          </w:p>
        </w:tc>
        <w:tc>
          <w:tcPr>
            <w:tcW w:w="1617" w:type="dxa"/>
          </w:tcPr>
          <w:p w:rsidR="00414E37" w:rsidRPr="00D9659F" w:rsidRDefault="00414E37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59" w:type="dxa"/>
          </w:tcPr>
          <w:p w:rsidR="00414E37" w:rsidRPr="00D9659F" w:rsidRDefault="00414E37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6426FC" w:rsidRPr="00D9659F" w:rsidTr="002709A9">
        <w:trPr>
          <w:trHeight w:val="553"/>
        </w:trPr>
        <w:tc>
          <w:tcPr>
            <w:tcW w:w="720" w:type="dxa"/>
            <w:vMerge w:val="restart"/>
          </w:tcPr>
          <w:p w:rsidR="006426FC" w:rsidRPr="00D9659F" w:rsidRDefault="00FD4D1C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058" w:type="dxa"/>
            <w:vMerge w:val="restart"/>
          </w:tcPr>
          <w:p w:rsidR="006426FC" w:rsidRPr="006426FC" w:rsidRDefault="006426FC" w:rsidP="006426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2943" w:type="dxa"/>
          </w:tcPr>
          <w:p w:rsidR="006426FC" w:rsidRPr="00D9659F" w:rsidRDefault="006426FC" w:rsidP="006426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Изобразительная деятельность</w:t>
            </w:r>
          </w:p>
        </w:tc>
        <w:tc>
          <w:tcPr>
            <w:tcW w:w="1617" w:type="dxa"/>
          </w:tcPr>
          <w:p w:rsidR="006426FC" w:rsidRPr="00D9659F" w:rsidRDefault="006426FC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6426FC" w:rsidRPr="00D9659F" w:rsidRDefault="006426FC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9" w:type="dxa"/>
          </w:tcPr>
          <w:p w:rsidR="006426FC" w:rsidRPr="00D9659F" w:rsidRDefault="00FD4D1C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(</w:t>
            </w:r>
            <w:r w:rsidR="006426FC" w:rsidRPr="00D9659F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6426FC" w:rsidRPr="00D9659F" w:rsidRDefault="006426FC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26FC" w:rsidRPr="00D9659F" w:rsidTr="002709A9">
        <w:trPr>
          <w:trHeight w:val="549"/>
        </w:trPr>
        <w:tc>
          <w:tcPr>
            <w:tcW w:w="720" w:type="dxa"/>
            <w:vMerge/>
          </w:tcPr>
          <w:p w:rsidR="006426FC" w:rsidRPr="00D9659F" w:rsidRDefault="006426FC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8" w:type="dxa"/>
            <w:vMerge/>
          </w:tcPr>
          <w:p w:rsidR="006426FC" w:rsidRPr="006426FC" w:rsidRDefault="006426FC" w:rsidP="006426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3" w:type="dxa"/>
          </w:tcPr>
          <w:p w:rsidR="006426FC" w:rsidRPr="00D9659F" w:rsidRDefault="006426FC" w:rsidP="006426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Музыкальное развитие</w:t>
            </w:r>
          </w:p>
        </w:tc>
        <w:tc>
          <w:tcPr>
            <w:tcW w:w="1617" w:type="dxa"/>
          </w:tcPr>
          <w:p w:rsidR="006426FC" w:rsidRPr="00D9659F" w:rsidRDefault="006426FC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59" w:type="dxa"/>
          </w:tcPr>
          <w:p w:rsidR="00FD4D1C" w:rsidRPr="00D9659F" w:rsidRDefault="00FD4D1C" w:rsidP="00FD4D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(</w:t>
            </w:r>
            <w:r w:rsidRPr="00D9659F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6426FC" w:rsidRPr="00D9659F" w:rsidRDefault="006426FC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4E37" w:rsidRPr="00D9659F" w:rsidTr="002709A9">
        <w:trPr>
          <w:trHeight w:val="571"/>
        </w:trPr>
        <w:tc>
          <w:tcPr>
            <w:tcW w:w="720" w:type="dxa"/>
          </w:tcPr>
          <w:p w:rsidR="00414E37" w:rsidRPr="00D9659F" w:rsidRDefault="00FD4D1C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058" w:type="dxa"/>
          </w:tcPr>
          <w:p w:rsidR="00414E37" w:rsidRPr="006426FC" w:rsidRDefault="002709A9" w:rsidP="006426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2943" w:type="dxa"/>
          </w:tcPr>
          <w:p w:rsidR="00414E37" w:rsidRPr="00D9659F" w:rsidRDefault="00414E37" w:rsidP="006426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Игра</w:t>
            </w:r>
          </w:p>
        </w:tc>
        <w:tc>
          <w:tcPr>
            <w:tcW w:w="3776" w:type="dxa"/>
            <w:gridSpan w:val="2"/>
          </w:tcPr>
          <w:p w:rsidR="00414E37" w:rsidRPr="00D9659F" w:rsidRDefault="00414E37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</w:tr>
      <w:tr w:rsidR="00414E37" w:rsidRPr="00D9659F" w:rsidTr="002709A9">
        <w:trPr>
          <w:trHeight w:val="576"/>
        </w:trPr>
        <w:tc>
          <w:tcPr>
            <w:tcW w:w="5721" w:type="dxa"/>
            <w:gridSpan w:val="3"/>
          </w:tcPr>
          <w:p w:rsidR="00414E37" w:rsidRPr="00D9659F" w:rsidRDefault="00414E37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Итого</w:t>
            </w:r>
            <w:r w:rsidR="002709A9">
              <w:rPr>
                <w:rFonts w:ascii="Times New Roman" w:hAnsi="Times New Roman"/>
                <w:sz w:val="28"/>
                <w:szCs w:val="28"/>
              </w:rPr>
              <w:t xml:space="preserve"> (в неделю)</w:t>
            </w:r>
            <w:r w:rsidRPr="00D9659F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1617" w:type="dxa"/>
          </w:tcPr>
          <w:p w:rsidR="00414E37" w:rsidRPr="00D9659F" w:rsidRDefault="00414E37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159" w:type="dxa"/>
          </w:tcPr>
          <w:p w:rsidR="00414E37" w:rsidRPr="00D9659F" w:rsidRDefault="00414E37" w:rsidP="00D965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1 час 40 мин.</w:t>
            </w:r>
          </w:p>
        </w:tc>
      </w:tr>
    </w:tbl>
    <w:p w:rsidR="00456FE1" w:rsidRPr="00D9659F" w:rsidRDefault="004C1E48" w:rsidP="00D965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br/>
      </w:r>
    </w:p>
    <w:p w:rsidR="00456FE1" w:rsidRPr="00D9659F" w:rsidRDefault="00456FE1" w:rsidP="00D965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en-US" w:eastAsia="ru-RU"/>
        </w:rPr>
      </w:pPr>
    </w:p>
    <w:p w:rsidR="00456FE1" w:rsidRPr="00D9659F" w:rsidRDefault="00456FE1" w:rsidP="00D965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en-US" w:eastAsia="ru-RU"/>
        </w:rPr>
      </w:pPr>
    </w:p>
    <w:p w:rsidR="00456FE1" w:rsidRPr="00D9659F" w:rsidRDefault="00456FE1" w:rsidP="00D965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en-US" w:eastAsia="ru-RU"/>
        </w:rPr>
      </w:pPr>
    </w:p>
    <w:p w:rsidR="00456FE1" w:rsidRPr="00D9659F" w:rsidRDefault="00456FE1" w:rsidP="00D965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en-US" w:eastAsia="ru-RU"/>
        </w:rPr>
      </w:pPr>
    </w:p>
    <w:p w:rsidR="00456FE1" w:rsidRPr="00D9659F" w:rsidRDefault="00456FE1" w:rsidP="00D965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en-US" w:eastAsia="ru-RU"/>
        </w:rPr>
      </w:pPr>
    </w:p>
    <w:p w:rsidR="00456FE1" w:rsidRPr="00D9659F" w:rsidRDefault="00456FE1" w:rsidP="00D965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en-US" w:eastAsia="ru-RU"/>
        </w:rPr>
      </w:pPr>
    </w:p>
    <w:p w:rsidR="00456FE1" w:rsidRDefault="00456FE1" w:rsidP="00D965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9659F" w:rsidRDefault="00D9659F" w:rsidP="00D965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9659F" w:rsidRDefault="00D9659F" w:rsidP="00D965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9659F" w:rsidRDefault="00D9659F" w:rsidP="00D965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C4DAF" w:rsidRDefault="005C4DAF" w:rsidP="00D965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C4DAF" w:rsidRDefault="005C4DAF" w:rsidP="00D965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C4DAF" w:rsidRDefault="005C4DAF" w:rsidP="00D965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C4DAF" w:rsidRDefault="005C4DAF" w:rsidP="00D965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9659F" w:rsidRDefault="00D9659F" w:rsidP="00D965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56FE1" w:rsidRPr="00D9659F" w:rsidRDefault="00456FE1" w:rsidP="00D965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en-US" w:eastAsia="ru-RU"/>
        </w:rPr>
      </w:pPr>
    </w:p>
    <w:p w:rsidR="00414E37" w:rsidRPr="00D9659F" w:rsidRDefault="00414E37" w:rsidP="00D965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b/>
          <w:sz w:val="28"/>
          <w:szCs w:val="28"/>
        </w:rPr>
        <w:lastRenderedPageBreak/>
        <w:t>РАСПИСАНИЕ НЕПОСРЕДСТВЕННО</w:t>
      </w:r>
      <w:r w:rsidR="00986C80">
        <w:rPr>
          <w:rFonts w:ascii="Times New Roman" w:hAnsi="Times New Roman"/>
          <w:b/>
          <w:sz w:val="28"/>
          <w:szCs w:val="28"/>
        </w:rPr>
        <w:t xml:space="preserve"> </w:t>
      </w:r>
      <w:r w:rsidR="002709A9">
        <w:rPr>
          <w:rFonts w:ascii="Times New Roman" w:hAnsi="Times New Roman"/>
          <w:b/>
          <w:sz w:val="28"/>
          <w:szCs w:val="28"/>
        </w:rPr>
        <w:t>-</w:t>
      </w:r>
      <w:r w:rsidRPr="00D9659F">
        <w:rPr>
          <w:rFonts w:ascii="Times New Roman" w:hAnsi="Times New Roman"/>
          <w:b/>
          <w:sz w:val="28"/>
          <w:szCs w:val="28"/>
        </w:rPr>
        <w:t xml:space="preserve"> ОБРАЗОВАТЕЛЬНОЙ ДЕЯТЕЛЬНОСТИ</w:t>
      </w:r>
      <w:r w:rsidR="005C4DAF">
        <w:rPr>
          <w:rFonts w:ascii="Times New Roman" w:hAnsi="Times New Roman"/>
          <w:b/>
          <w:sz w:val="28"/>
          <w:szCs w:val="28"/>
        </w:rPr>
        <w:t xml:space="preserve"> В </w:t>
      </w:r>
      <w:r w:rsidR="009B3C96">
        <w:rPr>
          <w:rFonts w:ascii="Times New Roman" w:hAnsi="Times New Roman"/>
          <w:b/>
          <w:sz w:val="28"/>
          <w:szCs w:val="28"/>
        </w:rPr>
        <w:t>1 МЛАДШ</w:t>
      </w:r>
      <w:r w:rsidR="005C4DAF">
        <w:rPr>
          <w:rFonts w:ascii="Times New Roman" w:hAnsi="Times New Roman"/>
          <w:b/>
          <w:sz w:val="28"/>
          <w:szCs w:val="28"/>
        </w:rPr>
        <w:t>ЕЙ</w:t>
      </w:r>
      <w:r w:rsidR="009B3C96">
        <w:rPr>
          <w:rFonts w:ascii="Times New Roman" w:hAnsi="Times New Roman"/>
          <w:b/>
          <w:sz w:val="28"/>
          <w:szCs w:val="28"/>
        </w:rPr>
        <w:t xml:space="preserve"> ГРУПП</w:t>
      </w:r>
      <w:r w:rsidR="005C4DAF">
        <w:rPr>
          <w:rFonts w:ascii="Times New Roman" w:hAnsi="Times New Roman"/>
          <w:b/>
          <w:sz w:val="28"/>
          <w:szCs w:val="28"/>
        </w:rPr>
        <w:t>Е №3</w:t>
      </w:r>
    </w:p>
    <w:p w:rsidR="00414E37" w:rsidRDefault="009B3C96" w:rsidP="00D965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МДОУ ДЕТСКИЙ САД №30 НА 2016 – 2017</w:t>
      </w:r>
      <w:r w:rsidR="00414E37" w:rsidRPr="00D9659F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742645" w:rsidRDefault="00742645" w:rsidP="00D965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76"/>
        <w:gridCol w:w="7620"/>
      </w:tblGrid>
      <w:tr w:rsidR="00742645" w:rsidRPr="00742645" w:rsidTr="00742645">
        <w:tc>
          <w:tcPr>
            <w:tcW w:w="2376" w:type="dxa"/>
          </w:tcPr>
          <w:p w:rsidR="00742645" w:rsidRPr="00742645" w:rsidRDefault="00742645" w:rsidP="00742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7620" w:type="dxa"/>
          </w:tcPr>
          <w:p w:rsidR="00742645" w:rsidRPr="00742645" w:rsidRDefault="00742645" w:rsidP="00742645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9.00-9.10</w:t>
            </w:r>
            <w:r w:rsidR="005C4DAF"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9.10-9.20- лепка  (подгруппы)</w:t>
            </w:r>
          </w:p>
          <w:p w:rsidR="00742645" w:rsidRPr="00742645" w:rsidRDefault="00742645" w:rsidP="00742645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15.35-15.45- музыкальное развитие</w:t>
            </w:r>
          </w:p>
        </w:tc>
      </w:tr>
      <w:tr w:rsidR="00742645" w:rsidRPr="00742645" w:rsidTr="00742645">
        <w:tc>
          <w:tcPr>
            <w:tcW w:w="2376" w:type="dxa"/>
          </w:tcPr>
          <w:p w:rsidR="00742645" w:rsidRPr="00742645" w:rsidRDefault="00742645" w:rsidP="00742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7620" w:type="dxa"/>
          </w:tcPr>
          <w:p w:rsidR="00742645" w:rsidRPr="00742645" w:rsidRDefault="00742645" w:rsidP="00742645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9.00-910</w:t>
            </w:r>
            <w:r w:rsidR="005C4DAF">
              <w:rPr>
                <w:rFonts w:ascii="Times New Roman" w:hAnsi="Times New Roman"/>
                <w:sz w:val="28"/>
                <w:szCs w:val="28"/>
              </w:rPr>
              <w:t>/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9.10-9.20 – сенсорное развитие (подгруппы)</w:t>
            </w:r>
          </w:p>
          <w:p w:rsidR="00742645" w:rsidRPr="00742645" w:rsidRDefault="00742645" w:rsidP="005C4DAF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15.35-15.45</w:t>
            </w:r>
            <w:r w:rsidR="005C4DAF">
              <w:rPr>
                <w:rFonts w:ascii="Times New Roman" w:hAnsi="Times New Roman"/>
                <w:sz w:val="28"/>
                <w:szCs w:val="28"/>
              </w:rPr>
              <w:t>/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15.45-15.55 конструирование/аппликация (подгруппы)</w:t>
            </w:r>
          </w:p>
        </w:tc>
      </w:tr>
      <w:tr w:rsidR="00742645" w:rsidRPr="00742645" w:rsidTr="00742645">
        <w:tc>
          <w:tcPr>
            <w:tcW w:w="2376" w:type="dxa"/>
          </w:tcPr>
          <w:p w:rsidR="00742645" w:rsidRPr="00742645" w:rsidRDefault="00742645" w:rsidP="00742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7620" w:type="dxa"/>
          </w:tcPr>
          <w:p w:rsidR="00742645" w:rsidRPr="00742645" w:rsidRDefault="00742645" w:rsidP="00742645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9.00-910</w:t>
            </w:r>
            <w:r w:rsidR="005C4DAF"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9.10-9.20 познавательно-речевое развитие (подгруппы)</w:t>
            </w:r>
          </w:p>
          <w:p w:rsidR="00742645" w:rsidRPr="00742645" w:rsidRDefault="00742645" w:rsidP="00742645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15.50-16.00- музыкальное развитие</w:t>
            </w:r>
          </w:p>
        </w:tc>
      </w:tr>
      <w:tr w:rsidR="00742645" w:rsidRPr="00742645" w:rsidTr="00742645">
        <w:tc>
          <w:tcPr>
            <w:tcW w:w="2376" w:type="dxa"/>
          </w:tcPr>
          <w:p w:rsidR="00742645" w:rsidRPr="00742645" w:rsidRDefault="00742645" w:rsidP="00742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7620" w:type="dxa"/>
          </w:tcPr>
          <w:p w:rsidR="00742645" w:rsidRPr="00742645" w:rsidRDefault="00742645" w:rsidP="00742645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9.00-910</w:t>
            </w:r>
            <w:r w:rsidR="005C4DAF"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9.10-9.20</w:t>
            </w:r>
            <w:r w:rsidR="005C4DAF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познавательно-речевое развитие  (подгруппы)</w:t>
            </w:r>
          </w:p>
          <w:p w:rsidR="00742645" w:rsidRPr="00742645" w:rsidRDefault="00742645" w:rsidP="005C4DAF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15.35-15.45</w:t>
            </w:r>
            <w:r w:rsidR="005C4DAF"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 xml:space="preserve">15.45-15.55 физическая культура  </w:t>
            </w:r>
          </w:p>
        </w:tc>
      </w:tr>
      <w:tr w:rsidR="00742645" w:rsidRPr="00742645" w:rsidTr="00742645">
        <w:tc>
          <w:tcPr>
            <w:tcW w:w="2376" w:type="dxa"/>
          </w:tcPr>
          <w:p w:rsidR="00742645" w:rsidRPr="00742645" w:rsidRDefault="00742645" w:rsidP="00742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7620" w:type="dxa"/>
          </w:tcPr>
          <w:p w:rsidR="00742645" w:rsidRPr="00742645" w:rsidRDefault="00742645" w:rsidP="00742645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9.00-910</w:t>
            </w:r>
            <w:r w:rsidR="005C4DAF">
              <w:rPr>
                <w:rFonts w:ascii="Times New Roman" w:hAnsi="Times New Roman"/>
                <w:sz w:val="28"/>
                <w:szCs w:val="28"/>
              </w:rPr>
              <w:t>/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9.10-9.20 рисование (подгруппы)</w:t>
            </w:r>
          </w:p>
          <w:p w:rsidR="00742645" w:rsidRPr="00742645" w:rsidRDefault="00742645" w:rsidP="005C4DAF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15.35-15.45</w:t>
            </w:r>
            <w:r w:rsidR="005C4DAF">
              <w:rPr>
                <w:rFonts w:ascii="Times New Roman" w:hAnsi="Times New Roman"/>
                <w:sz w:val="28"/>
                <w:szCs w:val="28"/>
              </w:rPr>
              <w:t>/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 xml:space="preserve">15.45-15.55 физическая культура </w:t>
            </w:r>
          </w:p>
        </w:tc>
      </w:tr>
    </w:tbl>
    <w:p w:rsidR="00742645" w:rsidRPr="00D9659F" w:rsidRDefault="00742645" w:rsidP="00D965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14E37" w:rsidRPr="00D9659F" w:rsidRDefault="00414E37" w:rsidP="00D965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14E37" w:rsidRPr="00D9659F" w:rsidRDefault="00414E37" w:rsidP="00D9659F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56FE1" w:rsidRDefault="00456FE1" w:rsidP="00D9659F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C4DAF" w:rsidRDefault="005C4DAF" w:rsidP="00D9659F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C4DAF" w:rsidRDefault="005C4DAF" w:rsidP="00D9659F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C4DAF" w:rsidRDefault="005C4DAF" w:rsidP="00D9659F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C4DAF" w:rsidRDefault="005C4DAF" w:rsidP="00D9659F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C4DAF" w:rsidRDefault="005C4DAF" w:rsidP="00D9659F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C4DAF" w:rsidRDefault="005C4DAF" w:rsidP="00D9659F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C4DAF" w:rsidRDefault="005C4DAF" w:rsidP="00D9659F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C4DAF" w:rsidRDefault="005C4DAF" w:rsidP="00D9659F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C4DAF" w:rsidRDefault="005C4DAF" w:rsidP="00D9659F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C4DAF" w:rsidRDefault="005C4DAF" w:rsidP="00D9659F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C4DAF" w:rsidRPr="003F5096" w:rsidRDefault="005C4DAF" w:rsidP="00D9659F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709A9" w:rsidRDefault="002709A9" w:rsidP="00D9659F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C4DAF" w:rsidRDefault="005C4DAF" w:rsidP="00D9659F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709A9" w:rsidRDefault="002709A9" w:rsidP="00D9659F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709A9" w:rsidRDefault="002709A9" w:rsidP="00D9659F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709A9" w:rsidRDefault="002709A9" w:rsidP="00D9659F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709A9" w:rsidRDefault="002709A9" w:rsidP="00D9659F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60B63" w:rsidRPr="00D9659F" w:rsidRDefault="00960B63" w:rsidP="00D9659F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9659F">
        <w:rPr>
          <w:rFonts w:ascii="Times New Roman" w:hAnsi="Times New Roman"/>
          <w:b/>
          <w:bCs/>
          <w:sz w:val="28"/>
          <w:szCs w:val="28"/>
        </w:rPr>
        <w:t>Особенности реализации Основной образовательной Программы</w:t>
      </w:r>
    </w:p>
    <w:p w:rsidR="00960B63" w:rsidRPr="00D9659F" w:rsidRDefault="00960B63" w:rsidP="00D9659F">
      <w:pPr>
        <w:autoSpaceDE w:val="0"/>
        <w:spacing w:after="0" w:line="240" w:lineRule="auto"/>
        <w:ind w:firstLine="426"/>
        <w:jc w:val="center"/>
        <w:rPr>
          <w:rFonts w:ascii="Times New Roman" w:hAnsi="Times New Roman"/>
          <w:b/>
          <w:bCs/>
          <w:sz w:val="28"/>
          <w:szCs w:val="28"/>
        </w:rPr>
      </w:pPr>
      <w:r w:rsidRPr="00D9659F">
        <w:rPr>
          <w:rFonts w:ascii="Times New Roman" w:hAnsi="Times New Roman"/>
          <w:b/>
          <w:bCs/>
          <w:sz w:val="28"/>
          <w:szCs w:val="28"/>
        </w:rPr>
        <w:lastRenderedPageBreak/>
        <w:t>в условиях ДОУ</w:t>
      </w:r>
    </w:p>
    <w:p w:rsidR="00960B63" w:rsidRPr="00D9659F" w:rsidRDefault="00960B63" w:rsidP="00D9659F">
      <w:pPr>
        <w:autoSpaceDE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9659F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D9659F">
        <w:rPr>
          <w:rFonts w:ascii="Times New Roman" w:hAnsi="Times New Roman"/>
          <w:sz w:val="28"/>
          <w:szCs w:val="28"/>
        </w:rPr>
        <w:t xml:space="preserve">Образовательный процесс  основан на выполнении требований ФГОС ДО. Организация образовательного процесса строится на основе учебного плана, разработанного в соответствии с содержанием образовательных программ, и регламентируется режимом организации деятельности детей. </w:t>
      </w:r>
    </w:p>
    <w:p w:rsidR="003F5096" w:rsidRPr="00D9659F" w:rsidRDefault="00960B63" w:rsidP="003F5096">
      <w:pPr>
        <w:autoSpaceDE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 xml:space="preserve">Цели и задачи ООП раскрывают свое содержание в следующих образовательных направлениях как «Коммуникативно-личностное развитие», «Познавательное развитие», «Речевое развитие», «Художественно-эстетическое развитие», «Физическое развитие». </w:t>
      </w:r>
    </w:p>
    <w:p w:rsidR="00414E37" w:rsidRPr="00D9659F" w:rsidRDefault="00D9659F" w:rsidP="00D9659F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Приемная</w:t>
      </w:r>
    </w:p>
    <w:p w:rsidR="004C1E48" w:rsidRPr="00D9659F" w:rsidRDefault="004C1E48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60B63" w:rsidRPr="00D9659F" w:rsidRDefault="00960B63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960B63" w:rsidRPr="00D9659F" w:rsidRDefault="00960B63" w:rsidP="00D9659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1. Обучение детей навыкам самообслуживания.</w:t>
      </w:r>
    </w:p>
    <w:p w:rsidR="00960B63" w:rsidRPr="00D9659F" w:rsidRDefault="00960B63" w:rsidP="00D9659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2. Осуществление педагогического просвещения родителей, консультационной помощи семье.</w:t>
      </w:r>
    </w:p>
    <w:p w:rsidR="004C1E48" w:rsidRPr="00D9659F" w:rsidRDefault="004C1E48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60B63" w:rsidRPr="00D9659F" w:rsidRDefault="00960B63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b/>
          <w:sz w:val="28"/>
          <w:szCs w:val="28"/>
        </w:rPr>
        <w:t>Наполняемость:</w:t>
      </w:r>
    </w:p>
    <w:p w:rsidR="00960B63" w:rsidRPr="00D9659F" w:rsidRDefault="00960B63" w:rsidP="00D9659F">
      <w:pPr>
        <w:spacing w:after="0" w:line="240" w:lineRule="auto"/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>1.</w:t>
      </w:r>
      <w:r w:rsidR="00456FE1" w:rsidRPr="00D9659F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>Маркированные</w:t>
      </w:r>
      <w:r w:rsidRPr="00D9659F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 xml:space="preserve"> </w:t>
      </w:r>
      <w:r w:rsidR="00456FE1" w:rsidRPr="00D9659F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>шкафчики по количеству детей.</w:t>
      </w:r>
      <w:r w:rsidR="004C1E48" w:rsidRPr="00D9659F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 xml:space="preserve"> </w:t>
      </w:r>
    </w:p>
    <w:p w:rsidR="00960B63" w:rsidRPr="00D9659F" w:rsidRDefault="00960B63" w:rsidP="00D9659F">
      <w:pPr>
        <w:spacing w:after="0" w:line="240" w:lineRule="auto"/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 xml:space="preserve">2. </w:t>
      </w:r>
      <w:r w:rsidR="00456FE1" w:rsidRPr="00D9659F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>Стенды: «Наша группа», «Для Вас, родители!», «Уголок здоровья».</w:t>
      </w:r>
    </w:p>
    <w:p w:rsidR="00960B63" w:rsidRPr="00D9659F" w:rsidRDefault="00960B63" w:rsidP="00D9659F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D9659F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>3.</w:t>
      </w:r>
      <w:r w:rsidR="00456FE1" w:rsidRPr="00D9659F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 xml:space="preserve"> И</w:t>
      </w:r>
      <w:r w:rsidR="004C1E48" w:rsidRPr="00D9659F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>нформационный стенд для родителей, где постоянно меняется информация (в соответствии с планом работы с родителями)</w:t>
      </w:r>
      <w:r w:rsidR="00456FE1" w:rsidRPr="00D9659F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>.</w:t>
      </w:r>
      <w:r w:rsidRPr="00D9659F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E87D8B" w:rsidRPr="00D9659F" w:rsidRDefault="00E87D8B" w:rsidP="00D9659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4. Скамьи для сидения при одевании (2 шт.)</w:t>
      </w:r>
    </w:p>
    <w:p w:rsidR="00E87D8B" w:rsidRPr="00D9659F" w:rsidRDefault="00E87D8B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</w:rPr>
        <w:t>5. Выносной материал для прогулки: лопатки, ведёрки, формы для песка, совки, машины грузовые.</w:t>
      </w:r>
      <w:r w:rsidRPr="00D9659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E87D8B" w:rsidRDefault="002C1729" w:rsidP="00D9659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198870" cy="3487420"/>
            <wp:effectExtent l="19050" t="0" r="0" b="0"/>
            <wp:docPr id="1" name="Рисунок 1" descr="IMG_20160726_18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0160726_18222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870" cy="3487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C9F" w:rsidRPr="00D9659F" w:rsidRDefault="00D62C9F" w:rsidP="00D965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84B4E" w:rsidRDefault="00C84B4E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84B4E" w:rsidRDefault="00C84B4E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16C91" w:rsidRDefault="00D16C91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87D8B" w:rsidRDefault="00E87D8B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b/>
          <w:sz w:val="28"/>
          <w:szCs w:val="28"/>
        </w:rPr>
        <w:t xml:space="preserve">Групповая </w:t>
      </w:r>
    </w:p>
    <w:p w:rsidR="00D16C91" w:rsidRDefault="00D16C91" w:rsidP="00D9659F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E87D8B" w:rsidRPr="00D9659F" w:rsidRDefault="00E87D8B" w:rsidP="00D9659F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E87D8B" w:rsidRPr="00D9659F" w:rsidRDefault="00E87D8B" w:rsidP="00D9659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1. Обеспечение комфортного проживания детьми периода дошкольного детства.</w:t>
      </w:r>
    </w:p>
    <w:p w:rsidR="00E87D8B" w:rsidRPr="00D9659F" w:rsidRDefault="00E87D8B" w:rsidP="00D9659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2. Приобщение детей к социализации в обществе.</w:t>
      </w:r>
    </w:p>
    <w:p w:rsidR="00A74733" w:rsidRPr="00D9659F" w:rsidRDefault="00A74733" w:rsidP="00D965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87D8B" w:rsidRPr="00D9659F" w:rsidRDefault="00E87D8B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b/>
          <w:sz w:val="28"/>
          <w:szCs w:val="28"/>
        </w:rPr>
        <w:t>Наполняемость:</w:t>
      </w:r>
    </w:p>
    <w:p w:rsidR="00E87D8B" w:rsidRPr="00D9659F" w:rsidRDefault="00E87D8B" w:rsidP="00D16C91">
      <w:pPr>
        <w:numPr>
          <w:ilvl w:val="0"/>
          <w:numId w:val="23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 xml:space="preserve">Столы обеденные маркированные  </w:t>
      </w:r>
      <w:r w:rsidRPr="00D9659F">
        <w:rPr>
          <w:rFonts w:ascii="Times New Roman" w:hAnsi="Times New Roman"/>
          <w:sz w:val="28"/>
          <w:szCs w:val="28"/>
          <w:lang w:eastAsia="ru-RU"/>
        </w:rPr>
        <w:t xml:space="preserve">в соответствии с ростом детей; </w:t>
      </w:r>
    </w:p>
    <w:p w:rsidR="00E87D8B" w:rsidRPr="00D9659F" w:rsidRDefault="00E87D8B" w:rsidP="00D16C91">
      <w:pPr>
        <w:numPr>
          <w:ilvl w:val="0"/>
          <w:numId w:val="23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 xml:space="preserve">Стулья </w:t>
      </w:r>
      <w:r w:rsidRPr="00D9659F">
        <w:rPr>
          <w:rFonts w:ascii="Times New Roman" w:hAnsi="Times New Roman"/>
          <w:sz w:val="28"/>
          <w:szCs w:val="28"/>
          <w:lang w:eastAsia="ru-RU"/>
        </w:rPr>
        <w:t xml:space="preserve">детские маркированные  в соответствии с ростом детей; </w:t>
      </w:r>
    </w:p>
    <w:p w:rsidR="00E87D8B" w:rsidRPr="00D9659F" w:rsidRDefault="00E87D8B" w:rsidP="00D16C91">
      <w:pPr>
        <w:numPr>
          <w:ilvl w:val="0"/>
          <w:numId w:val="23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Шкаф офисный для хранения методического материала воспитателей</w:t>
      </w:r>
      <w:r w:rsidR="00456FE1" w:rsidRPr="00D9659F">
        <w:rPr>
          <w:rFonts w:ascii="Times New Roman" w:hAnsi="Times New Roman"/>
          <w:sz w:val="28"/>
          <w:szCs w:val="28"/>
        </w:rPr>
        <w:t>;</w:t>
      </w:r>
      <w:r w:rsidRPr="00D9659F">
        <w:rPr>
          <w:rFonts w:ascii="Times New Roman" w:hAnsi="Times New Roman"/>
          <w:sz w:val="28"/>
          <w:szCs w:val="28"/>
        </w:rPr>
        <w:t xml:space="preserve"> </w:t>
      </w:r>
    </w:p>
    <w:p w:rsidR="00E87D8B" w:rsidRPr="00D9659F" w:rsidRDefault="00E87D8B" w:rsidP="00D16C91">
      <w:pPr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>Письменный стол воспитателя;</w:t>
      </w:r>
    </w:p>
    <w:p w:rsidR="00E87D8B" w:rsidRPr="00D9659F" w:rsidRDefault="00E87D8B" w:rsidP="00D16C91">
      <w:pPr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 xml:space="preserve">Стул для взрослых; </w:t>
      </w:r>
    </w:p>
    <w:p w:rsidR="00E87D8B" w:rsidRPr="00D9659F" w:rsidRDefault="00773F30" w:rsidP="00D16C91">
      <w:pPr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>Ковровое покрытие;</w:t>
      </w:r>
    </w:p>
    <w:p w:rsidR="00E87D8B" w:rsidRPr="00D9659F" w:rsidRDefault="00E87D8B" w:rsidP="00D16C91">
      <w:pPr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>Термометр;</w:t>
      </w:r>
    </w:p>
    <w:p w:rsidR="00E87D8B" w:rsidRPr="0053562B" w:rsidRDefault="00E9088D" w:rsidP="00D16C91">
      <w:pPr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Детская мебель</w:t>
      </w:r>
      <w:r w:rsidR="00456FE1" w:rsidRPr="00D9659F">
        <w:rPr>
          <w:rFonts w:ascii="Times New Roman" w:hAnsi="Times New Roman"/>
          <w:sz w:val="28"/>
          <w:szCs w:val="28"/>
          <w:lang w:eastAsia="ru-RU"/>
        </w:rPr>
        <w:t>;</w:t>
      </w:r>
    </w:p>
    <w:p w:rsidR="00456FE1" w:rsidRPr="00D9659F" w:rsidRDefault="007F7E57" w:rsidP="00D16C91">
      <w:pPr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>Набор мягкой мебели:</w:t>
      </w:r>
      <w:r w:rsidR="00E9088D">
        <w:rPr>
          <w:rFonts w:ascii="Times New Roman" w:hAnsi="Times New Roman"/>
          <w:sz w:val="28"/>
          <w:szCs w:val="28"/>
          <w:lang w:eastAsia="ru-RU"/>
        </w:rPr>
        <w:t>2</w:t>
      </w:r>
      <w:r w:rsidRPr="00D9659F">
        <w:rPr>
          <w:rFonts w:ascii="Times New Roman" w:hAnsi="Times New Roman"/>
          <w:sz w:val="28"/>
          <w:szCs w:val="28"/>
          <w:lang w:eastAsia="ru-RU"/>
        </w:rPr>
        <w:t xml:space="preserve"> диван</w:t>
      </w:r>
      <w:r w:rsidR="00E9088D">
        <w:rPr>
          <w:rFonts w:ascii="Times New Roman" w:hAnsi="Times New Roman"/>
          <w:sz w:val="28"/>
          <w:szCs w:val="28"/>
          <w:lang w:eastAsia="ru-RU"/>
        </w:rPr>
        <w:t>а</w:t>
      </w:r>
      <w:r w:rsidRPr="00D9659F">
        <w:rPr>
          <w:rFonts w:ascii="Times New Roman" w:hAnsi="Times New Roman"/>
          <w:sz w:val="28"/>
          <w:szCs w:val="28"/>
          <w:lang w:eastAsia="ru-RU"/>
        </w:rPr>
        <w:t>;</w:t>
      </w:r>
    </w:p>
    <w:p w:rsidR="007F7E57" w:rsidRPr="00D9659F" w:rsidRDefault="007F7E57" w:rsidP="00D16C91">
      <w:pPr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>Игровой модуль «Кухня» с плитой и аксессуарами;</w:t>
      </w:r>
    </w:p>
    <w:p w:rsidR="007F7E57" w:rsidRPr="00D9659F" w:rsidRDefault="007F7E57" w:rsidP="00D16C91">
      <w:pPr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>Игровой модуль «Парикмахерская»;</w:t>
      </w:r>
    </w:p>
    <w:p w:rsidR="00D16C91" w:rsidRPr="00D16C91" w:rsidRDefault="007F7E57" w:rsidP="00D16C91">
      <w:pPr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>Игровой модуль «Спальня»</w:t>
      </w:r>
    </w:p>
    <w:p w:rsidR="00D16C91" w:rsidRPr="00D16C91" w:rsidRDefault="00D16C91" w:rsidP="00D16C91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16C91">
        <w:rPr>
          <w:rFonts w:ascii="Times New Roman" w:hAnsi="Times New Roman"/>
          <w:bCs/>
          <w:color w:val="000000"/>
          <w:sz w:val="28"/>
          <w:szCs w:val="28"/>
          <w:lang w:eastAsia="ru-RU"/>
        </w:rPr>
        <w:t>Центр познавательного и сенсомоторного развития.</w:t>
      </w:r>
    </w:p>
    <w:p w:rsidR="00D16C91" w:rsidRPr="00D16C91" w:rsidRDefault="00D16C91" w:rsidP="00D16C91">
      <w:pPr>
        <w:numPr>
          <w:ilvl w:val="0"/>
          <w:numId w:val="23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16C91">
        <w:rPr>
          <w:rFonts w:ascii="Times New Roman" w:hAnsi="Times New Roman"/>
          <w:bCs/>
          <w:color w:val="000000"/>
          <w:sz w:val="28"/>
          <w:szCs w:val="28"/>
          <w:lang w:eastAsia="ru-RU"/>
        </w:rPr>
        <w:t>Центр творческого развития.</w:t>
      </w:r>
    </w:p>
    <w:p w:rsidR="00D16C91" w:rsidRPr="00D16C91" w:rsidRDefault="00D16C91" w:rsidP="00D16C91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16C91">
        <w:rPr>
          <w:rFonts w:ascii="Times New Roman" w:hAnsi="Times New Roman"/>
          <w:bCs/>
          <w:color w:val="000000"/>
          <w:sz w:val="28"/>
          <w:szCs w:val="28"/>
          <w:lang w:eastAsia="ru-RU"/>
        </w:rPr>
        <w:t>Центр речевого развития.</w:t>
      </w:r>
    </w:p>
    <w:p w:rsidR="00D16C91" w:rsidRPr="00D16C91" w:rsidRDefault="00D16C91" w:rsidP="00D16C91">
      <w:pPr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16C91">
        <w:rPr>
          <w:rFonts w:ascii="Times New Roman" w:hAnsi="Times New Roman"/>
          <w:iCs/>
          <w:color w:val="000000"/>
          <w:sz w:val="28"/>
          <w:szCs w:val="28"/>
          <w:lang w:eastAsia="ru-RU"/>
        </w:rPr>
        <w:t>Центр «Мир книги»</w:t>
      </w:r>
    </w:p>
    <w:p w:rsidR="00D16C91" w:rsidRPr="00D16C91" w:rsidRDefault="00D16C91" w:rsidP="00D16C91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16C91">
        <w:rPr>
          <w:rFonts w:ascii="Times New Roman" w:hAnsi="Times New Roman"/>
          <w:iCs/>
          <w:color w:val="000000"/>
          <w:sz w:val="28"/>
          <w:szCs w:val="28"/>
          <w:lang w:eastAsia="ru-RU"/>
        </w:rPr>
        <w:t>Центр Экспериментирования</w:t>
      </w:r>
      <w:r w:rsidRPr="00D16C9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. </w:t>
      </w:r>
    </w:p>
    <w:p w:rsidR="00D16C91" w:rsidRPr="00D16C91" w:rsidRDefault="00D16C91" w:rsidP="00D16C91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16C91">
        <w:rPr>
          <w:rFonts w:ascii="Times New Roman" w:hAnsi="Times New Roman"/>
          <w:color w:val="000000"/>
          <w:sz w:val="28"/>
          <w:szCs w:val="28"/>
          <w:lang w:eastAsia="ru-RU"/>
        </w:rPr>
        <w:t>Театрализованный центр.</w:t>
      </w:r>
    </w:p>
    <w:p w:rsidR="00D16C91" w:rsidRPr="00D16C91" w:rsidRDefault="00D16C91" w:rsidP="00D16C91">
      <w:pPr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</w:pPr>
      <w:r w:rsidRPr="00D16C91">
        <w:rPr>
          <w:rFonts w:ascii="Times New Roman" w:hAnsi="Times New Roman"/>
          <w:iCs/>
          <w:color w:val="000000"/>
          <w:sz w:val="28"/>
          <w:szCs w:val="28"/>
          <w:lang w:eastAsia="ru-RU"/>
        </w:rPr>
        <w:t>Центр строительно-конструктивных игр и двигательной активности:</w:t>
      </w:r>
      <w:r w:rsidRPr="00D16C91"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  <w:t xml:space="preserve">                </w:t>
      </w:r>
    </w:p>
    <w:p w:rsidR="00D16C91" w:rsidRPr="00D16C91" w:rsidRDefault="00D16C91" w:rsidP="00D16C91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16C9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Уголок ряженья </w:t>
      </w:r>
    </w:p>
    <w:p w:rsidR="00D16C91" w:rsidRPr="00D16C91" w:rsidRDefault="00D16C91" w:rsidP="00D16C91">
      <w:pPr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16C91">
        <w:rPr>
          <w:rFonts w:ascii="Times New Roman" w:hAnsi="Times New Roman"/>
          <w:sz w:val="28"/>
          <w:szCs w:val="28"/>
        </w:rPr>
        <w:t xml:space="preserve">Центр  физического воспитания </w:t>
      </w:r>
    </w:p>
    <w:p w:rsidR="00D16C91" w:rsidRPr="00D16C91" w:rsidRDefault="00D16C91" w:rsidP="00D16C91">
      <w:pPr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16C91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Музыкальный центр </w:t>
      </w:r>
    </w:p>
    <w:p w:rsidR="0006666A" w:rsidRPr="005D3049" w:rsidRDefault="0006666A" w:rsidP="0006666A">
      <w:pPr>
        <w:spacing w:after="0" w:line="240" w:lineRule="auto"/>
        <w:ind w:left="709"/>
        <w:rPr>
          <w:rFonts w:ascii="Times New Roman" w:hAnsi="Times New Roman"/>
          <w:sz w:val="28"/>
          <w:szCs w:val="28"/>
          <w:lang w:eastAsia="ru-RU"/>
        </w:rPr>
      </w:pPr>
    </w:p>
    <w:p w:rsidR="00EE4640" w:rsidRDefault="002C1729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-137795</wp:posOffset>
            </wp:positionH>
            <wp:positionV relativeFrom="paragraph">
              <wp:posOffset>-300990</wp:posOffset>
            </wp:positionV>
            <wp:extent cx="6485890" cy="4763135"/>
            <wp:effectExtent l="19050" t="0" r="0" b="0"/>
            <wp:wrapSquare wrapText="bothSides"/>
            <wp:docPr id="81" name="Рисунок 81" descr="IMG_20160726_173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IMG_20160726_17374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4763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D6540" w:rsidRDefault="00BD6540" w:rsidP="00BD6540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  </w:t>
      </w:r>
    </w:p>
    <w:p w:rsidR="00BD6540" w:rsidRDefault="00BD6540" w:rsidP="00CD00E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16C91" w:rsidRDefault="00D16C91" w:rsidP="00CD00E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16C91" w:rsidRDefault="00D16C91" w:rsidP="00CD00E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16C91" w:rsidRDefault="00D16C91" w:rsidP="00CD00E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16C91" w:rsidRDefault="00D16C91" w:rsidP="00CD00E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16C91" w:rsidRDefault="00D16C91" w:rsidP="00CD00E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16C91" w:rsidRDefault="00D16C91" w:rsidP="00CD00E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16C91" w:rsidRDefault="00D16C91" w:rsidP="00CD00E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16C91" w:rsidRDefault="00D16C91" w:rsidP="00CD00E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16C91" w:rsidRDefault="00D16C91" w:rsidP="00CD00E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16C91" w:rsidRDefault="00D16C91" w:rsidP="00CD00E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16C91" w:rsidRDefault="00D16C91" w:rsidP="00CD00E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16C91" w:rsidRDefault="00D16C91" w:rsidP="00CD00E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16C91" w:rsidRDefault="00D16C91" w:rsidP="00CD00E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16C91" w:rsidRDefault="00D16C91" w:rsidP="00CD00E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16C91" w:rsidRDefault="00D16C91" w:rsidP="00CD00E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16C91" w:rsidRDefault="00D16C91" w:rsidP="00CD00E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16C91" w:rsidRDefault="00D16C91" w:rsidP="00CD00E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16C91" w:rsidRDefault="00D16C91" w:rsidP="00CD00E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16C91" w:rsidRDefault="00D16C91" w:rsidP="00CD00E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16C91" w:rsidRDefault="00D16C91" w:rsidP="00CD00E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C5BC8" w:rsidRDefault="00AC5BC8" w:rsidP="00CD00E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5D3049" w:rsidRDefault="00CD00E8" w:rsidP="00CD00E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 xml:space="preserve">Спальная комната </w:t>
      </w:r>
    </w:p>
    <w:p w:rsidR="00CD00E8" w:rsidRDefault="00CD00E8" w:rsidP="00CD00E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D00E8" w:rsidRPr="00D9659F" w:rsidRDefault="00CD00E8" w:rsidP="00CD00E8">
      <w:pPr>
        <w:numPr>
          <w:ilvl w:val="0"/>
          <w:numId w:val="19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>Кров</w:t>
      </w:r>
      <w:r>
        <w:rPr>
          <w:rFonts w:ascii="Times New Roman" w:hAnsi="Times New Roman"/>
          <w:sz w:val="28"/>
          <w:szCs w:val="28"/>
          <w:lang w:eastAsia="ru-RU"/>
        </w:rPr>
        <w:t xml:space="preserve">ати спальные детские </w:t>
      </w:r>
      <w:r w:rsidRPr="00D9659F">
        <w:rPr>
          <w:rFonts w:ascii="Times New Roman" w:hAnsi="Times New Roman"/>
          <w:sz w:val="28"/>
          <w:szCs w:val="28"/>
          <w:lang w:eastAsia="ru-RU"/>
        </w:rPr>
        <w:t>;</w:t>
      </w:r>
    </w:p>
    <w:p w:rsidR="00CD00E8" w:rsidRPr="00D9659F" w:rsidRDefault="00CD00E8" w:rsidP="00CD00E8">
      <w:pPr>
        <w:numPr>
          <w:ilvl w:val="0"/>
          <w:numId w:val="19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 xml:space="preserve">Стул для взрослых; </w:t>
      </w:r>
    </w:p>
    <w:p w:rsidR="00CD00E8" w:rsidRPr="00D9659F" w:rsidRDefault="00CD00E8" w:rsidP="00CD00E8">
      <w:pPr>
        <w:numPr>
          <w:ilvl w:val="0"/>
          <w:numId w:val="19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>Термометр;</w:t>
      </w:r>
    </w:p>
    <w:p w:rsidR="00CD00E8" w:rsidRDefault="00CD00E8" w:rsidP="00CD00E8">
      <w:pPr>
        <w:numPr>
          <w:ilvl w:val="0"/>
          <w:numId w:val="19"/>
        </w:numPr>
      </w:pPr>
      <w:r w:rsidRPr="00D9659F">
        <w:rPr>
          <w:rFonts w:ascii="Times New Roman" w:hAnsi="Times New Roman"/>
          <w:sz w:val="28"/>
          <w:szCs w:val="28"/>
          <w:lang w:eastAsia="ru-RU"/>
        </w:rPr>
        <w:t>Письменный стол воспитателя</w:t>
      </w:r>
    </w:p>
    <w:p w:rsidR="00CD00E8" w:rsidRDefault="00CD00E8" w:rsidP="00CD00E8">
      <w:pPr>
        <w:numPr>
          <w:ilvl w:val="0"/>
          <w:numId w:val="19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 xml:space="preserve">Шкаф офисный для хранения методического материала воспитателей; </w:t>
      </w:r>
    </w:p>
    <w:p w:rsidR="00CD00E8" w:rsidRPr="00D9659F" w:rsidRDefault="00CD00E8" w:rsidP="00CD00E8">
      <w:pPr>
        <w:spacing w:after="0" w:line="240" w:lineRule="auto"/>
        <w:ind w:left="1353"/>
        <w:contextualSpacing/>
        <w:rPr>
          <w:rFonts w:ascii="Times New Roman" w:hAnsi="Times New Roman"/>
          <w:sz w:val="28"/>
          <w:szCs w:val="28"/>
        </w:rPr>
      </w:pPr>
    </w:p>
    <w:p w:rsidR="00CD00E8" w:rsidRDefault="00CD00E8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5D3049" w:rsidRDefault="005D3049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84B4E" w:rsidRDefault="002C1729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180975</wp:posOffset>
            </wp:positionV>
            <wp:extent cx="6200775" cy="3885565"/>
            <wp:effectExtent l="19050" t="0" r="9525" b="0"/>
            <wp:wrapSquare wrapText="bothSides"/>
            <wp:docPr id="70" name="Рисунок 70" descr="IMG_20160726_173102_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IMG_20160726_173102_78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885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4B4E" w:rsidRDefault="00C84B4E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84B4E" w:rsidRDefault="00C84B4E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84B4E" w:rsidRDefault="00C84B4E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84B4E" w:rsidRDefault="00C84B4E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84B4E" w:rsidRDefault="00C84B4E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84B4E" w:rsidRDefault="00C84B4E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C1C45" w:rsidRDefault="003C1C45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C1C45" w:rsidRDefault="003C1C45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C1C45" w:rsidRDefault="003C1C45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C1C45" w:rsidRDefault="003C1C45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BD6540" w:rsidRDefault="00BD6540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C5BC8" w:rsidRDefault="00AC5BC8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C5BC8" w:rsidRDefault="00AC5BC8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E87D8B" w:rsidRPr="00D9659F" w:rsidRDefault="00773F30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Центр познавательного и сенсомоторного</w:t>
      </w:r>
      <w:r w:rsidR="00E87D8B" w:rsidRPr="00D9659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развити</w:t>
      </w:r>
      <w:r w:rsidRPr="00D9659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я</w:t>
      </w:r>
      <w:r w:rsidR="00E87D8B" w:rsidRPr="00D9659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</w:t>
      </w:r>
    </w:p>
    <w:p w:rsidR="00E87D8B" w:rsidRPr="00D9659F" w:rsidRDefault="00E87D8B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05193" w:rsidRPr="00D9659F" w:rsidRDefault="00EE4640" w:rsidP="00EE464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F5096">
        <w:rPr>
          <w:rFonts w:ascii="Times New Roman" w:hAnsi="Times New Roman"/>
          <w:b/>
          <w:i/>
          <w:noProof/>
          <w:color w:val="000000"/>
          <w:sz w:val="28"/>
          <w:szCs w:val="28"/>
          <w:lang w:eastAsia="ru-RU"/>
        </w:rPr>
        <w:t>Предполагаемые цели:</w:t>
      </w:r>
      <w:r w:rsidR="00205193"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целенаправленное формирование у детей интереса к элементарной математической деятельности.</w:t>
      </w:r>
    </w:p>
    <w:p w:rsidR="00205193" w:rsidRPr="00D9659F" w:rsidRDefault="00205193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- воспитание у детей потребности занимать свое свободное время не только интересными, но и требующими умственного напряжения, интеллектуального усилия играми.</w:t>
      </w:r>
    </w:p>
    <w:p w:rsidR="00773F30" w:rsidRDefault="00205193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В данном центре размещен разнообразный занимательный материал с тем, чтобы каждый из детей смог выбрать для себя игру по интересам.</w:t>
      </w:r>
    </w:p>
    <w:p w:rsidR="00C84B4E" w:rsidRDefault="00C84B4E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806052" w:rsidRPr="00D9659F" w:rsidRDefault="00773F30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color w:val="000000"/>
          <w:sz w:val="28"/>
          <w:szCs w:val="28"/>
          <w:lang w:eastAsia="ru-RU"/>
        </w:rPr>
        <w:t>Наполняемость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  <w:r w:rsidR="00806052"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773F30" w:rsidRPr="00D9659F" w:rsidRDefault="00806052" w:rsidP="005D3049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1.Дидактические игры и упражнения для развития мелкой моторики;</w:t>
      </w:r>
    </w:p>
    <w:p w:rsidR="00806052" w:rsidRPr="00C84B4E" w:rsidRDefault="00806052" w:rsidP="005D3049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Сенсорные коробки;</w:t>
      </w:r>
    </w:p>
    <w:p w:rsidR="00806052" w:rsidRPr="00D9659F" w:rsidRDefault="00806052" w:rsidP="005D3049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Кар</w:t>
      </w:r>
      <w:r w:rsidR="000712D6">
        <w:rPr>
          <w:rFonts w:ascii="Times New Roman" w:hAnsi="Times New Roman"/>
          <w:color w:val="000000"/>
          <w:sz w:val="28"/>
          <w:szCs w:val="28"/>
          <w:lang w:eastAsia="ru-RU"/>
        </w:rPr>
        <w:t>т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инки-пазлы;</w:t>
      </w:r>
    </w:p>
    <w:p w:rsidR="00806052" w:rsidRPr="00D9659F" w:rsidRDefault="00806052" w:rsidP="005D3049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Шнуровки;</w:t>
      </w:r>
    </w:p>
    <w:p w:rsidR="004C1E48" w:rsidRPr="00D9659F" w:rsidRDefault="00806052" w:rsidP="005D3049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Пирамиды;</w:t>
      </w:r>
    </w:p>
    <w:p w:rsidR="00205193" w:rsidRPr="00D9659F" w:rsidRDefault="00806052" w:rsidP="005D3049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Кубики-вставы</w:t>
      </w:r>
      <w:r w:rsidR="00205193" w:rsidRPr="00D9659F">
        <w:rPr>
          <w:rFonts w:ascii="Times New Roman" w:hAnsi="Times New Roman"/>
          <w:sz w:val="28"/>
          <w:szCs w:val="28"/>
        </w:rPr>
        <w:t>ши;</w:t>
      </w:r>
    </w:p>
    <w:p w:rsidR="00205193" w:rsidRPr="00D9659F" w:rsidRDefault="00205193" w:rsidP="005D3049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Различные виды мозаик;</w:t>
      </w:r>
    </w:p>
    <w:p w:rsidR="007F7E57" w:rsidRPr="00D9659F" w:rsidRDefault="007F7E57" w:rsidP="005D3049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Стержни для нанизывания с цветными кольцами;</w:t>
      </w:r>
    </w:p>
    <w:p w:rsidR="007F7E57" w:rsidRPr="00D9659F" w:rsidRDefault="007F7E57" w:rsidP="005D3049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Объемные вкладыши;</w:t>
      </w:r>
    </w:p>
    <w:p w:rsidR="007F7E57" w:rsidRPr="00D9659F" w:rsidRDefault="007F7E57" w:rsidP="005D3049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Доски с вкладышами;</w:t>
      </w:r>
    </w:p>
    <w:p w:rsidR="007F7E57" w:rsidRPr="00D9659F" w:rsidRDefault="007F7E57" w:rsidP="005D3049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Подбор</w:t>
      </w:r>
      <w:r w:rsidR="00177D0F">
        <w:rPr>
          <w:rFonts w:ascii="Times New Roman" w:hAnsi="Times New Roman"/>
          <w:color w:val="000000"/>
          <w:sz w:val="28"/>
          <w:szCs w:val="28"/>
          <w:lang w:eastAsia="ru-RU"/>
        </w:rPr>
        <w:t>ка дидактических игр</w:t>
      </w:r>
      <w:r w:rsidR="005324B0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CF658A" w:rsidRPr="00D9659F" w:rsidRDefault="00CF658A" w:rsidP="005D3049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Шнуровки;</w:t>
      </w:r>
    </w:p>
    <w:p w:rsidR="00CF658A" w:rsidRDefault="00CF658A" w:rsidP="005D3049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Пазлы.</w:t>
      </w:r>
    </w:p>
    <w:p w:rsidR="000712D6" w:rsidRDefault="000712D6" w:rsidP="003C1C45">
      <w:pPr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EE4640" w:rsidRDefault="002C1729" w:rsidP="00D9659F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200025</wp:posOffset>
            </wp:positionH>
            <wp:positionV relativeFrom="paragraph">
              <wp:posOffset>60325</wp:posOffset>
            </wp:positionV>
            <wp:extent cx="5857240" cy="3923030"/>
            <wp:effectExtent l="19050" t="0" r="0" b="0"/>
            <wp:wrapSquare wrapText="bothSides"/>
            <wp:docPr id="75" name="Рисунок 75" descr="_DSC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_DSC000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3923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3049" w:rsidRDefault="005D3049" w:rsidP="00D9659F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BC8" w:rsidRDefault="00AC5BC8" w:rsidP="002709A9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05193" w:rsidRPr="007618CF" w:rsidRDefault="002C1729" w:rsidP="002709A9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310515</wp:posOffset>
            </wp:positionH>
            <wp:positionV relativeFrom="paragraph">
              <wp:posOffset>75565</wp:posOffset>
            </wp:positionV>
            <wp:extent cx="3390900" cy="5032375"/>
            <wp:effectExtent l="19050" t="0" r="0" b="0"/>
            <wp:wrapSquare wrapText="bothSides"/>
            <wp:docPr id="74" name="Рисунок 74" descr="IMG_20160727_211447_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IMG_20160727_211447_45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503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05193" w:rsidRPr="00D9659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Центр творческого развития.</w:t>
      </w:r>
    </w:p>
    <w:p w:rsidR="00CF658A" w:rsidRPr="00D9659F" w:rsidRDefault="00CF658A" w:rsidP="00D9659F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05193" w:rsidRPr="00D9659F" w:rsidRDefault="00205193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205193" w:rsidRPr="00D9659F" w:rsidRDefault="00205193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Приобщение к миру искусства, формирование представления об эстетических признаках объектов окружающего мира: основные цвета, выразительность и свойства форм, величин поверхности.</w:t>
      </w:r>
    </w:p>
    <w:p w:rsidR="00205193" w:rsidRPr="00D9659F" w:rsidRDefault="00205193" w:rsidP="00D9659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Развивать представление детей о        различных цветах и их оттенках, формах, величин предметов.</w:t>
      </w:r>
    </w:p>
    <w:p w:rsidR="00205193" w:rsidRPr="00D9659F" w:rsidRDefault="00205193" w:rsidP="00D9659F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442C0" w:rsidRPr="00D9659F" w:rsidRDefault="002442C0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Наполняемость:</w:t>
      </w:r>
      <w:r w:rsidR="00205193"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2442C0" w:rsidRPr="00D9659F" w:rsidRDefault="002442C0" w:rsidP="00EE4640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Р</w:t>
      </w:r>
      <w:r w:rsidR="00205193"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азличные картинки, рисунки и т. п. Это дает детям новые идеи для своей продуктивной деятельности, а так же предполагает овладение умением работать по образцу. </w:t>
      </w:r>
    </w:p>
    <w:p w:rsidR="00205193" w:rsidRPr="00D9659F" w:rsidRDefault="002442C0" w:rsidP="00EE4640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М</w:t>
      </w:r>
      <w:r w:rsidR="00205193" w:rsidRPr="00D9659F">
        <w:rPr>
          <w:rFonts w:ascii="Times New Roman" w:hAnsi="Times New Roman"/>
          <w:color w:val="000000"/>
          <w:sz w:val="28"/>
          <w:szCs w:val="28"/>
          <w:lang w:eastAsia="ru-RU"/>
        </w:rPr>
        <w:t>атериал и оборудование для художественно-творческой деятельности: рисования, лепки и аппликации (бумага, картон, трафареты, краски, кисти,</w:t>
      </w:r>
      <w:r w:rsidR="00CF658A"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стаканы-непроливайки,</w:t>
      </w:r>
      <w:r w:rsidR="00205193"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клей, карандаши, салфетки, раскраски, глина, пластилин, дидактические игры  и т. п.). Большинство из перечисленных материалов помещается в специально отведенном шкафу. По желанию ребенок может найти и воспользоваться необходимым, для воплощения своих творческих идей, замыслов, фантазии. К данному центру имеется свободный доступ.</w:t>
      </w:r>
    </w:p>
    <w:p w:rsidR="00CF658A" w:rsidRPr="00D9659F" w:rsidRDefault="00CF658A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F658A" w:rsidRPr="00D9659F" w:rsidRDefault="00CF658A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7651C" w:rsidRDefault="00D7651C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7651C" w:rsidRDefault="00D7651C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7651C" w:rsidRDefault="00D7651C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16C91" w:rsidRDefault="00D16C91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16C91" w:rsidRDefault="00D16C91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C5BC8" w:rsidRDefault="00AC5BC8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C5BC8" w:rsidRDefault="00AC5BC8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C5BC8" w:rsidRDefault="00AC5BC8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C5BC8" w:rsidRDefault="00AC5BC8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C5BC8" w:rsidRDefault="00AC5BC8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C1E48" w:rsidRPr="00D9659F" w:rsidRDefault="00806052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Центр речевого развития</w:t>
      </w:r>
      <w:r w:rsidR="004C1E48" w:rsidRPr="00D9659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</w:t>
      </w:r>
    </w:p>
    <w:p w:rsidR="00A8271D" w:rsidRPr="00D9659F" w:rsidRDefault="00A8271D" w:rsidP="00D7651C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806052" w:rsidRPr="00D9659F" w:rsidRDefault="00806052" w:rsidP="00D9659F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806052" w:rsidRPr="00D9659F" w:rsidRDefault="00806052" w:rsidP="00D9659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Развитие коммуникативных навыков у воспитанников.</w:t>
      </w:r>
    </w:p>
    <w:p w:rsidR="00205193" w:rsidRDefault="00205193" w:rsidP="00D9659F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Речевая развивающая среда – это, особым образом организованное окружение, наиболее эффективно влияющее на развитие разных сторон речи каждого ребенка</w:t>
      </w:r>
    </w:p>
    <w:p w:rsidR="00EE4640" w:rsidRPr="00D9659F" w:rsidRDefault="00EE4640" w:rsidP="00D965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8271D" w:rsidRPr="00D9659F" w:rsidRDefault="00A8271D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Наполняемость</w:t>
      </w:r>
      <w:r w:rsidRPr="00D9659F">
        <w:rPr>
          <w:rFonts w:ascii="Times New Roman" w:hAnsi="Times New Roman"/>
          <w:iCs/>
          <w:color w:val="000000"/>
          <w:sz w:val="28"/>
          <w:szCs w:val="28"/>
          <w:lang w:eastAsia="ru-RU"/>
        </w:rPr>
        <w:t>:</w:t>
      </w:r>
    </w:p>
    <w:p w:rsidR="00A8271D" w:rsidRPr="00D9659F" w:rsidRDefault="00A8271D" w:rsidP="00D9659F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Дидактические игры по развитию речи, </w:t>
      </w:r>
    </w:p>
    <w:p w:rsidR="00A8271D" w:rsidRPr="00D9659F" w:rsidRDefault="00A8271D" w:rsidP="00D9659F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Серии картин и иллюстраций для установления последовательности событий, </w:t>
      </w:r>
    </w:p>
    <w:p w:rsidR="00A8271D" w:rsidRPr="00D9659F" w:rsidRDefault="00A8271D" w:rsidP="00D9659F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Наборы парных картинок на соотнесение, </w:t>
      </w:r>
    </w:p>
    <w:p w:rsidR="00A8271D" w:rsidRPr="00D9659F" w:rsidRDefault="00A8271D" w:rsidP="00D9659F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Разрезные сюжетные картинки и т. д.</w:t>
      </w:r>
    </w:p>
    <w:p w:rsidR="00A8271D" w:rsidRPr="00D9659F" w:rsidRDefault="00A8271D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06052" w:rsidRPr="00D9659F" w:rsidRDefault="00A8271D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A8271D" w:rsidRPr="00D9659F" w:rsidRDefault="004C1E48" w:rsidP="00D9659F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Центр «Мир книги»</w:t>
      </w:r>
    </w:p>
    <w:p w:rsidR="00A8271D" w:rsidRPr="00D9659F" w:rsidRDefault="004C1E48" w:rsidP="00D9659F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A8271D" w:rsidRPr="00D9659F" w:rsidRDefault="00A8271D" w:rsidP="00D9659F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 xml:space="preserve">Предполагаемые цели: </w:t>
      </w:r>
      <w:r w:rsidR="004C1E48" w:rsidRPr="00D9659F">
        <w:rPr>
          <w:rFonts w:ascii="Times New Roman" w:hAnsi="Times New Roman"/>
          <w:color w:val="000000"/>
          <w:sz w:val="28"/>
          <w:szCs w:val="28"/>
          <w:lang w:eastAsia="ru-RU"/>
        </w:rPr>
        <w:t>включает в себя книжный уголок. Содержание книжного уголка соответствует возрастным особенностям детей данного возраста, реализуемой в дошкольном учреждении образовательной программе.</w:t>
      </w:r>
    </w:p>
    <w:p w:rsidR="00A8271D" w:rsidRPr="00D9659F" w:rsidRDefault="00A8271D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Наполняемость</w:t>
      </w:r>
      <w:r w:rsidRPr="00D9659F">
        <w:rPr>
          <w:rFonts w:ascii="Times New Roman" w:hAnsi="Times New Roman"/>
          <w:iCs/>
          <w:color w:val="000000"/>
          <w:sz w:val="28"/>
          <w:szCs w:val="28"/>
          <w:lang w:eastAsia="ru-RU"/>
        </w:rPr>
        <w:t>:</w:t>
      </w:r>
    </w:p>
    <w:p w:rsidR="00AC5BC8" w:rsidRDefault="004C1E48" w:rsidP="00D9659F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В нем находятся книги с художественными произведениями детских писателей, сказками и иные литературные формы по тематике недели. Главный принцип подбора книгоиздательской продукции – минимум текста – максимум</w:t>
      </w:r>
    </w:p>
    <w:p w:rsidR="004C1E48" w:rsidRPr="00D7651C" w:rsidRDefault="00D7651C" w:rsidP="00D9659F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иллюстраций</w:t>
      </w:r>
      <w:r w:rsidR="002C1729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54395" cy="3966210"/>
            <wp:effectExtent l="19050" t="0" r="8255" b="0"/>
            <wp:docPr id="2" name="Рисунок 2" descr="_DSC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_DSC001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395" cy="396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5193" w:rsidRPr="00D9659F" w:rsidRDefault="00A8271D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color w:val="000000"/>
          <w:sz w:val="28"/>
          <w:szCs w:val="28"/>
          <w:lang w:eastAsia="ru-RU"/>
        </w:rPr>
        <w:lastRenderedPageBreak/>
        <w:t>Театрализованный центр.</w:t>
      </w:r>
    </w:p>
    <w:p w:rsidR="00D43E9C" w:rsidRPr="00D9659F" w:rsidRDefault="00D43E9C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8271D" w:rsidRPr="00D9659F" w:rsidRDefault="00A8271D" w:rsidP="00D9659F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A8271D" w:rsidRPr="00D9659F" w:rsidRDefault="00A8271D" w:rsidP="00326AE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Развитие творческих способностей.</w:t>
      </w:r>
    </w:p>
    <w:p w:rsidR="00A8271D" w:rsidRPr="00D9659F" w:rsidRDefault="00A8271D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8271D" w:rsidRPr="00D9659F" w:rsidRDefault="00A8271D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Наполняемость</w:t>
      </w:r>
      <w:r w:rsidRPr="00D9659F">
        <w:rPr>
          <w:rFonts w:ascii="Times New Roman" w:hAnsi="Times New Roman"/>
          <w:iCs/>
          <w:color w:val="000000"/>
          <w:sz w:val="28"/>
          <w:szCs w:val="28"/>
          <w:lang w:eastAsia="ru-RU"/>
        </w:rPr>
        <w:t>:</w:t>
      </w:r>
    </w:p>
    <w:p w:rsidR="00A8271D" w:rsidRPr="00D9659F" w:rsidRDefault="00A8271D" w:rsidP="00326AE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1. Настольные театры по сказкам;</w:t>
      </w:r>
    </w:p>
    <w:p w:rsidR="00A8271D" w:rsidRPr="00D9659F" w:rsidRDefault="00D43E9C" w:rsidP="00326AE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2. Фланеле</w:t>
      </w:r>
      <w:r w:rsidR="00A8271D" w:rsidRPr="00D9659F">
        <w:rPr>
          <w:rFonts w:ascii="Times New Roman" w:hAnsi="Times New Roman"/>
          <w:color w:val="000000"/>
          <w:sz w:val="28"/>
          <w:szCs w:val="28"/>
          <w:lang w:eastAsia="ru-RU"/>
        </w:rPr>
        <w:t>граф;</w:t>
      </w:r>
    </w:p>
    <w:p w:rsidR="00A8271D" w:rsidRPr="00D9659F" w:rsidRDefault="00A8271D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="00D43E9C" w:rsidRPr="00D9659F">
        <w:rPr>
          <w:rFonts w:ascii="Times New Roman" w:hAnsi="Times New Roman"/>
          <w:color w:val="000000"/>
          <w:sz w:val="28"/>
          <w:szCs w:val="28"/>
          <w:lang w:eastAsia="ru-RU"/>
        </w:rPr>
        <w:t>Плоскостные фигурки;</w:t>
      </w:r>
    </w:p>
    <w:p w:rsidR="00D43E9C" w:rsidRPr="00D9659F" w:rsidRDefault="00D43E9C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4. Пальчиковой театр;</w:t>
      </w:r>
    </w:p>
    <w:p w:rsidR="00D43E9C" w:rsidRDefault="00D43E9C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5. Кукольный театр.</w:t>
      </w:r>
    </w:p>
    <w:p w:rsidR="00C84B4E" w:rsidRDefault="00C84B4E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84B4E" w:rsidRDefault="00C84B4E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84B4E" w:rsidRPr="00D9659F" w:rsidRDefault="00C84B4E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43E9C" w:rsidRPr="00D9659F" w:rsidRDefault="002C1729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209665" cy="4508500"/>
            <wp:effectExtent l="19050" t="0" r="635" b="0"/>
            <wp:docPr id="3" name="Рисунок 3" descr="IMG_20160726_172959_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20160726_172959_67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450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E48" w:rsidRPr="00D9659F" w:rsidRDefault="004C1E48" w:rsidP="00D9659F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84B4E" w:rsidRDefault="00C84B4E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C84B4E" w:rsidRDefault="00C84B4E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C84B4E" w:rsidRDefault="00C84B4E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C84B4E" w:rsidRDefault="00C84B4E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C84B4E" w:rsidRDefault="00C84B4E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C84B4E" w:rsidRDefault="00C84B4E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C84B4E" w:rsidRDefault="00C84B4E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AC5BC8" w:rsidRDefault="00AC5BC8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C84B4E" w:rsidRDefault="00C84B4E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2442C0" w:rsidRPr="00D9659F" w:rsidRDefault="004C1E48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lastRenderedPageBreak/>
        <w:t xml:space="preserve">Центр </w:t>
      </w:r>
      <w:r w:rsidR="002442C0"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Экспериментирования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. </w:t>
      </w:r>
    </w:p>
    <w:p w:rsidR="002F45C3" w:rsidRPr="00D9659F" w:rsidRDefault="002F45C3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442C0" w:rsidRPr="00D9659F" w:rsidRDefault="002442C0" w:rsidP="00D9659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D9659F">
        <w:rPr>
          <w:rFonts w:ascii="Times New Roman" w:hAnsi="Times New Roman"/>
          <w:i/>
          <w:sz w:val="28"/>
          <w:szCs w:val="28"/>
        </w:rPr>
        <w:t xml:space="preserve"> </w:t>
      </w:r>
      <w:r w:rsidRPr="00D9659F">
        <w:rPr>
          <w:rFonts w:ascii="Times New Roman" w:hAnsi="Times New Roman"/>
          <w:sz w:val="28"/>
          <w:szCs w:val="28"/>
        </w:rPr>
        <w:t xml:space="preserve"> </w:t>
      </w:r>
    </w:p>
    <w:p w:rsidR="002442C0" w:rsidRPr="00D9659F" w:rsidRDefault="002442C0" w:rsidP="00D9659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 xml:space="preserve">  Организация активног</w:t>
      </w:r>
      <w:r w:rsidR="00D43E9C" w:rsidRPr="00D9659F">
        <w:rPr>
          <w:rFonts w:ascii="Times New Roman" w:hAnsi="Times New Roman"/>
          <w:sz w:val="28"/>
          <w:szCs w:val="28"/>
        </w:rPr>
        <w:t>о экспериментирования, привитие</w:t>
      </w:r>
      <w:r w:rsidRPr="00D9659F">
        <w:rPr>
          <w:rFonts w:ascii="Times New Roman" w:hAnsi="Times New Roman"/>
          <w:sz w:val="28"/>
          <w:szCs w:val="28"/>
        </w:rPr>
        <w:t xml:space="preserve"> интерес</w:t>
      </w:r>
      <w:r w:rsidR="00D43E9C" w:rsidRPr="00D9659F">
        <w:rPr>
          <w:rFonts w:ascii="Times New Roman" w:hAnsi="Times New Roman"/>
          <w:sz w:val="28"/>
          <w:szCs w:val="28"/>
        </w:rPr>
        <w:t>а</w:t>
      </w:r>
      <w:r w:rsidRPr="00D9659F">
        <w:rPr>
          <w:rFonts w:ascii="Times New Roman" w:hAnsi="Times New Roman"/>
          <w:sz w:val="28"/>
          <w:szCs w:val="28"/>
        </w:rPr>
        <w:t xml:space="preserve"> к экспериментальной деятельности.</w:t>
      </w:r>
    </w:p>
    <w:p w:rsidR="00D43E9C" w:rsidRPr="00D9659F" w:rsidRDefault="00D43E9C" w:rsidP="00D965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442C0" w:rsidRPr="00D9659F" w:rsidRDefault="002442C0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color w:val="000000"/>
          <w:sz w:val="28"/>
          <w:szCs w:val="28"/>
          <w:lang w:eastAsia="ru-RU"/>
        </w:rPr>
        <w:t>Наполняемость:</w:t>
      </w:r>
      <w:r w:rsidR="004C1E48"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4C1E48" w:rsidRPr="00D9659F" w:rsidRDefault="00D43E9C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Набор для экспериментирования с водой: универсальный стол с емкостями для воды и песка, емкости 2-3 размеров и разной формы, предметы-орудия для переливания и вылавливания-черпачки, сачки.</w:t>
      </w:r>
    </w:p>
    <w:p w:rsidR="00C53271" w:rsidRDefault="00C53271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43E9C" w:rsidRPr="00D9659F" w:rsidRDefault="002C1729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209665" cy="4135755"/>
            <wp:effectExtent l="19050" t="0" r="635" b="0"/>
            <wp:docPr id="4" name="Рисунок 4" descr="IMG_20160726_172838_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20160726_172838_64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4135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E48" w:rsidRPr="00D9659F" w:rsidRDefault="004C1E48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C1E48" w:rsidRDefault="004C1E48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F678C" w:rsidRDefault="00CF678C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F678C" w:rsidRDefault="00CF678C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F678C" w:rsidRPr="00D9659F" w:rsidRDefault="00CF678C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84B4E" w:rsidRDefault="00C84B4E" w:rsidP="00D9659F">
      <w:pPr>
        <w:shd w:val="clear" w:color="auto" w:fill="FFFFFF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C84B4E" w:rsidRDefault="00C84B4E" w:rsidP="00D9659F">
      <w:pPr>
        <w:shd w:val="clear" w:color="auto" w:fill="FFFFFF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C84B4E" w:rsidRDefault="00C84B4E" w:rsidP="00D9659F">
      <w:pPr>
        <w:shd w:val="clear" w:color="auto" w:fill="FFFFFF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C84B4E" w:rsidRDefault="00C84B4E" w:rsidP="00D9659F">
      <w:pPr>
        <w:shd w:val="clear" w:color="auto" w:fill="FFFFFF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C84B4E" w:rsidRDefault="00C84B4E" w:rsidP="00D9659F">
      <w:pPr>
        <w:shd w:val="clear" w:color="auto" w:fill="FFFFFF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C84B4E" w:rsidRDefault="00C84B4E" w:rsidP="00D9659F">
      <w:pPr>
        <w:shd w:val="clear" w:color="auto" w:fill="FFFFFF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C84B4E" w:rsidRDefault="00C84B4E" w:rsidP="00D9659F">
      <w:pPr>
        <w:shd w:val="clear" w:color="auto" w:fill="FFFFFF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AC5BC8" w:rsidRDefault="00AC5BC8" w:rsidP="00D9659F">
      <w:pPr>
        <w:shd w:val="clear" w:color="auto" w:fill="FFFFFF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AC5BC8" w:rsidRDefault="00AC5BC8" w:rsidP="00D9659F">
      <w:pPr>
        <w:shd w:val="clear" w:color="auto" w:fill="FFFFFF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2F45C3" w:rsidRDefault="002F45C3" w:rsidP="00D9659F">
      <w:pPr>
        <w:shd w:val="clear" w:color="auto" w:fill="FFFFFF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</w:pP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lastRenderedPageBreak/>
        <w:t>Центр строительно-конструктивных игр</w:t>
      </w:r>
      <w:r w:rsidR="00177D0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 xml:space="preserve"> и двигательной активности</w:t>
      </w: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:</w:t>
      </w:r>
      <w:r w:rsidRPr="00D9659F"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  <w:t xml:space="preserve"> </w:t>
      </w:r>
      <w:r w:rsidR="00CF678C"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  <w:t xml:space="preserve">               </w:t>
      </w:r>
    </w:p>
    <w:p w:rsidR="003F5096" w:rsidRPr="00D9659F" w:rsidRDefault="003F5096" w:rsidP="00D9659F">
      <w:pPr>
        <w:shd w:val="clear" w:color="auto" w:fill="FFFFFF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</w:pPr>
    </w:p>
    <w:p w:rsidR="002F45C3" w:rsidRPr="00D9659F" w:rsidRDefault="002F45C3" w:rsidP="00D9659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D9659F">
        <w:rPr>
          <w:rFonts w:ascii="Times New Roman" w:hAnsi="Times New Roman"/>
          <w:i/>
          <w:sz w:val="28"/>
          <w:szCs w:val="28"/>
        </w:rPr>
        <w:t xml:space="preserve"> </w:t>
      </w:r>
      <w:r w:rsidRPr="00D9659F">
        <w:rPr>
          <w:rFonts w:ascii="Times New Roman" w:hAnsi="Times New Roman"/>
          <w:sz w:val="28"/>
          <w:szCs w:val="28"/>
        </w:rPr>
        <w:t xml:space="preserve"> </w:t>
      </w:r>
    </w:p>
    <w:p w:rsidR="00AC5BC8" w:rsidRDefault="002F45C3" w:rsidP="00AC5BC8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D9659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Строительно-конструктивные игры являются практической деятельностью, направленной на получение определенного, заранее задуманного продукта. Детское конструирование тесно связано с игрой и является деятельностью, отвечающей интересам ребенка.</w:t>
      </w:r>
    </w:p>
    <w:p w:rsidR="003C1C45" w:rsidRPr="00AC5BC8" w:rsidRDefault="002C1729" w:rsidP="00AC5BC8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column">
              <wp:posOffset>-165735</wp:posOffset>
            </wp:positionH>
            <wp:positionV relativeFrom="paragraph">
              <wp:posOffset>39370</wp:posOffset>
            </wp:positionV>
            <wp:extent cx="6213475" cy="3452495"/>
            <wp:effectExtent l="19050" t="0" r="0" b="0"/>
            <wp:wrapTopAndBottom/>
            <wp:docPr id="52" name="Рисунок 52" descr="_DSC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_DSC00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475" cy="3452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1C45" w:rsidRDefault="002C1729" w:rsidP="00D9659F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3117215</wp:posOffset>
            </wp:positionH>
            <wp:positionV relativeFrom="paragraph">
              <wp:posOffset>348615</wp:posOffset>
            </wp:positionV>
            <wp:extent cx="3469005" cy="2307590"/>
            <wp:effectExtent l="19050" t="0" r="0" b="0"/>
            <wp:wrapSquare wrapText="bothSides"/>
            <wp:docPr id="80" name="Рисунок 80" descr="IMG_20160726_174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IMG_20160726_17422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005" cy="230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-368300</wp:posOffset>
            </wp:positionH>
            <wp:positionV relativeFrom="paragraph">
              <wp:posOffset>351155</wp:posOffset>
            </wp:positionV>
            <wp:extent cx="3485515" cy="2305050"/>
            <wp:effectExtent l="19050" t="0" r="635" b="0"/>
            <wp:wrapSquare wrapText="bothSides"/>
            <wp:docPr id="63" name="Рисунок 63" descr="IMG_20160726_174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IMG_20160726_17435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551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5BC8" w:rsidRDefault="00AC5BC8" w:rsidP="00D9659F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2442C0" w:rsidRPr="00CF678C" w:rsidRDefault="002442C0" w:rsidP="00D9659F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color w:val="000000"/>
          <w:sz w:val="28"/>
          <w:szCs w:val="28"/>
          <w:lang w:eastAsia="ru-RU"/>
        </w:rPr>
        <w:t>Наполняемость: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6455C1" w:rsidRPr="00D9659F" w:rsidRDefault="002442C0" w:rsidP="00326AEA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Конструкторы различного вида и формы</w:t>
      </w:r>
      <w:r w:rsidR="004C1E48"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Наши воспитанники самостоятельно при реализации своих замыслов используют схемы и модели построек. </w:t>
      </w:r>
    </w:p>
    <w:p w:rsidR="002F45C3" w:rsidRPr="00D9659F" w:rsidRDefault="002F45C3" w:rsidP="00326AEA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Набор мелкого строительного материала</w:t>
      </w:r>
      <w:r w:rsidR="00847B3A" w:rsidRPr="00D9659F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847B3A" w:rsidRPr="00D9659F" w:rsidRDefault="00847B3A" w:rsidP="00326AEA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Крупная мозаика.</w:t>
      </w:r>
    </w:p>
    <w:p w:rsidR="00847B3A" w:rsidRPr="00D9659F" w:rsidRDefault="00847B3A" w:rsidP="00326AEA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Конструкторы, соединяющиеся по принципу ЛЕГО.</w:t>
      </w:r>
    </w:p>
    <w:p w:rsidR="00847B3A" w:rsidRPr="00D9659F" w:rsidRDefault="00847B3A" w:rsidP="00326AEA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Игровые наборы (транспорт, фигурки животных, деревья).</w:t>
      </w:r>
    </w:p>
    <w:p w:rsidR="006455C1" w:rsidRPr="00D9659F" w:rsidRDefault="00847B3A" w:rsidP="00326AEA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Машины (крупных и средних размеров).</w:t>
      </w:r>
    </w:p>
    <w:p w:rsidR="00847B3A" w:rsidRPr="00D9659F" w:rsidRDefault="00847B3A" w:rsidP="00326AEA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Автомобили-каталки.</w:t>
      </w:r>
    </w:p>
    <w:p w:rsidR="00847B3A" w:rsidRPr="00D9659F" w:rsidRDefault="00847B3A" w:rsidP="00326AEA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Рули на подставке.</w:t>
      </w:r>
    </w:p>
    <w:p w:rsidR="00601397" w:rsidRDefault="00601397" w:rsidP="00177D0F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Наборы инструментов.</w:t>
      </w:r>
    </w:p>
    <w:p w:rsidR="00D16C91" w:rsidRDefault="00D16C91" w:rsidP="00D16C91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16C91" w:rsidRDefault="00D16C91" w:rsidP="00D16C91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16C91" w:rsidRDefault="002C1729" w:rsidP="00D16C91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-81280</wp:posOffset>
            </wp:positionH>
            <wp:positionV relativeFrom="paragraph">
              <wp:posOffset>180340</wp:posOffset>
            </wp:positionV>
            <wp:extent cx="6198870" cy="3487420"/>
            <wp:effectExtent l="19050" t="0" r="0" b="0"/>
            <wp:wrapSquare wrapText="bothSides"/>
            <wp:docPr id="79" name="Рисунок 79" descr="IMG_20160726_173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IMG_20160726_17393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870" cy="3487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6C91" w:rsidRDefault="00D16C91" w:rsidP="00D16C91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16C91" w:rsidRDefault="00D16C91" w:rsidP="00D16C91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16C91" w:rsidRDefault="00D16C91" w:rsidP="00D16C91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16C91" w:rsidRDefault="00D16C91" w:rsidP="00D16C91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16C91" w:rsidRDefault="00D16C91" w:rsidP="00D16C91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16C91" w:rsidRDefault="00D16C91" w:rsidP="00D16C91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16C91" w:rsidRDefault="00D16C91" w:rsidP="00D16C91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16C91" w:rsidRDefault="00D16C91" w:rsidP="00D16C91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16C91" w:rsidRDefault="00D16C91" w:rsidP="00D16C91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16C91" w:rsidRDefault="00D16C91" w:rsidP="00D16C91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16C91" w:rsidRDefault="00D16C91" w:rsidP="00D16C91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16C91" w:rsidRDefault="00D16C91" w:rsidP="00D16C91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16C91" w:rsidRDefault="00D16C91" w:rsidP="00D16C91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16C91" w:rsidRDefault="00D16C91" w:rsidP="00D16C91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16C91" w:rsidRDefault="00D16C91" w:rsidP="00D16C91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16C91" w:rsidRDefault="00D16C91" w:rsidP="00D16C91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16C91" w:rsidRDefault="00D16C91" w:rsidP="00BD6540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16C91" w:rsidRDefault="00D16C91" w:rsidP="00BD6540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16C91" w:rsidRDefault="00D16C91" w:rsidP="00BD6540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C5BC8" w:rsidRDefault="00AC5BC8" w:rsidP="00BD6540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BD6540" w:rsidRDefault="00BD6540" w:rsidP="00BD6540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 xml:space="preserve">Уголок ряженья </w:t>
      </w:r>
    </w:p>
    <w:p w:rsidR="00BD6540" w:rsidRDefault="00BD6540" w:rsidP="00BD6540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6666A" w:rsidRDefault="00BD6540" w:rsidP="0006666A"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D9659F">
        <w:rPr>
          <w:rFonts w:ascii="Times New Roman" w:hAnsi="Times New Roman"/>
          <w:i/>
          <w:sz w:val="28"/>
          <w:szCs w:val="28"/>
        </w:rPr>
        <w:t xml:space="preserve"> </w:t>
      </w:r>
      <w:r w:rsidRPr="00D9659F">
        <w:rPr>
          <w:rFonts w:ascii="Times New Roman" w:hAnsi="Times New Roman"/>
          <w:sz w:val="28"/>
          <w:szCs w:val="28"/>
        </w:rPr>
        <w:t xml:space="preserve"> </w:t>
      </w:r>
      <w:r w:rsidR="0006666A" w:rsidRPr="00D9659F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06666A">
        <w:rPr>
          <w:rFonts w:ascii="Times New Roman" w:hAnsi="Times New Roman"/>
          <w:color w:val="000000"/>
          <w:sz w:val="28"/>
          <w:szCs w:val="28"/>
          <w:lang w:eastAsia="ru-RU"/>
        </w:rPr>
        <w:t>трибуты для обы</w:t>
      </w:r>
      <w:r w:rsidR="0006666A" w:rsidRPr="00D9659F">
        <w:rPr>
          <w:rFonts w:ascii="Times New Roman" w:hAnsi="Times New Roman"/>
          <w:color w:val="000000"/>
          <w:sz w:val="28"/>
          <w:szCs w:val="28"/>
          <w:lang w:eastAsia="ru-RU"/>
        </w:rPr>
        <w:t>грывания сказок</w:t>
      </w:r>
      <w:r w:rsidR="0006666A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06666A" w:rsidRPr="0006666A">
        <w:rPr>
          <w:rFonts w:ascii="Times New Roman" w:hAnsi="Times New Roman"/>
          <w:sz w:val="28"/>
          <w:szCs w:val="28"/>
        </w:rPr>
        <w:t xml:space="preserve"> </w:t>
      </w:r>
      <w:r w:rsidR="0006666A">
        <w:rPr>
          <w:rFonts w:ascii="Times New Roman" w:hAnsi="Times New Roman"/>
          <w:sz w:val="28"/>
          <w:szCs w:val="28"/>
        </w:rPr>
        <w:t>р</w:t>
      </w:r>
      <w:r w:rsidR="0006666A" w:rsidRPr="00D9659F">
        <w:rPr>
          <w:rFonts w:ascii="Times New Roman" w:hAnsi="Times New Roman"/>
          <w:sz w:val="28"/>
          <w:szCs w:val="28"/>
        </w:rPr>
        <w:t>азвитие творческих способностей</w:t>
      </w:r>
      <w:r w:rsidR="0006666A">
        <w:t xml:space="preserve"> </w:t>
      </w:r>
      <w:r w:rsidR="0006666A">
        <w:rPr>
          <w:sz w:val="28"/>
        </w:rPr>
        <w:t xml:space="preserve"> и </w:t>
      </w:r>
      <w:r w:rsidR="0006666A" w:rsidRPr="00D9659F">
        <w:rPr>
          <w:rFonts w:ascii="Times New Roman" w:hAnsi="Times New Roman"/>
          <w:color w:val="000000"/>
          <w:sz w:val="28"/>
          <w:szCs w:val="28"/>
          <w:lang w:eastAsia="ru-RU"/>
        </w:rPr>
        <w:t>объединение детей интересной и</w:t>
      </w:r>
      <w:r w:rsidR="0006666A">
        <w:rPr>
          <w:rFonts w:ascii="Times New Roman" w:hAnsi="Times New Roman"/>
          <w:color w:val="000000"/>
          <w:sz w:val="28"/>
          <w:szCs w:val="28"/>
          <w:lang w:eastAsia="ru-RU"/>
        </w:rPr>
        <w:t>грой</w:t>
      </w:r>
    </w:p>
    <w:p w:rsidR="0006666A" w:rsidRPr="00D9659F" w:rsidRDefault="0006666A" w:rsidP="0006666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D6540" w:rsidRDefault="00BD6540" w:rsidP="0006666A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BD6540" w:rsidRDefault="00BD6540" w:rsidP="00BD654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b/>
          <w:sz w:val="28"/>
          <w:szCs w:val="28"/>
        </w:rPr>
        <w:t>Наполняемость:</w:t>
      </w:r>
    </w:p>
    <w:p w:rsidR="00BD6540" w:rsidRPr="00D9659F" w:rsidRDefault="00BD6540" w:rsidP="00BD654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D6540" w:rsidRDefault="00BD6540" w:rsidP="00BD6540">
      <w:pPr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Юбки</w:t>
      </w:r>
    </w:p>
    <w:p w:rsidR="00BD6540" w:rsidRDefault="00BD6540" w:rsidP="00BD6540">
      <w:pPr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Жилетки </w:t>
      </w:r>
    </w:p>
    <w:p w:rsidR="00BD6540" w:rsidRDefault="00BD6540" w:rsidP="00BD6540">
      <w:pPr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Воротники </w:t>
      </w:r>
    </w:p>
    <w:p w:rsidR="00BD6540" w:rsidRDefault="00BD6540" w:rsidP="00BD6540">
      <w:pPr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Бантики</w:t>
      </w:r>
    </w:p>
    <w:p w:rsidR="00BD6540" w:rsidRDefault="00BD6540" w:rsidP="00BD6540">
      <w:pPr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Шапочки </w:t>
      </w:r>
    </w:p>
    <w:p w:rsidR="00BD6540" w:rsidRDefault="00BD6540" w:rsidP="00BD6540">
      <w:pPr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Сумочки</w:t>
      </w:r>
    </w:p>
    <w:p w:rsidR="00BD6540" w:rsidRDefault="00BD6540" w:rsidP="00BD6540">
      <w:pPr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Платочки</w:t>
      </w:r>
    </w:p>
    <w:p w:rsidR="00BD6540" w:rsidRDefault="002C1729" w:rsidP="00BD6540">
      <w:pPr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1247775</wp:posOffset>
            </wp:positionV>
            <wp:extent cx="6200775" cy="4124325"/>
            <wp:effectExtent l="19050" t="0" r="9525" b="0"/>
            <wp:wrapSquare wrapText="bothSides"/>
            <wp:docPr id="77" name="Рисунок 77" descr="_DSC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_DSC000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D6540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Бусы  </w:t>
      </w:r>
    </w:p>
    <w:p w:rsidR="00BD6540" w:rsidRDefault="00BD6540" w:rsidP="00BD6540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BD6540" w:rsidRDefault="00BD6540" w:rsidP="00BD6540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BD6540" w:rsidRDefault="00BD6540" w:rsidP="00BD6540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BD6540" w:rsidRDefault="00BD6540" w:rsidP="00BD6540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BD6540" w:rsidRDefault="00BD6540" w:rsidP="00BD6540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BD6540" w:rsidRPr="00DB49CE" w:rsidRDefault="00BD6540" w:rsidP="00BD6540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BD6540" w:rsidRDefault="00BD6540" w:rsidP="00326AEA">
      <w:pPr>
        <w:shd w:val="clear" w:color="auto" w:fill="FFFFFF"/>
        <w:spacing w:after="0" w:line="240" w:lineRule="auto"/>
        <w:ind w:left="36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709A9" w:rsidRDefault="002709A9" w:rsidP="008D7306">
      <w:pPr>
        <w:shd w:val="clear" w:color="auto" w:fill="FFFFFF"/>
        <w:spacing w:after="0" w:line="240" w:lineRule="auto"/>
        <w:ind w:left="360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BD6540" w:rsidRDefault="00BD6540" w:rsidP="008D7306">
      <w:pPr>
        <w:shd w:val="clear" w:color="auto" w:fill="FFFFFF"/>
        <w:spacing w:after="0" w:line="240" w:lineRule="auto"/>
        <w:ind w:left="360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6455C1" w:rsidRPr="008D7306" w:rsidRDefault="00BF45D3" w:rsidP="008D7306">
      <w:pPr>
        <w:shd w:val="clear" w:color="auto" w:fill="FFFFFF"/>
        <w:spacing w:after="0" w:line="240" w:lineRule="auto"/>
        <w:ind w:left="36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lastRenderedPageBreak/>
        <w:t>Музыкальный центр</w:t>
      </w:r>
      <w:r w:rsidR="006455C1"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 xml:space="preserve"> </w:t>
      </w:r>
    </w:p>
    <w:p w:rsidR="00BB5565" w:rsidRPr="00D9659F" w:rsidRDefault="00BB5565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455C1" w:rsidRPr="00D9659F" w:rsidRDefault="006455C1" w:rsidP="00D9659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D9659F">
        <w:rPr>
          <w:rFonts w:ascii="Times New Roman" w:hAnsi="Times New Roman"/>
          <w:i/>
          <w:sz w:val="28"/>
          <w:szCs w:val="28"/>
        </w:rPr>
        <w:t xml:space="preserve"> </w:t>
      </w:r>
      <w:r w:rsidRPr="00D9659F">
        <w:rPr>
          <w:rFonts w:ascii="Times New Roman" w:hAnsi="Times New Roman"/>
          <w:sz w:val="28"/>
          <w:szCs w:val="28"/>
        </w:rPr>
        <w:t xml:space="preserve"> </w:t>
      </w:r>
    </w:p>
    <w:p w:rsidR="006455C1" w:rsidRDefault="002C1729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48260</wp:posOffset>
            </wp:positionH>
            <wp:positionV relativeFrom="paragraph">
              <wp:posOffset>367030</wp:posOffset>
            </wp:positionV>
            <wp:extent cx="3199130" cy="4766945"/>
            <wp:effectExtent l="19050" t="0" r="1270" b="0"/>
            <wp:wrapSquare wrapText="bothSides"/>
            <wp:docPr id="65" name="Рисунок 65" descr="IMG_20160726_164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IMG_20160726_16452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130" cy="4766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55C1" w:rsidRPr="00D9659F">
        <w:rPr>
          <w:rFonts w:ascii="Times New Roman" w:hAnsi="Times New Roman"/>
          <w:sz w:val="28"/>
          <w:szCs w:val="28"/>
        </w:rPr>
        <w:t>Развитие творческих и музыкальных способностей,</w:t>
      </w:r>
      <w:r w:rsidR="006455C1"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сплочение группы, объединение детей интересной идеей.</w:t>
      </w:r>
    </w:p>
    <w:p w:rsidR="00BB5565" w:rsidRPr="00D9659F" w:rsidRDefault="00BB5565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455C1" w:rsidRPr="00D9659F" w:rsidRDefault="006455C1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color w:val="000000"/>
          <w:sz w:val="28"/>
          <w:szCs w:val="28"/>
          <w:lang w:eastAsia="ru-RU"/>
        </w:rPr>
        <w:t>Наполняемость: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</w:p>
    <w:p w:rsidR="006455C1" w:rsidRPr="00D9659F" w:rsidRDefault="006455C1" w:rsidP="00D9659F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455C1" w:rsidRPr="00D9659F" w:rsidRDefault="00BF45D3" w:rsidP="00D9659F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Маски;</w:t>
      </w:r>
    </w:p>
    <w:p w:rsidR="006455C1" w:rsidRPr="00D9659F" w:rsidRDefault="006455C1" w:rsidP="00D9659F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BF45D3" w:rsidRPr="00D9659F">
        <w:rPr>
          <w:rFonts w:ascii="Times New Roman" w:hAnsi="Times New Roman"/>
          <w:color w:val="000000"/>
          <w:sz w:val="28"/>
          <w:szCs w:val="28"/>
          <w:lang w:eastAsia="ru-RU"/>
        </w:rPr>
        <w:t>трибуты для разыгрывания сказок;</w:t>
      </w:r>
    </w:p>
    <w:p w:rsidR="00A74733" w:rsidRPr="00D9659F" w:rsidRDefault="006455C1" w:rsidP="00D9659F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Детские музыкальные инструменты (шумелки, ложки, погре</w:t>
      </w:r>
      <w:r w:rsidR="00BF45D3" w:rsidRPr="00D9659F">
        <w:rPr>
          <w:rFonts w:ascii="Times New Roman" w:hAnsi="Times New Roman"/>
          <w:color w:val="000000"/>
          <w:sz w:val="28"/>
          <w:szCs w:val="28"/>
          <w:lang w:eastAsia="ru-RU"/>
        </w:rPr>
        <w:t>мушки, бубны, барабаны и т. д.);</w:t>
      </w:r>
    </w:p>
    <w:p w:rsidR="00A74733" w:rsidRPr="00D9659F" w:rsidRDefault="00BF45D3" w:rsidP="00D9659F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Зеркало;</w:t>
      </w:r>
    </w:p>
    <w:p w:rsidR="00A74733" w:rsidRPr="00D9659F" w:rsidRDefault="00BF45D3" w:rsidP="00D9659F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Набор костюмов для ряжения;</w:t>
      </w:r>
    </w:p>
    <w:p w:rsidR="00BF45D3" w:rsidRPr="00D9659F" w:rsidRDefault="00BF45D3" w:rsidP="00D9659F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Диски с записями детских песен, классических произведений, с  подборкой фоновой музыки для режимных моментов;</w:t>
      </w:r>
    </w:p>
    <w:p w:rsidR="00BF45D3" w:rsidRPr="00D9659F" w:rsidRDefault="00BF45D3" w:rsidP="00D9659F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Магнитофон.</w:t>
      </w:r>
    </w:p>
    <w:p w:rsidR="003C1C45" w:rsidRPr="003C1C45" w:rsidRDefault="00177D0F" w:rsidP="00D9659F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Аккордион.</w:t>
      </w:r>
    </w:p>
    <w:p w:rsidR="003C1C45" w:rsidRDefault="003C1C45" w:rsidP="003C1C4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C1C45" w:rsidRDefault="003C1C45" w:rsidP="003C1C4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C1C45" w:rsidRDefault="003C1C45" w:rsidP="003C1C4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C1C45" w:rsidRDefault="003C1C45" w:rsidP="003C1C4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C1C45" w:rsidRDefault="003C1C45" w:rsidP="003C1C4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C1C45" w:rsidRDefault="003C1C45" w:rsidP="003C1C4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C1C45" w:rsidRDefault="003C1C45" w:rsidP="003C1C4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C1C45" w:rsidRDefault="003C1C45" w:rsidP="003C1C4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C1C45" w:rsidRDefault="003C1C45" w:rsidP="003C1C4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C1C45" w:rsidRDefault="003C1C45" w:rsidP="003C1C4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C1C45" w:rsidRDefault="003C1C45" w:rsidP="003C1C4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C1C45" w:rsidRDefault="003C1C45" w:rsidP="003C1C4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C1C45" w:rsidRDefault="003C1C45" w:rsidP="003C1C4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C1C45" w:rsidRDefault="003C1C45" w:rsidP="003C1C4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C1C45" w:rsidRDefault="003C1C45" w:rsidP="003C1C4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C1C45" w:rsidRDefault="003C1C45" w:rsidP="003C1C4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C1C45" w:rsidRDefault="003C1C45" w:rsidP="003C1C4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C1C45" w:rsidRDefault="003C1C45" w:rsidP="003C1C4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C1C45" w:rsidRDefault="003C1C45" w:rsidP="003C1C4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C5BC8" w:rsidRDefault="00AC5BC8" w:rsidP="003C1C4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C5BC8" w:rsidRDefault="00AC5BC8" w:rsidP="003C1C4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C1E48" w:rsidRPr="003C1C45" w:rsidRDefault="00F73F82" w:rsidP="003C1C4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C1C4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Игровой ц</w:t>
      </w:r>
      <w:r w:rsidR="006455C1" w:rsidRPr="003C1C4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ентр</w:t>
      </w:r>
    </w:p>
    <w:p w:rsidR="00BB5565" w:rsidRPr="003F5096" w:rsidRDefault="00BB5565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</w:p>
    <w:p w:rsidR="00601397" w:rsidRPr="003F5096" w:rsidRDefault="006455C1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3F5096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Предполагаемая цель:</w:t>
      </w:r>
      <w:r w:rsidR="004C1E48" w:rsidRPr="003F5096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  </w:t>
      </w:r>
    </w:p>
    <w:p w:rsidR="00601397" w:rsidRPr="00D9659F" w:rsidRDefault="00601397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Создание благоприятных условий для развития самосознания. </w:t>
      </w:r>
    </w:p>
    <w:p w:rsidR="00601397" w:rsidRDefault="00601397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Овладение назначением предметов и обобщенными действиями с ними.</w:t>
      </w:r>
    </w:p>
    <w:p w:rsidR="00953A09" w:rsidRPr="00D9659F" w:rsidRDefault="002C1729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3657600</wp:posOffset>
            </wp:positionV>
            <wp:extent cx="6200775" cy="3677285"/>
            <wp:effectExtent l="19050" t="0" r="9525" b="0"/>
            <wp:wrapSquare wrapText="bothSides"/>
            <wp:docPr id="68" name="Рисунок 68" descr="IMG_20160726_173037_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IMG_20160726_173037_79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677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6200775" cy="3486150"/>
            <wp:effectExtent l="19050" t="0" r="9525" b="0"/>
            <wp:wrapSquare wrapText="bothSides"/>
            <wp:docPr id="67" name="Рисунок 67" descr="IMG_20160726_164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IMG_20160726_16465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C1E48" w:rsidRPr="00D9659F" w:rsidRDefault="004C1E48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53A09" w:rsidRDefault="00953A09" w:rsidP="008D730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0623D" w:rsidRDefault="0060623D" w:rsidP="00953A09">
      <w:pPr>
        <w:shd w:val="clear" w:color="auto" w:fill="FFFFFF"/>
        <w:spacing w:before="100" w:beforeAutospacing="1"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C1E48" w:rsidRPr="008D7306" w:rsidRDefault="003A7EB0" w:rsidP="00953A09">
      <w:pPr>
        <w:shd w:val="clear" w:color="auto" w:fill="FFFFFF"/>
        <w:spacing w:before="100" w:beforeAutospacing="1"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 xml:space="preserve">Наполняемость: </w:t>
      </w:r>
    </w:p>
    <w:p w:rsidR="003A7EB0" w:rsidRPr="00D9659F" w:rsidRDefault="003A7EB0" w:rsidP="00D9659F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Детская игровая мебель «Спальня»;</w:t>
      </w:r>
    </w:p>
    <w:p w:rsidR="003A7EB0" w:rsidRPr="00D9659F" w:rsidRDefault="003A7EB0" w:rsidP="00D9659F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Детская игровая мебель «Кухня»;</w:t>
      </w:r>
    </w:p>
    <w:p w:rsidR="003A7EB0" w:rsidRPr="00D9659F" w:rsidRDefault="003A7EB0" w:rsidP="00D9659F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Мягкий игровой уголок;</w:t>
      </w:r>
    </w:p>
    <w:p w:rsidR="003A7EB0" w:rsidRDefault="00F73F82" w:rsidP="00D9659F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Куклы крупные 3 шт.;</w:t>
      </w:r>
    </w:p>
    <w:p w:rsidR="005324B0" w:rsidRPr="00D9659F" w:rsidRDefault="005324B0" w:rsidP="00D9659F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Кукла крупная, одетая по сезону</w:t>
      </w:r>
    </w:p>
    <w:p w:rsidR="00F73F82" w:rsidRPr="00D9659F" w:rsidRDefault="00177D0F" w:rsidP="00D9659F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Куклы средние </w:t>
      </w:r>
      <w:r w:rsidR="00F73F82"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4 шт.;</w:t>
      </w:r>
    </w:p>
    <w:p w:rsidR="00F73F82" w:rsidRDefault="00F73F82" w:rsidP="00D9659F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Куклы  средние с гендерными признаками 2 шт.;</w:t>
      </w:r>
    </w:p>
    <w:p w:rsidR="003A7EB0" w:rsidRPr="00D9659F" w:rsidRDefault="003A7EB0" w:rsidP="00D9659F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Мягкие игрушки</w:t>
      </w:r>
      <w:r w:rsidR="00F73F82"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разных размеров</w:t>
      </w: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;</w:t>
      </w:r>
    </w:p>
    <w:p w:rsidR="003A7EB0" w:rsidRPr="00D9659F" w:rsidRDefault="003A7EB0" w:rsidP="00D9659F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Набор</w:t>
      </w:r>
      <w:r w:rsidR="00F73F82"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столовой посуды</w:t>
      </w: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для кукол;</w:t>
      </w:r>
    </w:p>
    <w:p w:rsidR="00F73F82" w:rsidRPr="00D9659F" w:rsidRDefault="00F73F82" w:rsidP="00D9659F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Набор кухонной посуды для кукол;</w:t>
      </w:r>
    </w:p>
    <w:p w:rsidR="00F73F82" w:rsidRPr="00D9659F" w:rsidRDefault="00F73F82" w:rsidP="00D9659F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Наборы овощей и фруктов;</w:t>
      </w:r>
    </w:p>
    <w:p w:rsidR="00F73F82" w:rsidRPr="00D9659F" w:rsidRDefault="00F73F82" w:rsidP="00D9659F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Наборы доктора;</w:t>
      </w:r>
    </w:p>
    <w:p w:rsidR="00F73F82" w:rsidRPr="00D9659F" w:rsidRDefault="00F73F82" w:rsidP="00D9659F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Кукольные коляски;</w:t>
      </w:r>
    </w:p>
    <w:p w:rsidR="00F73F82" w:rsidRPr="00D9659F" w:rsidRDefault="00F73F82" w:rsidP="00D9659F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Телефоны;</w:t>
      </w:r>
    </w:p>
    <w:p w:rsidR="00F73F82" w:rsidRPr="00D9659F" w:rsidRDefault="00F73F82" w:rsidP="00D9659F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Сумки, рюкзаки, корзинки;</w:t>
      </w:r>
    </w:p>
    <w:p w:rsidR="00F73F82" w:rsidRPr="00D9659F" w:rsidRDefault="00F73F82" w:rsidP="00D9659F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Кукольный стол;</w:t>
      </w:r>
    </w:p>
    <w:p w:rsidR="00F73F82" w:rsidRPr="00D9659F" w:rsidRDefault="00177D0F" w:rsidP="00D9659F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Кукольные стулья</w:t>
      </w:r>
      <w:r w:rsidR="00F73F82"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;</w:t>
      </w:r>
    </w:p>
    <w:p w:rsidR="00601397" w:rsidRPr="00D9659F" w:rsidRDefault="00601397" w:rsidP="00D9659F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Игрушки забавы;</w:t>
      </w:r>
    </w:p>
    <w:p w:rsidR="00601397" w:rsidRPr="00D9659F" w:rsidRDefault="00F73F82" w:rsidP="00D9659F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Ванночки для купания кукол;</w:t>
      </w:r>
    </w:p>
    <w:p w:rsidR="003A7EB0" w:rsidRPr="00D9659F" w:rsidRDefault="003A7EB0" w:rsidP="00D9659F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Набор постельного белья для кукол.</w:t>
      </w:r>
    </w:p>
    <w:p w:rsidR="005324B0" w:rsidRDefault="005324B0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C1C45" w:rsidRDefault="003C1C45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C1C45" w:rsidRDefault="003C1C45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C1C45" w:rsidRDefault="003C1C45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C1C45" w:rsidRDefault="003C1C45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C1C45" w:rsidRDefault="003C1C45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C1C45" w:rsidRDefault="003C1C45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C1C45" w:rsidRDefault="003C1C45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C1C45" w:rsidRDefault="003C1C45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C1C45" w:rsidRDefault="003C1C45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C1C45" w:rsidRDefault="003C1C45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C1C45" w:rsidRDefault="003C1C45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C1C45" w:rsidRDefault="003C1C45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C1C45" w:rsidRDefault="003C1C45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C1C45" w:rsidRDefault="003C1C45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C1C45" w:rsidRDefault="003C1C45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C1C45" w:rsidRDefault="003C1C45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C1C45" w:rsidRDefault="003C1C45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C1C45" w:rsidRDefault="003C1C45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C1C45" w:rsidRDefault="003C1C45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C1C45" w:rsidRDefault="003C1C45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C1C45" w:rsidRDefault="003C1C45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0623D" w:rsidRDefault="0060623D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C5BC8" w:rsidRDefault="00AC5BC8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C5BC8" w:rsidRDefault="00AC5BC8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A7EB0" w:rsidRDefault="003A7EB0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b/>
          <w:sz w:val="28"/>
          <w:szCs w:val="28"/>
        </w:rPr>
        <w:lastRenderedPageBreak/>
        <w:t xml:space="preserve">Центр  физического воспитания </w:t>
      </w:r>
    </w:p>
    <w:p w:rsidR="003F5096" w:rsidRPr="00D9659F" w:rsidRDefault="003F5096" w:rsidP="00D965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473C4" w:rsidRPr="00D9659F" w:rsidRDefault="002C1729" w:rsidP="00D9659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1851660</wp:posOffset>
            </wp:positionH>
            <wp:positionV relativeFrom="paragraph">
              <wp:posOffset>124460</wp:posOffset>
            </wp:positionV>
            <wp:extent cx="4681855" cy="6238875"/>
            <wp:effectExtent l="19050" t="0" r="4445" b="0"/>
            <wp:wrapSquare wrapText="bothSides"/>
            <wp:docPr id="56" name="Рисунок 56" descr="_DSC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_DSC001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855" cy="623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A7EB0"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="003A7EB0" w:rsidRPr="00D9659F">
        <w:rPr>
          <w:rFonts w:ascii="Times New Roman" w:hAnsi="Times New Roman"/>
          <w:i/>
          <w:sz w:val="28"/>
          <w:szCs w:val="28"/>
        </w:rPr>
        <w:t xml:space="preserve"> </w:t>
      </w:r>
      <w:r w:rsidR="003A7EB0" w:rsidRPr="00D9659F">
        <w:rPr>
          <w:rFonts w:ascii="Times New Roman" w:hAnsi="Times New Roman"/>
          <w:sz w:val="28"/>
          <w:szCs w:val="28"/>
        </w:rPr>
        <w:t xml:space="preserve">  </w:t>
      </w:r>
    </w:p>
    <w:p w:rsidR="003A7EB0" w:rsidRDefault="00601397" w:rsidP="005324B0">
      <w:pPr>
        <w:spacing w:after="0" w:line="240" w:lineRule="auto"/>
        <w:ind w:left="75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 xml:space="preserve">Создавать условия для </w:t>
      </w:r>
      <w:r w:rsidR="001643B6" w:rsidRPr="00D9659F">
        <w:rPr>
          <w:rFonts w:ascii="Times New Roman" w:hAnsi="Times New Roman"/>
          <w:sz w:val="28"/>
          <w:szCs w:val="28"/>
        </w:rPr>
        <w:t xml:space="preserve"> спонтанной активности детей в группе.</w:t>
      </w:r>
    </w:p>
    <w:p w:rsidR="003A7EB0" w:rsidRPr="00D9659F" w:rsidRDefault="003A7EB0" w:rsidP="00D9659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 xml:space="preserve">Наполняемость: </w:t>
      </w:r>
    </w:p>
    <w:p w:rsidR="005324B0" w:rsidRPr="005324B0" w:rsidRDefault="005324B0" w:rsidP="005324B0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324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Мячи;  корзина для мечей;</w:t>
      </w:r>
    </w:p>
    <w:p w:rsidR="005324B0" w:rsidRPr="005324B0" w:rsidRDefault="005324B0" w:rsidP="005324B0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324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Ленты, флажки, платочки.</w:t>
      </w:r>
    </w:p>
    <w:p w:rsidR="005324B0" w:rsidRPr="005324B0" w:rsidRDefault="005324B0" w:rsidP="005324B0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5324B0">
        <w:rPr>
          <w:rFonts w:ascii="Times New Roman" w:hAnsi="Times New Roman"/>
          <w:sz w:val="28"/>
          <w:szCs w:val="28"/>
        </w:rPr>
        <w:t>Мячи резиновые, мячи пластмассовые (разного размера);</w:t>
      </w:r>
    </w:p>
    <w:p w:rsidR="005324B0" w:rsidRPr="005324B0" w:rsidRDefault="005324B0" w:rsidP="005324B0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5324B0">
        <w:rPr>
          <w:rFonts w:ascii="Times New Roman" w:hAnsi="Times New Roman"/>
          <w:sz w:val="28"/>
          <w:szCs w:val="28"/>
        </w:rPr>
        <w:t>Кегли (большие и маленькие);</w:t>
      </w:r>
    </w:p>
    <w:p w:rsidR="005324B0" w:rsidRPr="005324B0" w:rsidRDefault="005324B0" w:rsidP="005324B0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5324B0">
        <w:rPr>
          <w:rFonts w:ascii="Times New Roman" w:hAnsi="Times New Roman"/>
          <w:sz w:val="28"/>
          <w:szCs w:val="28"/>
        </w:rPr>
        <w:t xml:space="preserve"> Кубики, флажки, «косички»;</w:t>
      </w:r>
    </w:p>
    <w:p w:rsidR="005324B0" w:rsidRPr="005324B0" w:rsidRDefault="005324B0" w:rsidP="005324B0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5324B0">
        <w:rPr>
          <w:rFonts w:ascii="Times New Roman" w:hAnsi="Times New Roman"/>
          <w:sz w:val="28"/>
          <w:szCs w:val="28"/>
        </w:rPr>
        <w:t xml:space="preserve"> Ворота, для прокатывания мяча;</w:t>
      </w:r>
    </w:p>
    <w:p w:rsidR="005324B0" w:rsidRPr="005324B0" w:rsidRDefault="005324B0" w:rsidP="005324B0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5324B0">
        <w:rPr>
          <w:rFonts w:ascii="Times New Roman" w:hAnsi="Times New Roman"/>
          <w:sz w:val="28"/>
          <w:szCs w:val="28"/>
        </w:rPr>
        <w:t xml:space="preserve"> Мешочки с песком;</w:t>
      </w:r>
    </w:p>
    <w:p w:rsidR="005324B0" w:rsidRDefault="005324B0" w:rsidP="005324B0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Обруч</w:t>
      </w:r>
    </w:p>
    <w:p w:rsidR="00BB5565" w:rsidRPr="00953A09" w:rsidRDefault="005324B0" w:rsidP="00953A09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5324B0">
        <w:rPr>
          <w:rFonts w:ascii="Times New Roman" w:hAnsi="Times New Roman"/>
          <w:sz w:val="28"/>
          <w:szCs w:val="28"/>
        </w:rPr>
        <w:t xml:space="preserve"> Массажные дорожки и коврик;</w:t>
      </w:r>
    </w:p>
    <w:p w:rsidR="00BB5565" w:rsidRDefault="00BB5565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BB5565" w:rsidRDefault="00BB5565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8D7306" w:rsidRDefault="008D7306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3C1C45" w:rsidRDefault="003C1C45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3C1C45" w:rsidRDefault="003C1C45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3C1C45" w:rsidRDefault="003C1C45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3C1C45" w:rsidRDefault="003C1C45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3C1C45" w:rsidRDefault="003C1C45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3C1C45" w:rsidRDefault="003C1C45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3C1C45" w:rsidRDefault="003C1C45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3C1C45" w:rsidRDefault="003C1C45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60623D" w:rsidRDefault="0060623D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60623D" w:rsidRDefault="0060623D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60623D" w:rsidRDefault="0060623D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4C1E48" w:rsidRDefault="004C1E48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3F5096">
        <w:rPr>
          <w:rFonts w:ascii="Times New Roman" w:hAnsi="Times New Roman"/>
          <w:b/>
          <w:color w:val="000000"/>
          <w:sz w:val="28"/>
          <w:szCs w:val="28"/>
          <w:lang w:eastAsia="ru-RU"/>
        </w:rPr>
        <w:lastRenderedPageBreak/>
        <w:t xml:space="preserve">Центр природы </w:t>
      </w:r>
    </w:p>
    <w:p w:rsidR="003F5096" w:rsidRPr="003F5096" w:rsidRDefault="003F5096" w:rsidP="00D96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531417" w:rsidRPr="00D9659F" w:rsidRDefault="002C1729" w:rsidP="00D9659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389890</wp:posOffset>
            </wp:positionH>
            <wp:positionV relativeFrom="paragraph">
              <wp:posOffset>178435</wp:posOffset>
            </wp:positionV>
            <wp:extent cx="3668395" cy="6257925"/>
            <wp:effectExtent l="19050" t="0" r="8255" b="0"/>
            <wp:wrapSquare wrapText="bothSides"/>
            <wp:docPr id="69" name="Рисунок 69" descr="IMG_20160726_173015_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IMG_20160726_173015_02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395" cy="625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1417"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="00531417" w:rsidRPr="00D9659F">
        <w:rPr>
          <w:rFonts w:ascii="Times New Roman" w:hAnsi="Times New Roman"/>
          <w:i/>
          <w:sz w:val="28"/>
          <w:szCs w:val="28"/>
        </w:rPr>
        <w:t xml:space="preserve"> </w:t>
      </w:r>
      <w:r w:rsidR="00531417" w:rsidRPr="00D9659F">
        <w:rPr>
          <w:rFonts w:ascii="Times New Roman" w:hAnsi="Times New Roman"/>
          <w:sz w:val="28"/>
          <w:szCs w:val="28"/>
        </w:rPr>
        <w:t xml:space="preserve"> </w:t>
      </w:r>
    </w:p>
    <w:p w:rsidR="00531417" w:rsidRPr="00D9659F" w:rsidRDefault="00531417" w:rsidP="00D9659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 xml:space="preserve">  Обогащать представления детей о растениях, животных, человеке; способствовать установлению первых естественных взаимоотношений детей с миром природы.</w:t>
      </w:r>
    </w:p>
    <w:p w:rsidR="00531417" w:rsidRPr="003F5096" w:rsidRDefault="00531417" w:rsidP="00D9659F">
      <w:pPr>
        <w:spacing w:after="0" w:line="240" w:lineRule="auto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3F5096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Наполняемость</w:t>
      </w:r>
      <w:r w:rsidRPr="003F5096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: </w:t>
      </w:r>
    </w:p>
    <w:p w:rsidR="00531417" w:rsidRPr="00D9659F" w:rsidRDefault="00531417" w:rsidP="00D9659F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Комнатные растения, </w:t>
      </w:r>
    </w:p>
    <w:p w:rsidR="00531417" w:rsidRPr="00D9659F" w:rsidRDefault="00531417" w:rsidP="00D9659F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Природный материал, </w:t>
      </w:r>
    </w:p>
    <w:p w:rsidR="00531417" w:rsidRPr="00D9659F" w:rsidRDefault="00531417" w:rsidP="00D9659F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Оборудование по уходу за растениями, </w:t>
      </w:r>
    </w:p>
    <w:p w:rsidR="001643B6" w:rsidRPr="003F5096" w:rsidRDefault="00531417" w:rsidP="00BB5565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Уголок наблюдения за природой. </w:t>
      </w:r>
    </w:p>
    <w:p w:rsidR="005324B0" w:rsidRDefault="005324B0" w:rsidP="003F509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D00E8" w:rsidRDefault="00CD00E8" w:rsidP="003F509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D00E8" w:rsidRDefault="00CD00E8" w:rsidP="003F509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D00E8" w:rsidRDefault="00CD00E8" w:rsidP="003F509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D00E8" w:rsidRDefault="00CD00E8" w:rsidP="003F509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D00E8" w:rsidRDefault="00CD00E8" w:rsidP="003F509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D00E8" w:rsidRDefault="00CD00E8" w:rsidP="003F509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D00E8" w:rsidRDefault="00CD00E8" w:rsidP="003F509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D00E8" w:rsidRDefault="00CD00E8" w:rsidP="003F509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D00E8" w:rsidRDefault="00CD00E8" w:rsidP="003F509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D00E8" w:rsidRDefault="00CD00E8" w:rsidP="003F509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D00E8" w:rsidRDefault="00CD00E8" w:rsidP="003F509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D00E8" w:rsidRDefault="00CD00E8" w:rsidP="003F509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D00E8" w:rsidRDefault="00CD00E8" w:rsidP="003F509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D00E8" w:rsidRDefault="00CD00E8" w:rsidP="003F509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D00E8" w:rsidRDefault="00CD00E8" w:rsidP="003F509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D00E8" w:rsidRDefault="00CD00E8" w:rsidP="003F509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D00E8" w:rsidRDefault="00CD00E8" w:rsidP="003F509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D00E8" w:rsidRDefault="00CD00E8" w:rsidP="003F509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D00E8" w:rsidRDefault="00CD00E8" w:rsidP="003F509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D00E8" w:rsidRDefault="00CD00E8" w:rsidP="003F509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D00E8" w:rsidRDefault="00CD00E8" w:rsidP="003F509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C1C45" w:rsidRDefault="003C1C45" w:rsidP="003F509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C1C45" w:rsidRDefault="003C1C45" w:rsidP="003F509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C1C45" w:rsidRDefault="002C1729" w:rsidP="003F509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46990</wp:posOffset>
            </wp:positionH>
            <wp:positionV relativeFrom="paragraph">
              <wp:posOffset>241935</wp:posOffset>
            </wp:positionV>
            <wp:extent cx="6257925" cy="3396615"/>
            <wp:effectExtent l="19050" t="0" r="9525" b="0"/>
            <wp:wrapSquare wrapText="bothSides"/>
            <wp:docPr id="59" name="Рисунок 59" descr="_DSC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_DSC0017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3396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1417" w:rsidRPr="00D9659F">
        <w:rPr>
          <w:rFonts w:ascii="Times New Roman" w:hAnsi="Times New Roman"/>
          <w:b/>
          <w:sz w:val="28"/>
          <w:szCs w:val="28"/>
        </w:rPr>
        <w:t xml:space="preserve">Комната для </w:t>
      </w:r>
      <w:r w:rsidR="002709A9">
        <w:rPr>
          <w:rFonts w:ascii="Times New Roman" w:hAnsi="Times New Roman"/>
          <w:b/>
          <w:sz w:val="28"/>
          <w:szCs w:val="28"/>
        </w:rPr>
        <w:t>гигиены</w:t>
      </w:r>
    </w:p>
    <w:p w:rsidR="003C1C45" w:rsidRPr="003C1C45" w:rsidRDefault="003C1C45" w:rsidP="003F50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1C45" w:rsidRPr="00D9659F" w:rsidRDefault="00531417" w:rsidP="003F509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 xml:space="preserve">Предполагаемые цели: </w:t>
      </w:r>
      <w:r w:rsidRPr="00D9659F">
        <w:rPr>
          <w:rFonts w:ascii="Times New Roman" w:hAnsi="Times New Roman"/>
          <w:b/>
          <w:sz w:val="28"/>
          <w:szCs w:val="28"/>
        </w:rPr>
        <w:t xml:space="preserve">    </w:t>
      </w:r>
    </w:p>
    <w:p w:rsidR="00531417" w:rsidRPr="00D9659F" w:rsidRDefault="00531417" w:rsidP="003F509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1. Обучение навыкам самообслуживания, умение содержать своё тело в чистоте и порядке.</w:t>
      </w:r>
    </w:p>
    <w:p w:rsidR="00531417" w:rsidRPr="00D9659F" w:rsidRDefault="003F5096" w:rsidP="003F509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Развитие культурно-</w:t>
      </w:r>
      <w:r w:rsidR="00531417" w:rsidRPr="00D9659F">
        <w:rPr>
          <w:rFonts w:ascii="Times New Roman" w:hAnsi="Times New Roman"/>
          <w:sz w:val="28"/>
          <w:szCs w:val="28"/>
        </w:rPr>
        <w:t>гигиенических навыков.</w:t>
      </w:r>
    </w:p>
    <w:p w:rsidR="00531417" w:rsidRPr="00D9659F" w:rsidRDefault="00531417" w:rsidP="003F509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3. Формирование навыков опрятности.</w:t>
      </w:r>
    </w:p>
    <w:p w:rsidR="005C7EAF" w:rsidRPr="003F5096" w:rsidRDefault="005C7EAF" w:rsidP="005C7EA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Наполняемость:</w:t>
      </w:r>
    </w:p>
    <w:p w:rsidR="00690329" w:rsidRDefault="005C7EAF" w:rsidP="0060623D">
      <w:pPr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Маркированные шкафчики для ручных</w:t>
      </w:r>
      <w:r w:rsidR="006903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и ножных полотенец </w:t>
      </w:r>
    </w:p>
    <w:p w:rsidR="005C7EAF" w:rsidRPr="005324B0" w:rsidRDefault="005C7EAF" w:rsidP="0060623D">
      <w:pPr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Раковины</w:t>
      </w:r>
      <w:r w:rsidR="006903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(4 шт.);</w:t>
      </w:r>
    </w:p>
    <w:p w:rsidR="005C7EAF" w:rsidRPr="00D9659F" w:rsidRDefault="005C7EAF" w:rsidP="0060623D">
      <w:pPr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Зеркало;</w:t>
      </w:r>
    </w:p>
    <w:p w:rsidR="005C7EAF" w:rsidRPr="00D9659F" w:rsidRDefault="005C7EAF" w:rsidP="0060623D">
      <w:pPr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Шкаф для хранения моющих средств;</w:t>
      </w:r>
    </w:p>
    <w:p w:rsidR="005C7EAF" w:rsidRPr="00D9659F" w:rsidRDefault="005C7EAF" w:rsidP="0060623D">
      <w:pPr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Душевой поддон</w:t>
      </w:r>
      <w:r w:rsidR="00690329">
        <w:rPr>
          <w:rFonts w:ascii="Times New Roman" w:hAnsi="Times New Roman"/>
          <w:sz w:val="28"/>
          <w:szCs w:val="28"/>
        </w:rPr>
        <w:t>;</w:t>
      </w:r>
    </w:p>
    <w:p w:rsidR="005C7EAF" w:rsidRDefault="00690329" w:rsidP="0060623D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</w:t>
      </w:r>
      <w:r w:rsidR="005C7EAF">
        <w:rPr>
          <w:rFonts w:ascii="Times New Roman" w:eastAsia="Times New Roman" w:hAnsi="Times New Roman"/>
          <w:sz w:val="28"/>
          <w:szCs w:val="28"/>
        </w:rPr>
        <w:t>нитаз</w:t>
      </w:r>
      <w:r>
        <w:rPr>
          <w:rFonts w:ascii="Times New Roman" w:eastAsia="Times New Roman" w:hAnsi="Times New Roman"/>
          <w:sz w:val="28"/>
          <w:szCs w:val="28"/>
        </w:rPr>
        <w:t>;</w:t>
      </w:r>
      <w:r w:rsidR="005C7EAF" w:rsidRPr="00BB5565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5C7EAF" w:rsidRPr="005324B0" w:rsidRDefault="005C7EAF" w:rsidP="0060623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</w:t>
      </w:r>
      <w:r w:rsidRPr="00BB5565">
        <w:rPr>
          <w:rFonts w:ascii="Times New Roman" w:eastAsia="Times New Roman" w:hAnsi="Times New Roman"/>
          <w:sz w:val="28"/>
          <w:szCs w:val="28"/>
        </w:rPr>
        <w:t>едро для мусора с педалью</w:t>
      </w:r>
      <w:r w:rsidR="00690329">
        <w:rPr>
          <w:rFonts w:ascii="Times New Roman" w:eastAsia="Times New Roman" w:hAnsi="Times New Roman"/>
          <w:sz w:val="28"/>
          <w:szCs w:val="28"/>
        </w:rPr>
        <w:t>;</w:t>
      </w:r>
      <w:r w:rsidRPr="00BB5565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5C7EAF" w:rsidRDefault="005C7EAF" w:rsidP="0060623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</w:t>
      </w:r>
      <w:r w:rsidRPr="00BB5565">
        <w:rPr>
          <w:rFonts w:ascii="Times New Roman" w:eastAsia="Times New Roman" w:hAnsi="Times New Roman"/>
          <w:sz w:val="28"/>
          <w:szCs w:val="28"/>
        </w:rPr>
        <w:t>нвентарь для уборки туалета</w:t>
      </w:r>
      <w:r w:rsidR="00690329">
        <w:rPr>
          <w:rFonts w:ascii="Times New Roman" w:eastAsia="Times New Roman" w:hAnsi="Times New Roman"/>
          <w:sz w:val="28"/>
          <w:szCs w:val="28"/>
        </w:rPr>
        <w:t>;</w:t>
      </w:r>
    </w:p>
    <w:p w:rsidR="005C7EAF" w:rsidRDefault="005C7EAF" w:rsidP="0060623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Шкаф для горшков</w:t>
      </w:r>
      <w:r w:rsidR="00690329">
        <w:rPr>
          <w:rFonts w:ascii="Times New Roman" w:eastAsia="Times New Roman" w:hAnsi="Times New Roman"/>
          <w:sz w:val="28"/>
          <w:szCs w:val="28"/>
        </w:rPr>
        <w:t>;</w:t>
      </w:r>
    </w:p>
    <w:p w:rsidR="005C7EAF" w:rsidRDefault="005C7EAF" w:rsidP="0060623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Бак для замачивания горшков</w:t>
      </w:r>
      <w:r w:rsidR="00690329">
        <w:rPr>
          <w:rFonts w:ascii="Times New Roman" w:eastAsia="Times New Roman" w:hAnsi="Times New Roman"/>
          <w:sz w:val="28"/>
          <w:szCs w:val="28"/>
        </w:rPr>
        <w:t>;</w:t>
      </w:r>
    </w:p>
    <w:p w:rsidR="005C7EAF" w:rsidRDefault="005C7EAF" w:rsidP="0060623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Горшки (20 шт.)</w:t>
      </w:r>
    </w:p>
    <w:p w:rsidR="00CD00E8" w:rsidRDefault="00CD00E8" w:rsidP="005C7EAF">
      <w:pPr>
        <w:spacing w:after="0" w:line="240" w:lineRule="auto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sectPr w:rsidR="00CD00E8" w:rsidSect="003F5096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A375F"/>
    <w:multiLevelType w:val="hybridMultilevel"/>
    <w:tmpl w:val="9B24372C"/>
    <w:lvl w:ilvl="0" w:tplc="18607CE4">
      <w:start w:val="9"/>
      <w:numFmt w:val="decimal"/>
      <w:lvlText w:val="%1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>
    <w:nsid w:val="0EDE04D3"/>
    <w:multiLevelType w:val="hybridMultilevel"/>
    <w:tmpl w:val="97AC4712"/>
    <w:lvl w:ilvl="0" w:tplc="FECC9A3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81C71"/>
    <w:multiLevelType w:val="hybridMultilevel"/>
    <w:tmpl w:val="84FEAB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117571"/>
    <w:multiLevelType w:val="hybridMultilevel"/>
    <w:tmpl w:val="698E0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58E0F8C"/>
    <w:multiLevelType w:val="hybridMultilevel"/>
    <w:tmpl w:val="67C8EFA0"/>
    <w:lvl w:ilvl="0" w:tplc="04190003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837917"/>
    <w:multiLevelType w:val="hybridMultilevel"/>
    <w:tmpl w:val="5C303ACC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>
    <w:nsid w:val="401B7B75"/>
    <w:multiLevelType w:val="hybridMultilevel"/>
    <w:tmpl w:val="D3A8958A"/>
    <w:lvl w:ilvl="0" w:tplc="9FC858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4B6EF6"/>
    <w:multiLevelType w:val="hybridMultilevel"/>
    <w:tmpl w:val="3998E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3E42B1"/>
    <w:multiLevelType w:val="multilevel"/>
    <w:tmpl w:val="24CC0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AB40F8A"/>
    <w:multiLevelType w:val="hybridMultilevel"/>
    <w:tmpl w:val="C7D6D418"/>
    <w:lvl w:ilvl="0" w:tplc="17EE5B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AF361A"/>
    <w:multiLevelType w:val="hybridMultilevel"/>
    <w:tmpl w:val="D6CA9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9A7F47"/>
    <w:multiLevelType w:val="multilevel"/>
    <w:tmpl w:val="3C82D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A885DC8"/>
    <w:multiLevelType w:val="hybridMultilevel"/>
    <w:tmpl w:val="2946BB30"/>
    <w:lvl w:ilvl="0" w:tplc="17EACA4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3">
    <w:nsid w:val="5D3F0789"/>
    <w:multiLevelType w:val="hybridMultilevel"/>
    <w:tmpl w:val="96582EDC"/>
    <w:lvl w:ilvl="0" w:tplc="04190003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950536"/>
    <w:multiLevelType w:val="hybridMultilevel"/>
    <w:tmpl w:val="C06ED2A6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C705FA3"/>
    <w:multiLevelType w:val="hybridMultilevel"/>
    <w:tmpl w:val="BC08110C"/>
    <w:lvl w:ilvl="0" w:tplc="2BF4BB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D32FF2"/>
    <w:multiLevelType w:val="hybridMultilevel"/>
    <w:tmpl w:val="DC9E3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503D9D"/>
    <w:multiLevelType w:val="hybridMultilevel"/>
    <w:tmpl w:val="0A98C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0C5F08"/>
    <w:multiLevelType w:val="hybridMultilevel"/>
    <w:tmpl w:val="E6923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4B0AEA"/>
    <w:multiLevelType w:val="hybridMultilevel"/>
    <w:tmpl w:val="FE44128C"/>
    <w:lvl w:ilvl="0" w:tplc="FECC9A3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6A4C4C"/>
    <w:multiLevelType w:val="hybridMultilevel"/>
    <w:tmpl w:val="86FCE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934406"/>
    <w:multiLevelType w:val="hybridMultilevel"/>
    <w:tmpl w:val="4A0AD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3"/>
  </w:num>
  <w:num w:numId="4">
    <w:abstractNumId w:val="21"/>
  </w:num>
  <w:num w:numId="5">
    <w:abstractNumId w:val="16"/>
  </w:num>
  <w:num w:numId="6">
    <w:abstractNumId w:val="7"/>
  </w:num>
  <w:num w:numId="7">
    <w:abstractNumId w:val="10"/>
  </w:num>
  <w:num w:numId="8">
    <w:abstractNumId w:val="17"/>
  </w:num>
  <w:num w:numId="9">
    <w:abstractNumId w:val="6"/>
  </w:num>
  <w:num w:numId="10">
    <w:abstractNumId w:val="15"/>
  </w:num>
  <w:num w:numId="11">
    <w:abstractNumId w:val="5"/>
  </w:num>
  <w:num w:numId="12">
    <w:abstractNumId w:val="3"/>
  </w:num>
  <w:num w:numId="13">
    <w:abstractNumId w:val="18"/>
  </w:num>
  <w:num w:numId="14">
    <w:abstractNumId w:val="12"/>
  </w:num>
  <w:num w:numId="15">
    <w:abstractNumId w:val="8"/>
  </w:num>
  <w:num w:numId="16">
    <w:abstractNumId w:val="2"/>
  </w:num>
  <w:num w:numId="17">
    <w:abstractNumId w:val="0"/>
  </w:num>
  <w:num w:numId="18">
    <w:abstractNumId w:val="13"/>
  </w:num>
  <w:num w:numId="19">
    <w:abstractNumId w:val="4"/>
  </w:num>
  <w:num w:numId="20">
    <w:abstractNumId w:val="19"/>
  </w:num>
  <w:num w:numId="21">
    <w:abstractNumId w:val="1"/>
  </w:num>
  <w:num w:numId="22">
    <w:abstractNumId w:val="20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characterSpacingControl w:val="doNotCompress"/>
  <w:compat/>
  <w:rsids>
    <w:rsidRoot w:val="00343DBC"/>
    <w:rsid w:val="000025F0"/>
    <w:rsid w:val="00015B2F"/>
    <w:rsid w:val="0006666A"/>
    <w:rsid w:val="000712D6"/>
    <w:rsid w:val="000D5109"/>
    <w:rsid w:val="0016259D"/>
    <w:rsid w:val="001643B6"/>
    <w:rsid w:val="00177D0F"/>
    <w:rsid w:val="00205193"/>
    <w:rsid w:val="002442C0"/>
    <w:rsid w:val="002709A9"/>
    <w:rsid w:val="002C1729"/>
    <w:rsid w:val="002E5FE0"/>
    <w:rsid w:val="002F45C3"/>
    <w:rsid w:val="00326AEA"/>
    <w:rsid w:val="00343DBC"/>
    <w:rsid w:val="00346085"/>
    <w:rsid w:val="00346E9A"/>
    <w:rsid w:val="003A7EB0"/>
    <w:rsid w:val="003C1C45"/>
    <w:rsid w:val="003C434D"/>
    <w:rsid w:val="003F5096"/>
    <w:rsid w:val="00414E37"/>
    <w:rsid w:val="00456FE1"/>
    <w:rsid w:val="004C1E48"/>
    <w:rsid w:val="004F0F2A"/>
    <w:rsid w:val="00531417"/>
    <w:rsid w:val="005324B0"/>
    <w:rsid w:val="0053562B"/>
    <w:rsid w:val="005C2BF0"/>
    <w:rsid w:val="005C4DAF"/>
    <w:rsid w:val="005C54CB"/>
    <w:rsid w:val="005C7EAF"/>
    <w:rsid w:val="005D3049"/>
    <w:rsid w:val="00601397"/>
    <w:rsid w:val="0060623D"/>
    <w:rsid w:val="006426FC"/>
    <w:rsid w:val="006455C1"/>
    <w:rsid w:val="00680AC4"/>
    <w:rsid w:val="00690329"/>
    <w:rsid w:val="006D564E"/>
    <w:rsid w:val="00726F4F"/>
    <w:rsid w:val="00742645"/>
    <w:rsid w:val="007618CF"/>
    <w:rsid w:val="00773F30"/>
    <w:rsid w:val="007C3977"/>
    <w:rsid w:val="007E3E39"/>
    <w:rsid w:val="007F7E57"/>
    <w:rsid w:val="00806052"/>
    <w:rsid w:val="00847B3A"/>
    <w:rsid w:val="0086747E"/>
    <w:rsid w:val="008D7306"/>
    <w:rsid w:val="00943E53"/>
    <w:rsid w:val="00953A09"/>
    <w:rsid w:val="00960B63"/>
    <w:rsid w:val="00986C80"/>
    <w:rsid w:val="009B3C96"/>
    <w:rsid w:val="00A473C4"/>
    <w:rsid w:val="00A71521"/>
    <w:rsid w:val="00A74733"/>
    <w:rsid w:val="00A8271D"/>
    <w:rsid w:val="00A9206E"/>
    <w:rsid w:val="00AB0CFE"/>
    <w:rsid w:val="00AC5BC8"/>
    <w:rsid w:val="00B82E27"/>
    <w:rsid w:val="00BB5565"/>
    <w:rsid w:val="00BD0A4A"/>
    <w:rsid w:val="00BD6540"/>
    <w:rsid w:val="00BF45D3"/>
    <w:rsid w:val="00C53271"/>
    <w:rsid w:val="00C61369"/>
    <w:rsid w:val="00C84B4E"/>
    <w:rsid w:val="00C86AAE"/>
    <w:rsid w:val="00CD00E8"/>
    <w:rsid w:val="00CF658A"/>
    <w:rsid w:val="00CF678C"/>
    <w:rsid w:val="00D16C91"/>
    <w:rsid w:val="00D43E9C"/>
    <w:rsid w:val="00D5422E"/>
    <w:rsid w:val="00D62C9F"/>
    <w:rsid w:val="00D7651C"/>
    <w:rsid w:val="00D9659F"/>
    <w:rsid w:val="00DB49CE"/>
    <w:rsid w:val="00DC5394"/>
    <w:rsid w:val="00E87D8B"/>
    <w:rsid w:val="00E9088D"/>
    <w:rsid w:val="00EE4640"/>
    <w:rsid w:val="00EF06DD"/>
    <w:rsid w:val="00F306B8"/>
    <w:rsid w:val="00F41221"/>
    <w:rsid w:val="00F73F82"/>
    <w:rsid w:val="00FA6414"/>
    <w:rsid w:val="00FC0206"/>
    <w:rsid w:val="00FD4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FE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locked/>
    <w:rsid w:val="0074264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946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94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94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6703">
              <w:marLeft w:val="2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FBDA4F-BA0C-4389-9EBA-2B5C708B4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1684</Words>
  <Characters>9603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</dc:creator>
  <cp:lastModifiedBy>Денис</cp:lastModifiedBy>
  <cp:revision>2</cp:revision>
  <cp:lastPrinted>2017-01-16T08:49:00Z</cp:lastPrinted>
  <dcterms:created xsi:type="dcterms:W3CDTF">2017-01-17T19:33:00Z</dcterms:created>
  <dcterms:modified xsi:type="dcterms:W3CDTF">2017-01-17T19:33:00Z</dcterms:modified>
</cp:coreProperties>
</file>