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E30" w:rsidRDefault="00425E30" w:rsidP="001605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5E30" w:rsidRPr="00425E30" w:rsidRDefault="00425E30" w:rsidP="00425E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5E30">
        <w:rPr>
          <w:rFonts w:ascii="Times New Roman" w:hAnsi="Times New Roman" w:cs="Times New Roman"/>
          <w:b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b/>
          <w:sz w:val="28"/>
          <w:szCs w:val="28"/>
        </w:rPr>
        <w:t xml:space="preserve">МЕТОДИЧЕСКОГО </w:t>
      </w:r>
      <w:r w:rsidRPr="00425E30">
        <w:rPr>
          <w:rFonts w:ascii="Times New Roman" w:hAnsi="Times New Roman" w:cs="Times New Roman"/>
          <w:b/>
          <w:sz w:val="28"/>
          <w:szCs w:val="28"/>
        </w:rPr>
        <w:t xml:space="preserve">КАБИНЕТА </w:t>
      </w:r>
    </w:p>
    <w:p w:rsidR="00425E30" w:rsidRPr="00425E30" w:rsidRDefault="00425E30" w:rsidP="00425E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5E30">
        <w:rPr>
          <w:rFonts w:ascii="Times New Roman" w:hAnsi="Times New Roman" w:cs="Times New Roman"/>
          <w:b/>
          <w:sz w:val="28"/>
          <w:szCs w:val="28"/>
        </w:rPr>
        <w:t>Муниципального  дошкольного образовательного учреждения</w:t>
      </w:r>
    </w:p>
    <w:p w:rsidR="00425E30" w:rsidRPr="00425E30" w:rsidRDefault="00425E30" w:rsidP="00425E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5E30">
        <w:rPr>
          <w:rFonts w:ascii="Times New Roman" w:hAnsi="Times New Roman" w:cs="Times New Roman"/>
          <w:b/>
          <w:sz w:val="28"/>
          <w:szCs w:val="28"/>
        </w:rPr>
        <w:t>детский сад № 30 комбинированного вида города Ржева Тверской области</w:t>
      </w:r>
    </w:p>
    <w:p w:rsidR="00425E30" w:rsidRPr="00425E30" w:rsidRDefault="001C089B" w:rsidP="00425E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245100" cy="3932079"/>
            <wp:effectExtent l="19050" t="0" r="0" b="0"/>
            <wp:docPr id="1" name="Рисунок 1" descr="J:\кабинет метод\IMG_13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кабинет метод\IMG_137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0" cy="3932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089B" w:rsidRDefault="001C089B" w:rsidP="00425E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089B" w:rsidRDefault="001C089B" w:rsidP="00425E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Ответственный за кабинет: старший воспитатель МДОУ детский сад № 30 Васильева Наталья Владимировна</w:t>
      </w:r>
    </w:p>
    <w:p w:rsidR="001C089B" w:rsidRDefault="001C089B" w:rsidP="00425E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089B" w:rsidRDefault="001C089B" w:rsidP="00425E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327E" w:rsidRPr="001605A3" w:rsidRDefault="0027327E" w:rsidP="00425E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5A3">
        <w:rPr>
          <w:rFonts w:ascii="Times New Roman" w:hAnsi="Times New Roman" w:cs="Times New Roman"/>
          <w:b/>
          <w:sz w:val="24"/>
          <w:szCs w:val="24"/>
        </w:rPr>
        <w:t>1.</w:t>
      </w:r>
      <w:r>
        <w:t xml:space="preserve">  </w:t>
      </w:r>
      <w:r w:rsidRPr="001605A3">
        <w:rPr>
          <w:rFonts w:ascii="Times New Roman" w:hAnsi="Times New Roman" w:cs="Times New Roman"/>
          <w:b/>
          <w:sz w:val="24"/>
          <w:szCs w:val="24"/>
        </w:rPr>
        <w:t>Общие сведения о кабинете</w:t>
      </w:r>
    </w:p>
    <w:p w:rsidR="0027327E" w:rsidRPr="001605A3" w:rsidRDefault="0027327E" w:rsidP="001605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69"/>
        <w:gridCol w:w="4802"/>
      </w:tblGrid>
      <w:tr w:rsidR="0027327E" w:rsidRPr="001605A3" w:rsidTr="001605A3">
        <w:tc>
          <w:tcPr>
            <w:tcW w:w="5068" w:type="dxa"/>
          </w:tcPr>
          <w:p w:rsidR="0027327E" w:rsidRPr="001605A3" w:rsidRDefault="0027327E" w:rsidP="001605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Название кабинета</w:t>
            </w:r>
          </w:p>
        </w:tc>
        <w:tc>
          <w:tcPr>
            <w:tcW w:w="5068" w:type="dxa"/>
          </w:tcPr>
          <w:p w:rsidR="0027327E" w:rsidRPr="001605A3" w:rsidRDefault="0027327E" w:rsidP="00DF0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Методический кабинет </w:t>
            </w:r>
            <w:r w:rsidR="00DF0663">
              <w:rPr>
                <w:rFonts w:ascii="Times New Roman" w:hAnsi="Times New Roman" w:cs="Times New Roman"/>
                <w:sz w:val="24"/>
                <w:szCs w:val="24"/>
              </w:rPr>
              <w:t>муниципального дошкольного образовательного учреждения детский сад № 30 комбинированного вида города Ржева тверской области</w:t>
            </w:r>
          </w:p>
        </w:tc>
      </w:tr>
      <w:tr w:rsidR="0027327E" w:rsidRPr="001605A3" w:rsidTr="001605A3">
        <w:tc>
          <w:tcPr>
            <w:tcW w:w="5068" w:type="dxa"/>
          </w:tcPr>
          <w:p w:rsidR="0027327E" w:rsidRPr="001605A3" w:rsidRDefault="0027327E" w:rsidP="001605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Год создания</w:t>
            </w:r>
          </w:p>
        </w:tc>
        <w:tc>
          <w:tcPr>
            <w:tcW w:w="5068" w:type="dxa"/>
          </w:tcPr>
          <w:p w:rsidR="0027327E" w:rsidRPr="001605A3" w:rsidRDefault="0027327E" w:rsidP="004010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  <w:r w:rsidR="004010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7327E" w:rsidRPr="001605A3" w:rsidTr="001605A3">
        <w:tc>
          <w:tcPr>
            <w:tcW w:w="5068" w:type="dxa"/>
          </w:tcPr>
          <w:p w:rsidR="0027327E" w:rsidRPr="001605A3" w:rsidRDefault="0027327E" w:rsidP="001605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Общая площадь</w:t>
            </w:r>
          </w:p>
        </w:tc>
        <w:tc>
          <w:tcPr>
            <w:tcW w:w="5068" w:type="dxa"/>
          </w:tcPr>
          <w:p w:rsidR="0027327E" w:rsidRPr="001605A3" w:rsidRDefault="0027327E" w:rsidP="001605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18 кв. м.</w:t>
            </w:r>
          </w:p>
        </w:tc>
      </w:tr>
      <w:tr w:rsidR="0027327E" w:rsidRPr="001605A3" w:rsidTr="001605A3">
        <w:tc>
          <w:tcPr>
            <w:tcW w:w="5068" w:type="dxa"/>
          </w:tcPr>
          <w:p w:rsidR="0027327E" w:rsidRPr="001605A3" w:rsidRDefault="0027327E" w:rsidP="001605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05A3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</w:t>
            </w:r>
            <w:r w:rsidR="00AA5EBE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методический </w:t>
            </w: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  <w:proofErr w:type="gramEnd"/>
          </w:p>
        </w:tc>
        <w:tc>
          <w:tcPr>
            <w:tcW w:w="5068" w:type="dxa"/>
          </w:tcPr>
          <w:p w:rsidR="0027327E" w:rsidRPr="001605A3" w:rsidRDefault="001605A3" w:rsidP="001605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Васильева Наталья Владимировна</w:t>
            </w:r>
            <w:r w:rsidR="00DF0663">
              <w:rPr>
                <w:rFonts w:ascii="Times New Roman" w:hAnsi="Times New Roman" w:cs="Times New Roman"/>
                <w:sz w:val="24"/>
                <w:szCs w:val="24"/>
              </w:rPr>
              <w:t xml:space="preserve"> старший воспитатель</w:t>
            </w:r>
            <w:r w:rsidR="009850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5EBE">
              <w:rPr>
                <w:rFonts w:ascii="Times New Roman" w:hAnsi="Times New Roman" w:cs="Times New Roman"/>
                <w:sz w:val="24"/>
                <w:szCs w:val="24"/>
              </w:rPr>
              <w:t xml:space="preserve">- образование </w:t>
            </w:r>
            <w:proofErr w:type="spellStart"/>
            <w:r w:rsidR="00AA5EBE">
              <w:rPr>
                <w:rFonts w:ascii="Times New Roman" w:hAnsi="Times New Roman" w:cs="Times New Roman"/>
                <w:sz w:val="24"/>
                <w:szCs w:val="24"/>
              </w:rPr>
              <w:t>средне-специальное</w:t>
            </w:r>
            <w:proofErr w:type="spellEnd"/>
            <w:r w:rsidR="00AA5EBE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педагогическое, воспитатель </w:t>
            </w:r>
            <w:r w:rsidR="00985050">
              <w:rPr>
                <w:rFonts w:ascii="Times New Roman" w:hAnsi="Times New Roman" w:cs="Times New Roman"/>
                <w:sz w:val="24"/>
                <w:szCs w:val="24"/>
              </w:rPr>
              <w:t>в дошкольных учреждениях, педагогический стаж работы с 1987 года, стаж работы в должности старшего воспитателя с 2000 года, высшая квалификационная категория.</w:t>
            </w:r>
          </w:p>
        </w:tc>
      </w:tr>
    </w:tbl>
    <w:p w:rsidR="0027327E" w:rsidRDefault="001605A3" w:rsidP="00D50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2. </w:t>
      </w:r>
      <w:r w:rsidR="00985050">
        <w:rPr>
          <w:rFonts w:ascii="Times New Roman" w:eastAsia="Times New Roman" w:hAnsi="Times New Roman" w:cs="Times New Roman"/>
          <w:b/>
          <w:bCs/>
          <w:sz w:val="24"/>
          <w:szCs w:val="24"/>
        </w:rPr>
        <w:t>Н</w:t>
      </w:r>
      <w:r w:rsidR="0027327E" w:rsidRPr="0027327E">
        <w:rPr>
          <w:rFonts w:ascii="Times New Roman" w:eastAsia="Times New Roman" w:hAnsi="Times New Roman" w:cs="Times New Roman"/>
          <w:b/>
          <w:bCs/>
          <w:sz w:val="24"/>
          <w:szCs w:val="24"/>
        </w:rPr>
        <w:t>ормативно-правовые документы</w:t>
      </w:r>
    </w:p>
    <w:p w:rsidR="006A62EF" w:rsidRDefault="006A62EF" w:rsidP="00D50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f2"/>
        <w:tblW w:w="0" w:type="auto"/>
        <w:tblLook w:val="04A0"/>
      </w:tblPr>
      <w:tblGrid>
        <w:gridCol w:w="534"/>
        <w:gridCol w:w="9037"/>
      </w:tblGrid>
      <w:tr w:rsidR="00F136F7" w:rsidTr="00F136F7">
        <w:tc>
          <w:tcPr>
            <w:tcW w:w="534" w:type="dxa"/>
          </w:tcPr>
          <w:p w:rsidR="00F136F7" w:rsidRPr="0027327E" w:rsidRDefault="00F136F7" w:rsidP="00D503E6">
            <w:pPr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1</w:t>
            </w:r>
          </w:p>
        </w:tc>
        <w:tc>
          <w:tcPr>
            <w:tcW w:w="9037" w:type="dxa"/>
          </w:tcPr>
          <w:p w:rsidR="00F136F7" w:rsidRPr="0027327E" w:rsidRDefault="00F136F7" w:rsidP="006A62EF">
            <w:pPr>
              <w:spacing w:before="100" w:beforeAutospacing="1" w:after="100" w:afterAutospacing="1" w:line="276" w:lineRule="auto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Семейный кодекс РФ</w:t>
            </w:r>
          </w:p>
        </w:tc>
      </w:tr>
      <w:tr w:rsidR="00F136F7" w:rsidTr="00F136F7">
        <w:tc>
          <w:tcPr>
            <w:tcW w:w="534" w:type="dxa"/>
          </w:tcPr>
          <w:p w:rsidR="00F136F7" w:rsidRPr="0027327E" w:rsidRDefault="00F136F7" w:rsidP="004010B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2</w:t>
            </w:r>
          </w:p>
        </w:tc>
        <w:tc>
          <w:tcPr>
            <w:tcW w:w="9037" w:type="dxa"/>
          </w:tcPr>
          <w:p w:rsidR="00F136F7" w:rsidRPr="0027327E" w:rsidRDefault="00F136F7" w:rsidP="006A62EF">
            <w:pPr>
              <w:spacing w:before="100" w:beforeAutospacing="1" w:after="100" w:afterAutospacing="1" w:line="276" w:lineRule="auto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Трудовой кодекс</w:t>
            </w:r>
          </w:p>
        </w:tc>
      </w:tr>
      <w:tr w:rsidR="00F136F7" w:rsidTr="00F136F7">
        <w:tc>
          <w:tcPr>
            <w:tcW w:w="534" w:type="dxa"/>
          </w:tcPr>
          <w:p w:rsidR="00F136F7" w:rsidRPr="0027327E" w:rsidRDefault="00F136F7" w:rsidP="004010B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3</w:t>
            </w:r>
          </w:p>
        </w:tc>
        <w:tc>
          <w:tcPr>
            <w:tcW w:w="9037" w:type="dxa"/>
          </w:tcPr>
          <w:p w:rsidR="00F136F7" w:rsidRPr="0027327E" w:rsidRDefault="00F136F7" w:rsidP="006A62EF">
            <w:pPr>
              <w:spacing w:before="100" w:beforeAutospacing="1" w:after="100" w:afterAutospacing="1" w:line="276" w:lineRule="auto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Федеральный закон от 24.07.1998 № 123-ФЗ “Об основных гарантиях прав ребенка в Российской Федерации”</w:t>
            </w:r>
          </w:p>
        </w:tc>
      </w:tr>
      <w:tr w:rsidR="00F136F7" w:rsidTr="00F136F7">
        <w:tc>
          <w:tcPr>
            <w:tcW w:w="534" w:type="dxa"/>
          </w:tcPr>
          <w:p w:rsidR="00F136F7" w:rsidRPr="0027327E" w:rsidRDefault="00F136F7" w:rsidP="004010B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4</w:t>
            </w:r>
          </w:p>
        </w:tc>
        <w:tc>
          <w:tcPr>
            <w:tcW w:w="9037" w:type="dxa"/>
          </w:tcPr>
          <w:p w:rsidR="00F136F7" w:rsidRPr="0027327E" w:rsidRDefault="00F136F7" w:rsidP="006A62EF">
            <w:pPr>
              <w:spacing w:before="100" w:beforeAutospacing="1" w:after="100" w:afterAutospacing="1" w:line="276" w:lineRule="auto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Федеральный закон от 29.12.2012 № 273-ФЗ “Об образовании в Российской Федерации»</w:t>
            </w:r>
          </w:p>
        </w:tc>
      </w:tr>
      <w:tr w:rsidR="00F136F7" w:rsidTr="00F136F7">
        <w:tc>
          <w:tcPr>
            <w:tcW w:w="534" w:type="dxa"/>
          </w:tcPr>
          <w:p w:rsidR="00F136F7" w:rsidRPr="0027327E" w:rsidRDefault="00F136F7" w:rsidP="004010B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5.</w:t>
            </w:r>
          </w:p>
        </w:tc>
        <w:tc>
          <w:tcPr>
            <w:tcW w:w="9037" w:type="dxa"/>
          </w:tcPr>
          <w:p w:rsidR="00F136F7" w:rsidRPr="0027327E" w:rsidRDefault="00F136F7" w:rsidP="006A62EF">
            <w:pPr>
              <w:spacing w:before="100" w:beforeAutospacing="1" w:after="100" w:afterAutospacing="1" w:line="276" w:lineRule="auto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 xml:space="preserve">Федеральный государственный образовательный стандарт дошкольного образования, утвержденный приказом Министерства образования и науки Российской Федерации от 17 октября 2013 г. N 1155 (зарегистрирован Минюстом России 14 ноября 2013 г., регистрационный N 30384) </w:t>
            </w:r>
          </w:p>
        </w:tc>
      </w:tr>
      <w:tr w:rsidR="00F136F7" w:rsidTr="00F136F7">
        <w:tc>
          <w:tcPr>
            <w:tcW w:w="534" w:type="dxa"/>
          </w:tcPr>
          <w:p w:rsidR="00F136F7" w:rsidRPr="0027327E" w:rsidRDefault="00F136F7" w:rsidP="004010B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6.</w:t>
            </w:r>
          </w:p>
        </w:tc>
        <w:tc>
          <w:tcPr>
            <w:tcW w:w="9037" w:type="dxa"/>
          </w:tcPr>
          <w:p w:rsidR="00F136F7" w:rsidRPr="0027327E" w:rsidRDefault="00F136F7" w:rsidP="006A62EF">
            <w:pPr>
              <w:spacing w:before="100" w:beforeAutospacing="1" w:after="100" w:afterAutospacing="1" w:line="276" w:lineRule="auto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Письмо Министерства образования и науки Российской Федерации от 28.02.2014 № 08-249 "Комментарии к ФГОС дошкольного образования»</w:t>
            </w:r>
          </w:p>
        </w:tc>
      </w:tr>
      <w:tr w:rsidR="00F136F7" w:rsidTr="00F136F7">
        <w:tc>
          <w:tcPr>
            <w:tcW w:w="534" w:type="dxa"/>
          </w:tcPr>
          <w:p w:rsidR="00F136F7" w:rsidRPr="0027327E" w:rsidRDefault="00F136F7" w:rsidP="004010B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7.</w:t>
            </w:r>
          </w:p>
        </w:tc>
        <w:tc>
          <w:tcPr>
            <w:tcW w:w="9037" w:type="dxa"/>
          </w:tcPr>
          <w:p w:rsidR="00F136F7" w:rsidRPr="0027327E" w:rsidRDefault="00F136F7" w:rsidP="006A62EF">
            <w:pPr>
              <w:spacing w:before="100" w:beforeAutospacing="1" w:after="100" w:afterAutospacing="1" w:line="276" w:lineRule="auto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Письмо Министерства образования и науки Российской Федерации от 03.12.2014 № 08-1937 "Организация развивающей предметно-пространственной среды в соответствии с федеральным государственным образовательным стандартом дошкольного образования"</w:t>
            </w:r>
          </w:p>
        </w:tc>
      </w:tr>
      <w:tr w:rsidR="00F136F7" w:rsidTr="00F136F7">
        <w:tc>
          <w:tcPr>
            <w:tcW w:w="534" w:type="dxa"/>
          </w:tcPr>
          <w:p w:rsidR="00F136F7" w:rsidRPr="0027327E" w:rsidRDefault="00F136F7" w:rsidP="004010B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8.</w:t>
            </w:r>
          </w:p>
        </w:tc>
        <w:tc>
          <w:tcPr>
            <w:tcW w:w="9037" w:type="dxa"/>
          </w:tcPr>
          <w:p w:rsidR="00F136F7" w:rsidRPr="0027327E" w:rsidRDefault="00F136F7" w:rsidP="006A62EF">
            <w:pPr>
              <w:spacing w:before="100" w:beforeAutospacing="1" w:after="100" w:afterAutospacing="1" w:line="276" w:lineRule="auto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Письмо Минобразования России от 14.03.2000 № 65/23-16 “О гигиенических требованиях к максимальной нагрузке на детей дошкольного возраста в организованных формах обучения”</w:t>
            </w:r>
          </w:p>
        </w:tc>
      </w:tr>
      <w:tr w:rsidR="00F136F7" w:rsidTr="00F136F7">
        <w:tc>
          <w:tcPr>
            <w:tcW w:w="534" w:type="dxa"/>
          </w:tcPr>
          <w:p w:rsidR="00F136F7" w:rsidRPr="0027327E" w:rsidRDefault="00F136F7" w:rsidP="004010B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9.</w:t>
            </w:r>
          </w:p>
        </w:tc>
        <w:tc>
          <w:tcPr>
            <w:tcW w:w="9037" w:type="dxa"/>
          </w:tcPr>
          <w:p w:rsidR="00F136F7" w:rsidRPr="0027327E" w:rsidRDefault="00F136F7" w:rsidP="006A62EF">
            <w:pPr>
              <w:spacing w:before="100" w:beforeAutospacing="1" w:after="100" w:afterAutospacing="1" w:line="276" w:lineRule="auto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Письмо Минобразования России от 26.05.1999 № 109/23-16 “О введении психолого-педагогической экспертизы и критериях оценки детских игр и игрушек”</w:t>
            </w:r>
          </w:p>
        </w:tc>
      </w:tr>
      <w:tr w:rsidR="00F136F7" w:rsidTr="00F136F7">
        <w:tc>
          <w:tcPr>
            <w:tcW w:w="534" w:type="dxa"/>
          </w:tcPr>
          <w:p w:rsidR="00F136F7" w:rsidRPr="0027327E" w:rsidRDefault="00F136F7" w:rsidP="004010B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10.</w:t>
            </w:r>
          </w:p>
        </w:tc>
        <w:tc>
          <w:tcPr>
            <w:tcW w:w="9037" w:type="dxa"/>
          </w:tcPr>
          <w:p w:rsidR="00F136F7" w:rsidRPr="0027327E" w:rsidRDefault="00F136F7" w:rsidP="006A62EF">
            <w:pPr>
              <w:spacing w:before="100" w:beforeAutospacing="1" w:after="100" w:afterAutospacing="1" w:line="276" w:lineRule="auto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Письмо Минобразования России от 07.04.1999 № 70/23-16 “О практике проведения диагностики развития ребенка в системе дошкольного образования”</w:t>
            </w:r>
          </w:p>
        </w:tc>
      </w:tr>
      <w:tr w:rsidR="00F136F7" w:rsidTr="00F136F7">
        <w:tc>
          <w:tcPr>
            <w:tcW w:w="534" w:type="dxa"/>
          </w:tcPr>
          <w:p w:rsidR="00F136F7" w:rsidRPr="0027327E" w:rsidRDefault="00F136F7" w:rsidP="004010B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11.</w:t>
            </w:r>
          </w:p>
        </w:tc>
        <w:tc>
          <w:tcPr>
            <w:tcW w:w="9037" w:type="dxa"/>
          </w:tcPr>
          <w:p w:rsidR="00F136F7" w:rsidRPr="0027327E" w:rsidRDefault="00F136F7" w:rsidP="006A62EF">
            <w:pPr>
              <w:spacing w:before="100" w:beforeAutospacing="1" w:after="100" w:afterAutospacing="1" w:line="276" w:lineRule="auto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Концепция дошкольного воспитания</w:t>
            </w:r>
          </w:p>
        </w:tc>
      </w:tr>
      <w:tr w:rsidR="00F136F7" w:rsidTr="00F136F7">
        <w:tc>
          <w:tcPr>
            <w:tcW w:w="534" w:type="dxa"/>
          </w:tcPr>
          <w:p w:rsidR="00F136F7" w:rsidRPr="0027327E" w:rsidRDefault="00F136F7" w:rsidP="004010B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12.</w:t>
            </w:r>
          </w:p>
        </w:tc>
        <w:tc>
          <w:tcPr>
            <w:tcW w:w="9037" w:type="dxa"/>
          </w:tcPr>
          <w:p w:rsidR="00F136F7" w:rsidRPr="0027327E" w:rsidRDefault="00F136F7" w:rsidP="006A62EF">
            <w:pPr>
              <w:spacing w:before="100" w:beforeAutospacing="1" w:after="100" w:afterAutospacing="1" w:line="276" w:lineRule="auto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Конвенция о правах ребенка (одобрена Генеральной Ассамблеей ООН 20.11.1989, вступила в силу для СССР 15.09.1990)</w:t>
            </w:r>
          </w:p>
        </w:tc>
      </w:tr>
      <w:tr w:rsidR="00F136F7" w:rsidTr="00F136F7">
        <w:tc>
          <w:tcPr>
            <w:tcW w:w="534" w:type="dxa"/>
          </w:tcPr>
          <w:p w:rsidR="00F136F7" w:rsidRPr="0027327E" w:rsidRDefault="00F136F7" w:rsidP="004010B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13.</w:t>
            </w:r>
          </w:p>
        </w:tc>
        <w:tc>
          <w:tcPr>
            <w:tcW w:w="9037" w:type="dxa"/>
          </w:tcPr>
          <w:p w:rsidR="00F136F7" w:rsidRPr="0027327E" w:rsidRDefault="00F136F7" w:rsidP="006A62EF">
            <w:pPr>
              <w:spacing w:before="100" w:beforeAutospacing="1" w:after="100" w:afterAutospacing="1" w:line="276" w:lineRule="auto"/>
              <w:rPr>
                <w:sz w:val="24"/>
                <w:szCs w:val="24"/>
              </w:rPr>
            </w:pPr>
            <w:proofErr w:type="spellStart"/>
            <w:r w:rsidRPr="0027327E">
              <w:rPr>
                <w:sz w:val="24"/>
                <w:szCs w:val="24"/>
              </w:rPr>
              <w:t>СанПиН</w:t>
            </w:r>
            <w:proofErr w:type="spellEnd"/>
            <w:r w:rsidRPr="0027327E">
              <w:rPr>
                <w:sz w:val="24"/>
                <w:szCs w:val="24"/>
              </w:rPr>
              <w:t xml:space="preserve"> 2.4.1. 3049-13 «Санитарно-эпидемиологические требования к устройству, содержанию и организации режима работы в дошкольных организациях».</w:t>
            </w:r>
          </w:p>
        </w:tc>
      </w:tr>
      <w:tr w:rsidR="00F136F7" w:rsidTr="00F136F7">
        <w:tc>
          <w:tcPr>
            <w:tcW w:w="534" w:type="dxa"/>
          </w:tcPr>
          <w:p w:rsidR="00F136F7" w:rsidRDefault="00F136F7" w:rsidP="004010B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14.</w:t>
            </w:r>
          </w:p>
          <w:p w:rsidR="00F136F7" w:rsidRDefault="00F136F7" w:rsidP="004010B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F136F7" w:rsidRPr="0027327E" w:rsidRDefault="00F136F7" w:rsidP="004010B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F136F7" w:rsidRPr="0027327E" w:rsidRDefault="00F136F7" w:rsidP="00985050">
            <w:pPr>
              <w:spacing w:line="276" w:lineRule="auto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 xml:space="preserve">Приказ Министерства образования и науки Российской Федерации от 7 апреля 2014 г. № 276 «Об утверждении порядка проведения аттестации педагогических работников организаций, осуществляющих образовательную деятельность», зарегистрированного Минюстом России 23 мая 2014 г., регистрационный № 32408 </w:t>
            </w:r>
          </w:p>
        </w:tc>
      </w:tr>
      <w:tr w:rsidR="006A62EF" w:rsidTr="00F136F7">
        <w:tc>
          <w:tcPr>
            <w:tcW w:w="534" w:type="dxa"/>
          </w:tcPr>
          <w:p w:rsidR="006A62EF" w:rsidRPr="0027327E" w:rsidRDefault="006A62EF" w:rsidP="004010B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037" w:type="dxa"/>
          </w:tcPr>
          <w:p w:rsidR="006A62EF" w:rsidRPr="0027327E" w:rsidRDefault="006A62EF" w:rsidP="006A62EF">
            <w:pPr>
              <w:spacing w:line="276" w:lineRule="auto"/>
              <w:outlineLvl w:val="0"/>
              <w:rPr>
                <w:sz w:val="24"/>
                <w:szCs w:val="24"/>
              </w:rPr>
            </w:pPr>
            <w:r w:rsidRPr="005C6BE3">
              <w:rPr>
                <w:sz w:val="24"/>
                <w:szCs w:val="24"/>
              </w:rPr>
              <w:t>Концепци</w:t>
            </w:r>
            <w:r>
              <w:rPr>
                <w:sz w:val="24"/>
                <w:szCs w:val="24"/>
              </w:rPr>
              <w:t>я</w:t>
            </w:r>
            <w:r w:rsidRPr="005C6BE3">
              <w:rPr>
                <w:sz w:val="24"/>
                <w:szCs w:val="24"/>
              </w:rPr>
              <w:t xml:space="preserve"> развития математического образования в Российской Федерации.</w:t>
            </w:r>
            <w:r>
              <w:rPr>
                <w:sz w:val="24"/>
                <w:szCs w:val="24"/>
              </w:rPr>
              <w:t xml:space="preserve"> </w:t>
            </w:r>
            <w:r w:rsidRPr="006A62EF">
              <w:rPr>
                <w:bCs/>
                <w:kern w:val="36"/>
                <w:sz w:val="24"/>
                <w:szCs w:val="24"/>
              </w:rPr>
              <w:t xml:space="preserve">Распоряжение Правительства Российской Федерации от 24 декабря 2013 г. N 2506-р г. Москва </w:t>
            </w:r>
          </w:p>
        </w:tc>
      </w:tr>
      <w:tr w:rsidR="00F136F7" w:rsidTr="00F136F7">
        <w:tc>
          <w:tcPr>
            <w:tcW w:w="534" w:type="dxa"/>
          </w:tcPr>
          <w:p w:rsidR="00F136F7" w:rsidRPr="0027327E" w:rsidRDefault="00F136F7" w:rsidP="004010B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F136F7" w:rsidRPr="00F136F7" w:rsidRDefault="00F136F7" w:rsidP="006A62E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136F7">
              <w:rPr>
                <w:b/>
                <w:sz w:val="24"/>
                <w:szCs w:val="24"/>
              </w:rPr>
              <w:t>Локальные акты</w:t>
            </w:r>
          </w:p>
        </w:tc>
      </w:tr>
      <w:tr w:rsidR="00F136F7" w:rsidTr="00F136F7">
        <w:tc>
          <w:tcPr>
            <w:tcW w:w="534" w:type="dxa"/>
          </w:tcPr>
          <w:p w:rsidR="00F136F7" w:rsidRPr="0027327E" w:rsidRDefault="00F136F7" w:rsidP="004010B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37" w:type="dxa"/>
          </w:tcPr>
          <w:p w:rsidR="00F136F7" w:rsidRPr="0027327E" w:rsidRDefault="00F136F7" w:rsidP="006A62EF">
            <w:pPr>
              <w:spacing w:before="100" w:beforeAutospacing="1" w:after="100" w:afterAutospacing="1" w:line="276" w:lineRule="auto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Образовательная программа ДОУ</w:t>
            </w:r>
          </w:p>
        </w:tc>
      </w:tr>
      <w:tr w:rsidR="00F136F7" w:rsidTr="00F136F7">
        <w:tc>
          <w:tcPr>
            <w:tcW w:w="534" w:type="dxa"/>
          </w:tcPr>
          <w:p w:rsidR="00F136F7" w:rsidRPr="0027327E" w:rsidRDefault="00F136F7" w:rsidP="004010B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37" w:type="dxa"/>
          </w:tcPr>
          <w:p w:rsidR="00F136F7" w:rsidRPr="0027327E" w:rsidRDefault="00F136F7" w:rsidP="006A62EF">
            <w:pPr>
              <w:spacing w:before="100" w:beforeAutospacing="1" w:after="100" w:afterAutospacing="1" w:line="276" w:lineRule="auto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Программа развития ДОУ</w:t>
            </w:r>
          </w:p>
        </w:tc>
      </w:tr>
      <w:tr w:rsidR="00F136F7" w:rsidTr="00F136F7">
        <w:tc>
          <w:tcPr>
            <w:tcW w:w="534" w:type="dxa"/>
          </w:tcPr>
          <w:p w:rsidR="00F136F7" w:rsidRPr="0027327E" w:rsidRDefault="00F136F7" w:rsidP="004010B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37" w:type="dxa"/>
          </w:tcPr>
          <w:p w:rsidR="00F136F7" w:rsidRPr="0027327E" w:rsidRDefault="00F136F7" w:rsidP="006A62EF">
            <w:pPr>
              <w:spacing w:before="100" w:beforeAutospacing="1" w:after="100" w:afterAutospacing="1" w:line="276" w:lineRule="auto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 xml:space="preserve">План работы </w:t>
            </w:r>
            <w:r>
              <w:rPr>
                <w:sz w:val="24"/>
                <w:szCs w:val="24"/>
              </w:rPr>
              <w:t>М</w:t>
            </w:r>
            <w:r w:rsidRPr="0027327E">
              <w:rPr>
                <w:sz w:val="24"/>
                <w:szCs w:val="24"/>
              </w:rPr>
              <w:t xml:space="preserve">ДОУ </w:t>
            </w:r>
            <w:r>
              <w:rPr>
                <w:sz w:val="24"/>
                <w:szCs w:val="24"/>
              </w:rPr>
              <w:t xml:space="preserve">детский сад № 30 </w:t>
            </w:r>
            <w:r w:rsidRPr="0027327E">
              <w:rPr>
                <w:sz w:val="24"/>
                <w:szCs w:val="24"/>
              </w:rPr>
              <w:t>на учебный год</w:t>
            </w:r>
          </w:p>
        </w:tc>
      </w:tr>
      <w:tr w:rsidR="00F136F7" w:rsidTr="00F136F7">
        <w:tc>
          <w:tcPr>
            <w:tcW w:w="534" w:type="dxa"/>
          </w:tcPr>
          <w:p w:rsidR="00F136F7" w:rsidRPr="0027327E" w:rsidRDefault="00F136F7" w:rsidP="004010B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037" w:type="dxa"/>
          </w:tcPr>
          <w:p w:rsidR="00F136F7" w:rsidRPr="0027327E" w:rsidRDefault="00F136F7" w:rsidP="006A62EF">
            <w:pPr>
              <w:spacing w:before="100" w:beforeAutospacing="1" w:after="100" w:afterAutospacing="1" w:line="276" w:lineRule="auto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Расписание непосредственно-образовательной деятельности</w:t>
            </w:r>
          </w:p>
        </w:tc>
      </w:tr>
      <w:tr w:rsidR="00F136F7" w:rsidTr="00F136F7">
        <w:tc>
          <w:tcPr>
            <w:tcW w:w="534" w:type="dxa"/>
          </w:tcPr>
          <w:p w:rsidR="00F136F7" w:rsidRPr="0027327E" w:rsidRDefault="00F136F7" w:rsidP="004010B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037" w:type="dxa"/>
          </w:tcPr>
          <w:p w:rsidR="00F136F7" w:rsidRPr="0027327E" w:rsidRDefault="00F136F7" w:rsidP="006A62EF">
            <w:pPr>
              <w:spacing w:before="100" w:beforeAutospacing="1" w:after="100" w:afterAutospacing="1" w:line="276" w:lineRule="auto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Материалы по аттестации педагогических работников</w:t>
            </w:r>
          </w:p>
        </w:tc>
      </w:tr>
      <w:tr w:rsidR="00F136F7" w:rsidTr="00F136F7">
        <w:tc>
          <w:tcPr>
            <w:tcW w:w="534" w:type="dxa"/>
          </w:tcPr>
          <w:p w:rsidR="00F136F7" w:rsidRPr="0027327E" w:rsidRDefault="00F136F7" w:rsidP="004010B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037" w:type="dxa"/>
          </w:tcPr>
          <w:p w:rsidR="00F136F7" w:rsidRPr="0027327E" w:rsidRDefault="00F136F7" w:rsidP="006A62EF">
            <w:pPr>
              <w:spacing w:before="100" w:beforeAutospacing="1" w:after="100" w:afterAutospacing="1" w:line="276" w:lineRule="auto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Должностная инструкция старшего воспитателя</w:t>
            </w:r>
          </w:p>
        </w:tc>
      </w:tr>
      <w:tr w:rsidR="00F136F7" w:rsidTr="00F136F7">
        <w:tc>
          <w:tcPr>
            <w:tcW w:w="534" w:type="dxa"/>
          </w:tcPr>
          <w:p w:rsidR="00F136F7" w:rsidRPr="0027327E" w:rsidRDefault="00F136F7" w:rsidP="004010B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037" w:type="dxa"/>
          </w:tcPr>
          <w:p w:rsidR="00F136F7" w:rsidRPr="0027327E" w:rsidRDefault="00F136F7" w:rsidP="006A62EF">
            <w:pPr>
              <w:spacing w:before="100" w:beforeAutospacing="1" w:after="100" w:afterAutospacing="1" w:line="276" w:lineRule="auto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Инструкция по охране труда для старшего воспитателя</w:t>
            </w:r>
          </w:p>
        </w:tc>
      </w:tr>
      <w:tr w:rsidR="00F136F7" w:rsidTr="00F136F7">
        <w:tc>
          <w:tcPr>
            <w:tcW w:w="534" w:type="dxa"/>
          </w:tcPr>
          <w:p w:rsidR="00F136F7" w:rsidRPr="0027327E" w:rsidRDefault="00F136F7" w:rsidP="004010B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9037" w:type="dxa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872"/>
            </w:tblGrid>
            <w:tr w:rsidR="00F136F7" w:rsidRPr="0027327E" w:rsidTr="004010B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136F7" w:rsidRPr="0027327E" w:rsidRDefault="00F136F7" w:rsidP="006A62EF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327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Инструкция по охране труда при работе с компьютерной техникой</w:t>
                  </w:r>
                </w:p>
              </w:tc>
            </w:tr>
          </w:tbl>
          <w:p w:rsidR="00F136F7" w:rsidRPr="0027327E" w:rsidRDefault="00F136F7" w:rsidP="006A62EF">
            <w:pPr>
              <w:spacing w:before="100" w:beforeAutospacing="1" w:after="100" w:afterAutospacing="1" w:line="276" w:lineRule="auto"/>
              <w:rPr>
                <w:sz w:val="24"/>
                <w:szCs w:val="24"/>
              </w:rPr>
            </w:pPr>
          </w:p>
        </w:tc>
      </w:tr>
      <w:tr w:rsidR="00F136F7" w:rsidTr="00F136F7">
        <w:tc>
          <w:tcPr>
            <w:tcW w:w="534" w:type="dxa"/>
          </w:tcPr>
          <w:p w:rsidR="00F136F7" w:rsidRPr="0027327E" w:rsidRDefault="00F136F7" w:rsidP="004010B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037" w:type="dxa"/>
          </w:tcPr>
          <w:p w:rsidR="00F136F7" w:rsidRPr="0027327E" w:rsidRDefault="00F136F7" w:rsidP="006A62EF">
            <w:pPr>
              <w:spacing w:before="100" w:beforeAutospacing="1" w:after="100" w:afterAutospacing="1" w:line="276" w:lineRule="auto"/>
              <w:rPr>
                <w:sz w:val="24"/>
                <w:szCs w:val="24"/>
              </w:rPr>
            </w:pPr>
            <w:r w:rsidRPr="0027327E">
              <w:rPr>
                <w:sz w:val="24"/>
                <w:szCs w:val="24"/>
              </w:rPr>
              <w:t>Инструкции по охране жизни и здоровью детей</w:t>
            </w:r>
          </w:p>
        </w:tc>
      </w:tr>
    </w:tbl>
    <w:p w:rsidR="006A62EF" w:rsidRDefault="006A62EF" w:rsidP="001605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327E" w:rsidRDefault="0027327E" w:rsidP="001605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5A3">
        <w:rPr>
          <w:rFonts w:ascii="Times New Roman" w:hAnsi="Times New Roman" w:cs="Times New Roman"/>
          <w:b/>
          <w:sz w:val="24"/>
          <w:szCs w:val="24"/>
        </w:rPr>
        <w:t>3. Оборудование кабинета</w:t>
      </w:r>
    </w:p>
    <w:p w:rsidR="0027327E" w:rsidRPr="001605A3" w:rsidRDefault="0027327E" w:rsidP="001605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96" w:type="dxa"/>
        <w:tblInd w:w="-649" w:type="dxa"/>
        <w:tblLayout w:type="fixed"/>
        <w:tblLook w:val="0000"/>
      </w:tblPr>
      <w:tblGrid>
        <w:gridCol w:w="912"/>
        <w:gridCol w:w="5515"/>
        <w:gridCol w:w="2408"/>
        <w:gridCol w:w="1561"/>
      </w:tblGrid>
      <w:tr w:rsidR="0027327E" w:rsidRPr="001605A3" w:rsidTr="00D503E6">
        <w:tc>
          <w:tcPr>
            <w:tcW w:w="103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7E" w:rsidRDefault="0027327E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Технические средства обучения</w:t>
            </w:r>
          </w:p>
          <w:p w:rsidR="00D503E6" w:rsidRPr="001605A3" w:rsidRDefault="00D503E6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27E" w:rsidRPr="001605A3" w:rsidTr="00D503E6"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327E" w:rsidRPr="001605A3" w:rsidRDefault="0027327E" w:rsidP="009850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327E" w:rsidRPr="001605A3" w:rsidRDefault="0027327E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327E" w:rsidRPr="001605A3" w:rsidRDefault="0027327E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Имеется в наличии (количество)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7E" w:rsidRPr="001605A3" w:rsidRDefault="0027327E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Необходимо приобрести</w:t>
            </w:r>
          </w:p>
        </w:tc>
      </w:tr>
      <w:tr w:rsidR="0027327E" w:rsidRPr="001605A3" w:rsidTr="00D503E6"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327E" w:rsidRPr="001605A3" w:rsidRDefault="0027327E" w:rsidP="009850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327E" w:rsidRPr="001605A3" w:rsidRDefault="0027327E" w:rsidP="00985050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327E" w:rsidRPr="001605A3" w:rsidRDefault="0027327E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7E" w:rsidRPr="001605A3" w:rsidRDefault="001605A3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327E" w:rsidRPr="001605A3" w:rsidTr="00D503E6"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327E" w:rsidRPr="001605A3" w:rsidRDefault="0027327E" w:rsidP="009850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327E" w:rsidRPr="001605A3" w:rsidRDefault="0027327E" w:rsidP="00985050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Лазерный принтер</w:t>
            </w:r>
            <w:r w:rsidR="001605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05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Canon</w:t>
            </w:r>
            <w:r w:rsidR="001605A3">
              <w:rPr>
                <w:rFonts w:ascii="Times New Roman" w:hAnsi="Times New Roman" w:cs="Times New Roman"/>
                <w:sz w:val="24"/>
                <w:szCs w:val="24"/>
              </w:rPr>
              <w:t xml:space="preserve"> (черно-белый)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327E" w:rsidRPr="001605A3" w:rsidRDefault="0027327E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7E" w:rsidRPr="001605A3" w:rsidRDefault="001605A3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05A3" w:rsidRPr="001605A3" w:rsidTr="00D503E6"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5A3" w:rsidRPr="001605A3" w:rsidRDefault="001605A3" w:rsidP="009850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5A3" w:rsidRPr="001605A3" w:rsidRDefault="001605A3" w:rsidP="00985050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Лазерный принтер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05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(цветной)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5A3" w:rsidRPr="001605A3" w:rsidRDefault="001605A3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5A3" w:rsidRPr="001605A3" w:rsidRDefault="001605A3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05A3" w:rsidRPr="001605A3" w:rsidTr="00D503E6"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5A3" w:rsidRPr="001605A3" w:rsidRDefault="001605A3" w:rsidP="009850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5A3" w:rsidRPr="001605A3" w:rsidRDefault="001605A3" w:rsidP="00985050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Копир  </w:t>
            </w:r>
            <w:r w:rsidRPr="001605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(черно-белый)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5A3" w:rsidRPr="001605A3" w:rsidRDefault="001605A3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5A3" w:rsidRPr="001605A3" w:rsidRDefault="001605A3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327E" w:rsidRPr="001605A3" w:rsidTr="00D503E6">
        <w:tc>
          <w:tcPr>
            <w:tcW w:w="103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7E" w:rsidRDefault="0027327E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Оформление постоянное</w:t>
            </w:r>
          </w:p>
          <w:p w:rsidR="00985050" w:rsidRPr="001605A3" w:rsidRDefault="00985050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27E" w:rsidRPr="001605A3" w:rsidTr="00D503E6">
        <w:trPr>
          <w:trHeight w:val="229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327E" w:rsidRPr="001605A3" w:rsidRDefault="0027327E" w:rsidP="009850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327E" w:rsidRPr="001605A3" w:rsidRDefault="0027327E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327E" w:rsidRPr="001605A3" w:rsidRDefault="0027327E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 xml:space="preserve">Имеется в наличии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7E" w:rsidRPr="001605A3" w:rsidRDefault="0027327E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Необходимо приобрести</w:t>
            </w:r>
          </w:p>
        </w:tc>
      </w:tr>
      <w:tr w:rsidR="00F136F7" w:rsidRPr="001605A3" w:rsidTr="00D503E6">
        <w:trPr>
          <w:trHeight w:val="229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36F7" w:rsidRPr="001605A3" w:rsidRDefault="00F136F7" w:rsidP="009850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36F7" w:rsidRPr="001605A3" w:rsidRDefault="00F136F7" w:rsidP="00985050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Стенд: новинки методической литературы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36F7" w:rsidRPr="001605A3" w:rsidRDefault="00F136F7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 xml:space="preserve"> постоянно пополняется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6F7" w:rsidRPr="001605A3" w:rsidRDefault="00F136F7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136F7" w:rsidRPr="001605A3" w:rsidTr="00D503E6">
        <w:trPr>
          <w:trHeight w:val="229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36F7" w:rsidRPr="001605A3" w:rsidRDefault="00F136F7" w:rsidP="009850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36F7" w:rsidRPr="001605A3" w:rsidRDefault="00F136F7" w:rsidP="00985050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Стенд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Методическая работа в ДОУ</w:t>
            </w:r>
            <w:r w:rsidRPr="001605A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36F7" w:rsidRPr="001605A3" w:rsidRDefault="00D503E6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136F7" w:rsidRPr="001605A3">
              <w:rPr>
                <w:rFonts w:ascii="Times New Roman" w:hAnsi="Times New Roman" w:cs="Times New Roman"/>
                <w:sz w:val="24"/>
                <w:szCs w:val="24"/>
              </w:rPr>
              <w:t>остоянно обновляется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6F7" w:rsidRPr="001605A3" w:rsidRDefault="00F136F7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136F7" w:rsidRPr="001605A3" w:rsidTr="00D503E6"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36F7" w:rsidRPr="001605A3" w:rsidRDefault="00F136F7" w:rsidP="009850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36F7" w:rsidRPr="001605A3" w:rsidRDefault="00F136F7" w:rsidP="00985050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Стеллажи для хранения методической литературы</w:t>
            </w:r>
            <w:r w:rsidR="00E553C8">
              <w:rPr>
                <w:rFonts w:ascii="Times New Roman" w:hAnsi="Times New Roman" w:cs="Times New Roman"/>
                <w:sz w:val="24"/>
                <w:szCs w:val="24"/>
              </w:rPr>
              <w:t>, пособий, игрового материала и т.п.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36F7" w:rsidRPr="001605A3" w:rsidRDefault="00E553C8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6F7" w:rsidRPr="001605A3" w:rsidRDefault="00E553C8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553C8" w:rsidRPr="001605A3" w:rsidTr="00D503E6"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3C8" w:rsidRDefault="00E553C8" w:rsidP="009850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3C8" w:rsidRDefault="00E553C8" w:rsidP="00985050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 компьютерный с тумбой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3C8" w:rsidRDefault="00E553C8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C8" w:rsidRDefault="00E553C8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553C8" w:rsidRPr="001605A3" w:rsidTr="00D503E6"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3C8" w:rsidRDefault="00E553C8" w:rsidP="009850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3C8" w:rsidRDefault="00E553C8" w:rsidP="00985050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  письменный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3C8" w:rsidRDefault="00E553C8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C8" w:rsidRDefault="00E553C8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553C8" w:rsidRPr="001605A3" w:rsidTr="00D503E6"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3C8" w:rsidRDefault="00E553C8" w:rsidP="009850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3C8" w:rsidRDefault="00E553C8" w:rsidP="00985050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Тумба для бумаг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3C8" w:rsidRDefault="00E553C8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C8" w:rsidRDefault="00E553C8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553C8" w:rsidRPr="001605A3" w:rsidTr="00D503E6"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3C8" w:rsidRDefault="00E553C8" w:rsidP="009850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3C8" w:rsidRDefault="00E553C8" w:rsidP="00985050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Стул взрослый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3C8" w:rsidRDefault="00E553C8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C8" w:rsidRDefault="00E553C8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553C8" w:rsidRPr="001605A3" w:rsidTr="00D503E6"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3C8" w:rsidRDefault="00E553C8" w:rsidP="009850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3C8" w:rsidRDefault="00E553C8" w:rsidP="00985050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Стул вращающийся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3C8" w:rsidRDefault="00E553C8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C8" w:rsidRDefault="00E553C8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53C8" w:rsidRPr="001605A3" w:rsidTr="00D503E6"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3C8" w:rsidRDefault="00E553C8" w:rsidP="009850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3C8" w:rsidRDefault="00E553C8" w:rsidP="00985050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Полки книжные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53C8" w:rsidRDefault="00E553C8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шт.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3C8" w:rsidRDefault="00E553C8" w:rsidP="0098505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85050" w:rsidRDefault="00985050" w:rsidP="004010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10B2" w:rsidRDefault="0027327E" w:rsidP="004010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53C8">
        <w:rPr>
          <w:rFonts w:ascii="Times New Roman" w:hAnsi="Times New Roman" w:cs="Times New Roman"/>
          <w:b/>
          <w:sz w:val="24"/>
          <w:szCs w:val="24"/>
        </w:rPr>
        <w:t>4.</w:t>
      </w:r>
      <w:r w:rsidRPr="00E553C8">
        <w:rPr>
          <w:rFonts w:ascii="Times New Roman" w:hAnsi="Times New Roman" w:cs="Times New Roman"/>
          <w:sz w:val="24"/>
          <w:szCs w:val="24"/>
        </w:rPr>
        <w:t xml:space="preserve"> </w:t>
      </w:r>
      <w:r w:rsidRPr="00E553C8">
        <w:rPr>
          <w:rFonts w:ascii="Times New Roman" w:hAnsi="Times New Roman" w:cs="Times New Roman"/>
          <w:b/>
          <w:sz w:val="24"/>
          <w:szCs w:val="24"/>
        </w:rPr>
        <w:t>Методическое обеспечение кабинета</w:t>
      </w:r>
    </w:p>
    <w:p w:rsidR="00B12125" w:rsidRDefault="00B12125" w:rsidP="004010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3033" w:rsidRDefault="00163033" w:rsidP="00163033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D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Методические пособия и технологии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4010B2">
        <w:rPr>
          <w:rFonts w:ascii="Times New Roman" w:hAnsi="Times New Roman"/>
          <w:b/>
          <w:bCs/>
          <w:color w:val="000000"/>
          <w:sz w:val="24"/>
          <w:szCs w:val="24"/>
        </w:rPr>
        <w:t>по реализации образовательной области «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Социально-коммуникативное </w:t>
      </w:r>
      <w:r w:rsidRPr="004010B2">
        <w:rPr>
          <w:rFonts w:ascii="Times New Roman" w:hAnsi="Times New Roman"/>
          <w:b/>
          <w:bCs/>
          <w:color w:val="000000"/>
          <w:sz w:val="24"/>
          <w:szCs w:val="24"/>
        </w:rPr>
        <w:t xml:space="preserve"> развитие»</w:t>
      </w:r>
    </w:p>
    <w:tbl>
      <w:tblPr>
        <w:tblW w:w="1063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119"/>
        <w:gridCol w:w="7513"/>
      </w:tblGrid>
      <w:tr w:rsidR="00163033" w:rsidRPr="004475E3" w:rsidTr="0016303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4475E3" w:rsidRDefault="00163033" w:rsidP="00163033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</w:t>
            </w:r>
            <w:r w:rsidRPr="004475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озрастная группа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4475E3" w:rsidRDefault="00163033" w:rsidP="00163033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475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Пособия и технологии</w:t>
            </w:r>
          </w:p>
        </w:tc>
      </w:tr>
      <w:tr w:rsidR="00163033" w:rsidRPr="004475E3" w:rsidTr="0016303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693DFF" w:rsidRDefault="00163033" w:rsidP="00163033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 младшая группа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693DFF" w:rsidRDefault="00163033" w:rsidP="001630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Т.И.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Гризик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Г.В. Глушкова,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Т.Н.Доронова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63033" w:rsidRPr="00693DFF" w:rsidRDefault="00163033" w:rsidP="001630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С.В Елизарова, С.И.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Мусиенко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Е.В. Соловьева, </w:t>
            </w:r>
          </w:p>
          <w:p w:rsidR="00163033" w:rsidRPr="00693DFF" w:rsidRDefault="00163033" w:rsidP="001630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С.Г. Якобсон «Планирование работы в детском саду с детьми 2- 3 лет», М., Просвещение, 2011г.</w:t>
            </w:r>
          </w:p>
          <w:p w:rsidR="00163033" w:rsidRPr="00693DFF" w:rsidRDefault="00163033" w:rsidP="001630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Т.Н.Доронова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, О.А.Карабанова, Е.В.Соловьева «Игра в дошкольном возрасте», М., Изд. Дом «Воспитание дошкольника», 2002г</w:t>
            </w:r>
          </w:p>
          <w:p w:rsidR="00163033" w:rsidRPr="00693DFF" w:rsidRDefault="00163033" w:rsidP="001630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С.Г. Якобсон «Моральное воспитание дошкольника»</w:t>
            </w:r>
            <w:proofErr w:type="gramStart"/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,И</w:t>
            </w:r>
            <w:proofErr w:type="gramEnd"/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здательский дом «Воспитание дошкольника», 2003г. </w:t>
            </w:r>
          </w:p>
        </w:tc>
      </w:tr>
      <w:tr w:rsidR="00163033" w:rsidRPr="004475E3" w:rsidTr="0016303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693DFF" w:rsidRDefault="00163033" w:rsidP="00163033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 младшая группа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693DFF" w:rsidRDefault="00163033" w:rsidP="001630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Т.И.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Гризик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Г.В. Глушкова,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Т.Н.Доронова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163033" w:rsidRPr="00693DFF" w:rsidRDefault="00163033" w:rsidP="001630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С.В Елизарова, С.И.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Мусиенко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Е.В. Соловьева, </w:t>
            </w:r>
          </w:p>
          <w:p w:rsidR="00163033" w:rsidRPr="00693DFF" w:rsidRDefault="00163033" w:rsidP="001630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С.Г. Якобсон «Планирование работы в детском саду с детьми 3-4 лет», М., Просвещение, 2011г.</w:t>
            </w:r>
          </w:p>
          <w:p w:rsidR="00163033" w:rsidRPr="00693DFF" w:rsidRDefault="00163033" w:rsidP="001630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Т.Н.Доронова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, О.А.Карабанова, Е.В.Соловьева «Игра в дошкольном возрасте», М., Изд. Дом «Воспитание дошкольника», 2002г.</w:t>
            </w:r>
          </w:p>
        </w:tc>
      </w:tr>
      <w:tr w:rsidR="00163033" w:rsidRPr="004475E3" w:rsidTr="0016303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693DFF" w:rsidRDefault="00163033" w:rsidP="00163033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Средняя группа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693DFF" w:rsidRDefault="00163033" w:rsidP="001630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Т.И.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Гризик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Г.В. Глушкова,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Т.Н.Доронова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С.В Елизарова, С.И.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Мусиенко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Е.В. Соловьева, С.Г. Якобсон «Планирование работы в детском саду с детьми 4-5 лет», М., Просвещение, 2011г.</w:t>
            </w:r>
          </w:p>
          <w:p w:rsidR="00163033" w:rsidRPr="00693DFF" w:rsidRDefault="00163033" w:rsidP="001630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С.Г. Якобсона «Моральное воспитание дошкольника», Изд</w:t>
            </w:r>
            <w:proofErr w:type="gramStart"/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ом«Воспитание дошкольника», 2003г.</w:t>
            </w:r>
          </w:p>
        </w:tc>
      </w:tr>
      <w:tr w:rsidR="00163033" w:rsidRPr="004475E3" w:rsidTr="0016303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693DFF" w:rsidRDefault="00163033" w:rsidP="00163033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Старшая группа</w:t>
            </w:r>
          </w:p>
          <w:p w:rsidR="00163033" w:rsidRPr="00693DFF" w:rsidRDefault="00163033" w:rsidP="00163033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693DFF" w:rsidRDefault="00163033" w:rsidP="001630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Т.И.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Гризик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Г.В. Глушкова,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Т.Н.Доронова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С.В Елизарова, С.И.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Мусиенко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Е.В. Соловьева, </w:t>
            </w:r>
          </w:p>
          <w:p w:rsidR="00163033" w:rsidRPr="00693DFF" w:rsidRDefault="00163033" w:rsidP="001630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С.Г. Якобсон «Планирование работы в детском саду с детьми 5-6 лет», М., Просвещение, 2011г.</w:t>
            </w:r>
          </w:p>
          <w:p w:rsidR="00163033" w:rsidRPr="00693DFF" w:rsidRDefault="00163033" w:rsidP="001630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Т.Н.Доронова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О.А.Карабанова, Е.В.Соловьева «Игра в дошкольном возрасте», М., Изд. Дом «Воспитание дошкольника», 2002г, </w:t>
            </w:r>
          </w:p>
          <w:p w:rsidR="00163033" w:rsidRPr="00693DFF" w:rsidRDefault="00163033" w:rsidP="001630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С.Г. Якобсона «Моральное воспитание дошкольника»</w:t>
            </w:r>
            <w:proofErr w:type="gramStart"/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,И</w:t>
            </w:r>
            <w:proofErr w:type="gramEnd"/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зд.дом«Воспитание дошкольника», 2003г.; </w:t>
            </w:r>
          </w:p>
        </w:tc>
      </w:tr>
      <w:tr w:rsidR="00163033" w:rsidRPr="004475E3" w:rsidTr="0016303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693DFF" w:rsidRDefault="00163033" w:rsidP="00163033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Старшая логопедическая</w:t>
            </w:r>
          </w:p>
          <w:p w:rsidR="00163033" w:rsidRPr="00693DFF" w:rsidRDefault="00163033" w:rsidP="00163033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</w:t>
            </w:r>
          </w:p>
          <w:p w:rsidR="00163033" w:rsidRPr="00693DFF" w:rsidRDefault="00163033" w:rsidP="00163033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693DFF" w:rsidRDefault="00163033" w:rsidP="001630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Т.И.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Гризик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Г.В. Глушкова,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Т.Н.Доронова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С.В Елизарова, С.И.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Мусиенко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Е.В. Соловьева, </w:t>
            </w:r>
          </w:p>
          <w:p w:rsidR="00163033" w:rsidRPr="00693DFF" w:rsidRDefault="00163033" w:rsidP="001630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С.Г. Якобсон «Планирование работы в детском саду с детьми 5-6 лет», М., Просвещение, 2011г.</w:t>
            </w:r>
          </w:p>
          <w:p w:rsidR="00163033" w:rsidRPr="00693DFF" w:rsidRDefault="00163033" w:rsidP="001630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Т.Н.Доронова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О.А.Карабанова, Е.В.Соловьева «Игра в дошкольном возрасте», М., Изд. Дом «Воспитание дошкольника», 2002г, </w:t>
            </w:r>
          </w:p>
          <w:p w:rsidR="00163033" w:rsidRPr="00693DFF" w:rsidRDefault="00163033" w:rsidP="001630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С.Г. Якобсона «Моральное воспитание дошкольника»</w:t>
            </w:r>
            <w:proofErr w:type="gramStart"/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,И</w:t>
            </w:r>
            <w:proofErr w:type="gramEnd"/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зд.дом«Воспитание дошкольника», 2003г.; </w:t>
            </w:r>
          </w:p>
        </w:tc>
      </w:tr>
      <w:tr w:rsidR="00163033" w:rsidRPr="004475E3" w:rsidTr="0016303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693DFF" w:rsidRDefault="00163033" w:rsidP="00163033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Подготовительная группа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693DFF" w:rsidRDefault="00163033" w:rsidP="001630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Т.И.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Гризик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Г.В. Глушкова,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Т.Н.Доронова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С.В Елизарова, С.И.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Мусиенко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Е.В. Соловьева, С.Г. Якобсон «Планирование работы в детском саду с детьми 6- 7 лет», М., Просвещение, 2011г.</w:t>
            </w:r>
          </w:p>
          <w:p w:rsidR="00163033" w:rsidRPr="00693DFF" w:rsidRDefault="00163033" w:rsidP="001630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С.Г. Якобсон «Моральное воспитание дошкольника»,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Издательский дом «Воспитание дошкольника», 2003г.;</w:t>
            </w:r>
          </w:p>
        </w:tc>
      </w:tr>
      <w:tr w:rsidR="00163033" w:rsidRPr="004475E3" w:rsidTr="0016303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693DFF" w:rsidRDefault="00163033" w:rsidP="00163033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Подготовительная логопедическая группа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693DFF" w:rsidRDefault="00163033" w:rsidP="001630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Т.И.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Гризик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Г.В. Глушкова,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Т.Н.Доронова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С.В Елизарова, С.И.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Мусиенко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Е.В. Соловьева, С.Г. Якобсон «Планирование работы в детском саду с детьми 6- 7 лет», М., Просвещение, 2011г.</w:t>
            </w:r>
          </w:p>
          <w:p w:rsidR="00163033" w:rsidRPr="00693DFF" w:rsidRDefault="00163033" w:rsidP="001630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С.Г. Якобсон «Моральное воспитание дошкольника»</w:t>
            </w:r>
            <w:proofErr w:type="gramStart"/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,И</w:t>
            </w:r>
            <w:proofErr w:type="gramEnd"/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здательский дом «Воспитание дошкольника», 2003г.;</w:t>
            </w:r>
          </w:p>
        </w:tc>
      </w:tr>
    </w:tbl>
    <w:p w:rsidR="00163033" w:rsidRDefault="00163033" w:rsidP="004010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10B2" w:rsidRPr="00E553C8" w:rsidRDefault="004010B2" w:rsidP="00E553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03E6" w:rsidRDefault="00D503E6" w:rsidP="004010B2">
      <w:pPr>
        <w:widowControl w:val="0"/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  <w:sectPr w:rsidR="00D503E6" w:rsidSect="0023100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010B2" w:rsidRPr="004010B2" w:rsidRDefault="004010B2" w:rsidP="004010B2">
      <w:pPr>
        <w:widowControl w:val="0"/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010B2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Методические пособия и технологии по реализации образовательной области «Речевое развитие»</w:t>
      </w:r>
    </w:p>
    <w:p w:rsidR="004010B2" w:rsidRPr="004010B2" w:rsidRDefault="004010B2" w:rsidP="004010B2">
      <w:pPr>
        <w:widowControl w:val="0"/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1057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43"/>
        <w:gridCol w:w="9214"/>
      </w:tblGrid>
      <w:tr w:rsidR="004010B2" w:rsidRPr="004475E3" w:rsidTr="0067242E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0B2" w:rsidRP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10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Возрастная группа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0B2" w:rsidRPr="004010B2" w:rsidRDefault="004010B2" w:rsidP="004010B2">
            <w:pPr>
              <w:spacing w:after="0" w:line="240" w:lineRule="auto"/>
              <w:ind w:right="-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10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Пособия и технологии</w:t>
            </w:r>
          </w:p>
        </w:tc>
      </w:tr>
      <w:tr w:rsidR="004010B2" w:rsidRPr="004475E3" w:rsidTr="0067242E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0B2" w:rsidRP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Первая младшая группа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Т.И. </w:t>
            </w: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Гризик</w:t>
            </w:r>
            <w:proofErr w:type="spell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, Г.В. Глушкова, Т.Н. </w:t>
            </w: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Доронова</w:t>
            </w:r>
            <w:proofErr w:type="spell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 «Радуга» - планирование работы в детском саду с детьми 2-3 лет. Методические рекомендации для воспитателей. М., Просвещение, 2011г.</w:t>
            </w:r>
          </w:p>
          <w:p w:rsidR="00693DFF" w:rsidRPr="00693DFF" w:rsidRDefault="00693DFF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В.В.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Гербова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Книга для чтения в детском саду и дома (2-4 года) Издательство «Огонек», 2009</w:t>
            </w:r>
          </w:p>
          <w:p w:rsidR="004010B2" w:rsidRP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Т.Н.Доронова</w:t>
            </w:r>
            <w:proofErr w:type="spell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С.Г.Доронов</w:t>
            </w:r>
            <w:proofErr w:type="spell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 «Игрушки для развития детей раннего возраста», М., Детям </w:t>
            </w:r>
            <w:r w:rsidRPr="004010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 века, 2005г.</w:t>
            </w:r>
          </w:p>
          <w:p w:rsidR="004010B2" w:rsidRP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Т.Н.Доронова</w:t>
            </w:r>
            <w:proofErr w:type="spell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С.Г.Доронов</w:t>
            </w:r>
            <w:proofErr w:type="spell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 «Деревянная игрушка – улыбка детства», М., Детям </w:t>
            </w:r>
            <w:r w:rsidRPr="004010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 века, 2006г.</w:t>
            </w:r>
          </w:p>
          <w:p w:rsidR="004010B2" w:rsidRP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Т.Н.Доронова</w:t>
            </w:r>
            <w:proofErr w:type="spell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Т.И.Гризик</w:t>
            </w:r>
            <w:proofErr w:type="spell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 «Развиваем ребенка», М., Просвещение, 2007г.</w:t>
            </w:r>
          </w:p>
        </w:tc>
      </w:tr>
      <w:tr w:rsidR="004010B2" w:rsidRPr="004475E3" w:rsidTr="0067242E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0B2" w:rsidRP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Вторая младшая группа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0B2" w:rsidRP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Т.И. </w:t>
            </w: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Гризик</w:t>
            </w:r>
            <w:proofErr w:type="spell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, Г.В. Глушкова, Т.Н. </w:t>
            </w: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Доронова</w:t>
            </w:r>
            <w:proofErr w:type="spell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 «Радуга» - планирование работы в детском саду с детьми 3-4 лет. Методические рекомендации для воспитателей. М., Просвещение, 2011г.</w:t>
            </w:r>
          </w:p>
          <w:p w:rsid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В.В. </w:t>
            </w: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Гербова</w:t>
            </w:r>
            <w:proofErr w:type="spell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 «Учусь говорить» Методические рекомендации для воспитателей, работающих с детьми 3-6 лет</w:t>
            </w:r>
            <w:proofErr w:type="gram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proofErr w:type="gram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М., Просвещение, 2007г.</w:t>
            </w:r>
          </w:p>
          <w:p w:rsidR="00693DFF" w:rsidRPr="004010B2" w:rsidRDefault="00693DFF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В.В.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Гербова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Книга для чтения в детском саду и дома (2-4 года) Издательство «Огонек», 2009</w:t>
            </w:r>
          </w:p>
        </w:tc>
      </w:tr>
      <w:tr w:rsidR="004010B2" w:rsidRPr="004475E3" w:rsidTr="0067242E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0B2" w:rsidRP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0B2" w:rsidRP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Т.И. </w:t>
            </w: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Гризик</w:t>
            </w:r>
            <w:proofErr w:type="spell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, Г.В. Глушкова, Т.Н. </w:t>
            </w: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Доронова</w:t>
            </w:r>
            <w:proofErr w:type="spell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 «Радуга» - планирование работы в детском саду с детьми 4-5 лет. Методические рекомендации для воспитателей. М., Просвещение, 2011г.</w:t>
            </w:r>
          </w:p>
          <w:p w:rsidR="004010B2" w:rsidRP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В.В. </w:t>
            </w: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Гербова</w:t>
            </w:r>
            <w:proofErr w:type="spell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 «Учусь говорить» Методические рекомендации для воспитателей, работающих с детьми 3-6 лет</w:t>
            </w:r>
            <w:proofErr w:type="gram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proofErr w:type="gram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М., Просвещение, 2007г.</w:t>
            </w:r>
          </w:p>
          <w:p w:rsidR="004010B2" w:rsidRP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Т.И.Гризик</w:t>
            </w:r>
            <w:proofErr w:type="spell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 «В мире слов», М., Просвещение, 2005г.</w:t>
            </w:r>
          </w:p>
          <w:p w:rsidR="004010B2" w:rsidRP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Т.И.Гризик</w:t>
            </w:r>
            <w:proofErr w:type="spell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 «Поиграем и узнаем», М. Просвещение , 2005г.</w:t>
            </w:r>
          </w:p>
          <w:p w:rsidR="004010B2" w:rsidRP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Т.И.Гризик</w:t>
            </w:r>
            <w:proofErr w:type="spell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 «Занимательная грамматика», М. Просвещение , 2005г.</w:t>
            </w:r>
          </w:p>
          <w:p w:rsid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Т.И.Гризик</w:t>
            </w:r>
            <w:proofErr w:type="spell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 «Маленький помощник», М., Просвещение, 2002г.</w:t>
            </w:r>
          </w:p>
          <w:p w:rsidR="00693DFF" w:rsidRPr="004010B2" w:rsidRDefault="00693DFF" w:rsidP="00163033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«Знакомим дошкольников с литературой» Москва, Просвещение, 2007г.</w:t>
            </w:r>
          </w:p>
        </w:tc>
      </w:tr>
      <w:tr w:rsidR="004010B2" w:rsidRPr="004475E3" w:rsidTr="0067242E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0B2" w:rsidRP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0B2" w:rsidRP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Т.И. </w:t>
            </w: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Гризик</w:t>
            </w:r>
            <w:proofErr w:type="spell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, Г.В. Глушкова, Т.Н. </w:t>
            </w: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Доронова</w:t>
            </w:r>
            <w:proofErr w:type="spell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 «Радуга» - планирование работы в детском саду с детьми 4-5 лет. Методические рекомендации для воспитателей. М., Просвещение, 2011г.</w:t>
            </w:r>
          </w:p>
          <w:p w:rsidR="004010B2" w:rsidRP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В.В. </w:t>
            </w: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Гербова</w:t>
            </w:r>
            <w:proofErr w:type="spell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 «Учусь говорить» Методические рекомендации для воспитателей, работающих с детьми 3-6 лет. М., Просвещение, 2007г.</w:t>
            </w:r>
          </w:p>
          <w:p w:rsidR="004010B2" w:rsidRP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Т.И.Гризик</w:t>
            </w:r>
            <w:proofErr w:type="spell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 «В мире слов», М., Просвещение, 2005г.</w:t>
            </w:r>
          </w:p>
          <w:p w:rsidR="004010B2" w:rsidRP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Т.И.Гризик</w:t>
            </w:r>
            <w:proofErr w:type="spell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 «Поиграем и узнаем», М. Просвещение , 2005г.</w:t>
            </w:r>
          </w:p>
          <w:p w:rsidR="004010B2" w:rsidRP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Т.И.Гризик</w:t>
            </w:r>
            <w:proofErr w:type="spell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 «Занимательная грамматика», М. Просвещение , 2005г.</w:t>
            </w:r>
          </w:p>
          <w:p w:rsid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Т.И.Гризик</w:t>
            </w:r>
            <w:proofErr w:type="spell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 «На пути к сказке», М., Просвещение 2006г.</w:t>
            </w:r>
          </w:p>
          <w:p w:rsidR="00693DFF" w:rsidRPr="004010B2" w:rsidRDefault="00693DFF" w:rsidP="00163033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«Знакомим дошкольников с литературой» Москва, Просвещение, 2007г.</w:t>
            </w:r>
          </w:p>
        </w:tc>
      </w:tr>
      <w:tr w:rsidR="004010B2" w:rsidRPr="004475E3" w:rsidTr="0067242E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0B2" w:rsidRP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Старшая логопедическая группа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0B2" w:rsidRDefault="004010B2" w:rsidP="00693DFF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«Воспитание и обучение детей с фонетико-фонематическим недоразвитием» Т.Б. Филичевой, Г.В. Чиркиной</w:t>
            </w:r>
            <w:r w:rsidR="00693D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3DFF" w:rsidRPr="004010B2" w:rsidRDefault="00693DFF" w:rsidP="0067242E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«Знакомим дошкольников с литературой» Москва, Просвещение, 2007г.</w:t>
            </w:r>
          </w:p>
        </w:tc>
      </w:tr>
      <w:tr w:rsidR="004010B2" w:rsidRPr="004475E3" w:rsidTr="0067242E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0B2" w:rsidRPr="004010B2" w:rsidRDefault="004010B2" w:rsidP="0067242E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Подготови</w:t>
            </w:r>
            <w:r w:rsidR="0067242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ель</w:t>
            </w:r>
            <w:r w:rsidR="006724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242E">
              <w:rPr>
                <w:rFonts w:ascii="Times New Roman" w:hAnsi="Times New Roman" w:cs="Times New Roman"/>
                <w:sz w:val="24"/>
                <w:szCs w:val="24"/>
              </w:rPr>
              <w:t xml:space="preserve">к школе </w:t>
            </w:r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0B2" w:rsidRP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Т.И. </w:t>
            </w: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Гризик</w:t>
            </w:r>
            <w:proofErr w:type="spell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, О.А. Карабанова, Е.В. Соловьева, С.Г. Якобсон «Радуга» - Как подготовить ребенка к школе М., Просвещение, 2011г.</w:t>
            </w:r>
          </w:p>
          <w:p w:rsidR="004010B2" w:rsidRP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Т.И.Гризик</w:t>
            </w:r>
            <w:proofErr w:type="spell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, Л.Е. Тимощук «Развитие речи детей 6-7 лет», М., Просвещение, 2006г.</w:t>
            </w:r>
          </w:p>
          <w:p w:rsid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Т.И.Гризик</w:t>
            </w:r>
            <w:proofErr w:type="spellEnd"/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 «На пути к сказке», М., Просвещение 2006г.</w:t>
            </w:r>
          </w:p>
          <w:p w:rsidR="00693DFF" w:rsidRPr="004010B2" w:rsidRDefault="00693DFF" w:rsidP="0067242E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«Знакомим дошкольников с литературой» Москва, Просвещение, 2007г.</w:t>
            </w:r>
          </w:p>
        </w:tc>
      </w:tr>
      <w:tr w:rsidR="004010B2" w:rsidRPr="004475E3" w:rsidTr="0067242E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0B2" w:rsidRP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0B2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  <w:r w:rsidR="0067242E">
              <w:rPr>
                <w:rFonts w:ascii="Times New Roman" w:hAnsi="Times New Roman" w:cs="Times New Roman"/>
                <w:sz w:val="24"/>
                <w:szCs w:val="24"/>
              </w:rPr>
              <w:t xml:space="preserve">к школе </w:t>
            </w:r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логопедическая группа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0B2" w:rsidRDefault="004010B2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0B2">
              <w:rPr>
                <w:rFonts w:ascii="Times New Roman" w:hAnsi="Times New Roman" w:cs="Times New Roman"/>
                <w:sz w:val="24"/>
                <w:szCs w:val="24"/>
              </w:rPr>
              <w:t>«Программа обучения детей с недоразвитием фонетического строя речи» Г.А. Каше, Т.Б. Филичевой.</w:t>
            </w:r>
          </w:p>
          <w:p w:rsidR="00693DFF" w:rsidRPr="00693DFF" w:rsidRDefault="00693DFF" w:rsidP="00693DFF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«Знакомим дошкольников с литературой» Москва, Просвещение, 2007г.</w:t>
            </w:r>
          </w:p>
          <w:p w:rsidR="00693DFF" w:rsidRPr="004010B2" w:rsidRDefault="00693DFF" w:rsidP="004010B2">
            <w:pPr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03E6" w:rsidRDefault="00D503E6" w:rsidP="00693DFF">
      <w:pPr>
        <w:widowControl w:val="0"/>
        <w:autoSpaceDE w:val="0"/>
        <w:autoSpaceDN w:val="0"/>
        <w:adjustRightInd w:val="0"/>
        <w:spacing w:after="0" w:line="240" w:lineRule="auto"/>
        <w:ind w:right="-5"/>
        <w:rPr>
          <w:rFonts w:ascii="Times New Roman" w:hAnsi="Times New Roman"/>
          <w:sz w:val="28"/>
          <w:szCs w:val="28"/>
        </w:rPr>
        <w:sectPr w:rsidR="00D503E6" w:rsidSect="00D503E6">
          <w:pgSz w:w="11906" w:h="16838"/>
          <w:pgMar w:top="907" w:right="851" w:bottom="851" w:left="1701" w:header="709" w:footer="709" w:gutter="0"/>
          <w:cols w:space="708"/>
          <w:docGrid w:linePitch="360"/>
        </w:sectPr>
      </w:pPr>
    </w:p>
    <w:p w:rsidR="00693DFF" w:rsidRDefault="00693DFF" w:rsidP="00693DFF">
      <w:pPr>
        <w:spacing w:after="0" w:line="240" w:lineRule="auto"/>
        <w:ind w:left="-709" w:right="-5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93D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Методические пособия и технологии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</w:t>
      </w:r>
      <w:r w:rsidRPr="004010B2">
        <w:rPr>
          <w:rFonts w:ascii="Times New Roman" w:hAnsi="Times New Roman"/>
          <w:b/>
          <w:bCs/>
          <w:color w:val="000000"/>
          <w:sz w:val="24"/>
          <w:szCs w:val="24"/>
        </w:rPr>
        <w:t>по реализации образовательной области «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Познавательное </w:t>
      </w:r>
      <w:r w:rsidRPr="004010B2">
        <w:rPr>
          <w:rFonts w:ascii="Times New Roman" w:hAnsi="Times New Roman"/>
          <w:b/>
          <w:bCs/>
          <w:color w:val="000000"/>
          <w:sz w:val="24"/>
          <w:szCs w:val="24"/>
        </w:rPr>
        <w:t xml:space="preserve"> развитие»</w:t>
      </w:r>
    </w:p>
    <w:p w:rsidR="00693DFF" w:rsidRPr="004475E3" w:rsidRDefault="00693DFF" w:rsidP="00693DFF">
      <w:pPr>
        <w:widowControl w:val="0"/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475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tbl>
      <w:tblPr>
        <w:tblW w:w="1063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544"/>
        <w:gridCol w:w="7088"/>
      </w:tblGrid>
      <w:tr w:rsidR="00693DFF" w:rsidRPr="004475E3" w:rsidTr="00693DFF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DFF" w:rsidRPr="00693DFF" w:rsidRDefault="00693DFF" w:rsidP="00163033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Возрастная группа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DFF" w:rsidRPr="00693DFF" w:rsidRDefault="00693DFF" w:rsidP="00163033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Пособия и технологии</w:t>
            </w:r>
          </w:p>
        </w:tc>
      </w:tr>
      <w:tr w:rsidR="00693DFF" w:rsidRPr="004475E3" w:rsidTr="00693DFF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DFF" w:rsidRPr="00693DFF" w:rsidRDefault="00693DFF" w:rsidP="00163033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 младшая группа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DFF" w:rsidRPr="00693DFF" w:rsidRDefault="00693DFF" w:rsidP="0067242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Т.И.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Гризик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Г.В. Глушкова,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Т.Н.Доронова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93DFF" w:rsidRPr="00693DFF" w:rsidRDefault="00693DFF" w:rsidP="0067242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С.В Елизарова, С.И.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Мусиенко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Е.В. Соловьева, </w:t>
            </w:r>
          </w:p>
          <w:p w:rsidR="00693DFF" w:rsidRPr="00693DFF" w:rsidRDefault="00693DFF" w:rsidP="0067242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С.Г. Якобсон «Планирование работы в детском саду с детьми 2-3 лет», М., Просвещение, 2011г.</w:t>
            </w:r>
          </w:p>
          <w:p w:rsidR="00693DFF" w:rsidRPr="00693DFF" w:rsidRDefault="00693DFF" w:rsidP="0067242E">
            <w:pPr>
              <w:spacing w:after="0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Е.В. Соловьева «Формирование математических представлений детей 2-7 лет» Москва «Просвещение» 2010</w:t>
            </w:r>
          </w:p>
        </w:tc>
      </w:tr>
      <w:tr w:rsidR="00693DFF" w:rsidRPr="004475E3" w:rsidTr="00693DFF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DFF" w:rsidRPr="00693DFF" w:rsidRDefault="00693DFF" w:rsidP="00163033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 младшая группа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DFF" w:rsidRPr="00693DFF" w:rsidRDefault="00693DFF" w:rsidP="0067242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Т.И.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Гризик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Г.В. Глушкова,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Т.Н.Доронова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93DFF" w:rsidRPr="00693DFF" w:rsidRDefault="00693DFF" w:rsidP="0067242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С.В Елизарова, С.И.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Мусиенко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Е.В. Соловьева, </w:t>
            </w:r>
          </w:p>
          <w:p w:rsidR="00693DFF" w:rsidRPr="00693DFF" w:rsidRDefault="00693DFF" w:rsidP="0067242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С.Г. Якобсон «Планирование работы в детском саду с детьми 3-4 лет», М., Просвещение, 2011г.</w:t>
            </w:r>
          </w:p>
          <w:p w:rsidR="00693DFF" w:rsidRPr="00693DFF" w:rsidRDefault="00693DFF" w:rsidP="0067242E">
            <w:pPr>
              <w:spacing w:after="0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Е.В. Соловьева «Формирование математических представлений детей 2-7 лет» Москва «Просвещение» 2010</w:t>
            </w:r>
          </w:p>
        </w:tc>
      </w:tr>
      <w:tr w:rsidR="00693DFF" w:rsidRPr="004475E3" w:rsidTr="00693DFF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DFF" w:rsidRPr="00693DFF" w:rsidRDefault="00693DFF" w:rsidP="00163033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DFF" w:rsidRPr="00693DFF" w:rsidRDefault="00693DFF" w:rsidP="0067242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Т.И.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Гризик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Г.В. Глушкова,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Т.Н.Доронова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93DFF" w:rsidRPr="00693DFF" w:rsidRDefault="00693DFF" w:rsidP="0067242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С.В Елизарова, С.И.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Мусиенко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Е.В. Соловьева, </w:t>
            </w:r>
          </w:p>
          <w:p w:rsidR="00693DFF" w:rsidRPr="00693DFF" w:rsidRDefault="00693DFF" w:rsidP="0067242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С.Г. Якобсон «Планирование работы в детском саду с детьми 4-5 лет», М., Просвещение, 2011г.</w:t>
            </w:r>
          </w:p>
          <w:p w:rsidR="00693DFF" w:rsidRPr="00693DFF" w:rsidRDefault="00693DFF" w:rsidP="0067242E">
            <w:pPr>
              <w:spacing w:after="0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Е.В. Соловьева «Формирование математических представлений детей 2-7 лет» Москва «Просвещение» 2010</w:t>
            </w:r>
          </w:p>
          <w:p w:rsidR="00693DFF" w:rsidRPr="00693DFF" w:rsidRDefault="00693DFF" w:rsidP="0067242E">
            <w:pPr>
              <w:spacing w:after="0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Т.И.Ерофеева «Математические сказки», М., Просвещение 2008г</w:t>
            </w:r>
          </w:p>
        </w:tc>
      </w:tr>
      <w:tr w:rsidR="00693DFF" w:rsidRPr="004475E3" w:rsidTr="00693DFF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DFF" w:rsidRPr="00693DFF" w:rsidRDefault="00693DFF" w:rsidP="00163033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Старшая группа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DFF" w:rsidRPr="00693DFF" w:rsidRDefault="00693DFF" w:rsidP="0067242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Т.И.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Гризик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Г.В. Глушкова,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Т.Н.Доронова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93DFF" w:rsidRPr="00693DFF" w:rsidRDefault="00693DFF" w:rsidP="0067242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С.В Елизарова, С.И.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Мусиенко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Е.В. Соловьева, </w:t>
            </w:r>
          </w:p>
          <w:p w:rsidR="00693DFF" w:rsidRPr="00693DFF" w:rsidRDefault="00693DFF" w:rsidP="0067242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С.Г. Якобсон «Радуга»- планирование работы в детском саду с детьми 5-6 лет, М., Просвещение, 2011г.</w:t>
            </w:r>
          </w:p>
          <w:p w:rsidR="00693DFF" w:rsidRPr="00693DFF" w:rsidRDefault="00693DFF" w:rsidP="0067242E">
            <w:pPr>
              <w:spacing w:after="0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Е.В. Соловьева «Радуга» - формирование математических представлений детей 2-7 лет. Москва «Просвещение» 2010</w:t>
            </w:r>
          </w:p>
          <w:p w:rsidR="00693DFF" w:rsidRPr="00693DFF" w:rsidRDefault="00693DFF" w:rsidP="0067242E">
            <w:pPr>
              <w:spacing w:after="0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Т.И.Гризик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«Я и мой мир», М., Просвещение, 2006г.</w:t>
            </w:r>
          </w:p>
        </w:tc>
      </w:tr>
      <w:tr w:rsidR="00693DFF" w:rsidRPr="004475E3" w:rsidTr="00693DFF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DFF" w:rsidRPr="00693DFF" w:rsidRDefault="00693DFF" w:rsidP="00163033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Старшая логопедическая группа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DFF" w:rsidRPr="00693DFF" w:rsidRDefault="00693DFF" w:rsidP="0067242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Т.И.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Гризик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Г.В. Глушкова,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Т.Н.Доронова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93DFF" w:rsidRPr="00693DFF" w:rsidRDefault="00693DFF" w:rsidP="0067242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С.В Елизарова, С.И.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Мусиенко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Е.В. Соловьева, </w:t>
            </w:r>
          </w:p>
          <w:p w:rsidR="00693DFF" w:rsidRPr="00693DFF" w:rsidRDefault="00693DFF" w:rsidP="0067242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С.Г. Якобсон «Радуга»- планирование работы в детском саду с детьми 5-6 лет, М., Просвещение, 2011г.</w:t>
            </w:r>
          </w:p>
          <w:p w:rsidR="00693DFF" w:rsidRPr="00693DFF" w:rsidRDefault="00693DFF" w:rsidP="0067242E">
            <w:pPr>
              <w:spacing w:after="0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Е.В. Соловьева «Радуга» - формирование математических представлений детей 2-7 лет. Москва «Просвещение» 2010</w:t>
            </w:r>
          </w:p>
          <w:p w:rsidR="00693DFF" w:rsidRPr="00693DFF" w:rsidRDefault="00693DFF" w:rsidP="0067242E">
            <w:pPr>
              <w:spacing w:after="0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Т.И.Гризик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«Я и мой мир», М., Просвещение, 2006г.</w:t>
            </w:r>
          </w:p>
        </w:tc>
      </w:tr>
      <w:tr w:rsidR="00693DFF" w:rsidRPr="004475E3" w:rsidTr="00693DFF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DFF" w:rsidRPr="00693DFF" w:rsidRDefault="00693DFF" w:rsidP="00163033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Подготовительная логопедическая группа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DFF" w:rsidRPr="00693DFF" w:rsidRDefault="00693DFF" w:rsidP="0067242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Т.И.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Гризик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</w:t>
            </w:r>
            <w:proofErr w:type="spellStart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Т.Н.Доронова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Е.В. Соловьева, </w:t>
            </w:r>
          </w:p>
          <w:p w:rsidR="00693DFF" w:rsidRPr="00693DFF" w:rsidRDefault="00693DFF" w:rsidP="0067242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С.Г. Якобсон «Как подготовить ребенка к школе»,</w:t>
            </w:r>
          </w:p>
          <w:p w:rsidR="00693DFF" w:rsidRPr="00693DFF" w:rsidRDefault="00693DFF" w:rsidP="0067242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М., Просвещение, 2011г.</w:t>
            </w:r>
          </w:p>
          <w:p w:rsidR="00693DFF" w:rsidRPr="00693DFF" w:rsidRDefault="00693DFF" w:rsidP="0067242E">
            <w:pPr>
              <w:spacing w:after="0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Е.В. Соловьева «Формирование математических представлений детей 2-7 лет» Москва «Просвещение» 2010</w:t>
            </w:r>
          </w:p>
          <w:p w:rsidR="00693DFF" w:rsidRPr="00693DFF" w:rsidRDefault="00693DFF" w:rsidP="0067242E">
            <w:pPr>
              <w:spacing w:after="0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>Т.И.Гризик</w:t>
            </w:r>
            <w:proofErr w:type="spellEnd"/>
            <w:r w:rsidRPr="00693D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«Я и мой мир», М., Просвещение, 2006г.</w:t>
            </w:r>
          </w:p>
        </w:tc>
      </w:tr>
    </w:tbl>
    <w:p w:rsidR="0027327E" w:rsidRDefault="0027327E" w:rsidP="00E553C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3033" w:rsidRDefault="00163033" w:rsidP="00E553C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3033" w:rsidRDefault="00163033" w:rsidP="00E553C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3033" w:rsidRDefault="00163033" w:rsidP="00D503E6">
      <w:pPr>
        <w:spacing w:after="0" w:line="240" w:lineRule="auto"/>
        <w:ind w:left="-709" w:right="-5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010B2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Методические пособия и технологии по реализации образовательной области «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Художественно-эстетическое </w:t>
      </w:r>
      <w:r w:rsidRPr="004010B2">
        <w:rPr>
          <w:rFonts w:ascii="Times New Roman" w:hAnsi="Times New Roman"/>
          <w:b/>
          <w:bCs/>
          <w:color w:val="000000"/>
          <w:sz w:val="24"/>
          <w:szCs w:val="24"/>
        </w:rPr>
        <w:t xml:space="preserve"> развитие»</w:t>
      </w:r>
      <w:r w:rsidR="00D503E6">
        <w:rPr>
          <w:rFonts w:ascii="Times New Roman" w:hAnsi="Times New Roman"/>
          <w:b/>
          <w:bCs/>
          <w:color w:val="000000"/>
          <w:sz w:val="24"/>
          <w:szCs w:val="24"/>
        </w:rPr>
        <w:t>: изобразительная деятельность</w:t>
      </w:r>
    </w:p>
    <w:p w:rsidR="00163033" w:rsidRPr="004010B2" w:rsidRDefault="00163033" w:rsidP="00163033">
      <w:pPr>
        <w:spacing w:after="0" w:line="240" w:lineRule="auto"/>
        <w:ind w:left="-709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2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73"/>
        <w:gridCol w:w="6550"/>
      </w:tblGrid>
      <w:tr w:rsidR="00163033" w:rsidRPr="004475E3" w:rsidTr="0067242E"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4010B2" w:rsidRDefault="00163033" w:rsidP="00163033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10B2">
              <w:rPr>
                <w:rFonts w:ascii="Times New Roman" w:hAnsi="Times New Roman"/>
                <w:b/>
                <w:bCs/>
                <w:sz w:val="24"/>
                <w:szCs w:val="24"/>
              </w:rPr>
              <w:t>Возрастная группа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4010B2" w:rsidRDefault="00163033" w:rsidP="00163033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10B2">
              <w:rPr>
                <w:rFonts w:ascii="Times New Roman" w:hAnsi="Times New Roman"/>
                <w:b/>
                <w:bCs/>
                <w:sz w:val="24"/>
                <w:szCs w:val="24"/>
              </w:rPr>
              <w:t>Пособия и технологии</w:t>
            </w:r>
          </w:p>
        </w:tc>
      </w:tr>
      <w:tr w:rsidR="00163033" w:rsidRPr="004475E3" w:rsidTr="0067242E"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4010B2" w:rsidRDefault="00163033" w:rsidP="00163033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B2">
              <w:rPr>
                <w:rFonts w:ascii="Times New Roman" w:hAnsi="Times New Roman"/>
                <w:sz w:val="24"/>
                <w:szCs w:val="24"/>
              </w:rPr>
              <w:t>Первая младшая группа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DA1B92" w:rsidRDefault="00163033" w:rsidP="0067242E">
            <w:pPr>
              <w:spacing w:after="0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B92">
              <w:rPr>
                <w:rFonts w:ascii="Times New Roman" w:hAnsi="Times New Roman"/>
                <w:sz w:val="24"/>
                <w:szCs w:val="24"/>
              </w:rPr>
              <w:t xml:space="preserve">Т.И. </w:t>
            </w:r>
            <w:proofErr w:type="spellStart"/>
            <w:r w:rsidRPr="00DA1B92">
              <w:rPr>
                <w:rFonts w:ascii="Times New Roman" w:hAnsi="Times New Roman"/>
                <w:sz w:val="24"/>
                <w:szCs w:val="24"/>
              </w:rPr>
              <w:t>Гризик</w:t>
            </w:r>
            <w:proofErr w:type="spellEnd"/>
            <w:r w:rsidRPr="00DA1B92">
              <w:rPr>
                <w:rFonts w:ascii="Times New Roman" w:hAnsi="Times New Roman"/>
                <w:sz w:val="24"/>
                <w:szCs w:val="24"/>
              </w:rPr>
              <w:t xml:space="preserve">, Г.В. Глушкова, </w:t>
            </w:r>
            <w:proofErr w:type="spellStart"/>
            <w:r w:rsidRPr="00DA1B92">
              <w:rPr>
                <w:rFonts w:ascii="Times New Roman" w:hAnsi="Times New Roman"/>
                <w:sz w:val="24"/>
                <w:szCs w:val="24"/>
              </w:rPr>
              <w:t>Т.Н.Доронова</w:t>
            </w:r>
            <w:proofErr w:type="spellEnd"/>
            <w:r w:rsidRPr="00DA1B92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63033" w:rsidRPr="00DA1B92" w:rsidRDefault="00163033" w:rsidP="0067242E">
            <w:pPr>
              <w:spacing w:after="0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B92">
              <w:rPr>
                <w:rFonts w:ascii="Times New Roman" w:hAnsi="Times New Roman"/>
                <w:sz w:val="24"/>
                <w:szCs w:val="24"/>
              </w:rPr>
              <w:t>Е.В. Соловьева «Радуга» - планирование работы в детском саду с детьми 2-3 лет. Москва, Просвещение, 2012г.</w:t>
            </w:r>
          </w:p>
        </w:tc>
      </w:tr>
      <w:tr w:rsidR="00163033" w:rsidRPr="004475E3" w:rsidTr="0067242E"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4010B2" w:rsidRDefault="00163033" w:rsidP="00163033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B2">
              <w:rPr>
                <w:rFonts w:ascii="Times New Roman" w:hAnsi="Times New Roman"/>
                <w:sz w:val="24"/>
                <w:szCs w:val="24"/>
              </w:rPr>
              <w:t>Вторая младшая группа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DA1B92" w:rsidRDefault="00163033" w:rsidP="0067242E">
            <w:pPr>
              <w:spacing w:after="0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B92">
              <w:rPr>
                <w:rFonts w:ascii="Times New Roman" w:hAnsi="Times New Roman"/>
                <w:sz w:val="24"/>
                <w:szCs w:val="24"/>
              </w:rPr>
              <w:t xml:space="preserve">Т.И. </w:t>
            </w:r>
            <w:proofErr w:type="spellStart"/>
            <w:r w:rsidRPr="00DA1B92">
              <w:rPr>
                <w:rFonts w:ascii="Times New Roman" w:hAnsi="Times New Roman"/>
                <w:sz w:val="24"/>
                <w:szCs w:val="24"/>
              </w:rPr>
              <w:t>Гризик</w:t>
            </w:r>
            <w:proofErr w:type="spellEnd"/>
            <w:r w:rsidRPr="00DA1B92">
              <w:rPr>
                <w:rFonts w:ascii="Times New Roman" w:hAnsi="Times New Roman"/>
                <w:sz w:val="24"/>
                <w:szCs w:val="24"/>
              </w:rPr>
              <w:t xml:space="preserve">, Г.В. Глушкова, </w:t>
            </w:r>
            <w:proofErr w:type="spellStart"/>
            <w:r w:rsidRPr="00DA1B92">
              <w:rPr>
                <w:rFonts w:ascii="Times New Roman" w:hAnsi="Times New Roman"/>
                <w:sz w:val="24"/>
                <w:szCs w:val="24"/>
              </w:rPr>
              <w:t>Т.Н.Доронова</w:t>
            </w:r>
            <w:proofErr w:type="spellEnd"/>
            <w:r w:rsidRPr="00DA1B92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63033" w:rsidRPr="00DA1B92" w:rsidRDefault="00163033" w:rsidP="0067242E">
            <w:pPr>
              <w:spacing w:after="0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B92">
              <w:rPr>
                <w:rFonts w:ascii="Times New Roman" w:hAnsi="Times New Roman"/>
                <w:sz w:val="24"/>
                <w:szCs w:val="24"/>
              </w:rPr>
              <w:t>Е.В. Соловьева «Радуга» - планирование работы в детском саду с детьми 3-4 лет. Москва, Просвещение, 2012г.</w:t>
            </w:r>
          </w:p>
          <w:p w:rsidR="00163033" w:rsidRPr="00DA1B92" w:rsidRDefault="00163033" w:rsidP="0067242E">
            <w:pPr>
              <w:spacing w:after="0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B92">
              <w:rPr>
                <w:rFonts w:ascii="Times New Roman" w:hAnsi="Times New Roman"/>
                <w:sz w:val="24"/>
                <w:szCs w:val="24"/>
              </w:rPr>
              <w:t xml:space="preserve">Т.Н. </w:t>
            </w:r>
            <w:proofErr w:type="spellStart"/>
            <w:r w:rsidRPr="00DA1B92">
              <w:rPr>
                <w:rFonts w:ascii="Times New Roman" w:hAnsi="Times New Roman"/>
                <w:sz w:val="24"/>
                <w:szCs w:val="24"/>
              </w:rPr>
              <w:t>Доронова</w:t>
            </w:r>
            <w:proofErr w:type="spellEnd"/>
            <w:r w:rsidRPr="00DA1B92">
              <w:rPr>
                <w:rFonts w:ascii="Times New Roman" w:hAnsi="Times New Roman"/>
                <w:sz w:val="24"/>
                <w:szCs w:val="24"/>
              </w:rPr>
              <w:t xml:space="preserve"> «Радуга», «Природа, искусство и изобразительная деятельность в детском саду»</w:t>
            </w:r>
          </w:p>
        </w:tc>
      </w:tr>
      <w:tr w:rsidR="00163033" w:rsidRPr="004475E3" w:rsidTr="0067242E"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4010B2" w:rsidRDefault="00163033" w:rsidP="00163033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B2">
              <w:rPr>
                <w:rFonts w:ascii="Times New Roman" w:hAnsi="Times New Roman"/>
                <w:sz w:val="24"/>
                <w:szCs w:val="24"/>
              </w:rPr>
              <w:t>Средняя группа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DA1B92" w:rsidRDefault="00163033" w:rsidP="0067242E">
            <w:pPr>
              <w:spacing w:after="0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B92">
              <w:rPr>
                <w:rFonts w:ascii="Times New Roman" w:hAnsi="Times New Roman"/>
                <w:sz w:val="24"/>
                <w:szCs w:val="24"/>
              </w:rPr>
              <w:t xml:space="preserve">Т.И. </w:t>
            </w:r>
            <w:proofErr w:type="spellStart"/>
            <w:r w:rsidRPr="00DA1B92">
              <w:rPr>
                <w:rFonts w:ascii="Times New Roman" w:hAnsi="Times New Roman"/>
                <w:sz w:val="24"/>
                <w:szCs w:val="24"/>
              </w:rPr>
              <w:t>Гризик</w:t>
            </w:r>
            <w:proofErr w:type="spellEnd"/>
            <w:r w:rsidRPr="00DA1B92">
              <w:rPr>
                <w:rFonts w:ascii="Times New Roman" w:hAnsi="Times New Roman"/>
                <w:sz w:val="24"/>
                <w:szCs w:val="24"/>
              </w:rPr>
              <w:t xml:space="preserve">, Г.В. Глушкова, </w:t>
            </w:r>
            <w:proofErr w:type="spellStart"/>
            <w:r w:rsidRPr="00DA1B92">
              <w:rPr>
                <w:rFonts w:ascii="Times New Roman" w:hAnsi="Times New Roman"/>
                <w:sz w:val="24"/>
                <w:szCs w:val="24"/>
              </w:rPr>
              <w:t>Т.Н.Доронова</w:t>
            </w:r>
            <w:proofErr w:type="spellEnd"/>
            <w:r w:rsidRPr="00DA1B92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63033" w:rsidRPr="00DA1B92" w:rsidRDefault="00163033" w:rsidP="0067242E">
            <w:pPr>
              <w:spacing w:after="0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B92">
              <w:rPr>
                <w:rFonts w:ascii="Times New Roman" w:hAnsi="Times New Roman"/>
                <w:sz w:val="24"/>
                <w:szCs w:val="24"/>
              </w:rPr>
              <w:t>Е.В. Соловьева «Радуга» - планирование работы в детском саду с детьми 4-5 лет. Москва, Просвещение, 2012г.</w:t>
            </w:r>
          </w:p>
          <w:p w:rsidR="00163033" w:rsidRPr="00DA1B92" w:rsidRDefault="00163033" w:rsidP="0067242E">
            <w:pPr>
              <w:spacing w:after="0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B92">
              <w:rPr>
                <w:rFonts w:ascii="Times New Roman" w:hAnsi="Times New Roman"/>
                <w:sz w:val="24"/>
                <w:szCs w:val="24"/>
              </w:rPr>
              <w:t xml:space="preserve">Т.Н. </w:t>
            </w:r>
            <w:proofErr w:type="spellStart"/>
            <w:r w:rsidRPr="00DA1B92">
              <w:rPr>
                <w:rFonts w:ascii="Times New Roman" w:hAnsi="Times New Roman"/>
                <w:sz w:val="24"/>
                <w:szCs w:val="24"/>
              </w:rPr>
              <w:t>Доронова</w:t>
            </w:r>
            <w:proofErr w:type="spellEnd"/>
            <w:r w:rsidRPr="00DA1B92">
              <w:rPr>
                <w:rFonts w:ascii="Times New Roman" w:hAnsi="Times New Roman"/>
                <w:sz w:val="24"/>
                <w:szCs w:val="24"/>
              </w:rPr>
              <w:t xml:space="preserve"> «Радуга», «Природа, искусство и изобразительная деятельность в детском саду» Москва, Просвещение, 2007г.</w:t>
            </w:r>
          </w:p>
          <w:p w:rsidR="00163033" w:rsidRPr="00DA1B92" w:rsidRDefault="00163033" w:rsidP="0067242E">
            <w:pPr>
              <w:spacing w:after="0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1B92">
              <w:rPr>
                <w:rFonts w:ascii="Times New Roman" w:hAnsi="Times New Roman"/>
                <w:sz w:val="24"/>
                <w:szCs w:val="24"/>
              </w:rPr>
              <w:t>Т.Н.Доронова</w:t>
            </w:r>
            <w:proofErr w:type="spellEnd"/>
            <w:r w:rsidRPr="00DA1B92">
              <w:rPr>
                <w:rFonts w:ascii="Times New Roman" w:hAnsi="Times New Roman"/>
                <w:sz w:val="24"/>
                <w:szCs w:val="24"/>
              </w:rPr>
              <w:t xml:space="preserve"> «Я учусь рисовать», М., Просвещение, 2007г.</w:t>
            </w:r>
          </w:p>
        </w:tc>
      </w:tr>
      <w:tr w:rsidR="00163033" w:rsidRPr="004475E3" w:rsidTr="0067242E"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4010B2" w:rsidRDefault="00163033" w:rsidP="00163033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B2">
              <w:rPr>
                <w:rFonts w:ascii="Times New Roman" w:hAnsi="Times New Roman"/>
                <w:sz w:val="24"/>
                <w:szCs w:val="24"/>
              </w:rPr>
              <w:t>Старшая группа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DA1B92" w:rsidRDefault="00163033" w:rsidP="0067242E">
            <w:pPr>
              <w:spacing w:after="0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B92">
              <w:rPr>
                <w:rFonts w:ascii="Times New Roman" w:hAnsi="Times New Roman"/>
                <w:sz w:val="24"/>
                <w:szCs w:val="24"/>
              </w:rPr>
              <w:t xml:space="preserve">Т.И. </w:t>
            </w:r>
            <w:proofErr w:type="spellStart"/>
            <w:r w:rsidRPr="00DA1B92">
              <w:rPr>
                <w:rFonts w:ascii="Times New Roman" w:hAnsi="Times New Roman"/>
                <w:sz w:val="24"/>
                <w:szCs w:val="24"/>
              </w:rPr>
              <w:t>Гризик</w:t>
            </w:r>
            <w:proofErr w:type="spellEnd"/>
            <w:r w:rsidRPr="00DA1B92">
              <w:rPr>
                <w:rFonts w:ascii="Times New Roman" w:hAnsi="Times New Roman"/>
                <w:sz w:val="24"/>
                <w:szCs w:val="24"/>
              </w:rPr>
              <w:t xml:space="preserve">, Г.В. Глушкова, </w:t>
            </w:r>
            <w:proofErr w:type="spellStart"/>
            <w:r w:rsidRPr="00DA1B92">
              <w:rPr>
                <w:rFonts w:ascii="Times New Roman" w:hAnsi="Times New Roman"/>
                <w:sz w:val="24"/>
                <w:szCs w:val="24"/>
              </w:rPr>
              <w:t>Т.Н.Доронова</w:t>
            </w:r>
            <w:proofErr w:type="spellEnd"/>
            <w:r w:rsidRPr="00DA1B92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63033" w:rsidRPr="00DA1B92" w:rsidRDefault="00163033" w:rsidP="0067242E">
            <w:pPr>
              <w:spacing w:after="0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B92">
              <w:rPr>
                <w:rFonts w:ascii="Times New Roman" w:hAnsi="Times New Roman"/>
                <w:sz w:val="24"/>
                <w:szCs w:val="24"/>
              </w:rPr>
              <w:t>Е.В. Соловьева «Радуга» - планирование работы в детском саду с детьми 5-6 лет. Москва, Просвещение, 2012г.</w:t>
            </w:r>
          </w:p>
          <w:p w:rsidR="00163033" w:rsidRPr="00DA1B92" w:rsidRDefault="00163033" w:rsidP="0067242E">
            <w:pPr>
              <w:spacing w:after="0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B92">
              <w:rPr>
                <w:rFonts w:ascii="Times New Roman" w:hAnsi="Times New Roman"/>
                <w:sz w:val="24"/>
                <w:szCs w:val="24"/>
              </w:rPr>
              <w:t xml:space="preserve">Т.Н. </w:t>
            </w:r>
            <w:proofErr w:type="spellStart"/>
            <w:r w:rsidRPr="00DA1B92">
              <w:rPr>
                <w:rFonts w:ascii="Times New Roman" w:hAnsi="Times New Roman"/>
                <w:sz w:val="24"/>
                <w:szCs w:val="24"/>
              </w:rPr>
              <w:t>Доронова</w:t>
            </w:r>
            <w:proofErr w:type="spellEnd"/>
            <w:r w:rsidRPr="00DA1B92">
              <w:rPr>
                <w:rFonts w:ascii="Times New Roman" w:hAnsi="Times New Roman"/>
                <w:sz w:val="24"/>
                <w:szCs w:val="24"/>
              </w:rPr>
              <w:t xml:space="preserve"> «Радуга», «Природа, искусство и изобразительная деятельность в детском саду» Москва, Просвещение, 2007г.</w:t>
            </w:r>
          </w:p>
          <w:p w:rsidR="00163033" w:rsidRPr="00DA1B92" w:rsidRDefault="00163033" w:rsidP="0067242E">
            <w:pPr>
              <w:spacing w:after="0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1B92">
              <w:rPr>
                <w:rFonts w:ascii="Times New Roman" w:hAnsi="Times New Roman"/>
                <w:sz w:val="24"/>
                <w:szCs w:val="24"/>
              </w:rPr>
              <w:t>Т.Н.Доронова</w:t>
            </w:r>
            <w:proofErr w:type="spellEnd"/>
            <w:r w:rsidRPr="00DA1B92">
              <w:rPr>
                <w:rFonts w:ascii="Times New Roman" w:hAnsi="Times New Roman"/>
                <w:sz w:val="24"/>
                <w:szCs w:val="24"/>
              </w:rPr>
              <w:t xml:space="preserve"> «Из ДО</w:t>
            </w:r>
            <w:proofErr w:type="gramStart"/>
            <w:r w:rsidRPr="00DA1B92">
              <w:rPr>
                <w:rFonts w:ascii="Times New Roman" w:hAnsi="Times New Roman"/>
                <w:sz w:val="24"/>
                <w:szCs w:val="24"/>
              </w:rPr>
              <w:t>У-</w:t>
            </w:r>
            <w:proofErr w:type="gramEnd"/>
            <w:r w:rsidRPr="00DA1B92">
              <w:rPr>
                <w:rFonts w:ascii="Times New Roman" w:hAnsi="Times New Roman"/>
                <w:sz w:val="24"/>
                <w:szCs w:val="24"/>
              </w:rPr>
              <w:t xml:space="preserve"> в школу», М., Просвещение, 2007г.</w:t>
            </w:r>
          </w:p>
        </w:tc>
      </w:tr>
      <w:tr w:rsidR="00163033" w:rsidRPr="004475E3" w:rsidTr="0067242E"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4010B2" w:rsidRDefault="00163033" w:rsidP="00163033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B2">
              <w:rPr>
                <w:rFonts w:ascii="Times New Roman" w:hAnsi="Times New Roman"/>
                <w:sz w:val="24"/>
                <w:szCs w:val="24"/>
              </w:rPr>
              <w:t>Старшая логопедическая группа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DA1B92" w:rsidRDefault="00163033" w:rsidP="0067242E">
            <w:pPr>
              <w:spacing w:after="0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B92">
              <w:rPr>
                <w:rFonts w:ascii="Times New Roman" w:hAnsi="Times New Roman"/>
                <w:sz w:val="24"/>
                <w:szCs w:val="24"/>
              </w:rPr>
              <w:t xml:space="preserve">Т.И. </w:t>
            </w:r>
            <w:proofErr w:type="spellStart"/>
            <w:r w:rsidRPr="00DA1B92">
              <w:rPr>
                <w:rFonts w:ascii="Times New Roman" w:hAnsi="Times New Roman"/>
                <w:sz w:val="24"/>
                <w:szCs w:val="24"/>
              </w:rPr>
              <w:t>Гризик</w:t>
            </w:r>
            <w:proofErr w:type="spellEnd"/>
            <w:r w:rsidRPr="00DA1B92">
              <w:rPr>
                <w:rFonts w:ascii="Times New Roman" w:hAnsi="Times New Roman"/>
                <w:sz w:val="24"/>
                <w:szCs w:val="24"/>
              </w:rPr>
              <w:t xml:space="preserve">, Г.В. Глушкова, </w:t>
            </w:r>
            <w:proofErr w:type="spellStart"/>
            <w:r w:rsidRPr="00DA1B92">
              <w:rPr>
                <w:rFonts w:ascii="Times New Roman" w:hAnsi="Times New Roman"/>
                <w:sz w:val="24"/>
                <w:szCs w:val="24"/>
              </w:rPr>
              <w:t>Т.Н.Доронова</w:t>
            </w:r>
            <w:proofErr w:type="spellEnd"/>
            <w:r w:rsidRPr="00DA1B92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63033" w:rsidRPr="00DA1B92" w:rsidRDefault="00163033" w:rsidP="0067242E">
            <w:pPr>
              <w:spacing w:after="0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B92">
              <w:rPr>
                <w:rFonts w:ascii="Times New Roman" w:hAnsi="Times New Roman"/>
                <w:sz w:val="24"/>
                <w:szCs w:val="24"/>
              </w:rPr>
              <w:t>Е.В. Соловьева «Радуга» - планирование работы в детском саду с детьми 5-6 лет. Москва, Просвещение, 2012г.</w:t>
            </w:r>
          </w:p>
          <w:p w:rsidR="00163033" w:rsidRPr="00DA1B92" w:rsidRDefault="00163033" w:rsidP="0067242E">
            <w:pPr>
              <w:spacing w:after="0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1B92">
              <w:rPr>
                <w:rFonts w:ascii="Times New Roman" w:hAnsi="Times New Roman"/>
                <w:sz w:val="24"/>
                <w:szCs w:val="24"/>
              </w:rPr>
              <w:t>Т.Н.Доронова</w:t>
            </w:r>
            <w:proofErr w:type="spellEnd"/>
            <w:r w:rsidRPr="00DA1B92">
              <w:rPr>
                <w:rFonts w:ascii="Times New Roman" w:hAnsi="Times New Roman"/>
                <w:sz w:val="24"/>
                <w:szCs w:val="24"/>
              </w:rPr>
              <w:t xml:space="preserve"> «Из ДО</w:t>
            </w:r>
            <w:proofErr w:type="gramStart"/>
            <w:r w:rsidRPr="00DA1B92">
              <w:rPr>
                <w:rFonts w:ascii="Times New Roman" w:hAnsi="Times New Roman"/>
                <w:sz w:val="24"/>
                <w:szCs w:val="24"/>
              </w:rPr>
              <w:t>У-</w:t>
            </w:r>
            <w:proofErr w:type="gramEnd"/>
            <w:r w:rsidRPr="00DA1B92">
              <w:rPr>
                <w:rFonts w:ascii="Times New Roman" w:hAnsi="Times New Roman"/>
                <w:sz w:val="24"/>
                <w:szCs w:val="24"/>
              </w:rPr>
              <w:t xml:space="preserve"> в школу», М., Просвещение, 2007г.</w:t>
            </w:r>
          </w:p>
        </w:tc>
      </w:tr>
      <w:tr w:rsidR="00163033" w:rsidRPr="004475E3" w:rsidTr="0067242E"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4010B2" w:rsidRDefault="00163033" w:rsidP="00163033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B2">
              <w:rPr>
                <w:rFonts w:ascii="Times New Roman" w:hAnsi="Times New Roman"/>
                <w:sz w:val="24"/>
                <w:szCs w:val="24"/>
              </w:rPr>
              <w:t>Подготовительная группа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DA1B92" w:rsidRDefault="00163033" w:rsidP="0067242E">
            <w:pPr>
              <w:spacing w:after="0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B92">
              <w:rPr>
                <w:rFonts w:ascii="Times New Roman" w:hAnsi="Times New Roman"/>
                <w:sz w:val="24"/>
                <w:szCs w:val="24"/>
              </w:rPr>
              <w:t xml:space="preserve">Т.И. </w:t>
            </w:r>
            <w:proofErr w:type="spellStart"/>
            <w:r w:rsidRPr="00DA1B92">
              <w:rPr>
                <w:rFonts w:ascii="Times New Roman" w:hAnsi="Times New Roman"/>
                <w:sz w:val="24"/>
                <w:szCs w:val="24"/>
              </w:rPr>
              <w:t>Гризик</w:t>
            </w:r>
            <w:proofErr w:type="spellEnd"/>
            <w:r w:rsidRPr="00DA1B92">
              <w:rPr>
                <w:rFonts w:ascii="Times New Roman" w:hAnsi="Times New Roman"/>
                <w:sz w:val="24"/>
                <w:szCs w:val="24"/>
              </w:rPr>
              <w:t xml:space="preserve">, Г.В. Глушкова, </w:t>
            </w:r>
            <w:proofErr w:type="spellStart"/>
            <w:r w:rsidRPr="00DA1B92">
              <w:rPr>
                <w:rFonts w:ascii="Times New Roman" w:hAnsi="Times New Roman"/>
                <w:sz w:val="24"/>
                <w:szCs w:val="24"/>
              </w:rPr>
              <w:t>Т.Н.Доронова</w:t>
            </w:r>
            <w:proofErr w:type="spellEnd"/>
            <w:r w:rsidRPr="00DA1B92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63033" w:rsidRPr="00DA1B92" w:rsidRDefault="00163033" w:rsidP="0067242E">
            <w:pPr>
              <w:spacing w:after="0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B92">
              <w:rPr>
                <w:rFonts w:ascii="Times New Roman" w:hAnsi="Times New Roman"/>
                <w:sz w:val="24"/>
                <w:szCs w:val="24"/>
              </w:rPr>
              <w:t>Е.В. Соловьева «Радуга» - планирование работы в детском саду с детьми 6-7 лет. Москва, Просвещение, 2012г.</w:t>
            </w:r>
          </w:p>
          <w:p w:rsidR="00163033" w:rsidRPr="00DA1B92" w:rsidRDefault="00163033" w:rsidP="0067242E">
            <w:pPr>
              <w:spacing w:after="0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B92">
              <w:rPr>
                <w:rFonts w:ascii="Times New Roman" w:hAnsi="Times New Roman"/>
                <w:sz w:val="24"/>
                <w:szCs w:val="24"/>
              </w:rPr>
              <w:t xml:space="preserve">Т.Н. </w:t>
            </w:r>
            <w:proofErr w:type="spellStart"/>
            <w:r w:rsidRPr="00DA1B92">
              <w:rPr>
                <w:rFonts w:ascii="Times New Roman" w:hAnsi="Times New Roman"/>
                <w:sz w:val="24"/>
                <w:szCs w:val="24"/>
              </w:rPr>
              <w:t>Доронова</w:t>
            </w:r>
            <w:proofErr w:type="spellEnd"/>
            <w:r w:rsidRPr="00DA1B92">
              <w:rPr>
                <w:rFonts w:ascii="Times New Roman" w:hAnsi="Times New Roman"/>
                <w:sz w:val="24"/>
                <w:szCs w:val="24"/>
              </w:rPr>
              <w:t xml:space="preserve"> «Радуга», «Природа, искусство и изобразительная деятельность в детском саду» Москва, Просвещение, 2007г.</w:t>
            </w:r>
          </w:p>
          <w:p w:rsidR="00163033" w:rsidRPr="00DA1B92" w:rsidRDefault="00163033" w:rsidP="0067242E">
            <w:pPr>
              <w:spacing w:after="0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1B92">
              <w:rPr>
                <w:rFonts w:ascii="Times New Roman" w:hAnsi="Times New Roman"/>
                <w:sz w:val="24"/>
                <w:szCs w:val="24"/>
              </w:rPr>
              <w:t>Т.Н.Доронова</w:t>
            </w:r>
            <w:proofErr w:type="spellEnd"/>
            <w:r w:rsidRPr="00DA1B92">
              <w:rPr>
                <w:rFonts w:ascii="Times New Roman" w:hAnsi="Times New Roman"/>
                <w:sz w:val="24"/>
                <w:szCs w:val="24"/>
              </w:rPr>
              <w:t xml:space="preserve"> «Из ДО</w:t>
            </w:r>
            <w:proofErr w:type="gramStart"/>
            <w:r w:rsidRPr="00DA1B92">
              <w:rPr>
                <w:rFonts w:ascii="Times New Roman" w:hAnsi="Times New Roman"/>
                <w:sz w:val="24"/>
                <w:szCs w:val="24"/>
              </w:rPr>
              <w:t>У-</w:t>
            </w:r>
            <w:proofErr w:type="gramEnd"/>
            <w:r w:rsidRPr="00DA1B92">
              <w:rPr>
                <w:rFonts w:ascii="Times New Roman" w:hAnsi="Times New Roman"/>
                <w:sz w:val="24"/>
                <w:szCs w:val="24"/>
              </w:rPr>
              <w:t xml:space="preserve"> в школу», М., Просвещение, 2007г.</w:t>
            </w:r>
          </w:p>
        </w:tc>
      </w:tr>
      <w:tr w:rsidR="00163033" w:rsidRPr="004475E3" w:rsidTr="0067242E"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4010B2" w:rsidRDefault="00163033" w:rsidP="00163033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B2">
              <w:rPr>
                <w:rFonts w:ascii="Times New Roman" w:hAnsi="Times New Roman"/>
                <w:sz w:val="24"/>
                <w:szCs w:val="24"/>
              </w:rPr>
              <w:t>Подготовительная логопедическая группа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033" w:rsidRPr="00DA1B92" w:rsidRDefault="00163033" w:rsidP="0067242E">
            <w:pPr>
              <w:spacing w:after="0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B92">
              <w:rPr>
                <w:rFonts w:ascii="Times New Roman" w:hAnsi="Times New Roman"/>
                <w:sz w:val="24"/>
                <w:szCs w:val="24"/>
              </w:rPr>
              <w:t xml:space="preserve">Т.И. </w:t>
            </w:r>
            <w:proofErr w:type="spellStart"/>
            <w:r w:rsidRPr="00DA1B92">
              <w:rPr>
                <w:rFonts w:ascii="Times New Roman" w:hAnsi="Times New Roman"/>
                <w:sz w:val="24"/>
                <w:szCs w:val="24"/>
              </w:rPr>
              <w:t>Гризик</w:t>
            </w:r>
            <w:proofErr w:type="spellEnd"/>
            <w:r w:rsidRPr="00DA1B92">
              <w:rPr>
                <w:rFonts w:ascii="Times New Roman" w:hAnsi="Times New Roman"/>
                <w:sz w:val="24"/>
                <w:szCs w:val="24"/>
              </w:rPr>
              <w:t xml:space="preserve">, Г.В. Глушкова, </w:t>
            </w:r>
            <w:proofErr w:type="spellStart"/>
            <w:r w:rsidRPr="00DA1B92">
              <w:rPr>
                <w:rFonts w:ascii="Times New Roman" w:hAnsi="Times New Roman"/>
                <w:sz w:val="24"/>
                <w:szCs w:val="24"/>
              </w:rPr>
              <w:t>Т.Н.Доронова</w:t>
            </w:r>
            <w:proofErr w:type="spellEnd"/>
            <w:r w:rsidRPr="00DA1B92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63033" w:rsidRPr="00DA1B92" w:rsidRDefault="00163033" w:rsidP="0067242E">
            <w:pPr>
              <w:spacing w:after="0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B92">
              <w:rPr>
                <w:rFonts w:ascii="Times New Roman" w:hAnsi="Times New Roman"/>
                <w:sz w:val="24"/>
                <w:szCs w:val="24"/>
              </w:rPr>
              <w:t>Е.В. Соловьева «Радуга» - планирование работы в детском саду с детьми 6-7 лет. Москва, Просвещение, 2012г.</w:t>
            </w:r>
          </w:p>
          <w:p w:rsidR="00163033" w:rsidRPr="00DA1B92" w:rsidRDefault="00163033" w:rsidP="0067242E">
            <w:pPr>
              <w:spacing w:after="0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B92">
              <w:rPr>
                <w:rFonts w:ascii="Times New Roman" w:hAnsi="Times New Roman"/>
                <w:sz w:val="24"/>
                <w:szCs w:val="24"/>
              </w:rPr>
              <w:t xml:space="preserve">Т.Н. </w:t>
            </w:r>
            <w:proofErr w:type="spellStart"/>
            <w:r w:rsidRPr="00DA1B92">
              <w:rPr>
                <w:rFonts w:ascii="Times New Roman" w:hAnsi="Times New Roman"/>
                <w:sz w:val="24"/>
                <w:szCs w:val="24"/>
              </w:rPr>
              <w:t>Доронова</w:t>
            </w:r>
            <w:proofErr w:type="spellEnd"/>
            <w:r w:rsidRPr="00DA1B92">
              <w:rPr>
                <w:rFonts w:ascii="Times New Roman" w:hAnsi="Times New Roman"/>
                <w:sz w:val="24"/>
                <w:szCs w:val="24"/>
              </w:rPr>
              <w:t xml:space="preserve"> «Радуга», «Природа, искусство и изобразительная деятельность в детском саду» Москва, Просвещение, 2007г.</w:t>
            </w:r>
          </w:p>
          <w:p w:rsidR="00163033" w:rsidRPr="00DA1B92" w:rsidRDefault="00163033" w:rsidP="0067242E">
            <w:pPr>
              <w:spacing w:after="0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1B92">
              <w:rPr>
                <w:rFonts w:ascii="Times New Roman" w:hAnsi="Times New Roman"/>
                <w:sz w:val="24"/>
                <w:szCs w:val="24"/>
              </w:rPr>
              <w:t>Т.Н.Доронова</w:t>
            </w:r>
            <w:proofErr w:type="spellEnd"/>
            <w:r w:rsidRPr="00DA1B92">
              <w:rPr>
                <w:rFonts w:ascii="Times New Roman" w:hAnsi="Times New Roman"/>
                <w:sz w:val="24"/>
                <w:szCs w:val="24"/>
              </w:rPr>
              <w:t xml:space="preserve"> «Из ДО</w:t>
            </w:r>
            <w:proofErr w:type="gramStart"/>
            <w:r w:rsidRPr="00DA1B92">
              <w:rPr>
                <w:rFonts w:ascii="Times New Roman" w:hAnsi="Times New Roman"/>
                <w:sz w:val="24"/>
                <w:szCs w:val="24"/>
              </w:rPr>
              <w:t>У-</w:t>
            </w:r>
            <w:proofErr w:type="gramEnd"/>
            <w:r w:rsidRPr="00DA1B92">
              <w:rPr>
                <w:rFonts w:ascii="Times New Roman" w:hAnsi="Times New Roman"/>
                <w:sz w:val="24"/>
                <w:szCs w:val="24"/>
              </w:rPr>
              <w:t xml:space="preserve"> в школу», М., Просвещение, 2007г.</w:t>
            </w:r>
          </w:p>
        </w:tc>
      </w:tr>
    </w:tbl>
    <w:p w:rsidR="0067242E" w:rsidRDefault="0067242E" w:rsidP="00D503E6">
      <w:pPr>
        <w:spacing w:after="0" w:line="240" w:lineRule="auto"/>
        <w:ind w:left="-709" w:right="-5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7242E" w:rsidRDefault="0067242E" w:rsidP="00D503E6">
      <w:pPr>
        <w:spacing w:after="0" w:line="240" w:lineRule="auto"/>
        <w:ind w:left="-709" w:right="-5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503E6" w:rsidRDefault="00D503E6" w:rsidP="00D503E6">
      <w:pPr>
        <w:spacing w:after="0" w:line="240" w:lineRule="auto"/>
        <w:ind w:left="-709" w:right="-5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010B2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Методические пособия и технологии по реализации образовательной области «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Художественно-эстетическое </w:t>
      </w:r>
      <w:r w:rsidRPr="004010B2">
        <w:rPr>
          <w:rFonts w:ascii="Times New Roman" w:hAnsi="Times New Roman"/>
          <w:b/>
          <w:bCs/>
          <w:color w:val="000000"/>
          <w:sz w:val="24"/>
          <w:szCs w:val="24"/>
        </w:rPr>
        <w:t xml:space="preserve"> развитие»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: музыкальная и театрализованная деятельность</w:t>
      </w:r>
    </w:p>
    <w:p w:rsidR="00B12125" w:rsidRDefault="00B12125" w:rsidP="00B12125">
      <w:pPr>
        <w:widowControl w:val="0"/>
        <w:autoSpaceDE w:val="0"/>
        <w:autoSpaceDN w:val="0"/>
        <w:adjustRightInd w:val="0"/>
        <w:spacing w:after="0" w:line="240" w:lineRule="auto"/>
        <w:ind w:right="42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063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85"/>
        <w:gridCol w:w="8647"/>
      </w:tblGrid>
      <w:tr w:rsidR="00B12125" w:rsidRPr="00B12125" w:rsidTr="004C422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125" w:rsidRPr="00B12125" w:rsidRDefault="00B12125" w:rsidP="006D3C8C">
            <w:pPr>
              <w:spacing w:after="0" w:line="240" w:lineRule="auto"/>
              <w:ind w:right="42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Возрастная группа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125" w:rsidRPr="00B12125" w:rsidRDefault="00B12125" w:rsidP="006D3C8C">
            <w:pPr>
              <w:spacing w:after="0" w:line="240" w:lineRule="auto"/>
              <w:ind w:right="42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Пособия и технологии</w:t>
            </w:r>
          </w:p>
        </w:tc>
      </w:tr>
      <w:tr w:rsidR="00B12125" w:rsidRPr="00B12125" w:rsidTr="004C4229">
        <w:trPr>
          <w:trHeight w:val="95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125" w:rsidRPr="00B12125" w:rsidRDefault="00B12125" w:rsidP="006D3C8C">
            <w:pPr>
              <w:spacing w:after="0" w:line="240" w:lineRule="auto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 младшая группа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125" w:rsidRPr="00B12125" w:rsidRDefault="00B12125" w:rsidP="0067242E">
            <w:pPr>
              <w:spacing w:after="0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Т.И. </w:t>
            </w:r>
            <w:proofErr w:type="spellStart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Гризик</w:t>
            </w:r>
            <w:proofErr w:type="spellEnd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Г.В. Глушкова, </w:t>
            </w:r>
            <w:proofErr w:type="spellStart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Т.Н.Доронова</w:t>
            </w:r>
            <w:proofErr w:type="spellEnd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047109" w:rsidRPr="00B12125" w:rsidRDefault="00B12125" w:rsidP="004C422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Е.В. Соловьева «Радуга» - планирование работы в детском саду с детьми 2-3 лет. Москва, Просвещение, 2012г.</w:t>
            </w:r>
          </w:p>
        </w:tc>
      </w:tr>
      <w:tr w:rsidR="00B12125" w:rsidRPr="00B12125" w:rsidTr="004C422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125" w:rsidRPr="00B12125" w:rsidRDefault="00B12125" w:rsidP="006D3C8C">
            <w:pPr>
              <w:spacing w:after="0" w:line="240" w:lineRule="auto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 младшая группа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125" w:rsidRPr="00B12125" w:rsidRDefault="00B12125" w:rsidP="0067242E">
            <w:pPr>
              <w:spacing w:after="0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Т.И. </w:t>
            </w:r>
            <w:proofErr w:type="spellStart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Гризик</w:t>
            </w:r>
            <w:proofErr w:type="spellEnd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Г.В. Глушкова, </w:t>
            </w:r>
            <w:proofErr w:type="spellStart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Т.Н.Доронова</w:t>
            </w:r>
            <w:proofErr w:type="spellEnd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B12125" w:rsidRDefault="00B12125" w:rsidP="0067242E">
            <w:pPr>
              <w:spacing w:after="0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Е.В. Соловьева «Радуга» - планирование работы в детском саду с детьми 3-4 лет. Москва, Просвещение, 2012г.</w:t>
            </w:r>
          </w:p>
          <w:p w:rsidR="004C4229" w:rsidRDefault="004C4229" w:rsidP="0067242E">
            <w:pPr>
              <w:spacing w:after="0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 Зарецкая,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З.Ротт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«Праздники в детском саду», Айрис пресс, 2003</w:t>
            </w:r>
          </w:p>
          <w:p w:rsidR="004C4229" w:rsidRPr="00B12125" w:rsidRDefault="004C4229" w:rsidP="0067242E">
            <w:pPr>
              <w:spacing w:after="0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2125" w:rsidRPr="00B12125" w:rsidTr="004C422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125" w:rsidRPr="00B12125" w:rsidRDefault="00B12125" w:rsidP="006D3C8C">
            <w:pPr>
              <w:spacing w:after="0" w:line="240" w:lineRule="auto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125" w:rsidRPr="00B12125" w:rsidRDefault="00B12125" w:rsidP="0067242E">
            <w:pPr>
              <w:spacing w:after="0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Т.И. </w:t>
            </w:r>
            <w:proofErr w:type="spellStart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Гризик</w:t>
            </w:r>
            <w:proofErr w:type="spellEnd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Г.В. Глушкова, </w:t>
            </w:r>
            <w:proofErr w:type="spellStart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Т.Н.Доронова</w:t>
            </w:r>
            <w:proofErr w:type="spellEnd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B12125" w:rsidRPr="00B12125" w:rsidRDefault="00B12125" w:rsidP="0067242E">
            <w:pPr>
              <w:spacing w:after="0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Е.В. Соловьева «Радуга» - планирование работы в детском саду с детьми 4-5 лет. Москва, Просвещение, 2012г.</w:t>
            </w:r>
          </w:p>
          <w:p w:rsidR="00B12125" w:rsidRPr="00B12125" w:rsidRDefault="00B12125" w:rsidP="0067242E">
            <w:pPr>
              <w:spacing w:after="0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Е.А.Дубровская «Раз ступенька, два ступенька – будет… песенка», М., 1998г.</w:t>
            </w:r>
          </w:p>
          <w:p w:rsidR="004C4229" w:rsidRDefault="00B12125" w:rsidP="0067242E">
            <w:pPr>
              <w:spacing w:after="0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Т.Н.Доронова</w:t>
            </w:r>
            <w:proofErr w:type="spellEnd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«Играем в театр», М., Просвещение,2004г. </w:t>
            </w:r>
          </w:p>
          <w:p w:rsidR="00B12125" w:rsidRPr="00B12125" w:rsidRDefault="004C4229" w:rsidP="0067242E">
            <w:pPr>
              <w:spacing w:after="0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 Зарецкая,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З.Ротт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«Праздники в детском саду», Айрис пресс, 2003</w:t>
            </w:r>
            <w:r w:rsidR="00B12125"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2125" w:rsidRPr="00B12125" w:rsidTr="004C422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125" w:rsidRPr="00B12125" w:rsidRDefault="00B12125" w:rsidP="006D3C8C">
            <w:pPr>
              <w:spacing w:after="0" w:line="240" w:lineRule="auto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125" w:rsidRPr="00B12125" w:rsidRDefault="00B12125" w:rsidP="0067242E">
            <w:pPr>
              <w:spacing w:after="0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Т.И. </w:t>
            </w:r>
            <w:proofErr w:type="spellStart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Гризик</w:t>
            </w:r>
            <w:proofErr w:type="spellEnd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Г.В. Глушкова, </w:t>
            </w:r>
            <w:proofErr w:type="spellStart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Т.Н.Доронова</w:t>
            </w:r>
            <w:proofErr w:type="spellEnd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B12125" w:rsidRPr="00B12125" w:rsidRDefault="00B12125" w:rsidP="0067242E">
            <w:pPr>
              <w:spacing w:after="0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Е.В. Соловьева «Радуга» - планирование работы в детском саду с детьми 5-6 лет. Москва, Просвещение, 2012г.</w:t>
            </w:r>
          </w:p>
          <w:p w:rsidR="00B12125" w:rsidRPr="00B12125" w:rsidRDefault="00B12125" w:rsidP="0067242E">
            <w:pPr>
              <w:spacing w:after="0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Е.А.Дубровская «Раз ступенька, два ступенька – будет… песенка», М., 1998г.</w:t>
            </w:r>
          </w:p>
          <w:p w:rsidR="00B12125" w:rsidRDefault="00B12125" w:rsidP="0067242E">
            <w:pPr>
              <w:spacing w:after="0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Т.Н.Доронова</w:t>
            </w:r>
            <w:proofErr w:type="spellEnd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«Играем в театр», М., Просвещение,2004г.  </w:t>
            </w:r>
          </w:p>
          <w:p w:rsidR="004C4229" w:rsidRPr="00B12125" w:rsidRDefault="004C4229" w:rsidP="0067242E">
            <w:pPr>
              <w:spacing w:after="0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 Зарецкая,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З.Ротт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«Праздники в детском саду», Айрис пресс, 2003</w:t>
            </w:r>
          </w:p>
        </w:tc>
      </w:tr>
      <w:tr w:rsidR="00B12125" w:rsidRPr="00B12125" w:rsidTr="004C422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125" w:rsidRPr="00B12125" w:rsidRDefault="00B12125" w:rsidP="006D3C8C">
            <w:pPr>
              <w:spacing w:after="0" w:line="240" w:lineRule="auto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Старшая логопедическая</w:t>
            </w:r>
          </w:p>
          <w:p w:rsidR="00B12125" w:rsidRPr="00B12125" w:rsidRDefault="00B12125" w:rsidP="006D3C8C">
            <w:pPr>
              <w:spacing w:after="0" w:line="240" w:lineRule="auto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125" w:rsidRPr="00B12125" w:rsidRDefault="00B12125" w:rsidP="0067242E">
            <w:pPr>
              <w:spacing w:after="0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Т.И. </w:t>
            </w:r>
            <w:proofErr w:type="spellStart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Гризик</w:t>
            </w:r>
            <w:proofErr w:type="spellEnd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Г.В. Глушкова, </w:t>
            </w:r>
            <w:proofErr w:type="spellStart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Т.Н.Доронова</w:t>
            </w:r>
            <w:proofErr w:type="spellEnd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B12125" w:rsidRPr="00B12125" w:rsidRDefault="00B12125" w:rsidP="0067242E">
            <w:pPr>
              <w:spacing w:after="0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Е.В. Соловьева «Радуга» - планирование работы в детском саду с детьми 5-6 лет. Москва, Просвещение, 2012г.</w:t>
            </w:r>
          </w:p>
          <w:p w:rsidR="00B12125" w:rsidRPr="00B12125" w:rsidRDefault="00B12125" w:rsidP="0067242E">
            <w:pPr>
              <w:spacing w:after="0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Е.А.Дубровская «Раз ступенька, два ступенька – будет… песенка», М., 1998г.</w:t>
            </w:r>
          </w:p>
          <w:p w:rsidR="004C4229" w:rsidRDefault="00B12125" w:rsidP="0067242E">
            <w:pPr>
              <w:spacing w:after="0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Т.Н.Доронова</w:t>
            </w:r>
            <w:proofErr w:type="spellEnd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«Играем в театр», М., Просвещение,2004г.</w:t>
            </w:r>
          </w:p>
          <w:p w:rsidR="00B12125" w:rsidRPr="00B12125" w:rsidRDefault="004C4229" w:rsidP="0067242E">
            <w:pPr>
              <w:spacing w:after="0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 Зарецкая,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З.Ротт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«Праздники в детском саду», Айрис пресс, 2003</w:t>
            </w:r>
            <w:r w:rsidR="00B12125"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B12125" w:rsidRPr="00B12125" w:rsidTr="004C422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125" w:rsidRPr="00B12125" w:rsidRDefault="00B12125" w:rsidP="006D3C8C">
            <w:pPr>
              <w:spacing w:after="0" w:line="240" w:lineRule="auto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Подготовительная группа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125" w:rsidRPr="00B12125" w:rsidRDefault="00B12125" w:rsidP="0067242E">
            <w:pPr>
              <w:spacing w:after="0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Т.И. </w:t>
            </w:r>
            <w:proofErr w:type="spellStart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Гризик</w:t>
            </w:r>
            <w:proofErr w:type="spellEnd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Г.В. Глушкова, </w:t>
            </w:r>
            <w:proofErr w:type="spellStart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Т.Н.Доронова</w:t>
            </w:r>
            <w:proofErr w:type="spellEnd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B12125" w:rsidRPr="00B12125" w:rsidRDefault="00B12125" w:rsidP="0067242E">
            <w:pPr>
              <w:spacing w:after="0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Е.В. Соловьева «Радуга» - планирование работы в детском саду с детьми 6-7 лет. Москва, Просвещение, 2012г.</w:t>
            </w:r>
          </w:p>
          <w:p w:rsidR="00B12125" w:rsidRPr="00B12125" w:rsidRDefault="00B12125" w:rsidP="0067242E">
            <w:pPr>
              <w:spacing w:after="0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Е.А.Дубровская «Раз ступенька, два ступенька – будет… песенка», М., 1999г.</w:t>
            </w:r>
          </w:p>
          <w:p w:rsidR="00B12125" w:rsidRDefault="00B12125" w:rsidP="0067242E">
            <w:pPr>
              <w:spacing w:after="0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Т.Н.Доронова</w:t>
            </w:r>
            <w:proofErr w:type="spellEnd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«Играем в театр», М., Просвещение,2004г.  </w:t>
            </w:r>
          </w:p>
          <w:p w:rsidR="004C4229" w:rsidRPr="00B12125" w:rsidRDefault="004C4229" w:rsidP="0067242E">
            <w:pPr>
              <w:spacing w:after="0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 Зарецкая,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З.Ротт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«Праздники в детском саду», Айрис пресс, 2003</w:t>
            </w:r>
          </w:p>
        </w:tc>
      </w:tr>
      <w:tr w:rsidR="00B12125" w:rsidRPr="00B12125" w:rsidTr="004C422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125" w:rsidRPr="00B12125" w:rsidRDefault="00B12125" w:rsidP="006D3C8C">
            <w:pPr>
              <w:spacing w:after="0" w:line="240" w:lineRule="auto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Подготовительная  логопедическая</w:t>
            </w:r>
          </w:p>
          <w:p w:rsidR="00B12125" w:rsidRPr="00B12125" w:rsidRDefault="00B12125" w:rsidP="006D3C8C">
            <w:pPr>
              <w:spacing w:after="0" w:line="240" w:lineRule="auto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125" w:rsidRPr="00B12125" w:rsidRDefault="00B12125" w:rsidP="0067242E">
            <w:pPr>
              <w:spacing w:after="0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Т.И. </w:t>
            </w:r>
            <w:proofErr w:type="spellStart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Гризик</w:t>
            </w:r>
            <w:proofErr w:type="spellEnd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Г.В. Глушкова, </w:t>
            </w:r>
            <w:proofErr w:type="spellStart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Т.Н.Доронова</w:t>
            </w:r>
            <w:proofErr w:type="spellEnd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B12125" w:rsidRPr="00B12125" w:rsidRDefault="00B12125" w:rsidP="0067242E">
            <w:pPr>
              <w:spacing w:after="0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Е.В. Соловьева «Радуга» - планирование работы в детском саду с детьми 6-7 лет. Москва, Просвещение, 2012г.</w:t>
            </w:r>
          </w:p>
          <w:p w:rsidR="00B12125" w:rsidRPr="00B12125" w:rsidRDefault="00B12125" w:rsidP="0067242E">
            <w:pPr>
              <w:spacing w:after="0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Е.А.Дубровская «Раз ступенька, два ступенька – будет… песенка», М., 1999г.</w:t>
            </w:r>
          </w:p>
          <w:p w:rsidR="004C4229" w:rsidRDefault="00B12125" w:rsidP="0067242E">
            <w:pPr>
              <w:spacing w:after="0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>Т.Н.Доронова</w:t>
            </w:r>
            <w:proofErr w:type="spellEnd"/>
            <w:r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«Играем в театр», М., Просвещение,2004г. </w:t>
            </w:r>
          </w:p>
          <w:p w:rsidR="00B12125" w:rsidRPr="00B12125" w:rsidRDefault="004C4229" w:rsidP="0067242E">
            <w:pPr>
              <w:spacing w:after="0"/>
              <w:ind w:right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 Зарецкая,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З.Ротт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«Праздники в детском саду», Айрис пресс, 2003</w:t>
            </w:r>
            <w:r w:rsidR="00B12125" w:rsidRPr="00B12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12125" w:rsidRPr="00B12125" w:rsidRDefault="00B12125" w:rsidP="00B12125">
      <w:pPr>
        <w:spacing w:line="240" w:lineRule="auto"/>
        <w:ind w:right="4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503E6" w:rsidRDefault="00D503E6" w:rsidP="00D503E6">
      <w:pPr>
        <w:widowControl w:val="0"/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503E6" w:rsidRPr="004475E3" w:rsidRDefault="00D503E6" w:rsidP="00D503E6">
      <w:pPr>
        <w:widowControl w:val="0"/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010B2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Методические пособия и технологии по реализации образовательной области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«Физическое развитие»</w:t>
      </w:r>
    </w:p>
    <w:tbl>
      <w:tblPr>
        <w:tblW w:w="1063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403"/>
        <w:gridCol w:w="7229"/>
      </w:tblGrid>
      <w:tr w:rsidR="00D503E6" w:rsidRPr="004475E3" w:rsidTr="00D503E6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3E6" w:rsidRPr="00D503E6" w:rsidRDefault="00D503E6" w:rsidP="006D3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03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Возрастная группа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3E6" w:rsidRPr="00D503E6" w:rsidRDefault="00D503E6" w:rsidP="006D3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03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Перечень используемых технологий и пособий</w:t>
            </w:r>
          </w:p>
        </w:tc>
      </w:tr>
      <w:tr w:rsidR="00D503E6" w:rsidRPr="004475E3" w:rsidTr="00D503E6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3E6" w:rsidRPr="00D503E6" w:rsidRDefault="00D503E6" w:rsidP="006D3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Первая младшая группа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3E6" w:rsidRPr="00D503E6" w:rsidRDefault="00D503E6" w:rsidP="006D3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Т.И. </w:t>
            </w:r>
            <w:proofErr w:type="spellStart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Гризик</w:t>
            </w:r>
            <w:proofErr w:type="spellEnd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Г.В. Глушкова, </w:t>
            </w:r>
            <w:proofErr w:type="spellStart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Т.Н.Доронова</w:t>
            </w:r>
            <w:proofErr w:type="spellEnd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С.В Елизарова, С.И. </w:t>
            </w:r>
            <w:proofErr w:type="spellStart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Мусиенко</w:t>
            </w:r>
            <w:proofErr w:type="spellEnd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Е.В. Соловьева, С.Г. Якобсон «Планирование работы в детском саду с детьми 2- 3 лет», М., Просвещение, 2011г.</w:t>
            </w:r>
          </w:p>
          <w:p w:rsidR="00D503E6" w:rsidRPr="00D503E6" w:rsidRDefault="00D503E6" w:rsidP="00D50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О.Н. Моргунова «Планы-конспекты НОД с детьми 2-7 лет в ДОУ». Раздел  «Физическая культура». Воронеж, 2013 </w:t>
            </w:r>
          </w:p>
        </w:tc>
      </w:tr>
      <w:tr w:rsidR="00D503E6" w:rsidRPr="004475E3" w:rsidTr="00D503E6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3E6" w:rsidRPr="00D503E6" w:rsidRDefault="00D503E6" w:rsidP="006D3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Вторая младшая группа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3E6" w:rsidRPr="00D503E6" w:rsidRDefault="00D503E6" w:rsidP="006D3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Т.И. </w:t>
            </w:r>
            <w:proofErr w:type="spellStart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Гризик</w:t>
            </w:r>
            <w:proofErr w:type="spellEnd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Г.В. Глушкова, </w:t>
            </w:r>
            <w:proofErr w:type="spellStart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Т.Н.Доронова</w:t>
            </w:r>
            <w:proofErr w:type="spellEnd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«Планирование работы в детском саду с детьми  3-4 лет», М., Просвещение, 2011г.</w:t>
            </w:r>
          </w:p>
          <w:p w:rsidR="00D503E6" w:rsidRPr="00D503E6" w:rsidRDefault="00D503E6" w:rsidP="006D3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К.К. Утробина «Занимательная физкультура для дошкольников 3-5 лет. Москва </w:t>
            </w:r>
            <w:proofErr w:type="spellStart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ГНОМиД</w:t>
            </w:r>
            <w:proofErr w:type="spellEnd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2003.</w:t>
            </w:r>
          </w:p>
          <w:p w:rsidR="00D503E6" w:rsidRPr="00D503E6" w:rsidRDefault="00D503E6" w:rsidP="006D3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Т.М. Бондаренко «</w:t>
            </w:r>
            <w:proofErr w:type="spellStart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Физкультурн</w:t>
            </w:r>
            <w:proofErr w:type="gramStart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spellEnd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оздоровительная работа с детьми 3-4 лет в ДОУ» Воронеж, 2012</w:t>
            </w:r>
          </w:p>
          <w:p w:rsidR="00D503E6" w:rsidRPr="00D503E6" w:rsidRDefault="00D503E6" w:rsidP="00D50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О.Н. Моргунова «Планы-конспекты НОД с детьми 2-7 лет в ДОУ». Раздел «Физическая культура». Воронеж, 2013</w:t>
            </w:r>
          </w:p>
        </w:tc>
      </w:tr>
      <w:tr w:rsidR="00D503E6" w:rsidRPr="004475E3" w:rsidTr="00D503E6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3E6" w:rsidRPr="00D503E6" w:rsidRDefault="00D503E6" w:rsidP="006D3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Средняя группа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3E6" w:rsidRPr="00D503E6" w:rsidRDefault="00D503E6" w:rsidP="006D3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Т.И. </w:t>
            </w:r>
            <w:proofErr w:type="spellStart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Гризик</w:t>
            </w:r>
            <w:proofErr w:type="spellEnd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</w:t>
            </w:r>
            <w:proofErr w:type="spellStart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Т.Н.Доронова</w:t>
            </w:r>
            <w:proofErr w:type="spellEnd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«Планирование работы в детском саду с детьми  4-5 лет», М., Просвещение, 2011г.</w:t>
            </w:r>
          </w:p>
          <w:p w:rsidR="00D503E6" w:rsidRPr="00D503E6" w:rsidRDefault="00D503E6" w:rsidP="006D3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К.К. Утробина «Занимательная физкультура для дошкольников 3-5 лет. Москва </w:t>
            </w:r>
            <w:proofErr w:type="spellStart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ГНОМиД</w:t>
            </w:r>
            <w:proofErr w:type="spellEnd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2003.</w:t>
            </w:r>
          </w:p>
          <w:p w:rsidR="00D503E6" w:rsidRPr="00D503E6" w:rsidRDefault="00D503E6" w:rsidP="00D50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О.Н. Моргунова «Планы-конспекты НОД с детьми 2-7 лет в ДОУ». Раздел «Физическая культура». Воронеж, 2013</w:t>
            </w:r>
          </w:p>
        </w:tc>
      </w:tr>
      <w:tr w:rsidR="00D503E6" w:rsidRPr="004475E3" w:rsidTr="00D503E6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3E6" w:rsidRPr="00D503E6" w:rsidRDefault="00D503E6" w:rsidP="006D3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Старшая группа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3E6" w:rsidRPr="00D503E6" w:rsidRDefault="00D503E6" w:rsidP="006D3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Т.И. </w:t>
            </w:r>
            <w:proofErr w:type="spellStart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Гризик</w:t>
            </w:r>
            <w:proofErr w:type="spellEnd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</w:t>
            </w:r>
            <w:proofErr w:type="spellStart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Т.Н.Доронова</w:t>
            </w:r>
            <w:proofErr w:type="spellEnd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«Планирование работы в детском саду с детьми 5-6 лет», М., Просвещение, 2011г.</w:t>
            </w:r>
          </w:p>
          <w:p w:rsidR="00D503E6" w:rsidRPr="00D503E6" w:rsidRDefault="00D503E6" w:rsidP="006D3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О.Н. Моргунова «Планы-конспекты НОД с детьми 2-7 лет в ДОУ». Раздел «Физическая культура». Воронеж, 2013</w:t>
            </w:r>
          </w:p>
          <w:p w:rsidR="00D503E6" w:rsidRPr="00D503E6" w:rsidRDefault="00D503E6" w:rsidP="00D50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К.К. Утробина «Занимательная физкультура для дошкольников 5-7 лет. Москва </w:t>
            </w:r>
            <w:proofErr w:type="spellStart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ГНОМиД</w:t>
            </w:r>
            <w:proofErr w:type="spellEnd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2003.</w:t>
            </w:r>
          </w:p>
        </w:tc>
      </w:tr>
      <w:tr w:rsidR="00D503E6" w:rsidRPr="004475E3" w:rsidTr="00D503E6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3E6" w:rsidRPr="00D503E6" w:rsidRDefault="00D503E6" w:rsidP="006D3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Старшая </w:t>
            </w:r>
            <w:r w:rsidRPr="00D503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логопедическая </w:t>
            </w: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группа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3E6" w:rsidRPr="00D503E6" w:rsidRDefault="00D503E6" w:rsidP="006D3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Т.И. </w:t>
            </w:r>
            <w:proofErr w:type="spellStart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Гризик</w:t>
            </w:r>
            <w:proofErr w:type="spellEnd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</w:t>
            </w:r>
            <w:proofErr w:type="spellStart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Т.Н.Доронова</w:t>
            </w:r>
            <w:proofErr w:type="spellEnd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«Планирование работы в детском саду с детьми 5-6 лет», М., Просвещение, 2011г.</w:t>
            </w:r>
          </w:p>
          <w:p w:rsidR="00D503E6" w:rsidRPr="00D503E6" w:rsidRDefault="00D503E6" w:rsidP="006D3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О.Н. Моргунова «Планы-конспекты НОД с детьми 2-7 лет в ДОУ». Раздел «Физическая культура». Воронеж, 2013</w:t>
            </w:r>
          </w:p>
          <w:p w:rsidR="00D503E6" w:rsidRPr="00D503E6" w:rsidRDefault="00D503E6" w:rsidP="00D50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К.К. Утробина «Занимательная физкультура для дошкольников 5-7 лет. Москва </w:t>
            </w:r>
            <w:proofErr w:type="spellStart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ГНОМиД</w:t>
            </w:r>
            <w:proofErr w:type="spellEnd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2003.</w:t>
            </w:r>
          </w:p>
        </w:tc>
      </w:tr>
      <w:tr w:rsidR="00D503E6" w:rsidRPr="004475E3" w:rsidTr="00D503E6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3E6" w:rsidRPr="00D503E6" w:rsidRDefault="00D503E6" w:rsidP="006D3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Подготовительная группа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3E6" w:rsidRPr="00D503E6" w:rsidRDefault="00D503E6" w:rsidP="006D3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Т.И. </w:t>
            </w:r>
            <w:proofErr w:type="spellStart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Гризик</w:t>
            </w:r>
            <w:proofErr w:type="spellEnd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</w:t>
            </w:r>
            <w:proofErr w:type="spellStart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Т.Н.Доронова</w:t>
            </w:r>
            <w:proofErr w:type="spellEnd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«Планирование работы в детском саду с детьми 6-7 лет», М., Просвещение, 2011г.</w:t>
            </w:r>
          </w:p>
          <w:p w:rsidR="00D503E6" w:rsidRPr="00D503E6" w:rsidRDefault="00D503E6" w:rsidP="006D3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О.Н. Моргунова «Планы-конспекты НОД с детьми 2-7 лет в ДОУ». Раздел «Физическая культура». Воронеж, 2013</w:t>
            </w:r>
          </w:p>
          <w:p w:rsidR="00D503E6" w:rsidRPr="00D503E6" w:rsidRDefault="00D503E6" w:rsidP="006D3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К.К. Утробина «Занимательная физкультура для дошкольников 5-7 лет. Москва </w:t>
            </w:r>
            <w:proofErr w:type="spellStart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ГНОМиД</w:t>
            </w:r>
            <w:proofErr w:type="spellEnd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2003.</w:t>
            </w:r>
          </w:p>
          <w:p w:rsidR="00D503E6" w:rsidRPr="00D503E6" w:rsidRDefault="00D503E6" w:rsidP="00D50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 </w:t>
            </w:r>
            <w:proofErr w:type="spellStart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Занозина</w:t>
            </w:r>
            <w:proofErr w:type="spellEnd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С. Гришанина «Перспективное планирование физкультурных занятий с детьми 6-7 лет»</w:t>
            </w:r>
          </w:p>
        </w:tc>
      </w:tr>
      <w:tr w:rsidR="00D503E6" w:rsidRPr="004475E3" w:rsidTr="00D503E6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3E6" w:rsidRPr="00D503E6" w:rsidRDefault="00D503E6" w:rsidP="006D3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Подготовительная </w:t>
            </w:r>
            <w:r w:rsidRPr="00D503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логопедическая</w:t>
            </w:r>
            <w:r w:rsidRPr="00D503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3E6" w:rsidRPr="00D503E6" w:rsidRDefault="00D503E6" w:rsidP="006D3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Т.И. </w:t>
            </w:r>
            <w:proofErr w:type="spellStart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Гризик</w:t>
            </w:r>
            <w:proofErr w:type="spellEnd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</w:t>
            </w:r>
            <w:proofErr w:type="spellStart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Т.Н.Доронова</w:t>
            </w:r>
            <w:proofErr w:type="spellEnd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«Планирование работы в детском саду с детьми 6-7 лет», М., Просвещение, 2011г.</w:t>
            </w:r>
          </w:p>
          <w:p w:rsidR="00D503E6" w:rsidRPr="00D503E6" w:rsidRDefault="00D503E6" w:rsidP="006D3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О.Н. Моргунова «Планы-конспекты НОД с детьми 2-7 лет в ДОУ». Раздел «Физическая культура». Воронеж, 2013</w:t>
            </w:r>
          </w:p>
          <w:p w:rsidR="00D503E6" w:rsidRPr="00D503E6" w:rsidRDefault="00D503E6" w:rsidP="006D3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К.К. Утробина «Занимательная физкультура для дошкольников 5-7 лет. Москва </w:t>
            </w:r>
            <w:proofErr w:type="spellStart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ГНОМиД</w:t>
            </w:r>
            <w:proofErr w:type="spellEnd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2003.</w:t>
            </w:r>
          </w:p>
          <w:p w:rsidR="00D503E6" w:rsidRPr="00D503E6" w:rsidRDefault="00D503E6" w:rsidP="006D3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 </w:t>
            </w:r>
            <w:proofErr w:type="spellStart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Занозина</w:t>
            </w:r>
            <w:proofErr w:type="spellEnd"/>
            <w:r w:rsidRPr="00D50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С. Гришанина «Перспективное планирование физкультурных занятий с детьми 6-7 лет»</w:t>
            </w:r>
          </w:p>
          <w:p w:rsidR="00D503E6" w:rsidRPr="00D503E6" w:rsidRDefault="00D503E6" w:rsidP="006D3C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</w:tr>
    </w:tbl>
    <w:p w:rsidR="00D503E6" w:rsidRDefault="00D503E6" w:rsidP="00D503E6">
      <w:pPr>
        <w:widowControl w:val="0"/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7700" w:type="dxa"/>
        <w:tblInd w:w="-289" w:type="dxa"/>
        <w:tblLayout w:type="fixed"/>
        <w:tblLook w:val="0000"/>
      </w:tblPr>
      <w:tblGrid>
        <w:gridCol w:w="768"/>
        <w:gridCol w:w="4812"/>
        <w:gridCol w:w="2280"/>
        <w:gridCol w:w="2460"/>
        <w:gridCol w:w="2460"/>
        <w:gridCol w:w="2460"/>
        <w:gridCol w:w="2460"/>
      </w:tblGrid>
      <w:tr w:rsidR="0027327E" w:rsidRPr="00E553C8" w:rsidTr="002221F2">
        <w:trPr>
          <w:gridAfter w:val="3"/>
          <w:wAfter w:w="7380" w:type="dxa"/>
        </w:trPr>
        <w:tc>
          <w:tcPr>
            <w:tcW w:w="10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7E" w:rsidRPr="00E553C8" w:rsidRDefault="0027327E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Наглядный материал</w:t>
            </w:r>
          </w:p>
        </w:tc>
      </w:tr>
      <w:tr w:rsidR="0027327E" w:rsidRPr="00E553C8" w:rsidTr="002221F2">
        <w:trPr>
          <w:gridAfter w:val="3"/>
          <w:wAfter w:w="7380" w:type="dxa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327E" w:rsidRPr="00E553C8" w:rsidRDefault="0027327E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327E" w:rsidRPr="00E553C8" w:rsidRDefault="0027327E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327E" w:rsidRPr="00E553C8" w:rsidRDefault="0027327E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 xml:space="preserve">Имеется в наличии 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7E" w:rsidRPr="00E553C8" w:rsidRDefault="0027327E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Необходимо приобрести</w:t>
            </w:r>
          </w:p>
        </w:tc>
      </w:tr>
      <w:tr w:rsidR="00FC542B" w:rsidRPr="00E553C8" w:rsidTr="002221F2">
        <w:trPr>
          <w:gridAfter w:val="3"/>
          <w:wAfter w:w="7380" w:type="dxa"/>
        </w:trPr>
        <w:tc>
          <w:tcPr>
            <w:tcW w:w="10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542B" w:rsidRPr="00E553C8" w:rsidRDefault="00FC542B" w:rsidP="00FC542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Познавательное развитие</w:t>
            </w:r>
            <w:r w:rsidRPr="00E553C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7327E" w:rsidRPr="00E553C8" w:rsidTr="002221F2">
        <w:trPr>
          <w:gridAfter w:val="3"/>
          <w:wAfter w:w="7380" w:type="dxa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327E" w:rsidRPr="00E553C8" w:rsidRDefault="0027327E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327E" w:rsidRPr="00E553C8" w:rsidRDefault="00E553C8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Демонстрационный материал (папки)</w:t>
            </w:r>
            <w:r w:rsidR="0027327E" w:rsidRPr="00E553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27327E" w:rsidRDefault="00E553C8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27327E" w:rsidRPr="00E553C8">
              <w:rPr>
                <w:rFonts w:ascii="Times New Roman" w:hAnsi="Times New Roman" w:cs="Times New Roman"/>
                <w:sz w:val="24"/>
                <w:szCs w:val="24"/>
              </w:rPr>
              <w:t>ивотные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средней полосы</w:t>
            </w:r>
            <w:r w:rsidR="0027327E" w:rsidRPr="00E553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553C8" w:rsidRPr="00E553C8" w:rsidRDefault="00E553C8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Звери средней полосы</w:t>
            </w:r>
          </w:p>
          <w:p w:rsidR="0027327E" w:rsidRDefault="0027327E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Домашние животные</w:t>
            </w:r>
            <w:r w:rsidR="00E553C8">
              <w:rPr>
                <w:rFonts w:ascii="Times New Roman" w:hAnsi="Times New Roman" w:cs="Times New Roman"/>
                <w:sz w:val="24"/>
                <w:szCs w:val="24"/>
              </w:rPr>
              <w:t xml:space="preserve"> и их детеныши</w:t>
            </w: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553C8" w:rsidRPr="00E553C8" w:rsidRDefault="00E553C8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Перелетные птицы;</w:t>
            </w:r>
          </w:p>
          <w:p w:rsidR="0027327E" w:rsidRPr="00E553C8" w:rsidRDefault="0027327E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Насекомые;</w:t>
            </w:r>
          </w:p>
          <w:p w:rsidR="0027327E" w:rsidRDefault="0027327E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 xml:space="preserve">Птицы </w:t>
            </w:r>
            <w:r w:rsidR="00E553C8">
              <w:rPr>
                <w:rFonts w:ascii="Times New Roman" w:hAnsi="Times New Roman" w:cs="Times New Roman"/>
                <w:sz w:val="24"/>
                <w:szCs w:val="24"/>
              </w:rPr>
              <w:t>средней полосы</w:t>
            </w: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553C8" w:rsidRDefault="00E553C8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Животные жарких стран;</w:t>
            </w:r>
          </w:p>
          <w:p w:rsidR="00E553C8" w:rsidRDefault="00E553C8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 xml:space="preserve">Домашние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птицы и их детеныши</w:t>
            </w: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553C8" w:rsidRDefault="00E535E3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Хищные птицы</w:t>
            </w:r>
          </w:p>
          <w:p w:rsidR="00E535E3" w:rsidRDefault="00E535E3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Морские обитатели</w:t>
            </w:r>
          </w:p>
          <w:p w:rsidR="00E535E3" w:rsidRPr="00E553C8" w:rsidRDefault="00E535E3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месяцев</w:t>
            </w:r>
          </w:p>
          <w:p w:rsidR="00E535E3" w:rsidRDefault="00E535E3" w:rsidP="00E53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Осень</w:t>
            </w:r>
          </w:p>
          <w:p w:rsidR="00E535E3" w:rsidRDefault="00E535E3" w:rsidP="00E53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Зима</w:t>
            </w:r>
          </w:p>
          <w:p w:rsidR="00E535E3" w:rsidRDefault="00E535E3" w:rsidP="00E53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Весна</w:t>
            </w:r>
          </w:p>
          <w:p w:rsidR="00E535E3" w:rsidRDefault="00E535E3" w:rsidP="00E53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Лето</w:t>
            </w:r>
          </w:p>
          <w:p w:rsidR="00E535E3" w:rsidRDefault="00E535E3" w:rsidP="00E53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Овощи</w:t>
            </w:r>
          </w:p>
          <w:p w:rsidR="00E535E3" w:rsidRDefault="00E535E3" w:rsidP="00E53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Фрукты</w:t>
            </w:r>
          </w:p>
          <w:p w:rsidR="00E535E3" w:rsidRDefault="00E535E3" w:rsidP="00E53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Цветы</w:t>
            </w:r>
          </w:p>
          <w:p w:rsidR="00E535E3" w:rsidRDefault="00E535E3" w:rsidP="00E53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Деревья</w:t>
            </w:r>
          </w:p>
          <w:p w:rsidR="00E535E3" w:rsidRDefault="00E535E3" w:rsidP="00E53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Кустарники декоративные и плодовые</w:t>
            </w:r>
          </w:p>
          <w:p w:rsidR="00E535E3" w:rsidRDefault="00E535E3" w:rsidP="00E53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Продукты</w:t>
            </w:r>
          </w:p>
          <w:p w:rsidR="00E535E3" w:rsidRDefault="00E535E3" w:rsidP="00E53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</w:p>
          <w:p w:rsidR="00E535E3" w:rsidRDefault="00E535E3" w:rsidP="00E53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Бытовая техника</w:t>
            </w:r>
          </w:p>
          <w:p w:rsidR="00E535E3" w:rsidRDefault="00E535E3" w:rsidP="00E53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</w:p>
          <w:p w:rsidR="00E535E3" w:rsidRDefault="00E535E3" w:rsidP="00E53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Профессии</w:t>
            </w:r>
          </w:p>
          <w:p w:rsidR="00E535E3" w:rsidRDefault="00E535E3" w:rsidP="00E53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Посуда</w:t>
            </w:r>
          </w:p>
          <w:p w:rsidR="00E535E3" w:rsidRDefault="00E535E3" w:rsidP="00E53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Мебель</w:t>
            </w:r>
          </w:p>
          <w:p w:rsidR="00E535E3" w:rsidRDefault="00E535E3" w:rsidP="00E53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Космос</w:t>
            </w:r>
          </w:p>
          <w:p w:rsidR="00E535E3" w:rsidRDefault="00E535E3" w:rsidP="00E53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Кем быть?</w:t>
            </w:r>
          </w:p>
          <w:p w:rsidR="00E535E3" w:rsidRDefault="00E535E3" w:rsidP="00E53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Защитники Отечества</w:t>
            </w:r>
          </w:p>
          <w:p w:rsidR="00E535E3" w:rsidRDefault="00E535E3" w:rsidP="00E53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Славянская семья: родство и занятия</w:t>
            </w:r>
          </w:p>
          <w:p w:rsidR="00E535E3" w:rsidRPr="00E553C8" w:rsidRDefault="00E535E3" w:rsidP="006724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Портрет «Мир искусства»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27327E" w:rsidRPr="00E553C8" w:rsidRDefault="0027327E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7E" w:rsidRPr="00E553C8" w:rsidRDefault="0027327E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7327E" w:rsidRPr="00E553C8" w:rsidRDefault="0027327E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7327E" w:rsidRPr="00E553C8" w:rsidRDefault="0027327E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7327E" w:rsidRPr="00E553C8" w:rsidRDefault="0027327E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7327E" w:rsidRPr="00E553C8" w:rsidRDefault="0027327E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7327E" w:rsidRDefault="0027327E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535E3" w:rsidRDefault="00E535E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535E3" w:rsidRDefault="00E535E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535E3" w:rsidRDefault="00E535E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535E3" w:rsidRDefault="00E535E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535E3" w:rsidRDefault="00E535E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535E3" w:rsidRDefault="00E535E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535E3" w:rsidRDefault="00E535E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535E3" w:rsidRDefault="00E535E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535E3" w:rsidRDefault="00E535E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535E3" w:rsidRDefault="00E535E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535E3" w:rsidRDefault="00E535E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535E3" w:rsidRDefault="00E535E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535E3" w:rsidRDefault="00E535E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535E3" w:rsidRDefault="00E535E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535E3" w:rsidRDefault="00E535E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535E3" w:rsidRDefault="00E535E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535E3" w:rsidRDefault="00E535E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535E3" w:rsidRDefault="00E535E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535E3" w:rsidRDefault="00E535E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535E3" w:rsidRDefault="00E535E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535E3" w:rsidRDefault="00E535E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535E3" w:rsidRDefault="00E535E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535E3" w:rsidRDefault="00E535E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535E3" w:rsidRDefault="00E535E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535E3" w:rsidRDefault="00E535E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535E3" w:rsidRPr="00E553C8" w:rsidRDefault="00E535E3" w:rsidP="006724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5E3" w:rsidRPr="00E553C8" w:rsidRDefault="00E535E3" w:rsidP="0067242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5E3" w:rsidRPr="00E553C8" w:rsidTr="002221F2">
        <w:trPr>
          <w:gridAfter w:val="3"/>
          <w:wAfter w:w="7380" w:type="dxa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35E3" w:rsidRPr="00DB0FE8" w:rsidRDefault="00E535E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35E3" w:rsidRPr="00DB0FE8" w:rsidRDefault="00E535E3" w:rsidP="004010B2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Дидактический материал</w:t>
            </w:r>
          </w:p>
          <w:p w:rsidR="00E535E3" w:rsidRPr="00DB0FE8" w:rsidRDefault="00E535E3" w:rsidP="004010B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для занятий с детьми 4-5 лет «Добро пожаловать в экологию»;</w:t>
            </w:r>
          </w:p>
          <w:p w:rsidR="00E535E3" w:rsidRPr="00DB0FE8" w:rsidRDefault="00E535E3" w:rsidP="004010B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Наглядно дидактические пособия для занятий по экологии (раздаточный материал);</w:t>
            </w:r>
          </w:p>
          <w:p w:rsidR="00E535E3" w:rsidRPr="00DB0FE8" w:rsidRDefault="00E535E3" w:rsidP="004010B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Модели описания животных;</w:t>
            </w:r>
          </w:p>
          <w:p w:rsidR="00E535E3" w:rsidRPr="00DB0FE8" w:rsidRDefault="00E535E3" w:rsidP="004010B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Модели эколого-систематических групп;</w:t>
            </w:r>
          </w:p>
          <w:p w:rsidR="00344893" w:rsidRPr="00DB0FE8" w:rsidRDefault="00344893" w:rsidP="004010B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35E3" w:rsidRPr="00DB0FE8" w:rsidRDefault="00E535E3" w:rsidP="004010B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E3" w:rsidRPr="00DB0FE8" w:rsidRDefault="00E535E3" w:rsidP="004010B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535E3" w:rsidRPr="00DB0FE8" w:rsidRDefault="00E535E3" w:rsidP="004010B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E3" w:rsidRPr="00DB0FE8" w:rsidRDefault="00E535E3" w:rsidP="004010B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535E3" w:rsidRPr="00DB0FE8" w:rsidRDefault="00E535E3" w:rsidP="004010B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E3" w:rsidRPr="00DB0FE8" w:rsidRDefault="00E535E3" w:rsidP="004010B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E3" w:rsidRPr="00DB0FE8" w:rsidRDefault="00E535E3" w:rsidP="004010B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535E3" w:rsidRPr="00DB0FE8" w:rsidRDefault="00E535E3" w:rsidP="004010B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5E3" w:rsidRPr="00DB0FE8" w:rsidRDefault="00E535E3" w:rsidP="004010B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DB1" w:rsidRPr="00E553C8" w:rsidTr="002221F2">
        <w:trPr>
          <w:gridAfter w:val="3"/>
          <w:wAfter w:w="7380" w:type="dxa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DB1" w:rsidRPr="00DB0FE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DB1" w:rsidRPr="00DB0FE8" w:rsidRDefault="00785DB1" w:rsidP="00DF066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Дидактические игры:</w:t>
            </w:r>
          </w:p>
          <w:p w:rsidR="00785DB1" w:rsidRPr="00DB0FE8" w:rsidRDefault="00785DB1" w:rsidP="00DF066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Правила поведения в лесу;</w:t>
            </w:r>
          </w:p>
          <w:p w:rsidR="00785DB1" w:rsidRPr="00DB0FE8" w:rsidRDefault="00785DB1" w:rsidP="00DF066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Загадки о животных;</w:t>
            </w:r>
          </w:p>
          <w:p w:rsidR="00785DB1" w:rsidRPr="00DB0FE8" w:rsidRDefault="00785DB1" w:rsidP="00DF066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Кто, как устроен?</w:t>
            </w:r>
          </w:p>
          <w:p w:rsidR="00785DB1" w:rsidRPr="00DB0FE8" w:rsidRDefault="00785DB1" w:rsidP="00DF066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Живой мир планеты;</w:t>
            </w:r>
          </w:p>
          <w:p w:rsidR="00785DB1" w:rsidRPr="00DB0FE8" w:rsidRDefault="00785DB1" w:rsidP="00DF066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Времена года;</w:t>
            </w:r>
          </w:p>
          <w:p w:rsidR="00785DB1" w:rsidRPr="00DB0FE8" w:rsidRDefault="00785DB1" w:rsidP="00DF066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Парочки;</w:t>
            </w:r>
          </w:p>
          <w:p w:rsidR="00785DB1" w:rsidRPr="00DB0FE8" w:rsidRDefault="00785DB1" w:rsidP="00DF066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Кто, где живет?</w:t>
            </w:r>
          </w:p>
          <w:p w:rsidR="00785DB1" w:rsidRPr="00DB0FE8" w:rsidRDefault="00785DB1" w:rsidP="00DF066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Лото</w:t>
            </w:r>
            <w:proofErr w:type="gramStart"/>
            <w:r w:rsidRPr="00DB0FE8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proofErr w:type="gramEnd"/>
            <w:r w:rsidRPr="00DB0FE8">
              <w:rPr>
                <w:rFonts w:ascii="Times New Roman" w:hAnsi="Times New Roman" w:cs="Times New Roman"/>
                <w:sz w:val="24"/>
                <w:szCs w:val="24"/>
              </w:rPr>
              <w:t xml:space="preserve"> кого какой малыш?</w:t>
            </w:r>
          </w:p>
          <w:p w:rsidR="00785DB1" w:rsidRPr="00DB0FE8" w:rsidRDefault="00785DB1" w:rsidP="00DF066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Река времени;</w:t>
            </w:r>
          </w:p>
          <w:p w:rsidR="00785DB1" w:rsidRPr="00DB0FE8" w:rsidRDefault="00785DB1" w:rsidP="00DF066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Паутинка жизни;</w:t>
            </w:r>
          </w:p>
          <w:p w:rsidR="00785DB1" w:rsidRPr="00DB0FE8" w:rsidRDefault="00785DB1" w:rsidP="00DF066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Живое не живое;</w:t>
            </w:r>
          </w:p>
          <w:p w:rsidR="00785DB1" w:rsidRPr="00DB0FE8" w:rsidRDefault="00785DB1" w:rsidP="00DF066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Каждому дереву свой листок;</w:t>
            </w:r>
          </w:p>
          <w:p w:rsidR="00785DB1" w:rsidRPr="00DB0FE8" w:rsidRDefault="00785DB1" w:rsidP="00DF066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Пищевые цепочки.</w:t>
            </w:r>
          </w:p>
          <w:p w:rsidR="00785DB1" w:rsidRPr="00DB0FE8" w:rsidRDefault="00785DB1" w:rsidP="00DF066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DB1" w:rsidRPr="00DB0FE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DB1" w:rsidRPr="00DB0FE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85DB1" w:rsidRPr="00DB0FE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85DB1" w:rsidRPr="00DB0FE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85DB1" w:rsidRPr="00DB0FE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85DB1" w:rsidRPr="00DB0FE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85DB1" w:rsidRPr="00DB0FE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785DB1" w:rsidRPr="00DB0FE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85DB1" w:rsidRPr="00DB0FE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85DB1" w:rsidRPr="00DB0FE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85DB1" w:rsidRPr="00DB0FE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85DB1" w:rsidRPr="00DB0FE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85DB1" w:rsidRPr="00DB0FE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85DB1" w:rsidRPr="00DB0FE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B1" w:rsidRPr="00DB0FE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DB1" w:rsidRPr="00DB0FE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DB1" w:rsidRPr="00E553C8" w:rsidTr="002221F2">
        <w:trPr>
          <w:gridAfter w:val="3"/>
          <w:wAfter w:w="7380" w:type="dxa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DB1" w:rsidRPr="00DB0FE8" w:rsidRDefault="00785DB1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DB1" w:rsidRDefault="00785DB1" w:rsidP="004010B2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 для опытно-экспериментальной деятельности:</w:t>
            </w:r>
          </w:p>
          <w:p w:rsidR="00785DB1" w:rsidRDefault="00785DB1" w:rsidP="004010B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Микроскоп с комплектом сопутствующего оборудования</w:t>
            </w:r>
          </w:p>
          <w:p w:rsidR="00785DB1" w:rsidRDefault="00785DB1" w:rsidP="004010B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Лупа</w:t>
            </w:r>
          </w:p>
          <w:p w:rsidR="00785DB1" w:rsidRPr="00DB0FE8" w:rsidRDefault="00785DB1" w:rsidP="004010B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Часы песочные 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DB1" w:rsidRDefault="00785DB1" w:rsidP="004010B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DB1" w:rsidRDefault="00785DB1" w:rsidP="004010B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DB1" w:rsidRDefault="00785DB1" w:rsidP="004010B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85DB1" w:rsidRDefault="00785DB1" w:rsidP="004010B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DB1" w:rsidRDefault="00785DB1" w:rsidP="004010B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85DB1" w:rsidRPr="00DB0FE8" w:rsidRDefault="00785DB1" w:rsidP="004010B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B1" w:rsidRDefault="00785DB1" w:rsidP="004010B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DB1" w:rsidRDefault="00785DB1" w:rsidP="004010B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DB1" w:rsidRPr="00DB0FE8" w:rsidRDefault="00785DB1" w:rsidP="004010B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DB1" w:rsidRPr="00E553C8" w:rsidTr="002221F2">
        <w:trPr>
          <w:gridAfter w:val="3"/>
          <w:wAfter w:w="7380" w:type="dxa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DB1" w:rsidRPr="00DB0FE8" w:rsidRDefault="00785DB1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DB1" w:rsidRPr="00DB0FE8" w:rsidRDefault="00785DB1" w:rsidP="004010B2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b/>
                <w:sz w:val="24"/>
                <w:szCs w:val="24"/>
              </w:rPr>
              <w:t>Первые шаги в математику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DB1" w:rsidRPr="00DB0FE8" w:rsidRDefault="00785DB1" w:rsidP="004010B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B1" w:rsidRPr="00DB0FE8" w:rsidRDefault="00785DB1" w:rsidP="004010B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DB1" w:rsidRPr="00E553C8" w:rsidTr="002221F2">
        <w:trPr>
          <w:gridAfter w:val="3"/>
          <w:wAfter w:w="7380" w:type="dxa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DB1" w:rsidRPr="00E553C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DB1" w:rsidRPr="00DF0663" w:rsidRDefault="00785DB1" w:rsidP="00DF06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63">
              <w:rPr>
                <w:rFonts w:ascii="Times New Roman" w:hAnsi="Times New Roman" w:cs="Times New Roman"/>
                <w:b/>
                <w:sz w:val="24"/>
                <w:szCs w:val="24"/>
              </w:rPr>
              <w:t>Пособия:</w:t>
            </w:r>
          </w:p>
          <w:p w:rsidR="00785DB1" w:rsidRPr="00E553C8" w:rsidRDefault="00785DB1" w:rsidP="00DF0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Развивающая игра «Сложи узор»</w:t>
            </w:r>
          </w:p>
          <w:p w:rsidR="00785DB1" w:rsidRPr="00E553C8" w:rsidRDefault="00785DB1" w:rsidP="00DF0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«Кубики для всех»</w:t>
            </w:r>
          </w:p>
          <w:p w:rsidR="00785DB1" w:rsidRPr="00E553C8" w:rsidRDefault="00785DB1" w:rsidP="00DF0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 xml:space="preserve">чётные палочки </w:t>
            </w:r>
          </w:p>
          <w:p w:rsidR="00785DB1" w:rsidRPr="00E553C8" w:rsidRDefault="00785DB1" w:rsidP="00DF0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Игра – головоломка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Кубик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Рубика</w:t>
            </w:r>
            <w:proofErr w:type="spellEnd"/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85DB1" w:rsidRPr="00E553C8" w:rsidRDefault="00785DB1" w:rsidP="00DF0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proofErr w:type="gramStart"/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оловоломка «</w:t>
            </w:r>
            <w:proofErr w:type="spellStart"/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Колумбово</w:t>
            </w:r>
            <w:proofErr w:type="spellEnd"/>
            <w:r w:rsidRPr="00E553C8">
              <w:rPr>
                <w:rFonts w:ascii="Times New Roman" w:hAnsi="Times New Roman" w:cs="Times New Roman"/>
                <w:sz w:val="24"/>
                <w:szCs w:val="24"/>
              </w:rPr>
              <w:t xml:space="preserve"> яйцо»</w:t>
            </w:r>
          </w:p>
          <w:p w:rsidR="00785DB1" w:rsidRDefault="00DF0663" w:rsidP="00DF0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«Шашки»</w:t>
            </w:r>
          </w:p>
          <w:p w:rsidR="00DF0663" w:rsidRPr="00E553C8" w:rsidRDefault="00DF0663" w:rsidP="00DF0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«Шахматы»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DB1" w:rsidRPr="00E553C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DB1" w:rsidRPr="00E553C8" w:rsidRDefault="00785DB1" w:rsidP="00DF06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785DB1" w:rsidRPr="00E553C8" w:rsidRDefault="00785DB1" w:rsidP="00DF06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785DB1" w:rsidRPr="00E553C8" w:rsidRDefault="00785DB1" w:rsidP="00DF06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785DB1" w:rsidRPr="00E553C8" w:rsidRDefault="00785DB1" w:rsidP="00DF06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785DB1" w:rsidRDefault="00785DB1" w:rsidP="00DF06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DF0663" w:rsidRDefault="00DF0663" w:rsidP="00DF06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DF0663" w:rsidRPr="00E553C8" w:rsidRDefault="00DF0663" w:rsidP="00DF06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B1" w:rsidRPr="00E553C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DB1" w:rsidRPr="00E553C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DB1" w:rsidRPr="00E553C8" w:rsidTr="002221F2">
        <w:trPr>
          <w:gridAfter w:val="3"/>
          <w:wAfter w:w="7380" w:type="dxa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DB1" w:rsidRPr="00E553C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DB1" w:rsidRDefault="00785DB1" w:rsidP="00DF066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 xml:space="preserve">Раздаточный счётный материал: </w:t>
            </w:r>
          </w:p>
          <w:p w:rsidR="00785DB1" w:rsidRDefault="00785DB1" w:rsidP="00DF066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Матрешки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(дерево) </w:t>
            </w:r>
          </w:p>
          <w:p w:rsidR="00785DB1" w:rsidRDefault="00785DB1" w:rsidP="00DF066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Барашки (пластмасса)</w:t>
            </w:r>
          </w:p>
          <w:p w:rsidR="00785DB1" w:rsidRDefault="00785DB1" w:rsidP="00DF066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Утята (пластмасса)</w:t>
            </w:r>
          </w:p>
          <w:p w:rsidR="00785DB1" w:rsidRPr="00E553C8" w:rsidRDefault="00785DB1" w:rsidP="00DF066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Белочки (пластмасса)</w:t>
            </w:r>
            <w:r w:rsidR="00DF0663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DB1" w:rsidRPr="00E553C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DB1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785DB1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785DB1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785DB1" w:rsidRPr="00E553C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B1" w:rsidRPr="00E553C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DB1" w:rsidRPr="00E553C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DB1" w:rsidRPr="00E553C8" w:rsidTr="002221F2">
        <w:trPr>
          <w:gridAfter w:val="3"/>
          <w:wAfter w:w="7380" w:type="dxa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DB1" w:rsidRPr="00E553C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DB1" w:rsidRDefault="00785DB1" w:rsidP="00DF066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85DB1" w:rsidRDefault="00785DB1" w:rsidP="0082294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Геометрические фигуры</w:t>
            </w:r>
          </w:p>
          <w:p w:rsidR="00822941" w:rsidRPr="00E553C8" w:rsidRDefault="00822941" w:rsidP="0082294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Объемные</w:t>
            </w:r>
            <w:r w:rsidR="00DF0663"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геометрические тела (набор)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DB1" w:rsidRPr="00E553C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DB1" w:rsidRPr="00E553C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85DB1" w:rsidRPr="00E553C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B1" w:rsidRPr="00E553C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DB1" w:rsidRPr="00E553C8" w:rsidRDefault="00785DB1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0663" w:rsidRPr="00E553C8" w:rsidTr="002221F2">
        <w:trPr>
          <w:gridAfter w:val="3"/>
          <w:wAfter w:w="7380" w:type="dxa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663" w:rsidRPr="00E553C8" w:rsidRDefault="00DF0663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663" w:rsidRDefault="00DF0663" w:rsidP="00DF066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Рабочая тетрадь: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Моя м</w:t>
            </w: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DF0663" w:rsidRPr="00E553C8" w:rsidRDefault="00DF0663" w:rsidP="00DF066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3-4 года</w:t>
            </w: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663" w:rsidRPr="00E553C8" w:rsidRDefault="00DF0663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На всех детей 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3-4 года</w:t>
            </w: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663" w:rsidRPr="00E553C8" w:rsidRDefault="00DF0663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0663" w:rsidRPr="00E553C8" w:rsidTr="002221F2">
        <w:trPr>
          <w:gridAfter w:val="3"/>
          <w:wAfter w:w="7380" w:type="dxa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663" w:rsidRPr="00E553C8" w:rsidRDefault="00DF0663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663" w:rsidRDefault="00DF0663" w:rsidP="00DF066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Рабочая тетрадь: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Моя м</w:t>
            </w: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DF0663" w:rsidRPr="00E553C8" w:rsidRDefault="00DF0663" w:rsidP="00DF066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4- </w:t>
            </w: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лет)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663" w:rsidRPr="00E553C8" w:rsidRDefault="00DF0663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На всех детей 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4- </w:t>
            </w: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лет)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663" w:rsidRPr="00E553C8" w:rsidRDefault="00DF0663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0663" w:rsidRPr="00E553C8" w:rsidTr="002221F2">
        <w:trPr>
          <w:gridAfter w:val="3"/>
          <w:wAfter w:w="7380" w:type="dxa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663" w:rsidRPr="00E553C8" w:rsidRDefault="00DF0663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663" w:rsidRDefault="00DF0663" w:rsidP="00DF066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Рабочая тетрадь: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Моя м</w:t>
            </w: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DF0663" w:rsidRPr="00E553C8" w:rsidRDefault="00DF0663" w:rsidP="00DF066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(5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-6 </w:t>
            </w: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лет)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663" w:rsidRPr="00E553C8" w:rsidRDefault="00DF0663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На всех детей 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(5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-6 </w:t>
            </w: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лет)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663" w:rsidRPr="00E553C8" w:rsidRDefault="00DF0663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0663" w:rsidRPr="00E553C8" w:rsidTr="002221F2">
        <w:trPr>
          <w:gridAfter w:val="3"/>
          <w:wAfter w:w="7380" w:type="dxa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663" w:rsidRPr="00E553C8" w:rsidRDefault="00DF0663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663" w:rsidRDefault="00DF0663" w:rsidP="00DF066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Рабочая тетрадь: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Моя м</w:t>
            </w: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DF0663" w:rsidRPr="00E553C8" w:rsidRDefault="00DF0663" w:rsidP="00DF066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6-7 </w:t>
            </w: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лет)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663" w:rsidRPr="00E553C8" w:rsidRDefault="00DF0663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На всех детей 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6-7 </w:t>
            </w: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лет)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663" w:rsidRPr="00E553C8" w:rsidRDefault="00DF0663" w:rsidP="00DF06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0663" w:rsidRPr="00E553C8" w:rsidTr="002221F2">
        <w:trPr>
          <w:gridAfter w:val="3"/>
          <w:wAfter w:w="7380" w:type="dxa"/>
          <w:trHeight w:val="197"/>
        </w:trPr>
        <w:tc>
          <w:tcPr>
            <w:tcW w:w="10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663" w:rsidRPr="00FC542B" w:rsidRDefault="00DF0663" w:rsidP="00FC542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42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 «Речевое развитие»</w:t>
            </w:r>
          </w:p>
        </w:tc>
      </w:tr>
      <w:tr w:rsidR="00DF0663" w:rsidRPr="00E553C8" w:rsidTr="002221F2">
        <w:trPr>
          <w:gridAfter w:val="3"/>
          <w:wAfter w:w="7380" w:type="dxa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663" w:rsidRPr="00DB0FE8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663" w:rsidRPr="00E553C8" w:rsidRDefault="00DF0663" w:rsidP="006724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Демонстрационный материал (папки)</w:t>
            </w:r>
            <w:r w:rsidRPr="00E553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DF0663" w:rsidRDefault="00DF0663" w:rsidP="006724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4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Комплект сюжетных картин из серии «Детские забавы»: «Зима», «Весна», «Лето»;</w:t>
            </w:r>
          </w:p>
          <w:p w:rsidR="00DF0663" w:rsidRDefault="00DF0663" w:rsidP="006724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 картинок для обучения дошкольников рассказыванию.</w:t>
            </w:r>
          </w:p>
          <w:p w:rsidR="00DF0663" w:rsidRDefault="00DF0663" w:rsidP="006724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Нищева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Издательство «Детство-пресс»</w:t>
            </w:r>
          </w:p>
          <w:p w:rsidR="00DF0663" w:rsidRDefault="00DF0663" w:rsidP="006724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«Осень»</w:t>
            </w:r>
          </w:p>
          <w:p w:rsidR="00DF0663" w:rsidRPr="0067242E" w:rsidRDefault="00DF0663" w:rsidP="006724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42E">
              <w:rPr>
                <w:rFonts w:ascii="Times New Roman" w:hAnsi="Times New Roman" w:cs="Times New Roman"/>
                <w:sz w:val="24"/>
                <w:szCs w:val="24"/>
              </w:rPr>
              <w:t>«Посуда»;</w:t>
            </w:r>
          </w:p>
          <w:p w:rsidR="00DF0663" w:rsidRPr="0067242E" w:rsidRDefault="00DF0663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42E">
              <w:rPr>
                <w:rFonts w:ascii="Times New Roman" w:hAnsi="Times New Roman" w:cs="Times New Roman"/>
                <w:sz w:val="24"/>
                <w:szCs w:val="24"/>
              </w:rPr>
              <w:t>«Одежда. Обувь»;</w:t>
            </w:r>
          </w:p>
          <w:p w:rsidR="00DF0663" w:rsidRPr="0067242E" w:rsidRDefault="00DF0663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4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«Головные уборы»;</w:t>
            </w:r>
          </w:p>
          <w:p w:rsidR="00DF0663" w:rsidRPr="0067242E" w:rsidRDefault="00DF0663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42E">
              <w:rPr>
                <w:rFonts w:ascii="Times New Roman" w:hAnsi="Times New Roman" w:cs="Times New Roman"/>
                <w:sz w:val="24"/>
                <w:szCs w:val="24"/>
              </w:rPr>
              <w:t>«Транспорт»;</w:t>
            </w:r>
          </w:p>
          <w:p w:rsidR="00DF0663" w:rsidRPr="0067242E" w:rsidRDefault="00DF0663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42E">
              <w:rPr>
                <w:rFonts w:ascii="Times New Roman" w:hAnsi="Times New Roman" w:cs="Times New Roman"/>
                <w:sz w:val="24"/>
                <w:szCs w:val="24"/>
              </w:rPr>
              <w:t>«Профессии»;</w:t>
            </w:r>
          </w:p>
          <w:p w:rsidR="00DF0663" w:rsidRDefault="00DF0663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42E">
              <w:rPr>
                <w:rFonts w:ascii="Times New Roman" w:hAnsi="Times New Roman" w:cs="Times New Roman"/>
                <w:sz w:val="24"/>
                <w:szCs w:val="24"/>
              </w:rPr>
              <w:t>«День Победы»;</w:t>
            </w:r>
          </w:p>
          <w:p w:rsidR="00DF0663" w:rsidRDefault="00DF0663" w:rsidP="006D3C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663" w:rsidRPr="0067242E" w:rsidRDefault="00DF0663" w:rsidP="006D3C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Учебное наглядное пособие по развитию речи (2-4 лет) В.В.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Гербова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ГИЦ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Владос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F0663" w:rsidRDefault="00DF0663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663" w:rsidRDefault="00DF0663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Учебное наглядное пособие по развитию речи (4-6 лет) В.В.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Гербова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ГИЦ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Владос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F0663" w:rsidRDefault="00DF0663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663" w:rsidRPr="00FC542B" w:rsidRDefault="00DF0663" w:rsidP="00DB0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Стимульный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материал для логопедического обследования детей. О.Е. Громова, Г.Н. Соломатина.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663" w:rsidRPr="00FC542B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DF0663" w:rsidRPr="0067242E" w:rsidRDefault="00DF066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4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Default="00DF066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663" w:rsidRDefault="00DF066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663" w:rsidRPr="0067242E" w:rsidRDefault="00DF066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4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Default="00DF066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663" w:rsidRDefault="00DF066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663" w:rsidRDefault="00DF066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663" w:rsidRPr="0067242E" w:rsidRDefault="00DF066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4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Pr="0067242E" w:rsidRDefault="00DF066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4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Pr="0067242E" w:rsidRDefault="00DF066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4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Pr="0067242E" w:rsidRDefault="00DF066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4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DF0663" w:rsidRPr="0067242E" w:rsidRDefault="00DF0663" w:rsidP="00DB0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4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Pr="0067242E" w:rsidRDefault="00DF0663" w:rsidP="00DB0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4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Pr="0067242E" w:rsidRDefault="00DF0663" w:rsidP="00DB0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4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Default="00DF066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DF0663" w:rsidRDefault="00DF066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DF0663" w:rsidRPr="0067242E" w:rsidRDefault="00DF0663" w:rsidP="00DB0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4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Default="00DF066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DF0663" w:rsidRDefault="00DF066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DF0663" w:rsidRPr="0067242E" w:rsidRDefault="00DF0663" w:rsidP="00DB0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4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Default="00DF066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DF0663" w:rsidRDefault="00DF066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DF0663" w:rsidRDefault="00DF066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24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Pr="00FC542B" w:rsidRDefault="00DF0663" w:rsidP="00DB0F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663" w:rsidRPr="00FC542B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85050" w:rsidRPr="00E553C8" w:rsidTr="002221F2">
        <w:trPr>
          <w:gridAfter w:val="3"/>
          <w:wAfter w:w="7380" w:type="dxa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5050" w:rsidRPr="00DB0FE8" w:rsidRDefault="00985050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5050" w:rsidRPr="00DB0FE8" w:rsidRDefault="00985050" w:rsidP="0098505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Дидактический материал</w:t>
            </w:r>
          </w:p>
          <w:p w:rsidR="00985050" w:rsidRDefault="00985050" w:rsidP="006724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050">
              <w:rPr>
                <w:rFonts w:ascii="Times New Roman" w:hAnsi="Times New Roman" w:cs="Times New Roman"/>
                <w:sz w:val="24"/>
                <w:szCs w:val="24"/>
              </w:rPr>
              <w:t>Учебно-наглядное пособие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«Звучащее слово». Методическое руководство к учебно-наглядному пособию «Звучащее слово»  Г.А.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Тумакова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5050" w:rsidRDefault="00985050" w:rsidP="006724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Москва Просвещение- 1983.</w:t>
            </w:r>
          </w:p>
          <w:p w:rsidR="007406F7" w:rsidRDefault="007406F7" w:rsidP="006724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050" w:rsidRDefault="00985050" w:rsidP="006724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 картин «Домашние животные»</w:t>
            </w:r>
          </w:p>
          <w:p w:rsidR="00985050" w:rsidRDefault="007406F7" w:rsidP="007406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Методическое руководство к </w:t>
            </w:r>
            <w:proofErr w:type="spellStart"/>
            <w:proofErr w:type="gramStart"/>
            <w:r w:rsidR="0098505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 w:rsidR="00985050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использованию картин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«Домашние животные» </w:t>
            </w:r>
            <w:r w:rsidR="00985050">
              <w:rPr>
                <w:rFonts w:ascii="Times New Roman" w:hAnsi="Times New Roman" w:cs="Times New Roman"/>
                <w:sz w:val="24"/>
                <w:szCs w:val="24"/>
              </w:rPr>
              <w:t>С.А. Веретенникова Просвещение, 1977</w:t>
            </w:r>
          </w:p>
          <w:p w:rsidR="007406F7" w:rsidRDefault="007406F7" w:rsidP="007406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6F7" w:rsidRDefault="007406F7" w:rsidP="007406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Картинки по развитию речи детей старшего дошкольного возраста. Методические указания к картинкам по развитию речи детей старшего дошкольного возраста. В.В.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Гербова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Просвещение, 1986</w:t>
            </w:r>
          </w:p>
          <w:p w:rsidR="007406F7" w:rsidRDefault="007406F7" w:rsidP="007406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6F7" w:rsidRDefault="007406F7" w:rsidP="007406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Учебно-наглядное пособие для детского сада «Картины из жизни диких животных» Методическое руководство к учебно-наглядному пособию «Картины из жизни диких животных» С.Н. Николаева, Н.Н.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Мешкова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Москва Просвещение- 1984</w:t>
            </w:r>
          </w:p>
          <w:p w:rsidR="007406F7" w:rsidRDefault="007406F7" w:rsidP="007406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6F7" w:rsidRDefault="007406F7" w:rsidP="007406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Серия картин «Кем быть?». Методическое руководство к пособию </w:t>
            </w:r>
            <w:r w:rsidR="002221F2">
              <w:rPr>
                <w:rFonts w:ascii="Times New Roman" w:hAnsi="Times New Roman" w:cs="Times New Roman"/>
                <w:sz w:val="24"/>
                <w:szCs w:val="24"/>
              </w:rPr>
              <w:t xml:space="preserve">«Кем быть?». Л.И. </w:t>
            </w:r>
            <w:proofErr w:type="spellStart"/>
            <w:r w:rsidR="002221F2">
              <w:rPr>
                <w:rFonts w:ascii="Times New Roman" w:hAnsi="Times New Roman" w:cs="Times New Roman"/>
                <w:sz w:val="24"/>
                <w:szCs w:val="24"/>
              </w:rPr>
              <w:t>Мусякина</w:t>
            </w:r>
            <w:proofErr w:type="spellEnd"/>
            <w:r w:rsidR="002221F2">
              <w:rPr>
                <w:rFonts w:ascii="Times New Roman" w:hAnsi="Times New Roman" w:cs="Times New Roman"/>
                <w:sz w:val="24"/>
                <w:szCs w:val="24"/>
              </w:rPr>
              <w:t xml:space="preserve">, В.Г. </w:t>
            </w:r>
            <w:proofErr w:type="spellStart"/>
            <w:r w:rsidR="002221F2">
              <w:rPr>
                <w:rFonts w:ascii="Times New Roman" w:hAnsi="Times New Roman" w:cs="Times New Roman"/>
                <w:sz w:val="24"/>
                <w:szCs w:val="24"/>
              </w:rPr>
              <w:t>Червякова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Москва Просвещение- 19</w:t>
            </w:r>
            <w:r w:rsidR="002221F2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  <w:p w:rsidR="002221F2" w:rsidRDefault="002221F2" w:rsidP="007406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1F2" w:rsidRDefault="002221F2" w:rsidP="002221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Альбом «Птицы».  Методическое руководство альбому  «Птицы» С.А. Веретенникова.  Москва Просвещение- 1979</w:t>
            </w:r>
          </w:p>
          <w:p w:rsidR="002221F2" w:rsidRDefault="002221F2" w:rsidP="002221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1F2" w:rsidRDefault="002221F2" w:rsidP="002221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Раздаточный иллюстративный материал «Играем и учимся» для старших и подготовительных групп детских садов. </w:t>
            </w:r>
          </w:p>
          <w:p w:rsidR="007406F7" w:rsidRDefault="002221F2" w:rsidP="002221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Методическое руководство к раздаточному иллюстративному материалу «Играем и учимся» для старших и подготовительных групп детских садов.  Москва Просвещение- 1991 г.</w:t>
            </w:r>
          </w:p>
          <w:p w:rsidR="002221F2" w:rsidRDefault="002221F2" w:rsidP="002221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1F2" w:rsidRDefault="002221F2" w:rsidP="002221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Картины по развитию речи детей младшего дошкольного возраста «Мы играем».  Методическое руководство к использованию картин  по развитию речи детей младшего дошкольного возраста «Мы играем».  Е.Г. Батурина, Москва Просвещение- 1977 г.</w:t>
            </w:r>
          </w:p>
          <w:p w:rsidR="002221F2" w:rsidRPr="00985050" w:rsidRDefault="002221F2" w:rsidP="002221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5050" w:rsidRDefault="00985050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5A7" w:rsidRPr="002F15A7" w:rsidRDefault="002F15A7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050" w:rsidRPr="00FC542B" w:rsidRDefault="00985050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F0663" w:rsidRPr="00E553C8" w:rsidTr="002221F2">
        <w:trPr>
          <w:gridAfter w:val="3"/>
          <w:wAfter w:w="7380" w:type="dxa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663" w:rsidRPr="0067242E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4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663" w:rsidRPr="0067242E" w:rsidRDefault="00DF0663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42E">
              <w:rPr>
                <w:rFonts w:ascii="Times New Roman" w:hAnsi="Times New Roman" w:cs="Times New Roman"/>
                <w:b/>
                <w:sz w:val="24"/>
                <w:szCs w:val="24"/>
              </w:rPr>
              <w:t>Опорные картинки для пересказов текстов:</w:t>
            </w:r>
          </w:p>
          <w:p w:rsidR="00DF0663" w:rsidRDefault="00DF0663" w:rsidP="00DB0F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Опорные картинки для пересказа текстов. Г.Е. Сычева. Издательство «Книголюб», 2004 г. </w:t>
            </w:r>
          </w:p>
          <w:p w:rsidR="00DF0663" w:rsidRDefault="00DF0663" w:rsidP="00DB0F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 1</w:t>
            </w:r>
          </w:p>
          <w:p w:rsidR="00DF0663" w:rsidRDefault="00DF0663" w:rsidP="00DB0F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 2</w:t>
            </w:r>
          </w:p>
          <w:p w:rsidR="00DF0663" w:rsidRDefault="00DF0663" w:rsidP="00DB0F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 3</w:t>
            </w:r>
          </w:p>
          <w:p w:rsidR="00DF0663" w:rsidRPr="0067242E" w:rsidRDefault="00DF0663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663" w:rsidRPr="0067242E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663" w:rsidRPr="0067242E" w:rsidRDefault="00DF066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663" w:rsidRDefault="00DF0663" w:rsidP="00E553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242E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DF0663" w:rsidRDefault="00DF0663" w:rsidP="00E553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663" w:rsidRDefault="00DF0663" w:rsidP="00E553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663" w:rsidRPr="0067242E" w:rsidRDefault="00DF0663" w:rsidP="00DB0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4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Default="00DF0663" w:rsidP="00DB0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4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Pr="0067242E" w:rsidRDefault="00DF0663" w:rsidP="00DB0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663" w:rsidRPr="00FC542B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F0663" w:rsidRPr="00E553C8" w:rsidTr="002221F2">
        <w:trPr>
          <w:gridAfter w:val="3"/>
          <w:wAfter w:w="7380" w:type="dxa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663" w:rsidRPr="00DB0FE8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663" w:rsidRPr="00DB0FE8" w:rsidRDefault="00DF0663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b/>
                <w:sz w:val="24"/>
                <w:szCs w:val="24"/>
              </w:rPr>
              <w:t>Грамота:</w:t>
            </w:r>
          </w:p>
          <w:p w:rsidR="00DF0663" w:rsidRPr="00DB0FE8" w:rsidRDefault="00DF0663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b/>
                <w:sz w:val="24"/>
                <w:szCs w:val="24"/>
              </w:rPr>
              <w:t>Раздаточный материал:</w:t>
            </w:r>
          </w:p>
          <w:p w:rsidR="00DF0663" w:rsidRPr="00DB0FE8" w:rsidRDefault="00DF0663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слов;</w:t>
            </w:r>
          </w:p>
          <w:p w:rsidR="00DF0663" w:rsidRPr="00DB0FE8" w:rsidRDefault="00DF0663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Схема предложения;</w:t>
            </w:r>
          </w:p>
          <w:p w:rsidR="00DF0663" w:rsidRPr="00DB0FE8" w:rsidRDefault="00DF0663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Длинные - короткие слова;</w:t>
            </w:r>
          </w:p>
          <w:p w:rsidR="00DF0663" w:rsidRPr="00DB0FE8" w:rsidRDefault="00DF0663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Определи первый звук в слове;</w:t>
            </w:r>
          </w:p>
          <w:p w:rsidR="00DF0663" w:rsidRPr="00DB0FE8" w:rsidRDefault="00DF0663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Дидактические игры:</w:t>
            </w:r>
          </w:p>
          <w:p w:rsidR="00DF0663" w:rsidRPr="00DB0FE8" w:rsidRDefault="00DF0663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Составь предложение по схеме;</w:t>
            </w:r>
          </w:p>
          <w:p w:rsidR="00DF0663" w:rsidRPr="00DB0FE8" w:rsidRDefault="00DF0663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Делим слова на слоги;</w:t>
            </w:r>
          </w:p>
          <w:p w:rsidR="00DF0663" w:rsidRPr="00DB0FE8" w:rsidRDefault="00DF0663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Логопедическое лото;</w:t>
            </w:r>
          </w:p>
          <w:p w:rsidR="00DF0663" w:rsidRPr="00DB0FE8" w:rsidRDefault="00DF0663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Логические цепочки;</w:t>
            </w:r>
          </w:p>
          <w:p w:rsidR="00DF0663" w:rsidRPr="00DB0FE8" w:rsidRDefault="00DF0663" w:rsidP="00E5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Логический поезд.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663" w:rsidRPr="00DB0FE8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663" w:rsidRPr="00DB0FE8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663" w:rsidRPr="00DB0FE8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DF0663" w:rsidRPr="00DB0FE8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DF0663" w:rsidRPr="00DB0FE8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DF0663" w:rsidRPr="00DB0FE8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На весь алфавит</w:t>
            </w:r>
          </w:p>
          <w:p w:rsidR="00DF0663" w:rsidRPr="00DB0FE8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663" w:rsidRPr="00DB0FE8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Pr="00DB0FE8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Pr="00DB0FE8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Pr="00DB0FE8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Pr="00DB0FE8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663" w:rsidRPr="00FC542B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F0663" w:rsidRPr="00E553C8" w:rsidTr="002221F2">
        <w:trPr>
          <w:gridAfter w:val="3"/>
          <w:wAfter w:w="7380" w:type="dxa"/>
        </w:trPr>
        <w:tc>
          <w:tcPr>
            <w:tcW w:w="10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663" w:rsidRPr="00FC542B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DF0663" w:rsidRPr="00FC542B" w:rsidRDefault="00DF0663" w:rsidP="00FC542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42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Художественно-эстетическое развитие</w:t>
            </w:r>
            <w:r w:rsidRPr="00FC542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DF0663" w:rsidRPr="00E553C8" w:rsidTr="002221F2">
        <w:trPr>
          <w:gridAfter w:val="3"/>
          <w:wAfter w:w="7380" w:type="dxa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663" w:rsidRPr="00DB0FE8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F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663" w:rsidRPr="00E553C8" w:rsidRDefault="00DF0663" w:rsidP="00A62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Демонстрационный материал (папки)</w:t>
            </w:r>
            <w:r w:rsidRPr="00E553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DF0663" w:rsidRDefault="00DF0663" w:rsidP="00A62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Музыкальные инструменты</w:t>
            </w:r>
          </w:p>
          <w:p w:rsidR="00DF0663" w:rsidRDefault="00DF0663" w:rsidP="00A62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Дымковская игрушка</w:t>
            </w:r>
          </w:p>
          <w:p w:rsidR="00DF0663" w:rsidRDefault="00DF0663" w:rsidP="00A62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Портреты композиторов</w:t>
            </w:r>
          </w:p>
          <w:p w:rsidR="00DF0663" w:rsidRDefault="00DF0663" w:rsidP="00A62C5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Портреты детских писателей</w:t>
            </w:r>
            <w:r w:rsidRPr="00FC542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  <w:p w:rsidR="00DF0663" w:rsidRDefault="00DF0663" w:rsidP="00E553C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679">
              <w:rPr>
                <w:rFonts w:ascii="Times New Roman" w:hAnsi="Times New Roman" w:cs="Times New Roman"/>
                <w:sz w:val="24"/>
                <w:szCs w:val="24"/>
              </w:rPr>
              <w:t>Иллюстрации к русским народным сказкам</w:t>
            </w:r>
          </w:p>
          <w:p w:rsidR="00DF0663" w:rsidRDefault="00DF0663" w:rsidP="00E553C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Каргополь: народная игрушка</w:t>
            </w:r>
          </w:p>
          <w:p w:rsidR="00DF0663" w:rsidRDefault="00DF0663" w:rsidP="00E553C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Полхо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майдан- изделия народных мастеров</w:t>
            </w:r>
          </w:p>
          <w:p w:rsidR="00DF0663" w:rsidRPr="00B94679" w:rsidRDefault="00DF0663" w:rsidP="00E553C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Первые уроки дизайна</w:t>
            </w:r>
          </w:p>
          <w:p w:rsidR="00DF0663" w:rsidRDefault="00DF0663" w:rsidP="00E553C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679">
              <w:rPr>
                <w:rFonts w:ascii="Times New Roman" w:hAnsi="Times New Roman" w:cs="Times New Roman"/>
                <w:b/>
                <w:sz w:val="24"/>
                <w:szCs w:val="24"/>
              </w:rPr>
              <w:t>Театр кукольный:</w:t>
            </w:r>
          </w:p>
          <w:p w:rsidR="00DF0663" w:rsidRDefault="00DF0663" w:rsidP="00E553C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679">
              <w:rPr>
                <w:rFonts w:ascii="Times New Roman" w:hAnsi="Times New Roman" w:cs="Times New Roman"/>
                <w:sz w:val="24"/>
                <w:szCs w:val="24"/>
              </w:rPr>
              <w:t>Курочка ряба</w:t>
            </w:r>
          </w:p>
          <w:p w:rsidR="00DF0663" w:rsidRDefault="00DF0663" w:rsidP="00E553C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Теремок</w:t>
            </w:r>
          </w:p>
          <w:p w:rsidR="00DF0663" w:rsidRPr="00B94679" w:rsidRDefault="00DF0663" w:rsidP="00B9467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679">
              <w:rPr>
                <w:rFonts w:ascii="Times New Roman" w:hAnsi="Times New Roman" w:cs="Times New Roman"/>
                <w:sz w:val="24"/>
                <w:szCs w:val="24"/>
              </w:rPr>
              <w:t>Три медведя;</w:t>
            </w:r>
          </w:p>
          <w:p w:rsidR="00DF0663" w:rsidRPr="00B94679" w:rsidRDefault="00DF0663" w:rsidP="00B9467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679">
              <w:rPr>
                <w:rFonts w:ascii="Times New Roman" w:hAnsi="Times New Roman" w:cs="Times New Roman"/>
                <w:sz w:val="24"/>
                <w:szCs w:val="24"/>
              </w:rPr>
              <w:t>Маша и медведь;</w:t>
            </w:r>
          </w:p>
          <w:p w:rsidR="00DF0663" w:rsidRPr="00B94679" w:rsidRDefault="00DF0663" w:rsidP="00B9467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Колобок.</w:t>
            </w:r>
          </w:p>
          <w:p w:rsidR="00DF0663" w:rsidRPr="00B94679" w:rsidRDefault="00DF0663" w:rsidP="00E553C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679">
              <w:rPr>
                <w:rFonts w:ascii="Times New Roman" w:hAnsi="Times New Roman" w:cs="Times New Roman"/>
                <w:b/>
                <w:sz w:val="24"/>
                <w:szCs w:val="24"/>
              </w:rPr>
              <w:t>Театр  настольный:</w:t>
            </w:r>
          </w:p>
          <w:p w:rsidR="00DF0663" w:rsidRPr="00B94679" w:rsidRDefault="00DF0663" w:rsidP="00E553C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679">
              <w:rPr>
                <w:rFonts w:ascii="Times New Roman" w:hAnsi="Times New Roman" w:cs="Times New Roman"/>
                <w:sz w:val="24"/>
                <w:szCs w:val="24"/>
              </w:rPr>
              <w:t>Три поросенка;</w:t>
            </w:r>
          </w:p>
          <w:p w:rsidR="00DF0663" w:rsidRPr="00B94679" w:rsidRDefault="00DF0663" w:rsidP="00E553C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679">
              <w:rPr>
                <w:rFonts w:ascii="Times New Roman" w:hAnsi="Times New Roman" w:cs="Times New Roman"/>
                <w:sz w:val="24"/>
                <w:szCs w:val="24"/>
              </w:rPr>
              <w:t>Три медведя;</w:t>
            </w:r>
          </w:p>
          <w:p w:rsidR="00DF0663" w:rsidRPr="00B94679" w:rsidRDefault="00DF0663" w:rsidP="00E553C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679">
              <w:rPr>
                <w:rFonts w:ascii="Times New Roman" w:hAnsi="Times New Roman" w:cs="Times New Roman"/>
                <w:sz w:val="24"/>
                <w:szCs w:val="24"/>
              </w:rPr>
              <w:t>Маша и медведь;</w:t>
            </w:r>
          </w:p>
          <w:p w:rsidR="00DF0663" w:rsidRPr="00B94679" w:rsidRDefault="00DF0663" w:rsidP="00E553C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679">
              <w:rPr>
                <w:rFonts w:ascii="Times New Roman" w:hAnsi="Times New Roman" w:cs="Times New Roman"/>
                <w:sz w:val="24"/>
                <w:szCs w:val="24"/>
              </w:rPr>
              <w:t>Колобок.</w:t>
            </w:r>
          </w:p>
          <w:p w:rsidR="00DF0663" w:rsidRPr="00B94679" w:rsidRDefault="00DF0663" w:rsidP="00E553C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679">
              <w:rPr>
                <w:rFonts w:ascii="Times New Roman" w:hAnsi="Times New Roman" w:cs="Times New Roman"/>
                <w:b/>
                <w:sz w:val="24"/>
                <w:szCs w:val="24"/>
              </w:rPr>
              <w:t>Шапочки:</w:t>
            </w:r>
          </w:p>
          <w:p w:rsidR="00DF0663" w:rsidRPr="00B94679" w:rsidRDefault="00DF0663" w:rsidP="00E553C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Дикие и домашние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животные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их детеныши, птицы дикие и домашние и их птенцы, овощи, фрукты, грибы (по количеству детей в группе – 25 шт.)</w:t>
            </w:r>
          </w:p>
          <w:p w:rsidR="00DF0663" w:rsidRPr="00FC542B" w:rsidRDefault="00DF0663" w:rsidP="00E553C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663" w:rsidRPr="00FC542B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DF0663" w:rsidRPr="00B94679" w:rsidRDefault="00DF066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6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Pr="00B94679" w:rsidRDefault="00DF066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6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Pr="00B94679" w:rsidRDefault="00DF066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6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Pr="00B94679" w:rsidRDefault="00DF066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6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Pr="00B94679" w:rsidRDefault="00DF066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6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Pr="00B94679" w:rsidRDefault="00DF066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6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Pr="00B94679" w:rsidRDefault="00DF066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6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Pr="00B94679" w:rsidRDefault="00DF0663" w:rsidP="00E5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6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Pr="00B94679" w:rsidRDefault="00DF0663" w:rsidP="00B94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6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Default="00DF0663" w:rsidP="00B94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6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Default="00DF0663" w:rsidP="00B94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663" w:rsidRDefault="00DF0663" w:rsidP="00B94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Default="00DF0663" w:rsidP="00B94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Default="00DF0663" w:rsidP="00B94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Pr="00FC542B" w:rsidRDefault="00DF0663" w:rsidP="00B946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663" w:rsidRPr="00FC542B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DF0663" w:rsidRPr="00FC542B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F0663" w:rsidRPr="00E553C8" w:rsidTr="002221F2">
        <w:trPr>
          <w:gridAfter w:val="3"/>
          <w:wAfter w:w="7380" w:type="dxa"/>
        </w:trPr>
        <w:tc>
          <w:tcPr>
            <w:tcW w:w="10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663" w:rsidRPr="00E553C8" w:rsidRDefault="00DF0663" w:rsidP="00E553C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F0663" w:rsidRPr="00E553C8" w:rsidRDefault="00DF0663" w:rsidP="00FC542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542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Социально-коммуникативное развитие</w:t>
            </w:r>
            <w:r w:rsidRPr="00FC542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DF0663" w:rsidRPr="00E553C8" w:rsidTr="002221F2">
        <w:trPr>
          <w:gridAfter w:val="3"/>
          <w:wAfter w:w="7380" w:type="dxa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663" w:rsidRPr="00E553C8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663" w:rsidRPr="00E553C8" w:rsidRDefault="00DF0663" w:rsidP="00E553C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b/>
                <w:sz w:val="24"/>
                <w:szCs w:val="24"/>
              </w:rPr>
              <w:t>Демонстрационный материал:</w:t>
            </w:r>
          </w:p>
          <w:p w:rsidR="00DF0663" w:rsidRDefault="00DF0663" w:rsidP="00E553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Наши чувства и эмоции</w:t>
            </w:r>
          </w:p>
          <w:p w:rsidR="00DF0663" w:rsidRPr="00E553C8" w:rsidRDefault="00DF0663" w:rsidP="00E553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Уроки вежливости;</w:t>
            </w:r>
          </w:p>
          <w:p w:rsidR="00DF0663" w:rsidRPr="00E553C8" w:rsidRDefault="00DF0663" w:rsidP="00E553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Как себя вести;</w:t>
            </w:r>
          </w:p>
          <w:p w:rsidR="00DF0663" w:rsidRPr="00E553C8" w:rsidRDefault="00DF0663" w:rsidP="00E553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Уроки доброты.</w:t>
            </w:r>
          </w:p>
          <w:p w:rsidR="00DF0663" w:rsidRPr="00E553C8" w:rsidRDefault="00DF0663" w:rsidP="00E553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Славянская семья: родство и занятия</w:t>
            </w:r>
          </w:p>
          <w:p w:rsidR="00DF0663" w:rsidRPr="00E553C8" w:rsidRDefault="00DF0663" w:rsidP="00E553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663" w:rsidRPr="00E553C8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663" w:rsidRPr="00E553C8" w:rsidRDefault="00DF0663" w:rsidP="00E553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1</w:t>
            </w:r>
          </w:p>
          <w:p w:rsidR="00DF0663" w:rsidRPr="00E553C8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63" w:rsidRPr="00E553C8" w:rsidRDefault="00DF0663" w:rsidP="00E553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1</w:t>
            </w:r>
          </w:p>
          <w:p w:rsidR="00DF0663" w:rsidRPr="00E553C8" w:rsidRDefault="00DF0663" w:rsidP="00E553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1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663" w:rsidRPr="00E553C8" w:rsidRDefault="00DF0663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1F2" w:rsidRPr="00E553C8" w:rsidTr="009434D8">
        <w:trPr>
          <w:gridAfter w:val="3"/>
          <w:wAfter w:w="7380" w:type="dxa"/>
        </w:trPr>
        <w:tc>
          <w:tcPr>
            <w:tcW w:w="10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1F2" w:rsidRPr="00E553C8" w:rsidRDefault="002221F2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  <w:r w:rsidRPr="00E553C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221F2" w:rsidRPr="00E553C8" w:rsidTr="002221F2">
        <w:trPr>
          <w:gridAfter w:val="3"/>
          <w:wAfter w:w="7380" w:type="dxa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21F2" w:rsidRPr="00E553C8" w:rsidRDefault="002221F2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21F2" w:rsidRDefault="002221F2" w:rsidP="0057061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Демонстрационный материал (папки)</w:t>
            </w:r>
            <w:r w:rsidRPr="00E553C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221F2" w:rsidRPr="00E553C8" w:rsidRDefault="002221F2" w:rsidP="005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Распорядок дня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21F2" w:rsidRPr="00E553C8" w:rsidRDefault="002221F2" w:rsidP="0057061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1F2" w:rsidRPr="00E553C8" w:rsidRDefault="002221F2" w:rsidP="0057061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21F2" w:rsidRPr="00E553C8" w:rsidTr="002221F2">
        <w:trPr>
          <w:gridAfter w:val="3"/>
          <w:wAfter w:w="7380" w:type="dxa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21F2" w:rsidRPr="00E553C8" w:rsidRDefault="002221F2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21F2" w:rsidRPr="00E553C8" w:rsidRDefault="002221F2" w:rsidP="0057061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21F2" w:rsidRPr="00E553C8" w:rsidRDefault="002221F2" w:rsidP="0057061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1F2" w:rsidRPr="00E553C8" w:rsidRDefault="002221F2" w:rsidP="0057061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21F2" w:rsidRPr="00E553C8" w:rsidTr="002221F2">
        <w:tc>
          <w:tcPr>
            <w:tcW w:w="10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1F2" w:rsidRPr="00E553C8" w:rsidRDefault="002221F2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221F2" w:rsidRPr="00E553C8" w:rsidRDefault="002221F2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Методические материалы</w:t>
            </w:r>
          </w:p>
        </w:tc>
        <w:tc>
          <w:tcPr>
            <w:tcW w:w="2460" w:type="dxa"/>
          </w:tcPr>
          <w:p w:rsidR="002221F2" w:rsidRPr="00E553C8" w:rsidRDefault="002221F2" w:rsidP="0057061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0" w:type="dxa"/>
          </w:tcPr>
          <w:p w:rsidR="002221F2" w:rsidRPr="00E553C8" w:rsidRDefault="002221F2" w:rsidP="0057061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0" w:type="dxa"/>
          </w:tcPr>
          <w:p w:rsidR="002221F2" w:rsidRPr="00E553C8" w:rsidRDefault="002221F2" w:rsidP="0057061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21F2" w:rsidRPr="00E553C8" w:rsidTr="002221F2">
        <w:trPr>
          <w:gridAfter w:val="3"/>
          <w:wAfter w:w="7380" w:type="dxa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21F2" w:rsidRPr="00E553C8" w:rsidRDefault="002221F2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21F2" w:rsidRPr="00E553C8" w:rsidRDefault="002221F2" w:rsidP="0057061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21F2" w:rsidRPr="00E553C8" w:rsidRDefault="002221F2" w:rsidP="0057061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1F2" w:rsidRPr="00E553C8" w:rsidRDefault="002221F2" w:rsidP="0057061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21F2" w:rsidRPr="00E553C8" w:rsidTr="002221F2">
        <w:trPr>
          <w:gridAfter w:val="3"/>
          <w:wAfter w:w="7380" w:type="dxa"/>
        </w:trPr>
        <w:tc>
          <w:tcPr>
            <w:tcW w:w="768" w:type="dxa"/>
            <w:tcBorders>
              <w:left w:val="single" w:sz="4" w:space="0" w:color="000000"/>
              <w:bottom w:val="single" w:sz="4" w:space="0" w:color="000000"/>
            </w:tcBorders>
          </w:tcPr>
          <w:p w:rsidR="002221F2" w:rsidRPr="00E553C8" w:rsidRDefault="002221F2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12" w:type="dxa"/>
            <w:tcBorders>
              <w:left w:val="single" w:sz="4" w:space="0" w:color="000000"/>
              <w:bottom w:val="single" w:sz="4" w:space="0" w:color="000000"/>
            </w:tcBorders>
          </w:tcPr>
          <w:p w:rsidR="002221F2" w:rsidRPr="004952C9" w:rsidRDefault="002221F2" w:rsidP="00E553C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52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Папки: </w:t>
            </w:r>
          </w:p>
          <w:p w:rsidR="002221F2" w:rsidRPr="00E553C8" w:rsidRDefault="002221F2" w:rsidP="00E553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Материалы по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</w:t>
            </w:r>
          </w:p>
          <w:p w:rsidR="002221F2" w:rsidRPr="00E553C8" w:rsidRDefault="002221F2" w:rsidP="00E553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по курсам повышения квалификации </w:t>
            </w:r>
          </w:p>
          <w:p w:rsidR="002221F2" w:rsidRDefault="002221F2" w:rsidP="00E553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Журнал протоколов педагогических советов</w:t>
            </w:r>
          </w:p>
          <w:p w:rsidR="002221F2" w:rsidRPr="00E553C8" w:rsidRDefault="002221F2" w:rsidP="00E553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в ДОУ</w:t>
            </w:r>
          </w:p>
          <w:p w:rsidR="002221F2" w:rsidRPr="00E553C8" w:rsidRDefault="002221F2" w:rsidP="00E553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Комплексн</w:t>
            </w:r>
            <w:proofErr w:type="gramStart"/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E553C8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тематическое планирование</w:t>
            </w:r>
          </w:p>
          <w:p w:rsidR="002221F2" w:rsidRPr="00E553C8" w:rsidRDefault="002221F2" w:rsidP="00E553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  <w:p w:rsidR="002221F2" w:rsidRPr="00E553C8" w:rsidRDefault="002221F2" w:rsidP="00E553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Тарификационные списки, сведения о педагогах</w:t>
            </w:r>
          </w:p>
          <w:p w:rsidR="002221F2" w:rsidRDefault="002221F2" w:rsidP="00E553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Материалы по работе с родителями воспитанников</w:t>
            </w:r>
          </w:p>
          <w:p w:rsidR="002221F2" w:rsidRDefault="002221F2" w:rsidP="00E553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Материалы по охране прав детства</w:t>
            </w:r>
          </w:p>
          <w:p w:rsidR="002221F2" w:rsidRDefault="002221F2" w:rsidP="00E553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для педагогов</w:t>
            </w:r>
          </w:p>
          <w:p w:rsidR="002221F2" w:rsidRDefault="002221F2" w:rsidP="00E553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Портфолио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</w:t>
            </w:r>
          </w:p>
          <w:p w:rsidR="002221F2" w:rsidRPr="00E553C8" w:rsidRDefault="002221F2" w:rsidP="00E553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</w:tcPr>
          <w:p w:rsidR="002221F2" w:rsidRPr="00E553C8" w:rsidRDefault="002221F2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1F2" w:rsidRPr="00E553C8" w:rsidRDefault="002221F2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221F2" w:rsidRPr="00E553C8" w:rsidRDefault="002221F2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221F2" w:rsidRPr="00E553C8" w:rsidRDefault="002221F2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221F2" w:rsidRPr="00E553C8" w:rsidRDefault="002221F2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221F2" w:rsidRPr="00E553C8" w:rsidRDefault="002221F2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221F2" w:rsidRPr="00E553C8" w:rsidRDefault="002221F2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221F2" w:rsidRPr="00E553C8" w:rsidRDefault="002221F2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221F2" w:rsidRPr="00E553C8" w:rsidRDefault="002221F2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221F2" w:rsidRDefault="002221F2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221F2" w:rsidRDefault="002221F2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221F2" w:rsidRDefault="002221F2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221F2" w:rsidRDefault="002221F2" w:rsidP="004952C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221F2" w:rsidRDefault="002221F2" w:rsidP="004952C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221F2" w:rsidRPr="00E553C8" w:rsidRDefault="002221F2" w:rsidP="004952C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1F2" w:rsidRPr="00E553C8" w:rsidRDefault="002221F2" w:rsidP="00E553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7327E" w:rsidRPr="00E553C8" w:rsidRDefault="0027327E" w:rsidP="00E553C8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7327E" w:rsidRPr="00E553C8" w:rsidRDefault="0027327E" w:rsidP="00E553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327E" w:rsidRPr="00E553C8" w:rsidRDefault="0027327E" w:rsidP="00E553C8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7327E" w:rsidRDefault="0027327E" w:rsidP="0027327E">
      <w:pPr>
        <w:ind w:left="360"/>
        <w:jc w:val="center"/>
      </w:pPr>
    </w:p>
    <w:p w:rsidR="0027327E" w:rsidRDefault="0027327E" w:rsidP="0027327E">
      <w:pPr>
        <w:ind w:left="360"/>
        <w:jc w:val="center"/>
      </w:pPr>
    </w:p>
    <w:p w:rsidR="0027327E" w:rsidRDefault="0027327E" w:rsidP="0027327E">
      <w:pPr>
        <w:ind w:left="360"/>
        <w:jc w:val="center"/>
      </w:pPr>
    </w:p>
    <w:p w:rsidR="0027327E" w:rsidRDefault="0027327E" w:rsidP="0027327E">
      <w:pPr>
        <w:ind w:left="360"/>
        <w:jc w:val="center"/>
      </w:pPr>
    </w:p>
    <w:p w:rsidR="0027327E" w:rsidRDefault="0027327E" w:rsidP="0027327E">
      <w:pPr>
        <w:ind w:left="360"/>
        <w:jc w:val="center"/>
      </w:pPr>
    </w:p>
    <w:p w:rsidR="0027327E" w:rsidRDefault="0027327E" w:rsidP="0027327E">
      <w:pPr>
        <w:ind w:left="360"/>
        <w:jc w:val="center"/>
      </w:pPr>
    </w:p>
    <w:p w:rsidR="0027327E" w:rsidRDefault="0027327E" w:rsidP="0027327E">
      <w:pPr>
        <w:jc w:val="center"/>
        <w:rPr>
          <w:b/>
        </w:rPr>
      </w:pPr>
    </w:p>
    <w:p w:rsidR="0027327E" w:rsidRDefault="0027327E" w:rsidP="0027327E"/>
    <w:sectPr w:rsidR="0027327E" w:rsidSect="00231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26E73E2"/>
    <w:multiLevelType w:val="multilevel"/>
    <w:tmpl w:val="34FC1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233EA1"/>
    <w:multiLevelType w:val="multilevel"/>
    <w:tmpl w:val="D9983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77F3065"/>
    <w:multiLevelType w:val="multilevel"/>
    <w:tmpl w:val="A1920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E3038D1"/>
    <w:multiLevelType w:val="multilevel"/>
    <w:tmpl w:val="B9D25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7327E"/>
    <w:rsid w:val="00047109"/>
    <w:rsid w:val="0009127B"/>
    <w:rsid w:val="001605A3"/>
    <w:rsid w:val="00163033"/>
    <w:rsid w:val="001C089B"/>
    <w:rsid w:val="002221F2"/>
    <w:rsid w:val="00231000"/>
    <w:rsid w:val="0027327E"/>
    <w:rsid w:val="002E5BF6"/>
    <w:rsid w:val="002F15A7"/>
    <w:rsid w:val="00344893"/>
    <w:rsid w:val="004010B2"/>
    <w:rsid w:val="00425E30"/>
    <w:rsid w:val="004952C9"/>
    <w:rsid w:val="004C4229"/>
    <w:rsid w:val="0053243F"/>
    <w:rsid w:val="00595F00"/>
    <w:rsid w:val="005C0406"/>
    <w:rsid w:val="0067242E"/>
    <w:rsid w:val="00693DFF"/>
    <w:rsid w:val="006A62EF"/>
    <w:rsid w:val="006D3C8C"/>
    <w:rsid w:val="00711B63"/>
    <w:rsid w:val="007406F7"/>
    <w:rsid w:val="00785DB1"/>
    <w:rsid w:val="00822941"/>
    <w:rsid w:val="009006FF"/>
    <w:rsid w:val="00985050"/>
    <w:rsid w:val="009D0911"/>
    <w:rsid w:val="009D0E8E"/>
    <w:rsid w:val="00A62C5D"/>
    <w:rsid w:val="00AA5EBE"/>
    <w:rsid w:val="00B12125"/>
    <w:rsid w:val="00B94679"/>
    <w:rsid w:val="00D503E6"/>
    <w:rsid w:val="00DB0FE8"/>
    <w:rsid w:val="00DF0663"/>
    <w:rsid w:val="00E535E3"/>
    <w:rsid w:val="00E553C8"/>
    <w:rsid w:val="00F136F7"/>
    <w:rsid w:val="00F761CC"/>
    <w:rsid w:val="00FA58E1"/>
    <w:rsid w:val="00FC54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00"/>
  </w:style>
  <w:style w:type="paragraph" w:styleId="1">
    <w:name w:val="heading 1"/>
    <w:basedOn w:val="a"/>
    <w:link w:val="10"/>
    <w:uiPriority w:val="9"/>
    <w:qFormat/>
    <w:rsid w:val="002732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327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9">
    <w:name w:val="c9"/>
    <w:basedOn w:val="a0"/>
    <w:rsid w:val="0027327E"/>
  </w:style>
  <w:style w:type="paragraph" w:customStyle="1" w:styleId="c14">
    <w:name w:val="c14"/>
    <w:basedOn w:val="a"/>
    <w:rsid w:val="00273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8">
    <w:name w:val="c88"/>
    <w:basedOn w:val="a"/>
    <w:rsid w:val="00273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273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27327E"/>
  </w:style>
  <w:style w:type="character" w:customStyle="1" w:styleId="c36">
    <w:name w:val="c36"/>
    <w:basedOn w:val="a0"/>
    <w:rsid w:val="0027327E"/>
  </w:style>
  <w:style w:type="character" w:customStyle="1" w:styleId="c17">
    <w:name w:val="c17"/>
    <w:basedOn w:val="a0"/>
    <w:rsid w:val="0027327E"/>
  </w:style>
  <w:style w:type="paragraph" w:customStyle="1" w:styleId="c56">
    <w:name w:val="c56"/>
    <w:basedOn w:val="a"/>
    <w:rsid w:val="00273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27327E"/>
  </w:style>
  <w:style w:type="character" w:customStyle="1" w:styleId="c24">
    <w:name w:val="c24"/>
    <w:basedOn w:val="a0"/>
    <w:rsid w:val="0027327E"/>
  </w:style>
  <w:style w:type="character" w:customStyle="1" w:styleId="c67">
    <w:name w:val="c67"/>
    <w:basedOn w:val="a0"/>
    <w:rsid w:val="0027327E"/>
  </w:style>
  <w:style w:type="paragraph" w:customStyle="1" w:styleId="c15">
    <w:name w:val="c15"/>
    <w:basedOn w:val="a"/>
    <w:rsid w:val="00273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0">
    <w:name w:val="c60"/>
    <w:basedOn w:val="a0"/>
    <w:rsid w:val="0027327E"/>
  </w:style>
  <w:style w:type="character" w:customStyle="1" w:styleId="c10">
    <w:name w:val="c10"/>
    <w:basedOn w:val="a0"/>
    <w:rsid w:val="0027327E"/>
  </w:style>
  <w:style w:type="character" w:customStyle="1" w:styleId="c55">
    <w:name w:val="c55"/>
    <w:basedOn w:val="a0"/>
    <w:rsid w:val="0027327E"/>
  </w:style>
  <w:style w:type="character" w:customStyle="1" w:styleId="c7">
    <w:name w:val="c7"/>
    <w:basedOn w:val="a0"/>
    <w:rsid w:val="0027327E"/>
  </w:style>
  <w:style w:type="character" w:customStyle="1" w:styleId="c6">
    <w:name w:val="c6"/>
    <w:basedOn w:val="a0"/>
    <w:rsid w:val="0027327E"/>
  </w:style>
  <w:style w:type="paragraph" w:customStyle="1" w:styleId="c48">
    <w:name w:val="c48"/>
    <w:basedOn w:val="a"/>
    <w:rsid w:val="00273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">
    <w:name w:val="c27"/>
    <w:basedOn w:val="a"/>
    <w:rsid w:val="00273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5">
    <w:name w:val="c45"/>
    <w:basedOn w:val="a"/>
    <w:rsid w:val="00273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27327E"/>
  </w:style>
  <w:style w:type="character" w:customStyle="1" w:styleId="Absatz-Standardschriftart">
    <w:name w:val="Absatz-Standardschriftart"/>
    <w:rsid w:val="0027327E"/>
  </w:style>
  <w:style w:type="character" w:customStyle="1" w:styleId="WW-Absatz-Standardschriftart">
    <w:name w:val="WW-Absatz-Standardschriftart"/>
    <w:rsid w:val="0027327E"/>
  </w:style>
  <w:style w:type="character" w:customStyle="1" w:styleId="WW-Absatz-Standardschriftart1">
    <w:name w:val="WW-Absatz-Standardschriftart1"/>
    <w:rsid w:val="0027327E"/>
  </w:style>
  <w:style w:type="character" w:customStyle="1" w:styleId="WW8Num1z0">
    <w:name w:val="WW8Num1z0"/>
    <w:rsid w:val="0027327E"/>
    <w:rPr>
      <w:rFonts w:cs="Times New Roman"/>
    </w:rPr>
  </w:style>
  <w:style w:type="character" w:customStyle="1" w:styleId="WW-Absatz-Standardschriftart11">
    <w:name w:val="WW-Absatz-Standardschriftart11"/>
    <w:rsid w:val="0027327E"/>
  </w:style>
  <w:style w:type="character" w:customStyle="1" w:styleId="WW-Absatz-Standardschriftart111">
    <w:name w:val="WW-Absatz-Standardschriftart111"/>
    <w:rsid w:val="0027327E"/>
  </w:style>
  <w:style w:type="character" w:customStyle="1" w:styleId="WW-Absatz-Standardschriftart1111">
    <w:name w:val="WW-Absatz-Standardschriftart1111"/>
    <w:rsid w:val="0027327E"/>
  </w:style>
  <w:style w:type="character" w:customStyle="1" w:styleId="WW-Absatz-Standardschriftart11111">
    <w:name w:val="WW-Absatz-Standardschriftart11111"/>
    <w:rsid w:val="0027327E"/>
  </w:style>
  <w:style w:type="character" w:customStyle="1" w:styleId="WW-Absatz-Standardschriftart111111">
    <w:name w:val="WW-Absatz-Standardschriftart111111"/>
    <w:rsid w:val="0027327E"/>
  </w:style>
  <w:style w:type="character" w:customStyle="1" w:styleId="WW-Absatz-Standardschriftart1111111">
    <w:name w:val="WW-Absatz-Standardschriftart1111111"/>
    <w:rsid w:val="0027327E"/>
  </w:style>
  <w:style w:type="character" w:customStyle="1" w:styleId="WW-Absatz-Standardschriftart11111111">
    <w:name w:val="WW-Absatz-Standardschriftart11111111"/>
    <w:rsid w:val="0027327E"/>
  </w:style>
  <w:style w:type="character" w:customStyle="1" w:styleId="WW8Num3z0">
    <w:name w:val="WW8Num3z0"/>
    <w:rsid w:val="0027327E"/>
    <w:rPr>
      <w:rFonts w:cs="Times New Roman"/>
    </w:rPr>
  </w:style>
  <w:style w:type="character" w:customStyle="1" w:styleId="WW8Num4z0">
    <w:name w:val="WW8Num4z0"/>
    <w:rsid w:val="0027327E"/>
    <w:rPr>
      <w:rFonts w:cs="Times New Roman"/>
    </w:rPr>
  </w:style>
  <w:style w:type="character" w:customStyle="1" w:styleId="WW8Num6z0">
    <w:name w:val="WW8Num6z0"/>
    <w:rsid w:val="0027327E"/>
    <w:rPr>
      <w:rFonts w:cs="Times New Roman"/>
    </w:rPr>
  </w:style>
  <w:style w:type="character" w:customStyle="1" w:styleId="WW8Num7z0">
    <w:name w:val="WW8Num7z0"/>
    <w:rsid w:val="0027327E"/>
    <w:rPr>
      <w:rFonts w:cs="Times New Roman"/>
    </w:rPr>
  </w:style>
  <w:style w:type="character" w:customStyle="1" w:styleId="WW8Num7z1">
    <w:name w:val="WW8Num7z1"/>
    <w:rsid w:val="0027327E"/>
    <w:rPr>
      <w:rFonts w:ascii="Symbol" w:hAnsi="Symbol"/>
    </w:rPr>
  </w:style>
  <w:style w:type="character" w:customStyle="1" w:styleId="WW8Num8z0">
    <w:name w:val="WW8Num8z0"/>
    <w:rsid w:val="0027327E"/>
    <w:rPr>
      <w:rFonts w:cs="Times New Roman"/>
    </w:rPr>
  </w:style>
  <w:style w:type="character" w:customStyle="1" w:styleId="WW8Num10z0">
    <w:name w:val="WW8Num10z0"/>
    <w:rsid w:val="0027327E"/>
    <w:rPr>
      <w:rFonts w:cs="Times New Roman"/>
    </w:rPr>
  </w:style>
  <w:style w:type="character" w:customStyle="1" w:styleId="11">
    <w:name w:val="Основной шрифт абзаца1"/>
    <w:rsid w:val="0027327E"/>
  </w:style>
  <w:style w:type="paragraph" w:customStyle="1" w:styleId="a3">
    <w:name w:val="Заголовок"/>
    <w:basedOn w:val="a"/>
    <w:next w:val="a4"/>
    <w:rsid w:val="0027327E"/>
    <w:pPr>
      <w:keepNext/>
      <w:suppressAutoHyphens/>
      <w:spacing w:before="240" w:after="120" w:line="240" w:lineRule="auto"/>
    </w:pPr>
    <w:rPr>
      <w:rFonts w:ascii="Times New Roman" w:eastAsia="Lucida Sans Unicode" w:hAnsi="Times New Roman" w:cs="Tahoma"/>
      <w:sz w:val="28"/>
      <w:szCs w:val="28"/>
      <w:lang w:eastAsia="ar-SA"/>
    </w:rPr>
  </w:style>
  <w:style w:type="paragraph" w:styleId="a4">
    <w:name w:val="Body Text"/>
    <w:basedOn w:val="a"/>
    <w:link w:val="a5"/>
    <w:rsid w:val="0027327E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rsid w:val="002732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List"/>
    <w:basedOn w:val="a4"/>
    <w:rsid w:val="0027327E"/>
    <w:rPr>
      <w:rFonts w:cs="Tahoma"/>
    </w:rPr>
  </w:style>
  <w:style w:type="paragraph" w:customStyle="1" w:styleId="12">
    <w:name w:val="Название1"/>
    <w:basedOn w:val="a"/>
    <w:rsid w:val="0027327E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27327E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styleId="a7">
    <w:name w:val="Title"/>
    <w:basedOn w:val="a3"/>
    <w:next w:val="a8"/>
    <w:link w:val="a9"/>
    <w:qFormat/>
    <w:rsid w:val="0027327E"/>
  </w:style>
  <w:style w:type="character" w:customStyle="1" w:styleId="a9">
    <w:name w:val="Название Знак"/>
    <w:basedOn w:val="a0"/>
    <w:link w:val="a7"/>
    <w:rsid w:val="0027327E"/>
    <w:rPr>
      <w:rFonts w:ascii="Times New Roman" w:eastAsia="Lucida Sans Unicode" w:hAnsi="Times New Roman" w:cs="Tahoma"/>
      <w:sz w:val="28"/>
      <w:szCs w:val="28"/>
      <w:lang w:eastAsia="ar-SA"/>
    </w:rPr>
  </w:style>
  <w:style w:type="paragraph" w:styleId="a8">
    <w:name w:val="Subtitle"/>
    <w:basedOn w:val="a3"/>
    <w:next w:val="a4"/>
    <w:link w:val="aa"/>
    <w:qFormat/>
    <w:rsid w:val="0027327E"/>
    <w:pPr>
      <w:jc w:val="center"/>
    </w:pPr>
    <w:rPr>
      <w:i/>
      <w:iCs/>
    </w:rPr>
  </w:style>
  <w:style w:type="character" w:customStyle="1" w:styleId="aa">
    <w:name w:val="Подзаголовок Знак"/>
    <w:basedOn w:val="a0"/>
    <w:link w:val="a8"/>
    <w:rsid w:val="0027327E"/>
    <w:rPr>
      <w:rFonts w:ascii="Times New Roman" w:eastAsia="Lucida Sans Unicode" w:hAnsi="Times New Roman" w:cs="Tahoma"/>
      <w:i/>
      <w:iCs/>
      <w:sz w:val="28"/>
      <w:szCs w:val="28"/>
      <w:lang w:eastAsia="ar-SA"/>
    </w:rPr>
  </w:style>
  <w:style w:type="paragraph" w:styleId="ab">
    <w:name w:val="header"/>
    <w:basedOn w:val="a"/>
    <w:link w:val="ac"/>
    <w:rsid w:val="0027327E"/>
    <w:pPr>
      <w:tabs>
        <w:tab w:val="center" w:pos="4153"/>
        <w:tab w:val="right" w:pos="8306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c">
    <w:name w:val="Верхний колонтитул Знак"/>
    <w:basedOn w:val="a0"/>
    <w:link w:val="ab"/>
    <w:rsid w:val="0027327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7327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">
    <w:name w:val="Заголовок таблицы"/>
    <w:basedOn w:val="ad"/>
    <w:rsid w:val="0027327E"/>
    <w:pPr>
      <w:jc w:val="center"/>
    </w:pPr>
    <w:rPr>
      <w:b/>
      <w:bCs/>
    </w:rPr>
  </w:style>
  <w:style w:type="paragraph" w:styleId="af">
    <w:name w:val="footer"/>
    <w:basedOn w:val="a"/>
    <w:link w:val="af0"/>
    <w:rsid w:val="0027327E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Нижний колонтитул Знак"/>
    <w:basedOn w:val="a0"/>
    <w:link w:val="af"/>
    <w:rsid w:val="0027327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1">
    <w:name w:val="page number"/>
    <w:basedOn w:val="a0"/>
    <w:rsid w:val="0027327E"/>
  </w:style>
  <w:style w:type="table" w:styleId="af2">
    <w:name w:val="Table Grid"/>
    <w:basedOn w:val="a1"/>
    <w:rsid w:val="00273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uiPriority w:val="99"/>
    <w:unhideWhenUsed/>
    <w:rsid w:val="00273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425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425E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36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15128-1D5A-4C5E-B682-A7A14F5F2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3861</Words>
  <Characters>22010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Treugolnik</dc:creator>
  <cp:keywords/>
  <dc:description/>
  <cp:lastModifiedBy>Treugolnik</cp:lastModifiedBy>
  <cp:revision>17</cp:revision>
  <dcterms:created xsi:type="dcterms:W3CDTF">2016-06-07T07:04:00Z</dcterms:created>
  <dcterms:modified xsi:type="dcterms:W3CDTF">2017-01-16T10:22:00Z</dcterms:modified>
</cp:coreProperties>
</file>