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CC7" w:rsidRPr="0038203C" w:rsidRDefault="00EE1CC7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Согласовано</w:t>
      </w:r>
      <w:proofErr w:type="gramStart"/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                                                                      </w:t>
      </w:r>
      <w:r w:rsid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У</w:t>
      </w:r>
      <w:proofErr w:type="gramEnd"/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тверждаю</w:t>
      </w:r>
    </w:p>
    <w:p w:rsidR="00EE1CC7" w:rsidRPr="0038203C" w:rsidRDefault="00EE1CC7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Председатель ПК                                                                                     Заведующий М</w:t>
      </w:r>
      <w:r w:rsidR="00A67943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ДОУ</w:t>
      </w:r>
    </w:p>
    <w:p w:rsidR="00EE1CC7" w:rsidRPr="0038203C" w:rsidRDefault="00EE1CC7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___________/Погодаева </w:t>
      </w:r>
      <w:r w:rsidR="0038203C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С.Г.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/                                                    </w:t>
      </w:r>
      <w:r w:rsidR="0038203C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 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Детский сад</w:t>
      </w:r>
      <w:r w:rsidR="00A67943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«Колосок»</w:t>
      </w:r>
    </w:p>
    <w:p w:rsidR="00EE1CC7" w:rsidRPr="0038203C" w:rsidRDefault="00EE1CC7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                                                                                                                 </w:t>
      </w:r>
      <w:r w:rsid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_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______/Молодых Т.Н./   </w:t>
      </w:r>
    </w:p>
    <w:p w:rsidR="0038203C" w:rsidRDefault="0038203C" w:rsidP="00D22684">
      <w:pPr>
        <w:pStyle w:val="a3"/>
        <w:jc w:val="center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</w:p>
    <w:p w:rsidR="00D22684" w:rsidRPr="0038203C" w:rsidRDefault="00D22684" w:rsidP="00D22684">
      <w:pPr>
        <w:pStyle w:val="a3"/>
        <w:jc w:val="center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График административно-общественного контроля в</w:t>
      </w:r>
    </w:p>
    <w:p w:rsidR="00D22684" w:rsidRPr="0038203C" w:rsidRDefault="00D22684" w:rsidP="00D22684">
      <w:pPr>
        <w:pStyle w:val="a3"/>
        <w:jc w:val="center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М</w:t>
      </w:r>
      <w:r w:rsidR="0038203C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К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ДОУ Детский сад «Колосок» на 201</w:t>
      </w:r>
      <w:r w:rsidR="0038203C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3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– 201</w:t>
      </w:r>
      <w:r w:rsidR="0038203C"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>4</w:t>
      </w:r>
      <w:r w:rsidRPr="0038203C">
        <w:rPr>
          <w:rFonts w:ascii="Times New Roman" w:hAnsi="Times New Roman" w:cs="Times New Roman"/>
          <w:color w:val="191919" w:themeColor="background1" w:themeShade="1A"/>
          <w:sz w:val="24"/>
          <w:szCs w:val="24"/>
        </w:rPr>
        <w:t xml:space="preserve"> учебный год</w:t>
      </w:r>
    </w:p>
    <w:p w:rsidR="00EE1CC7" w:rsidRPr="0038203C" w:rsidRDefault="00EE1CC7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17"/>
        <w:gridCol w:w="3011"/>
        <w:gridCol w:w="1914"/>
        <w:gridCol w:w="1915"/>
      </w:tblGrid>
      <w:tr w:rsidR="00EE1CC7" w:rsidRPr="0038203C" w:rsidTr="00EE1CC7">
        <w:tc>
          <w:tcPr>
            <w:tcW w:w="817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№ </w:t>
            </w: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п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/п</w:t>
            </w:r>
          </w:p>
        </w:tc>
        <w:tc>
          <w:tcPr>
            <w:tcW w:w="3011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Проводимые мероприятия</w:t>
            </w:r>
          </w:p>
        </w:tc>
        <w:tc>
          <w:tcPr>
            <w:tcW w:w="1914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Сроки </w:t>
            </w:r>
          </w:p>
        </w:tc>
        <w:tc>
          <w:tcPr>
            <w:tcW w:w="1915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Ответственный </w:t>
            </w:r>
          </w:p>
        </w:tc>
      </w:tr>
      <w:tr w:rsidR="00EE1CC7" w:rsidRPr="0038203C" w:rsidTr="00EE1CC7">
        <w:tc>
          <w:tcPr>
            <w:tcW w:w="817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1</w:t>
            </w:r>
          </w:p>
        </w:tc>
        <w:tc>
          <w:tcPr>
            <w:tcW w:w="3011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выполнением приказов «О санитарно-эпидемиологическом режиме </w:t>
            </w:r>
          </w:p>
        </w:tc>
        <w:tc>
          <w:tcPr>
            <w:tcW w:w="1914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Ежедневно </w:t>
            </w:r>
          </w:p>
        </w:tc>
        <w:tc>
          <w:tcPr>
            <w:tcW w:w="1915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Старшая медицинская сестра</w:t>
            </w:r>
          </w:p>
        </w:tc>
      </w:tr>
      <w:tr w:rsidR="00EE1CC7" w:rsidRPr="0038203C" w:rsidTr="00EE1CC7">
        <w:tc>
          <w:tcPr>
            <w:tcW w:w="817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2</w:t>
            </w:r>
          </w:p>
        </w:tc>
        <w:tc>
          <w:tcPr>
            <w:tcW w:w="3011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выполнением  правил внутреннего трудового распорядка</w:t>
            </w:r>
          </w:p>
        </w:tc>
        <w:tc>
          <w:tcPr>
            <w:tcW w:w="1914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Заведующий хозяйством</w:t>
            </w:r>
          </w:p>
        </w:tc>
      </w:tr>
      <w:tr w:rsidR="00EE1CC7" w:rsidRPr="0038203C" w:rsidTr="00EE1CC7">
        <w:tc>
          <w:tcPr>
            <w:tcW w:w="817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3</w:t>
            </w:r>
          </w:p>
        </w:tc>
        <w:tc>
          <w:tcPr>
            <w:tcW w:w="3011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соблюдением правил ПБ на рабочих местах</w:t>
            </w:r>
          </w:p>
        </w:tc>
        <w:tc>
          <w:tcPr>
            <w:tcW w:w="1914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EE1CC7" w:rsidRPr="0038203C" w:rsidRDefault="00EE1CC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Заведующий хозяйством</w:t>
            </w:r>
          </w:p>
        </w:tc>
      </w:tr>
      <w:tr w:rsidR="00293447" w:rsidRPr="0038203C" w:rsidTr="00EE1CC7">
        <w:tc>
          <w:tcPr>
            <w:tcW w:w="817" w:type="dxa"/>
          </w:tcPr>
          <w:p w:rsidR="00293447" w:rsidRPr="0038203C" w:rsidRDefault="0029344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4</w:t>
            </w:r>
          </w:p>
        </w:tc>
        <w:tc>
          <w:tcPr>
            <w:tcW w:w="3011" w:type="dxa"/>
          </w:tcPr>
          <w:p w:rsidR="00293447" w:rsidRPr="0038203C" w:rsidRDefault="00293447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исполнением инструкции по охране жизни и здоровья детей</w:t>
            </w:r>
          </w:p>
        </w:tc>
        <w:tc>
          <w:tcPr>
            <w:tcW w:w="1914" w:type="dxa"/>
          </w:tcPr>
          <w:p w:rsidR="00293447" w:rsidRPr="0038203C" w:rsidRDefault="00293447" w:rsidP="000A482B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293447" w:rsidRPr="0038203C" w:rsidRDefault="00293447" w:rsidP="00D22684">
            <w:pPr>
              <w:pStyle w:val="a3"/>
              <w:jc w:val="both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Заведующий </w:t>
            </w:r>
            <w:r w:rsidR="00D22684"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М</w:t>
            </w:r>
            <w:r w:rsidR="00A67943"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</w:t>
            </w:r>
            <w:bookmarkStart w:id="0" w:name="_GoBack"/>
            <w:bookmarkEnd w:id="0"/>
            <w:r w:rsidR="00D22684"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ДОУ</w:t>
            </w:r>
          </w:p>
        </w:tc>
      </w:tr>
      <w:tr w:rsidR="00D22684" w:rsidRPr="0038203C" w:rsidTr="00EE1CC7">
        <w:tc>
          <w:tcPr>
            <w:tcW w:w="817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5</w:t>
            </w:r>
          </w:p>
        </w:tc>
        <w:tc>
          <w:tcPr>
            <w:tcW w:w="3011" w:type="dxa"/>
          </w:tcPr>
          <w:p w:rsidR="00D22684" w:rsidRPr="0038203C" w:rsidRDefault="00D22684" w:rsidP="00293447">
            <w:pPr>
              <w:pStyle w:val="a3"/>
              <w:jc w:val="both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выполнением гигиенических норм и правил при проведении занятий с детьми</w:t>
            </w:r>
          </w:p>
        </w:tc>
        <w:tc>
          <w:tcPr>
            <w:tcW w:w="1914" w:type="dxa"/>
          </w:tcPr>
          <w:p w:rsidR="00D22684" w:rsidRPr="0038203C" w:rsidRDefault="00D22684" w:rsidP="000D56C8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D22684" w:rsidRPr="0038203C" w:rsidRDefault="00D22684" w:rsidP="000D56C8">
            <w:pPr>
              <w:pStyle w:val="a3"/>
              <w:jc w:val="both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Заведующий  М</w:t>
            </w:r>
            <w:r w:rsidR="00A67943"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</w:t>
            </w: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ДОУ</w:t>
            </w:r>
          </w:p>
        </w:tc>
      </w:tr>
      <w:tr w:rsidR="00D22684" w:rsidRPr="0038203C" w:rsidTr="00EE1CC7">
        <w:tc>
          <w:tcPr>
            <w:tcW w:w="817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6</w:t>
            </w:r>
          </w:p>
        </w:tc>
        <w:tc>
          <w:tcPr>
            <w:tcW w:w="3011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Контроль за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состоянием инженерных сетей, освещением</w:t>
            </w:r>
          </w:p>
        </w:tc>
        <w:tc>
          <w:tcPr>
            <w:tcW w:w="1914" w:type="dxa"/>
          </w:tcPr>
          <w:p w:rsidR="00D22684" w:rsidRPr="0038203C" w:rsidRDefault="00D22684" w:rsidP="00B4615C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D22684" w:rsidRPr="0038203C" w:rsidRDefault="00D22684" w:rsidP="00B4615C">
            <w:pPr>
              <w:pStyle w:val="a3"/>
              <w:jc w:val="both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Заведующий  МДОУ</w:t>
            </w:r>
          </w:p>
        </w:tc>
      </w:tr>
      <w:tr w:rsidR="00D22684" w:rsidRPr="0038203C" w:rsidTr="00EE1CC7">
        <w:tc>
          <w:tcPr>
            <w:tcW w:w="817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7</w:t>
            </w:r>
          </w:p>
        </w:tc>
        <w:tc>
          <w:tcPr>
            <w:tcW w:w="3011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Обеспечение проверки противопожарных мероприятий</w:t>
            </w: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,</w:t>
            </w:r>
            <w:proofErr w:type="gramEnd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 xml:space="preserve"> мероприятий по охране труда, охране здоровья и жизни воспитанников</w:t>
            </w:r>
          </w:p>
        </w:tc>
        <w:tc>
          <w:tcPr>
            <w:tcW w:w="1914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Ежедневно</w:t>
            </w:r>
          </w:p>
        </w:tc>
        <w:tc>
          <w:tcPr>
            <w:tcW w:w="1915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Ответственный за ПБ</w:t>
            </w:r>
            <w:proofErr w:type="gramEnd"/>
          </w:p>
        </w:tc>
      </w:tr>
      <w:tr w:rsidR="00D22684" w:rsidRPr="0038203C" w:rsidTr="00EE1CC7">
        <w:tc>
          <w:tcPr>
            <w:tcW w:w="817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8</w:t>
            </w:r>
          </w:p>
        </w:tc>
        <w:tc>
          <w:tcPr>
            <w:tcW w:w="3011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Инструктаж по ПБ с младшим обслуживающим персоналом</w:t>
            </w:r>
          </w:p>
        </w:tc>
        <w:tc>
          <w:tcPr>
            <w:tcW w:w="1914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Два раза в год</w:t>
            </w:r>
          </w:p>
        </w:tc>
        <w:tc>
          <w:tcPr>
            <w:tcW w:w="1915" w:type="dxa"/>
          </w:tcPr>
          <w:p w:rsidR="00D22684" w:rsidRPr="0038203C" w:rsidRDefault="00D22684" w:rsidP="00EE1CC7">
            <w:pPr>
              <w:pStyle w:val="a3"/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</w:pPr>
            <w:proofErr w:type="gramStart"/>
            <w:r w:rsidRPr="0038203C">
              <w:rPr>
                <w:rFonts w:ascii="Times New Roman" w:hAnsi="Times New Roman" w:cs="Times New Roman"/>
                <w:color w:val="191919" w:themeColor="background1" w:themeShade="1A"/>
                <w:sz w:val="24"/>
                <w:szCs w:val="24"/>
              </w:rPr>
              <w:t>Ответственный за ПБ</w:t>
            </w:r>
            <w:proofErr w:type="gramEnd"/>
          </w:p>
        </w:tc>
      </w:tr>
    </w:tbl>
    <w:p w:rsidR="00CF001E" w:rsidRPr="0038203C" w:rsidRDefault="00CF001E" w:rsidP="00EE1CC7">
      <w:pPr>
        <w:pStyle w:val="a3"/>
        <w:rPr>
          <w:rFonts w:ascii="Times New Roman" w:hAnsi="Times New Roman" w:cs="Times New Roman"/>
          <w:color w:val="191919" w:themeColor="background1" w:themeShade="1A"/>
          <w:sz w:val="24"/>
          <w:szCs w:val="24"/>
        </w:rPr>
      </w:pPr>
    </w:p>
    <w:sectPr w:rsidR="00CF001E" w:rsidRPr="0038203C" w:rsidSect="00F34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E6A"/>
    <w:rsid w:val="00293447"/>
    <w:rsid w:val="0038203C"/>
    <w:rsid w:val="003D4E6A"/>
    <w:rsid w:val="00A67943"/>
    <w:rsid w:val="00CF001E"/>
    <w:rsid w:val="00D22684"/>
    <w:rsid w:val="00EE1CC7"/>
    <w:rsid w:val="00F34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CC7"/>
    <w:pPr>
      <w:spacing w:after="0" w:line="240" w:lineRule="auto"/>
    </w:pPr>
  </w:style>
  <w:style w:type="table" w:styleId="a4">
    <w:name w:val="Table Grid"/>
    <w:basedOn w:val="a1"/>
    <w:uiPriority w:val="59"/>
    <w:rsid w:val="00EE1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CC7"/>
    <w:pPr>
      <w:spacing w:after="0" w:line="240" w:lineRule="auto"/>
    </w:pPr>
  </w:style>
  <w:style w:type="table" w:styleId="a4">
    <w:name w:val="Table Grid"/>
    <w:basedOn w:val="a1"/>
    <w:uiPriority w:val="59"/>
    <w:rsid w:val="00EE1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Таня</cp:lastModifiedBy>
  <cp:revision>9</cp:revision>
  <cp:lastPrinted>2002-01-01T00:14:00Z</cp:lastPrinted>
  <dcterms:created xsi:type="dcterms:W3CDTF">2001-12-31T21:06:00Z</dcterms:created>
  <dcterms:modified xsi:type="dcterms:W3CDTF">2013-07-24T08:02:00Z</dcterms:modified>
</cp:coreProperties>
</file>