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22C" w:rsidRDefault="00B1022C" w:rsidP="00B1022C">
      <w:pPr>
        <w:shd w:val="clear" w:color="auto" w:fill="FFFFFF"/>
        <w:spacing w:line="245" w:lineRule="atLeast"/>
        <w:rPr>
          <w:rFonts w:ascii="Verdana" w:eastAsia="Times New Roman" w:hAnsi="Verdana" w:cs="Times New Roman"/>
          <w:b/>
          <w:bCs/>
          <w:color w:val="444444"/>
          <w:sz w:val="19"/>
          <w:lang w:eastAsia="ru-RU"/>
        </w:rPr>
      </w:pPr>
    </w:p>
    <w:p w:rsidR="00B1022C" w:rsidRDefault="00B1022C" w:rsidP="00B1022C">
      <w:pPr>
        <w:shd w:val="clear" w:color="auto" w:fill="FFFFFF"/>
        <w:spacing w:line="245" w:lineRule="atLeast"/>
        <w:rPr>
          <w:rFonts w:ascii="Verdana" w:eastAsia="Times New Roman" w:hAnsi="Verdana" w:cs="Times New Roman"/>
          <w:b/>
          <w:bCs/>
          <w:color w:val="444444"/>
          <w:sz w:val="19"/>
          <w:lang w:eastAsia="ru-RU"/>
        </w:rPr>
      </w:pPr>
    </w:p>
    <w:p w:rsidR="00B1022C" w:rsidRDefault="00B1022C" w:rsidP="00B1022C">
      <w:pPr>
        <w:shd w:val="clear" w:color="auto" w:fill="FFFFFF"/>
        <w:spacing w:line="245" w:lineRule="atLeast"/>
        <w:rPr>
          <w:rFonts w:ascii="Verdana" w:eastAsia="Times New Roman" w:hAnsi="Verdana" w:cs="Times New Roman"/>
          <w:b/>
          <w:bCs/>
          <w:color w:val="444444"/>
          <w:sz w:val="19"/>
          <w:lang w:eastAsia="ru-RU"/>
        </w:rPr>
      </w:pPr>
    </w:p>
    <w:p w:rsidR="00B1022C" w:rsidRPr="00B1022C" w:rsidRDefault="00B1022C" w:rsidP="00B1022C">
      <w:pPr>
        <w:shd w:val="clear" w:color="auto" w:fill="FFFFFF"/>
        <w:spacing w:line="245" w:lineRule="atLeast"/>
        <w:jc w:val="center"/>
        <w:rPr>
          <w:rFonts w:ascii="Verdana" w:eastAsia="Times New Roman" w:hAnsi="Verdana" w:cs="Times New Roman"/>
          <w:color w:val="FF0000"/>
          <w:sz w:val="36"/>
          <w:szCs w:val="36"/>
          <w:lang w:eastAsia="ru-RU"/>
        </w:rPr>
      </w:pPr>
      <w:r w:rsidRPr="00B1022C">
        <w:rPr>
          <w:rFonts w:ascii="Verdana" w:eastAsia="Times New Roman" w:hAnsi="Verdana" w:cs="Times New Roman"/>
          <w:b/>
          <w:bCs/>
          <w:color w:val="FF0000"/>
          <w:sz w:val="36"/>
          <w:szCs w:val="36"/>
          <w:lang w:eastAsia="ru-RU"/>
        </w:rPr>
        <w:t xml:space="preserve">Стихи для детей о правилах дорожного </w:t>
      </w:r>
      <w:r w:rsidRPr="00B1022C">
        <w:rPr>
          <w:rFonts w:ascii="Verdana" w:eastAsia="Times New Roman" w:hAnsi="Verdana" w:cs="Times New Roman"/>
          <w:b/>
          <w:bCs/>
          <w:shadow/>
          <w:color w:val="FFFF00"/>
          <w:sz w:val="36"/>
          <w:szCs w:val="36"/>
          <w:lang w:eastAsia="ru-RU"/>
        </w:rPr>
        <w:t>движения Советских</w:t>
      </w:r>
      <w:r w:rsidRPr="00B1022C">
        <w:rPr>
          <w:rFonts w:ascii="Verdana" w:eastAsia="Times New Roman" w:hAnsi="Verdana" w:cs="Times New Roman"/>
          <w:b/>
          <w:bCs/>
          <w:color w:val="FF0000"/>
          <w:sz w:val="36"/>
          <w:szCs w:val="36"/>
          <w:lang w:eastAsia="ru-RU"/>
        </w:rPr>
        <w:t xml:space="preserve"> и </w:t>
      </w:r>
      <w:r w:rsidRPr="00B1022C">
        <w:rPr>
          <w:rFonts w:ascii="Verdana" w:eastAsia="Times New Roman" w:hAnsi="Verdana" w:cs="Times New Roman"/>
          <w:b/>
          <w:bCs/>
          <w:color w:val="00B050"/>
          <w:sz w:val="36"/>
          <w:szCs w:val="36"/>
          <w:lang w:eastAsia="ru-RU"/>
        </w:rPr>
        <w:t>Российских поэтов</w:t>
      </w:r>
    </w:p>
    <w:p w:rsidR="00B1022C" w:rsidRDefault="00B1022C" w:rsidP="00B1022C">
      <w:pPr>
        <w:shd w:val="clear" w:color="auto" w:fill="FFFFFF"/>
        <w:spacing w:line="245" w:lineRule="atLeast"/>
        <w:rPr>
          <w:rFonts w:ascii="Verdana" w:eastAsia="Times New Roman" w:hAnsi="Verdana" w:cs="Times New Roman"/>
          <w:b/>
          <w:bCs/>
          <w:color w:val="444444"/>
          <w:sz w:val="19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Светофор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У любого перекрестка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 xml:space="preserve">Нас встречает </w:t>
      </w:r>
      <w:proofErr w:type="spell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>всетофор</w:t>
      </w:r>
      <w:proofErr w:type="spellEnd"/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заводит очень просто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 пешеходом разговор: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>Cвет</w:t>
      </w:r>
      <w:proofErr w:type="spellEnd"/>
      <w:r w:rsidRPr="00B1022C">
        <w:rPr>
          <w:rFonts w:ascii="Times New Roman" w:hAnsi="Times New Roman" w:cs="Times New Roman"/>
          <w:sz w:val="24"/>
          <w:szCs w:val="24"/>
          <w:lang w:eastAsia="ru-RU"/>
        </w:rPr>
        <w:t xml:space="preserve"> зелены</w:t>
      </w:r>
      <w:proofErr w:type="gram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>й-</w:t>
      </w:r>
      <w:proofErr w:type="gramEnd"/>
      <w:r w:rsidRPr="00B1022C">
        <w:rPr>
          <w:rFonts w:ascii="Times New Roman" w:hAnsi="Times New Roman" w:cs="Times New Roman"/>
          <w:sz w:val="24"/>
          <w:szCs w:val="24"/>
          <w:lang w:eastAsia="ru-RU"/>
        </w:rPr>
        <w:t xml:space="preserve"> проходи!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Желтый - лучше подожди!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Если свет зажжется красный -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Значит,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Двигаться опасно!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Стой!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Пускай пройдет трамвай,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наберись терпенья.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>Узучай</w:t>
      </w:r>
      <w:proofErr w:type="spellEnd"/>
      <w:r w:rsidRPr="00B1022C">
        <w:rPr>
          <w:rFonts w:ascii="Times New Roman" w:hAnsi="Times New Roman" w:cs="Times New Roman"/>
          <w:sz w:val="24"/>
          <w:szCs w:val="24"/>
          <w:lang w:eastAsia="ru-RU"/>
        </w:rPr>
        <w:t xml:space="preserve"> и уважай правила движенья.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>Л.Лущенко</w:t>
      </w:r>
      <w:proofErr w:type="spellEnd"/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У светофора окошечка три,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При переходе на них посмотри!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Если в окошке красный горит,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"Стой на панели" -  он говорит.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Если вдруг желтое вспыхнет окошко,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Должен еще подождать ты немножко.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Если в окошке зеленый горит,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Ясно, что путь пешеходу открыт.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Все светофор понимает без слов: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Он говорит языком огоньков.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С.Михалков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Моя улица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Здесь на посту в любое время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Дежурит ловкий постовой.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Он управляет сразу всеми,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Кто перед ним на мостовой.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Никто на свете так не может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Одним движением руки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Остановить поток прохожих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пропустить грузовики.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>О.Плотонова</w:t>
      </w:r>
      <w:proofErr w:type="spellEnd"/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Безопасный островок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Есть у перекрестка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Ты его найдешь дружок,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Круглый он, в полоску.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На твоем лежит пути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В центре перехода.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вернее не найти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Друга пешехода.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>О.Коба</w:t>
      </w:r>
      <w:proofErr w:type="spellEnd"/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Зебра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Зебра в Африке живет,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Полосата очень.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Воду пьет, траву жует,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Порезвиться хочет.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А на улице у нас,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Здесь у перекрестка,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Точно зебра в самый раз -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Переход в полоску.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Свет зеленый лучик шлет,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Он тебе как мама.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Взяв за ручку, проведет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По полоскам прямо.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>Н.Кончаловская</w:t>
      </w:r>
      <w:proofErr w:type="spellEnd"/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Пристают к отцу ребята: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"Подари нам самокат!"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Так пристали, что отец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Согласился</w:t>
      </w:r>
      <w:proofErr w:type="gramEnd"/>
      <w:r w:rsidRPr="00B1022C">
        <w:rPr>
          <w:rFonts w:ascii="Times New Roman" w:hAnsi="Times New Roman" w:cs="Times New Roman"/>
          <w:sz w:val="24"/>
          <w:szCs w:val="24"/>
          <w:lang w:eastAsia="ru-RU"/>
        </w:rPr>
        <w:t xml:space="preserve"> наконец.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Говорит отец двум братцам: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"Сам я с вами не пойду.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Разрешаю вам кататься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Только в парке и в саду".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На бульваре старший брат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Обновляет самокат.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Младший брат не удержался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по улице помчался.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Он летел вперед так скоро,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Что не видел светофора.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Вот без тормоза</w:t>
      </w:r>
      <w:proofErr w:type="gram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B1022C">
        <w:rPr>
          <w:rFonts w:ascii="Times New Roman" w:hAnsi="Times New Roman" w:cs="Times New Roman"/>
          <w:sz w:val="24"/>
          <w:szCs w:val="24"/>
          <w:lang w:eastAsia="ru-RU"/>
        </w:rPr>
        <w:t xml:space="preserve"> один,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Он попал в поток машин...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Так и есть - шалун споткнулся,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Под машину подвернулся.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Но водитель был умелый -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У мальчишки руки целы.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Жив остался в этот раз,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Слезы катятся из глаз...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Можно ездить по бульвару.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По дорожке беговой,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Но нельзя по тротуару,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нельзя по мостовой.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С.Михалков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СКВЕРНАЯ ИСТОРИЯ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>Движньем</w:t>
      </w:r>
      <w:proofErr w:type="spellEnd"/>
      <w:r w:rsidRPr="00B1022C">
        <w:rPr>
          <w:rFonts w:ascii="Times New Roman" w:hAnsi="Times New Roman" w:cs="Times New Roman"/>
          <w:sz w:val="24"/>
          <w:szCs w:val="24"/>
          <w:lang w:eastAsia="ru-RU"/>
        </w:rPr>
        <w:t xml:space="preserve">  полон город -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Бегут машины в ряд,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 xml:space="preserve">Цветные светофоры и </w:t>
      </w:r>
      <w:proofErr w:type="gram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>день</w:t>
      </w:r>
      <w:proofErr w:type="gramEnd"/>
      <w:r w:rsidRPr="00B1022C">
        <w:rPr>
          <w:rFonts w:ascii="Times New Roman" w:hAnsi="Times New Roman" w:cs="Times New Roman"/>
          <w:sz w:val="24"/>
          <w:szCs w:val="24"/>
          <w:lang w:eastAsia="ru-RU"/>
        </w:rPr>
        <w:t xml:space="preserve"> и ночь горят.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там</w:t>
      </w:r>
      <w:proofErr w:type="gram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B1022C">
        <w:rPr>
          <w:rFonts w:ascii="Times New Roman" w:hAnsi="Times New Roman" w:cs="Times New Roman"/>
          <w:sz w:val="24"/>
          <w:szCs w:val="24"/>
          <w:lang w:eastAsia="ru-RU"/>
        </w:rPr>
        <w:t xml:space="preserve"> где днем трамваи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Звенят со всех сторон,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Нельзя ходить зевая,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Нельзя считать ворон.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Но кто при красном свете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Шагает напрямик?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А это мальчик Петя -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Хвастун и озорник.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Волнуются шоферы,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Во все гудки гудят,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Колеса и моторы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Остановить хотят.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Свернул водитель круто,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Вспотел как никогда: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Еще  одна секунда -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Случилась бы беда.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взрослые и дети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Едва сдержали крик: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Чуть не убит был Петя -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Хвастун и озорник...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Г.Титов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Скрылись под снегом газоны с травой,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Скользко машинам на мостовой.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Льдом затянуло русло реки,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Плюшевый Мишка встал на коньки.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 xml:space="preserve">Только катается не на </w:t>
      </w:r>
      <w:proofErr w:type="spell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>котке</w:t>
      </w:r>
      <w:proofErr w:type="spellEnd"/>
      <w:r w:rsidRPr="00B1022C"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Вышел на улицу с клюшкой в руке.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Мчатся машины невдалеке.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Трудно машинам зимой тормозить,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Шины по снегу станут скользить.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Долго ли, дети, тут до беды?!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Есть для хоккея катки и пруды.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Только  ботинки с коньками надень,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Лед будет петь под ногами весь день.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А мостовая - опасный каток,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 xml:space="preserve">Нужно во двор </w:t>
      </w:r>
      <w:proofErr w:type="spell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>возращаться</w:t>
      </w:r>
      <w:proofErr w:type="spellEnd"/>
      <w:r w:rsidRPr="00B1022C">
        <w:rPr>
          <w:rFonts w:ascii="Times New Roman" w:hAnsi="Times New Roman" w:cs="Times New Roman"/>
          <w:sz w:val="24"/>
          <w:szCs w:val="24"/>
          <w:lang w:eastAsia="ru-RU"/>
        </w:rPr>
        <w:t>, дружок.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В. Лебедев-Кумач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 xml:space="preserve">ПРО УМНЫХ </w:t>
      </w:r>
      <w:proofErr w:type="gram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>ЗВЕРЮШЕК</w:t>
      </w:r>
      <w:proofErr w:type="gramEnd"/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Входит зайка чуть живой.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Где скакал? - На мостовой.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Не послушал Зайка папу -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Отдавили Зайке лапу.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На мостовой автомобили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Лисенка чуть не задавили.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На мостовую нипочем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Не надо бегать за мячом.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Кто катался без заботы,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Не глядел на красный свет,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Налетел на Бегемота,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Поломал велосипед.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Курица на улице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Едва не пропала.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Потому что курица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Ходила где попала.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Правила движения звери не знали: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Мышки-глупышки хвосты потеряли,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Хрюшки - без шляпы,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Зайки - без лапы.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 xml:space="preserve">Плачут </w:t>
      </w:r>
      <w:proofErr w:type="spell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>зверинные</w:t>
      </w:r>
      <w:proofErr w:type="spellEnd"/>
      <w:r w:rsidRPr="00B1022C">
        <w:rPr>
          <w:rFonts w:ascii="Times New Roman" w:hAnsi="Times New Roman" w:cs="Times New Roman"/>
          <w:sz w:val="24"/>
          <w:szCs w:val="24"/>
          <w:lang w:eastAsia="ru-RU"/>
        </w:rPr>
        <w:t xml:space="preserve"> мамы и папы.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Филина вызвали</w:t>
      </w:r>
      <w:proofErr w:type="gram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>:"</w:t>
      </w:r>
      <w:proofErr w:type="gramEnd"/>
      <w:r w:rsidRPr="00B1022C">
        <w:rPr>
          <w:rFonts w:ascii="Times New Roman" w:hAnsi="Times New Roman" w:cs="Times New Roman"/>
          <w:sz w:val="24"/>
          <w:szCs w:val="24"/>
          <w:lang w:eastAsia="ru-RU"/>
        </w:rPr>
        <w:t>Милый учитель!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Вы наших деток ходить научите!"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Филин очки роговые поправил,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Выучил всех выполнению правил.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Правила знаешь - ходи себе смело,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Будут и лапки и хвостики целы!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Радостны дети: и Мышка и Зайка.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Правила эти и ты почитай-ка!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Н. Сорокин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Там, где шумный перекресток,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Где машин не сосчитать,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Перейти не так уж просто,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Если правила не знать.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Пусть запомнят твердо дети: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>Верно</w:t>
      </w:r>
      <w:proofErr w:type="gramEnd"/>
      <w:r w:rsidRPr="00B1022C">
        <w:rPr>
          <w:rFonts w:ascii="Times New Roman" w:hAnsi="Times New Roman" w:cs="Times New Roman"/>
          <w:sz w:val="24"/>
          <w:szCs w:val="24"/>
          <w:lang w:eastAsia="ru-RU"/>
        </w:rPr>
        <w:t xml:space="preserve"> поступает тот,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Кто лишь при зеленом свете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Через улицу идет!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Ю. Яковлев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Делаем ребятам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Предостережение: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Выучите срочно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ПРАВИЛА ДВИЖЕНИЯ,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Чтоб не волновались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Каждый день родители,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Чтоб спокойно мчались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Улицей водители!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С. Михалков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Это всем должно быть ясно!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Даже тем, кто ходит в ясли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Всем, кто в городе живет: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Переходы не рискованны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 xml:space="preserve">Только там, где </w:t>
      </w:r>
      <w:proofErr w:type="gram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нарисованы</w:t>
      </w:r>
      <w:proofErr w:type="gramEnd"/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Шашек белые квадраты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на стрелке "Переход".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С. Яковлев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Читает книжку глупый слон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На самой мостовой,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невдомек ему, что он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Рискует головой.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Нужно слушаться без спора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Указаний светофора: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Нужно правила движения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Выполнять без возражения.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БЕЗДЕЛЬНИК-СВЕТОФОР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 лесу, где все без правил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Ходили до сих пор,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Однажды появился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Дорожный светофор.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Откуда-то с дороги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Принёс его Медведь.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звери прибежали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На технику смотреть.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первым начал Ёжик: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– Какая ерунда!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>Нужны</w:t>
      </w:r>
      <w:proofErr w:type="gramEnd"/>
      <w:r w:rsidRPr="00B1022C">
        <w:rPr>
          <w:rFonts w:ascii="Times New Roman" w:hAnsi="Times New Roman" w:cs="Times New Roman"/>
          <w:sz w:val="24"/>
          <w:szCs w:val="24"/>
          <w:lang w:eastAsia="ru-RU"/>
        </w:rPr>
        <w:t xml:space="preserve"> для светофора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ток, и провода.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А если он не будет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Как следует гореть,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То нам на эту штуку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Не стоит и смотреть!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– Я с Ёжиком согласен! –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Сказал</w:t>
      </w:r>
      <w:proofErr w:type="gramEnd"/>
      <w:r w:rsidRPr="00B1022C">
        <w:rPr>
          <w:rFonts w:ascii="Times New Roman" w:hAnsi="Times New Roman" w:cs="Times New Roman"/>
          <w:sz w:val="24"/>
          <w:szCs w:val="24"/>
          <w:lang w:eastAsia="ru-RU"/>
        </w:rPr>
        <w:t xml:space="preserve"> зевая Волк. –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– А если б он работал,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Какой в нём был бы толк?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Когда гоню я зайца,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Мне просто смысла нет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Бежать на свет зелёный,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Стоять на красный свет!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– И я, – сказал Зайчишка, –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Когда уже бегу,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Следить за светофором,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Простите, не могу!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– У нас, – Лиса сказала, –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Порядки здесь свои,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нам на перекрёстке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Не нужен пост ГАИ!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– Мне тоже он не нужен! –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Сказал из норки Крот, –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Я сам себе пророю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Подземный переход!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Услышав под собою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Разумные слова,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– Я вообще летаю! –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>Прогукала</w:t>
      </w:r>
      <w:proofErr w:type="spellEnd"/>
      <w:r w:rsidRPr="00B1022C">
        <w:rPr>
          <w:rFonts w:ascii="Times New Roman" w:hAnsi="Times New Roman" w:cs="Times New Roman"/>
          <w:sz w:val="24"/>
          <w:szCs w:val="24"/>
          <w:lang w:eastAsia="ru-RU"/>
        </w:rPr>
        <w:t xml:space="preserve"> Сова. –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мне совсем не нужно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На красный свет глядеть,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Когда я перекрёсток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Могу перелететь.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Осталось всё, как было.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Шумит дремучий бор.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Качается на ёлке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Бездельник-светофор...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Но мы с тобой не зайцы,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Не волки и кроты –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Хожу я на работу,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в школу ходишь ты.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А мимо мчат машины,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Стальные муравьи.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нам на перекрёстках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Нужны посты ГАИ!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Они нам помогают,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Нас учат с малых лет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Шагать на свет зелёный,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Стоять на красный свет.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СВЕТОФОР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Есть у нас дружок хороший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 xml:space="preserve">С великаном добрым </w:t>
      </w:r>
      <w:proofErr w:type="gram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>схожий</w:t>
      </w:r>
      <w:proofErr w:type="gramEnd"/>
      <w:r w:rsidRPr="00B1022C">
        <w:rPr>
          <w:rFonts w:ascii="Times New Roman" w:hAnsi="Times New Roman" w:cs="Times New Roman"/>
          <w:sz w:val="24"/>
          <w:szCs w:val="24"/>
          <w:lang w:eastAsia="ru-RU"/>
        </w:rPr>
        <w:t>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Знай: три глаза у него –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Не боятся никого.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Утром, днём, в ночную тьму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Все горят по одному.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у каждого – свой цвет,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Чтоб в пути нам дать совет.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Если жёлтый свет горит –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Приготовиться велит,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B1022C">
        <w:rPr>
          <w:rFonts w:ascii="Times New Roman" w:hAnsi="Times New Roman" w:cs="Times New Roman"/>
          <w:sz w:val="24"/>
          <w:szCs w:val="24"/>
          <w:lang w:eastAsia="ru-RU"/>
        </w:rPr>
        <w:t xml:space="preserve"> зеленый нам – идти,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Всем счастливого пути!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А зажжётся красный, вдруг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Подожди немного, друг!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>Торопыгой</w:t>
      </w:r>
      <w:proofErr w:type="gramEnd"/>
      <w:r w:rsidRPr="00B1022C">
        <w:rPr>
          <w:rFonts w:ascii="Times New Roman" w:hAnsi="Times New Roman" w:cs="Times New Roman"/>
          <w:sz w:val="24"/>
          <w:szCs w:val="24"/>
          <w:lang w:eastAsia="ru-RU"/>
        </w:rPr>
        <w:t xml:space="preserve"> вредно быть,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Надо жизнью дорожить!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Друг зовётся "светофор",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Бессловесный разговор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Он давно с людьми ведет,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Никогда не подведёт.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Его мы слушаться должны –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нам дороги не страшны!!!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ПЕРЕХОД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У полоски перехода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На обочине дороги,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Зверь трёхглазый, одноногий,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Неизвестной нам породы,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Разноцветными глазами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Разговаривает с нами.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КРАСНЫЙ глаз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Глядит на нас.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– СТОП! –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Гласит его приказ.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ЖЁЛТЫЙ глаз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Глядит на нас: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– ОСТОРОЖНО!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А ЗЕЛЁНЫЙ глаз –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Для нас: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– МОЖНО!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Так ведёт свой разговор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Молчаливый СВЕТОФОР.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СВЕТОФОР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Он легко, без напряженья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(Только глазом подмигнёт),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Регулирует движенье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Тех, кто едет и идёт!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Светофор зажёгся красным,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пошёл поток машин,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Значит, станет путь опасным!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На дорогу не спеши!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На машины, на дорогу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Повнимательней</w:t>
      </w:r>
      <w:proofErr w:type="gramEnd"/>
      <w:r w:rsidRPr="00B1022C">
        <w:rPr>
          <w:rFonts w:ascii="Times New Roman" w:hAnsi="Times New Roman" w:cs="Times New Roman"/>
          <w:sz w:val="24"/>
          <w:szCs w:val="24"/>
          <w:lang w:eastAsia="ru-RU"/>
        </w:rPr>
        <w:t xml:space="preserve"> гляди!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постой ещё немного: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Будет жёлтый впереди.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Ну а после загорится,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Как трава, зелёный, свет!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Нужно снова убедиться,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Что машины рядом нет.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Осмотри дорогу слева,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Следом справа посмотри.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И, идя по «зебре» смело,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Светофор благодари!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СТРОГИЙ СВЕТОФОР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Светофор сказал нам строго: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— Осторожно, здесь дорога!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Не играйте, не шалите,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Просто стойте и смотрите!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Наверху зажегся красный: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Красный свет — всегда опасный!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Едут трактор и трамвай,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Эй, водитель не зевай!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Белой зеброй — переходы: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Ждут спокойно пешеходы.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Светофор сказал нам ясно —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Красный свет — идти опасно!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Светофор нам подмигнул,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Желтым глазом он моргнул.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Желтый свет и красный свет: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Все равно дороги нет!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Светофор стоит на страже,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По ночам не спит он даже.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СИГНАЛЫ СВЕТОФОРА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Цвет зеленый –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Проходи!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Желтый –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>Малость</w:t>
      </w:r>
      <w:proofErr w:type="gramEnd"/>
      <w:r w:rsidRPr="00B1022C">
        <w:rPr>
          <w:rFonts w:ascii="Times New Roman" w:hAnsi="Times New Roman" w:cs="Times New Roman"/>
          <w:sz w:val="24"/>
          <w:szCs w:val="24"/>
          <w:lang w:eastAsia="ru-RU"/>
        </w:rPr>
        <w:t xml:space="preserve"> погоди.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Ну, а если красный –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Стой!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Проход опасный!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ТРИ ЧУДЕСНЫХ СВЕТА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Чтоб тебе помочь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Путь пройти опасный,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Горим и день и ночь —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Зеленый, желтый, красный.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Наш домик — светофор.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 xml:space="preserve">Мы </w:t>
      </w:r>
      <w:proofErr w:type="gram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>три родные брата</w:t>
      </w:r>
      <w:proofErr w:type="gramEnd"/>
      <w:r w:rsidRPr="00B1022C">
        <w:rPr>
          <w:rFonts w:ascii="Times New Roman" w:hAnsi="Times New Roman" w:cs="Times New Roman"/>
          <w:sz w:val="24"/>
          <w:szCs w:val="24"/>
          <w:lang w:eastAsia="ru-RU"/>
        </w:rPr>
        <w:t>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Мы светим с давних пор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 дороге всем ребятам.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Мы три чудесных света,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Ты часто видишь нас,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Но нашего совета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Не слушаешь подчас.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Самый строгий — красный свет.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Если он горит,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Стоп! Дороги дальше нет,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Путь для всех закрыт!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Чтоб спокойно перешел ты,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Слушай наш совет: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 xml:space="preserve">— Жди! Увидишь скоро </w:t>
      </w:r>
      <w:proofErr w:type="gram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>желтый</w:t>
      </w:r>
      <w:proofErr w:type="gramEnd"/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 середине свет!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А за ним зеленый свет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Вспыхнет впереди.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Скажет он: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— Препятствий нет,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Смело в путь иди!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Будешь слушаться без спора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Указаний светофора,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Домой и в школу попадешь,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Конечно, очень скоро.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СВЕТОФОР-РЕГУЛИРОВЩИК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Стоп, машина!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Стоп, мотор!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Тормози скорей,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Шофер!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Красный глаз: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Глядит в упор —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Это строгий Светофор.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Вид он грозный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Напускает,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Ехать дальше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Не пускает.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Обождал шофер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Немножко,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Снова выглянул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 окошко.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Светофор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На этот раз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Показал Зеленый глаз,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Подмигнул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говорит: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“Ехать можно,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Путь открыт!”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ДВА ГНОМИКА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У дороги в домике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Без сада и крылечка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Проживают гномики,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Два славных человечка: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Не играют в домино,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 салки или прятки,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А весь день глядят в окно: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Все ли там в порядке?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Гном зеленый говорит: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— Все спокойно. Путь открыт!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Если вышел красный —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Значит, путь опасный!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днем, и ночью темною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Окошки в нем не гаснут: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Вот вышел гном зеленый,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Вот появился красный.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 xml:space="preserve">У человечков </w:t>
      </w:r>
      <w:proofErr w:type="gram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>важная</w:t>
      </w:r>
      <w:proofErr w:type="gramEnd"/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сложная работа —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Неосторожным гражданам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Мигнуть у перехода!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НАШ ДРУГ - СВЕТОФОР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Красный, желтый и зеленый,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Он на всех глядит в упор.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Перекресток оживленный,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Неспокоен светофор.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Старики идут и дети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— Не бегут и не спешат.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Светофор для всех на свете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Настоящий друг и брат.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По сигналу светофора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Через улицу идем.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кивают нам шоферы: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“Проходите, подождем”.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На красный свет — дороги нет,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На желтый — подожди.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Когда горит зеленый свет,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Счастливого пути!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ТРИ ДРУГА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Три друга пешехода в любое время года.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Красный свет — твой первый друг —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Деловито строгий.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Если он зажёгся вдруг —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Нет пути дороги.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Жёлтый свет — твой друг второй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Даёт совет толковый: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Стой! Внимание утрой!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Жди сигналов новых!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Третий друг тебе мигнул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Своим зелёным светом: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Проходи! Угрозы нет!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Я порукой в этом!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При переходе площадей,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Проспектов и дорог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Советы этих трёх друзей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Все выполняйте в срок.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РЕГУЛИРОВЩИК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Известно, что волшебника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Встретить нам не просто.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А я с ним познакомился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На нашем перекрестке.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Он полосатой палочкой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Взмахивает ловко.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тормозят водители,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Все знают – остановка!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Взмахнул еще раз палочкой,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зашуршали шины.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Опять пришли в движение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Разные машины.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Трамваи и троллейбусы,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Фургоны, самосвалы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Поедут в ту лишь сторону,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Куда им показал он.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сразу остановятся,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Чтоб пропустить мгновенно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К кому-то «помощь скорую»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 тревожною сиреной.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А вот машина красная,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лестница над нею –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Торопится к пожару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Проехать поскорее.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Волшебник вновь поможет –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Дорогу ей откроет,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Чтоб дом спасти успели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Пожарники-герои.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Пусть светофор мигает,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Волшебник наш главнее,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Машины направляет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Палочкой своею.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Так кто же он? – ответьте.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Здесь вовсе нет секрета,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Ведь знают даже дети: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Регулировщик это!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АВТОИНСПЕКТОР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Он главный на дороге.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Он важный, как директор.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смотри взглядом строгим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На всех автоинспектор.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Чтоб правила движения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Шоферы соблюдали,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Стоит он днем и ночью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У края магистрали.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Машины непослушные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Он в ровный ряд построит,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знают нарушители,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Что спорить с ним не стоит.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Следит он за порядком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Обгона, поворота.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Сигналы светофора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Не пропусти ли кто-то?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Он лихача накажет,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 xml:space="preserve">Чтоб ездил тот </w:t>
      </w:r>
      <w:proofErr w:type="gram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потише</w:t>
      </w:r>
      <w:proofErr w:type="gramEnd"/>
      <w:r w:rsidRPr="00B1022C">
        <w:rPr>
          <w:rFonts w:ascii="Times New Roman" w:hAnsi="Times New Roman" w:cs="Times New Roman"/>
          <w:sz w:val="24"/>
          <w:szCs w:val="24"/>
          <w:lang w:eastAsia="ru-RU"/>
        </w:rPr>
        <w:t>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Не подвергал опасности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Девчонок и мальчишек.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А если вдруг по рации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Получит сообщенье,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То сразу за бандитами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Помчит без промедленья.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их, рискуя жизнью,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Он задержать поможет.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 обязанность инспектора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Погоня входит тоже.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Ремнём не пристегнулись?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А он уже на страже: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Выпишет квитанцию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штраф возьмёт сейчас же.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Ошибки не допустит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Ни разу в протоколе.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Хочешь так работать?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 xml:space="preserve">Учись </w:t>
      </w:r>
      <w:proofErr w:type="gram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получше</w:t>
      </w:r>
      <w:proofErr w:type="gramEnd"/>
      <w:r w:rsidRPr="00B1022C">
        <w:rPr>
          <w:rFonts w:ascii="Times New Roman" w:hAnsi="Times New Roman" w:cs="Times New Roman"/>
          <w:sz w:val="24"/>
          <w:szCs w:val="24"/>
          <w:lang w:eastAsia="ru-RU"/>
        </w:rPr>
        <w:t xml:space="preserve"> в школе.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ПЕШЕХОД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Отгадайте, кто идет?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Ну конечно, пешеход!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Пешеходом станет каждый,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Кто пешком пойдет в поход.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Пешеходная дорожка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От машин его спасет,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Ведь ходить по той дорожке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Может только пешеход!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Я иду по тротуару,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Здесь машинам нет пути!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Ну а знаки мне расскажут,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Где дорогу перейти.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ШАГАЯ ОСТОРОЖНО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Движеньем полон город: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Бегут машины в ряд,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Цветные светофоры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день, и ночь горят.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Шагая осторожно,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За улицей следи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только там, где можно,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Ее переходи!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там, где днем трамваи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Спешат со всех сторон,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Нельзя ходить зевая!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Нельзя считать ворон!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Шагая осторожно,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За улицей следи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только там, где можно,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Ее переходи!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ПЕРЕХОДЫ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Пешеход, пешеход,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Помни ты про переход!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Глубокий подземный,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 xml:space="preserve">Как зебра, </w:t>
      </w:r>
      <w:proofErr w:type="gram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наземный</w:t>
      </w:r>
      <w:proofErr w:type="gramEnd"/>
      <w:r w:rsidRPr="00B1022C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Знай, что только переход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От машин тебя спасет!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ЗНАКОМЫЕ ПОЛОСКИ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Всем знакомые полоски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Знают дети, знает взрослый.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На ту сторону ведет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Пешеходный переход.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>ЛЕВО-ПРАВО</w:t>
      </w:r>
      <w:proofErr w:type="gramEnd"/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Дорога не тропинка,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Дорога не канава,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Сперва</w:t>
      </w:r>
      <w:proofErr w:type="gramEnd"/>
      <w:r w:rsidRPr="00B1022C">
        <w:rPr>
          <w:rFonts w:ascii="Times New Roman" w:hAnsi="Times New Roman" w:cs="Times New Roman"/>
          <w:sz w:val="24"/>
          <w:szCs w:val="24"/>
          <w:lang w:eastAsia="ru-RU"/>
        </w:rPr>
        <w:t xml:space="preserve"> смотри налево,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Потом смотри направо: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Налево гляди,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направо гляди,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если машин не увидишь, —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Иди!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КАК ПРАВИЛЬНО ПЕРЕХОДИТЬ ДОРОГУ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Дорогу так перехожу: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Сначала влево погляжу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И, если нет машины,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Иду до середины.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Потом смотрю внимательно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Направо обязательно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И, если нет движения,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Шагаю без сомнения!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ПРАВИЛО МАЛЫША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Когда к дороге подхожу,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То маму за руку держу.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ПРАВИЛА ДВИЖЕНИЯ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Везде и всюду правила,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Их надо знать всегда.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Без них не выйдут в плаванье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Из гавани суда.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Выходят в рейс по правилам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Полярник и пилот.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Свои имеют правила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Шофер и пешеход.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По городу, по улице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Не ходят просто так.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Когда не знаешь правила,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Легко попасть впросак.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Все время будь внимательным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помни наперед: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Свои имеют правила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Шофер и пешеход.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Знает каждый гражданин,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Что в любое время года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Мостовая – для машин,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Тротуар – для пешехода!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Нельзя играть на мостовой!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Ведь ты рискуешь головой!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На мостовой – не играть, не кататься,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Если хотите здоровым остаться!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ДОРОЖНАЯ ТАБЛИЦА УМНОЖЕНИЯ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Правил дорожных на свете немало,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Все бы их выучить вам не мешало.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Но основное из правил движенья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Знать как таблицу должны умноженья!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Если хочешь живым и здоровым остаться, –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На мостовой не играть, не кататься!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Футбол – хорошая игра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На стадионе, детвора.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Хоккей – игра на льду зимой.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Но не играй на мостовой!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Цеплять крючком машины борт –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Опасный и ненужный спорт.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Щади здоровье, жизнь щади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за движением следи.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И проспекты, и бульвары,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Всюду улицы шумны.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Проходи по тротуару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Только с правой стороны.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Тут шалить, мешать народу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Запрещается!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Быть примерным пешеходом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Разрешается!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Экзамен важного значенья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Держи по правилам движенья.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Юные граждане Тани и Пети,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Твердо запомните правила эти.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Где улицу надо тебе перейти,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О правиле помни простом: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С вниманьем налево сперва посмотри,</w:t>
      </w:r>
    </w:p>
    <w:p w:rsidR="00B1022C" w:rsidRPr="00B1022C" w:rsidRDefault="00B1022C" w:rsidP="00B1022C">
      <w:pPr>
        <w:pStyle w:val="a5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B1022C">
        <w:rPr>
          <w:rFonts w:ascii="Times New Roman" w:hAnsi="Times New Roman" w:cs="Times New Roman"/>
          <w:sz w:val="24"/>
          <w:szCs w:val="24"/>
          <w:lang w:eastAsia="ru-RU"/>
        </w:rPr>
        <w:t>Направо взгляни потом.</w:t>
      </w:r>
    </w:p>
    <w:p w:rsidR="00D75479" w:rsidRPr="00B1022C" w:rsidRDefault="00D75479" w:rsidP="00B1022C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sectPr w:rsidR="00D75479" w:rsidRPr="00B1022C" w:rsidSect="00D75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savePreviewPicture/>
  <w:compat/>
  <w:rsids>
    <w:rsidRoot w:val="00B1022C"/>
    <w:rsid w:val="008B346F"/>
    <w:rsid w:val="00B1022C"/>
    <w:rsid w:val="00D754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5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1022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1022C"/>
    <w:rPr>
      <w:b/>
      <w:bCs/>
    </w:rPr>
  </w:style>
  <w:style w:type="character" w:customStyle="1" w:styleId="apple-converted-space">
    <w:name w:val="apple-converted-space"/>
    <w:basedOn w:val="a0"/>
    <w:rsid w:val="00B1022C"/>
  </w:style>
  <w:style w:type="paragraph" w:styleId="a5">
    <w:name w:val="No Spacing"/>
    <w:uiPriority w:val="1"/>
    <w:qFormat/>
    <w:rsid w:val="00B1022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8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2128</Words>
  <Characters>12130</Characters>
  <Application>Microsoft Office Word</Application>
  <DocSecurity>0</DocSecurity>
  <Lines>101</Lines>
  <Paragraphs>28</Paragraphs>
  <ScaleCrop>false</ScaleCrop>
  <Company/>
  <LinksUpToDate>false</LinksUpToDate>
  <CharactersWithSpaces>14230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2017-03-22T18:27:00Z</dcterms:created>
  <dcterms:modified xsi:type="dcterms:W3CDTF">2017-03-22T18:30:00Z</dcterms:modified>
</cp:coreProperties>
</file>