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DEB" w:rsidRDefault="00081DEB" w:rsidP="00081DEB"/>
    <w:p w:rsidR="00081DEB" w:rsidRDefault="00081DEB" w:rsidP="00081DEB"/>
    <w:tbl>
      <w:tblPr>
        <w:tblStyle w:val="a5"/>
        <w:tblW w:w="0" w:type="auto"/>
        <w:tblLook w:val="04A0"/>
      </w:tblPr>
      <w:tblGrid>
        <w:gridCol w:w="4785"/>
        <w:gridCol w:w="4786"/>
      </w:tblGrid>
      <w:tr w:rsidR="00081DEB" w:rsidRPr="00E879C3" w:rsidTr="00E500B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 xml:space="preserve">Согласовано                                                                                               </w:t>
            </w:r>
          </w:p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На обще</w:t>
            </w:r>
            <w:r w:rsidRPr="00E879C3">
              <w:rPr>
                <w:rStyle w:val="a3"/>
                <w:b w:val="0"/>
                <w:bCs w:val="0"/>
              </w:rPr>
              <w:t>м собрании трудового коллектива</w:t>
            </w:r>
          </w:p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>Протокол №1 от 01.09.2016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 xml:space="preserve">                                                                                              Утверждаю</w:t>
            </w:r>
          </w:p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 xml:space="preserve">  заведующая                                                                                           МДОУ </w:t>
            </w:r>
            <w:proofErr w:type="spellStart"/>
            <w:r w:rsidRPr="00E879C3">
              <w:rPr>
                <w:rStyle w:val="a3"/>
                <w:b w:val="0"/>
                <w:bCs w:val="0"/>
              </w:rPr>
              <w:t>Выровский</w:t>
            </w:r>
            <w:proofErr w:type="spellEnd"/>
            <w:r w:rsidRPr="00E879C3">
              <w:rPr>
                <w:rStyle w:val="a3"/>
                <w:b w:val="0"/>
                <w:bCs w:val="0"/>
              </w:rPr>
              <w:t xml:space="preserve"> детский сад  </w:t>
            </w:r>
          </w:p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 xml:space="preserve">                                                                                                     «Колосок»</w:t>
            </w:r>
          </w:p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  <w:proofErr w:type="spellStart"/>
            <w:r w:rsidRPr="00E879C3">
              <w:rPr>
                <w:rStyle w:val="a3"/>
                <w:b w:val="0"/>
                <w:bCs w:val="0"/>
              </w:rPr>
              <w:t>______________Л.П.Самусина</w:t>
            </w:r>
            <w:proofErr w:type="spellEnd"/>
          </w:p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>Приказ №_____ от 01.09.2016 г.</w:t>
            </w:r>
          </w:p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</w:p>
          <w:p w:rsidR="00081DEB" w:rsidRPr="00E879C3" w:rsidRDefault="00081DEB" w:rsidP="00E500B3">
            <w:pPr>
              <w:rPr>
                <w:rStyle w:val="a3"/>
                <w:b w:val="0"/>
                <w:bCs w:val="0"/>
              </w:rPr>
            </w:pPr>
          </w:p>
        </w:tc>
      </w:tr>
    </w:tbl>
    <w:p w:rsidR="00081DEB" w:rsidRDefault="00081DEB" w:rsidP="00081DEB"/>
    <w:p w:rsidR="00081DEB" w:rsidRDefault="00081DEB" w:rsidP="00081DEB"/>
    <w:p w:rsidR="00081DEB" w:rsidRDefault="00081DEB" w:rsidP="00081DEB"/>
    <w:p w:rsidR="00081DEB" w:rsidRPr="00F81D72" w:rsidRDefault="00081DEB" w:rsidP="00081DEB">
      <w:pPr>
        <w:jc w:val="center"/>
        <w:rPr>
          <w:b/>
          <w:bCs/>
          <w:spacing w:val="5"/>
          <w:kern w:val="28"/>
        </w:rPr>
      </w:pPr>
      <w:r w:rsidRPr="00F81D72">
        <w:rPr>
          <w:b/>
          <w:bCs/>
          <w:spacing w:val="5"/>
          <w:kern w:val="28"/>
        </w:rPr>
        <w:t>Инструкция</w:t>
      </w:r>
    </w:p>
    <w:p w:rsidR="00081DEB" w:rsidRPr="00F81D72" w:rsidRDefault="00081DEB" w:rsidP="00081DEB">
      <w:pPr>
        <w:jc w:val="center"/>
        <w:rPr>
          <w:b/>
          <w:bCs/>
          <w:spacing w:val="5"/>
          <w:kern w:val="28"/>
        </w:rPr>
      </w:pPr>
      <w:r w:rsidRPr="00F81D72">
        <w:rPr>
          <w:b/>
          <w:bCs/>
          <w:spacing w:val="5"/>
          <w:kern w:val="28"/>
        </w:rPr>
        <w:t xml:space="preserve"> пользователя при работе в информационных системах персональных данных </w:t>
      </w:r>
      <w:r w:rsidRPr="00F81D72">
        <w:rPr>
          <w:b/>
          <w:bCs/>
          <w:spacing w:val="5"/>
          <w:kern w:val="28"/>
        </w:rPr>
        <w:br/>
        <w:t>М</w:t>
      </w:r>
      <w:r>
        <w:rPr>
          <w:b/>
          <w:bCs/>
          <w:spacing w:val="5"/>
          <w:kern w:val="28"/>
        </w:rPr>
        <w:t>Д</w:t>
      </w:r>
      <w:r w:rsidRPr="00F81D72">
        <w:rPr>
          <w:b/>
          <w:bCs/>
          <w:spacing w:val="5"/>
          <w:kern w:val="28"/>
        </w:rPr>
        <w:t xml:space="preserve">ОУ </w:t>
      </w:r>
      <w:proofErr w:type="spellStart"/>
      <w:r>
        <w:rPr>
          <w:b/>
          <w:bCs/>
          <w:spacing w:val="5"/>
          <w:kern w:val="28"/>
        </w:rPr>
        <w:t>Выровский</w:t>
      </w:r>
      <w:proofErr w:type="spellEnd"/>
      <w:r>
        <w:rPr>
          <w:b/>
          <w:bCs/>
          <w:spacing w:val="5"/>
          <w:kern w:val="28"/>
        </w:rPr>
        <w:t xml:space="preserve"> детский сад «Колосок»</w:t>
      </w:r>
    </w:p>
    <w:p w:rsidR="00081DEB" w:rsidRDefault="00081DEB" w:rsidP="00081DEB"/>
    <w:p w:rsidR="00081DEB" w:rsidRDefault="00081DEB" w:rsidP="00081DEB"/>
    <w:bookmarkStart w:id="0" w:name="_GoBack"/>
    <w:bookmarkStart w:id="1" w:name="_Toc212608886"/>
    <w:bookmarkStart w:id="2" w:name="_Toc304901652"/>
    <w:bookmarkStart w:id="3" w:name="_Toc356304253"/>
    <w:bookmarkEnd w:id="0"/>
    <w:p w:rsidR="00081DEB" w:rsidRPr="00F81D72" w:rsidRDefault="00081DEB" w:rsidP="00081DEB">
      <w:pPr>
        <w:rPr>
          <w:b/>
        </w:rPr>
      </w:pPr>
      <w:r w:rsidRPr="00F81D72">
        <w:rPr>
          <w:b/>
        </w:rPr>
        <w:fldChar w:fldCharType="begin"/>
      </w:r>
      <w:r w:rsidRPr="00F81D72">
        <w:rPr>
          <w:b/>
        </w:rPr>
        <w:instrText xml:space="preserve"> LISTNUM  LegalDefault \l 1 \s 1 </w:instrText>
      </w:r>
      <w:r w:rsidRPr="00F81D72">
        <w:rPr>
          <w:b/>
        </w:rPr>
        <w:fldChar w:fldCharType="end"/>
      </w:r>
      <w:r w:rsidRPr="00F81D72">
        <w:rPr>
          <w:b/>
        </w:rPr>
        <w:t> Общие положения</w:t>
      </w:r>
      <w:bookmarkEnd w:id="1"/>
      <w:bookmarkEnd w:id="2"/>
      <w:bookmarkEnd w:id="3"/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Настоящая Инструкция пользователя при работе в информационных системах персональных данных </w:t>
      </w:r>
      <w:r>
        <w:t xml:space="preserve">(далее </w:t>
      </w:r>
      <w:proofErr w:type="spellStart"/>
      <w:r>
        <w:t>ИСПДн</w:t>
      </w:r>
      <w:proofErr w:type="spellEnd"/>
      <w:r>
        <w:t xml:space="preserve">)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 «Колосок» </w:t>
      </w:r>
      <w:r w:rsidRPr="005A042E">
        <w:t xml:space="preserve">устанавливает правила и требования по безопасности обработки персональных данных в информационных системах персональных данных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, находящихся в эксплуатации.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Пользователь </w:t>
      </w:r>
      <w:proofErr w:type="spellStart"/>
      <w:r w:rsidRPr="005A042E">
        <w:t>ИСПДн</w:t>
      </w:r>
      <w:proofErr w:type="spellEnd"/>
      <w:r w:rsidRPr="005A042E">
        <w:t xml:space="preserve"> (далее – Пользователь) имеет соответствующие полномочия, установленные должностными инструкциями, трудовым договором, руководящими документами </w:t>
      </w:r>
      <w:fldSimple w:instr=" DOCPROPERTY  Клиент  \* MERGEFORMAT ">
        <w:r w:rsidRPr="005A042E">
          <w:t>«НО»</w:t>
        </w:r>
      </w:fldSimple>
      <w:r w:rsidRPr="005A042E">
        <w:t>, нормативной документацией и законодательством Российской Федерации в области персональных данных, и осуществляет обработку персональных данных (далее </w:t>
      </w:r>
      <w:r w:rsidRPr="005A042E">
        <w:noBreakHyphen/>
        <w:t> </w:t>
      </w:r>
      <w:proofErr w:type="spellStart"/>
      <w:r w:rsidRPr="005A042E">
        <w:t>ПДн</w:t>
      </w:r>
      <w:proofErr w:type="spellEnd"/>
      <w:r w:rsidRPr="005A042E">
        <w:t>) в информационных системах персональных данных, находящихся в ведении оператора персональных данных (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).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Пользователями информационных систем персональных данных являются действующие работники, использующие при обработке персональных данных средства автоматизированной обработки информации </w:t>
      </w:r>
      <w:proofErr w:type="spellStart"/>
      <w:r w:rsidRPr="005A042E">
        <w:t>ИСПДн</w:t>
      </w:r>
      <w:proofErr w:type="spellEnd"/>
      <w:r w:rsidRPr="005A042E">
        <w:t>, в том числе средства вычислительной техники, программное обеспечение, электронные носители персональных данных и средства защиты информации (далее - СЗИ).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Пользователь несет персональную ответственность за свои действия в соответствии с нормативными актами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, включая соглашение о неразглашении персональных данных. Действия Пользователя, нарушающие положения трудового, административного и уголовного законодательства, повлекшие нанесение серьезного ущерба субъект</w:t>
      </w:r>
      <w:proofErr w:type="gramStart"/>
      <w:r w:rsidRPr="005A042E">
        <w:t>у(</w:t>
      </w:r>
      <w:proofErr w:type="spellStart"/>
      <w:proofErr w:type="gramEnd"/>
      <w:r w:rsidRPr="005A042E">
        <w:t>ам</w:t>
      </w:r>
      <w:proofErr w:type="spellEnd"/>
      <w:r w:rsidRPr="005A042E">
        <w:t>) персональных данных, могут повлечь дисциплинарную, административную и уголовную ответственность в соответствии с законодательством Российской Федерации.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Пользователь в своей работе руководствуется законодательством Российской Федерации в области защиты персональных данных, настоящей Инструкцией и иными нормативно-методическими документами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Методическое руководство </w:t>
      </w:r>
      <w:r>
        <w:t xml:space="preserve">по </w:t>
      </w:r>
      <w:r w:rsidRPr="005A042E">
        <w:t xml:space="preserve">вопросам безопасности персональных данных   осуществляется лицом, ответственным за организацию обработки персональных данных, и лицом, ответственным за обеспечение безопасности </w:t>
      </w:r>
      <w:proofErr w:type="spellStart"/>
      <w:r w:rsidRPr="005A042E">
        <w:t>ПДн</w:t>
      </w:r>
      <w:proofErr w:type="spellEnd"/>
      <w:r w:rsidRPr="005A042E">
        <w:t xml:space="preserve">. Отдельные мероприятия по защите персональных данных проводятся структурным подразделением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 </w:t>
      </w:r>
      <w:r w:rsidRPr="005A042E">
        <w:t xml:space="preserve">или назначенным лицом, ответственным за обеспечение безопасности </w:t>
      </w:r>
      <w:proofErr w:type="spellStart"/>
      <w:r w:rsidRPr="005A042E">
        <w:t>ПДн</w:t>
      </w:r>
      <w:proofErr w:type="spellEnd"/>
      <w:r w:rsidRPr="005A042E">
        <w:t>.</w:t>
      </w:r>
    </w:p>
    <w:bookmarkStart w:id="4" w:name="_Toc356900391"/>
    <w:bookmarkStart w:id="5" w:name="_Toc351548401"/>
    <w:p w:rsidR="00081DEB" w:rsidRPr="005A042E" w:rsidRDefault="00081DEB" w:rsidP="00081DEB">
      <w:pPr>
        <w:rPr>
          <w:b/>
        </w:rPr>
      </w:pPr>
      <w:r w:rsidRPr="005A042E">
        <w:rPr>
          <w:b/>
        </w:rPr>
        <w:lastRenderedPageBreak/>
        <w:fldChar w:fldCharType="begin"/>
      </w:r>
      <w:r w:rsidRPr="005A042E">
        <w:rPr>
          <w:b/>
        </w:rPr>
        <w:instrText xml:space="preserve"> LISTNUM  LegalDefault \l 1 </w:instrText>
      </w:r>
      <w:r w:rsidRPr="005A042E">
        <w:rPr>
          <w:b/>
        </w:rPr>
        <w:fldChar w:fldCharType="end"/>
      </w:r>
      <w:r w:rsidRPr="005A042E">
        <w:rPr>
          <w:b/>
        </w:rPr>
        <w:t xml:space="preserve"> Должностные обязанности пользователя </w:t>
      </w:r>
      <w:proofErr w:type="spellStart"/>
      <w:r w:rsidRPr="005A042E">
        <w:rPr>
          <w:b/>
        </w:rPr>
        <w:t>ИСПДн</w:t>
      </w:r>
      <w:bookmarkEnd w:id="4"/>
      <w:bookmarkEnd w:id="5"/>
      <w:proofErr w:type="spellEnd"/>
    </w:p>
    <w:p w:rsidR="00081DEB" w:rsidRPr="005A042E" w:rsidRDefault="00081DEB" w:rsidP="00081DEB">
      <w:pPr>
        <w:keepNext/>
      </w:pPr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Пользователь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 </w:t>
      </w:r>
      <w:r w:rsidRPr="005A042E">
        <w:t>в рамках своих должностных полномочий обязан: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выполнять на автоматизированном рабочем месте (далее </w:t>
      </w:r>
      <w:r w:rsidRPr="005A042E">
        <w:noBreakHyphen/>
        <w:t xml:space="preserve"> АРМ) только те процедуры и функции, которые определены для него правилами разграничения доступа, функциональными обязанностями и должностными инструкциями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знать и выполнять требования по неавтоматизированному режиму обработки персональных данных, учету, хранению и пересылке носителей персональных данных, обеспечению безопасности персональных данных, а также руководящих и организационно-распорядительных документов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соблюдать требования Политики информационной безопасности;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экран монитора автоматизированного рабочего места в помещении, в котором происходит обработка персональных данных, располагать во время работы так, чтобы исключалась возможность несанкционированного ознакомления с отображаемой на экране информации посторонних лиц, как внутри, так и вне помещения;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Обо всех произошедших, происходящих и потенциальных нарушениях, связанных с безопасностью персональных данных в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proofErr w:type="gramStart"/>
      <w:r>
        <w:rPr>
          <w:bCs/>
          <w:spacing w:val="5"/>
          <w:kern w:val="28"/>
        </w:rPr>
        <w:t xml:space="preserve"> </w:t>
      </w:r>
      <w:r w:rsidRPr="005A042E">
        <w:t>,</w:t>
      </w:r>
      <w:proofErr w:type="gramEnd"/>
      <w:r w:rsidRPr="005A042E">
        <w:t xml:space="preserve"> пользователь должен сообщать ответственн</w:t>
      </w:r>
      <w:r>
        <w:t>ому администратору информационной безопасности</w:t>
      </w:r>
      <w:r w:rsidRPr="005A042E">
        <w:t>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Для получения помощи по вопросам работы и настройке элементов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 </w:t>
      </w:r>
      <w:r w:rsidRPr="005A042E">
        <w:t xml:space="preserve">пользователь обязан обращаться к администратору информационной безопасности </w:t>
      </w:r>
      <w:proofErr w:type="spellStart"/>
      <w:r w:rsidRPr="005A042E">
        <w:t>ИСПДн</w:t>
      </w:r>
      <w:proofErr w:type="spellEnd"/>
      <w:proofErr w:type="gramStart"/>
      <w:r w:rsidRPr="005A042E">
        <w:t xml:space="preserve"> .</w:t>
      </w:r>
      <w:proofErr w:type="gramEnd"/>
    </w:p>
    <w:p w:rsidR="00081DEB" w:rsidRPr="005A042E" w:rsidRDefault="00081DEB" w:rsidP="00081DEB">
      <w:pPr>
        <w:keepNext/>
      </w:pPr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Пользователям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 </w:t>
      </w:r>
      <w:r w:rsidRPr="005A042E">
        <w:t>строго запрещается: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разглашать </w:t>
      </w:r>
      <w:hyperlink r:id="rId5" w:history="1">
        <w:r w:rsidRPr="005A042E">
          <w:t>персональные</w:t>
        </w:r>
      </w:hyperlink>
      <w:r w:rsidRPr="005A042E">
        <w:t xml:space="preserve"> данные и сведения об их защите или иным образом допускать распространение такой информации третьим лицам без санкции уполномоченных лиц;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копировать персональные данные на внешние материальные носители без санкции уполномоченного лица;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использовать для санкционированного хранения персональных данных внешние носители без соответствующей маркировки;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допускать утерю электронных носителей персональных данных и не извещать об этом инциденте уполномоченных лиц 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proofErr w:type="gramStart"/>
      <w:r>
        <w:rPr>
          <w:bCs/>
          <w:spacing w:val="5"/>
          <w:kern w:val="28"/>
        </w:rPr>
        <w:t xml:space="preserve"> </w:t>
      </w:r>
      <w:r w:rsidRPr="005A042E">
        <w:t>;</w:t>
      </w:r>
      <w:proofErr w:type="gramEnd"/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самостоятельно устанавливать, тиражировать, или модифицировать программное обеспечение, изменять аппаратное обеспечение, нарушать установленный алгоритм функционирования технических и программных средств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 xml:space="preserve"> или иным образом воздействовать на штатный режим работы </w:t>
      </w:r>
      <w:proofErr w:type="spellStart"/>
      <w:r w:rsidRPr="005A042E">
        <w:t>ИСПДн</w:t>
      </w:r>
      <w:proofErr w:type="spellEnd"/>
      <w:r w:rsidRPr="005A042E">
        <w:t xml:space="preserve"> и средств защиты персональных данных;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открывать доступ кругу лиц к своим рабочим разделам (каталогам) на рабочей станции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несанкционированно подключать к автоматизированному рабочему месту и другим информационным ресурсам </w:t>
      </w:r>
      <w:proofErr w:type="spellStart"/>
      <w:r w:rsidRPr="005A042E">
        <w:t>ИСПДн</w:t>
      </w:r>
      <w:proofErr w:type="spellEnd"/>
      <w:r w:rsidRPr="005A042E">
        <w:t xml:space="preserve">  внешние носители, средства связи и передачи информации;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отключать (блокировать) временно или постоянно средства защиты информации или отдельные функции защиты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 xml:space="preserve">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обрабатывать на АРМ постороннюю информацию и выполнять функции, не предусмотренные должностной инструкцией, политиками, положениями и регламентами обработки персональных данных и информационной безопасности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;</w:t>
      </w:r>
    </w:p>
    <w:p w:rsidR="00081DEB" w:rsidRPr="005A042E" w:rsidRDefault="00081DEB" w:rsidP="00081DEB">
      <w:r w:rsidRPr="005A042E">
        <w:lastRenderedPageBreak/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сообщать или иным образом допускать распространение посторонним лицам своих и чужих паролей, ключей, атрибутов доступа к ресурсам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несанкционированно привлекать третьих лиц для ремонта, переконфигурирования или утилизации АРМ.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При отсутствии временного или постоянного </w:t>
      </w:r>
      <w:proofErr w:type="gramStart"/>
      <w:r w:rsidRPr="005A042E">
        <w:t>контроля за</w:t>
      </w:r>
      <w:proofErr w:type="gramEnd"/>
      <w:r w:rsidRPr="005A042E">
        <w:t xml:space="preserve"> автоматизированным рабочим местом со стороны санкционированного Пользователя доступ к компьютеру должен быть немедленно заблокирован. Для этого необходимо нажать одновременно комбинацию клавиш </w:t>
      </w:r>
      <w:r w:rsidRPr="008228A0">
        <w:rPr>
          <w:b/>
        </w:rPr>
        <w:t>&lt;</w:t>
      </w:r>
      <w:proofErr w:type="spellStart"/>
      <w:r w:rsidRPr="008228A0">
        <w:rPr>
          <w:b/>
        </w:rPr>
        <w:t>Ctrl</w:t>
      </w:r>
      <w:proofErr w:type="spellEnd"/>
      <w:r w:rsidRPr="008228A0">
        <w:rPr>
          <w:b/>
        </w:rPr>
        <w:t>&gt;+&lt;</w:t>
      </w:r>
      <w:proofErr w:type="spellStart"/>
      <w:r w:rsidRPr="008228A0">
        <w:rPr>
          <w:b/>
        </w:rPr>
        <w:t>Alt</w:t>
      </w:r>
      <w:proofErr w:type="spellEnd"/>
      <w:r w:rsidRPr="008228A0">
        <w:rPr>
          <w:b/>
        </w:rPr>
        <w:t>&gt;+&lt;</w:t>
      </w:r>
      <w:proofErr w:type="spellStart"/>
      <w:r w:rsidRPr="008228A0">
        <w:rPr>
          <w:b/>
        </w:rPr>
        <w:t>Del</w:t>
      </w:r>
      <w:proofErr w:type="spellEnd"/>
      <w:r w:rsidRPr="008228A0">
        <w:rPr>
          <w:b/>
        </w:rPr>
        <w:t>&gt;</w:t>
      </w:r>
      <w:r w:rsidRPr="005A042E">
        <w:t xml:space="preserve"> и выбрать опцию &lt;Блокировка&gt;, либо нажать комбинацию </w:t>
      </w:r>
      <w:r w:rsidRPr="008228A0">
        <w:rPr>
          <w:b/>
        </w:rPr>
        <w:t>&lt;</w:t>
      </w:r>
      <w:proofErr w:type="spellStart"/>
      <w:r w:rsidRPr="008228A0">
        <w:rPr>
          <w:b/>
        </w:rPr>
        <w:t>Win</w:t>
      </w:r>
      <w:proofErr w:type="spellEnd"/>
      <w:r w:rsidRPr="008228A0">
        <w:rPr>
          <w:b/>
        </w:rPr>
        <w:t>&gt;+&lt;L&gt;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Пользователь обязан принимать все необходимые меры по незамедлительному реагированию в случае возникновения в ходе обработки персональных данных </w:t>
      </w:r>
      <w:hyperlink r:id="rId6" w:history="1">
        <w:r w:rsidRPr="005A042E">
          <w:t>внештатных ситуаций и чрезвычайных ситуаций</w:t>
        </w:r>
      </w:hyperlink>
      <w:r w:rsidRPr="005A042E">
        <w:t xml:space="preserve">, либо воздействия на средства хранения и обработки персональных данных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 </w:t>
      </w:r>
      <w:r w:rsidRPr="005A042E">
        <w:t xml:space="preserve">разрушительных факторов, с целью ликвидации их последствий. Любые случаи нарушения безопасности должны быть незамедлительно сообщены лицу </w:t>
      </w:r>
      <w:proofErr w:type="spellStart"/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, ответственному за обеспечение безопасности персональных данных.</w:t>
      </w:r>
    </w:p>
    <w:p w:rsidR="00081DEB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> </w:t>
      </w:r>
      <w:proofErr w:type="gramStart"/>
      <w:r w:rsidRPr="005A042E">
        <w:t xml:space="preserve">Если Пользователь в штатном режиме обработки персональных данных в </w:t>
      </w:r>
      <w:proofErr w:type="spellStart"/>
      <w:r w:rsidRPr="005A042E">
        <w:t>ИСПДн</w:t>
      </w:r>
      <w:proofErr w:type="spellEnd"/>
      <w:r w:rsidRPr="005A042E">
        <w:t xml:space="preserve">  или при чрезвычайной ситуации не может выполнить в полной мере свои функции и обязанности и/или предотвратить нарушение безопасности персональных данных, он обязан заблокировать доступ к персональным данным, материальным носителям и автоматизированному рабочему месту до выяснения и устранения причин уполномоченными лицами.</w:t>
      </w:r>
      <w:proofErr w:type="gramEnd"/>
    </w:p>
    <w:p w:rsidR="00081DEB" w:rsidRPr="005A042E" w:rsidRDefault="00081DEB" w:rsidP="00081DEB"/>
    <w:bookmarkStart w:id="6" w:name="_Toc356900392"/>
    <w:bookmarkStart w:id="7" w:name="_Ref351548487"/>
    <w:bookmarkStart w:id="8" w:name="_Ref351548480"/>
    <w:bookmarkStart w:id="9" w:name="_Toc351548402"/>
    <w:p w:rsidR="00081DEB" w:rsidRPr="00C62FE0" w:rsidRDefault="00081DEB" w:rsidP="00081DEB">
      <w:pPr>
        <w:rPr>
          <w:b/>
        </w:rPr>
      </w:pPr>
      <w:r w:rsidRPr="00C62FE0">
        <w:rPr>
          <w:b/>
        </w:rPr>
        <w:fldChar w:fldCharType="begin"/>
      </w:r>
      <w:r w:rsidRPr="00C62FE0">
        <w:rPr>
          <w:b/>
        </w:rPr>
        <w:instrText xml:space="preserve"> LISTNUM  LegalDefault \l 1 </w:instrText>
      </w:r>
      <w:r w:rsidRPr="00C62FE0">
        <w:rPr>
          <w:b/>
        </w:rPr>
        <w:fldChar w:fldCharType="end"/>
      </w:r>
      <w:r w:rsidRPr="00C62FE0">
        <w:rPr>
          <w:b/>
        </w:rPr>
        <w:t> Организация парольной защиты</w:t>
      </w:r>
      <w:bookmarkEnd w:id="6"/>
      <w:bookmarkEnd w:id="7"/>
      <w:bookmarkEnd w:id="8"/>
      <w:bookmarkEnd w:id="9"/>
    </w:p>
    <w:bookmarkStart w:id="10" w:name="_Toc324583586"/>
    <w:bookmarkStart w:id="11" w:name="i327515"/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Личные пароли доступа к информационным ресурсам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 xml:space="preserve"> (автоматизированному рабочему месту, отдельным программам, сетевым ресурсам) предоставляются Пользователям в соответствии с Политикой информационной безопасности персональных данных </w:t>
      </w:r>
      <w:proofErr w:type="spellStart"/>
      <w:r w:rsidRPr="005A042E">
        <w:t>ИСПДн</w:t>
      </w:r>
      <w:proofErr w:type="spellEnd"/>
      <w:r w:rsidRPr="005A042E">
        <w:t xml:space="preserve"> </w:t>
      </w:r>
      <w:fldSimple w:instr=" DOCPROPERTY  Проект  \* MERGEFORMAT ">
        <w:r w:rsidRPr="005A042E">
          <w:t>«НО»</w:t>
        </w:r>
      </w:fldSimple>
      <w:r w:rsidRPr="005A042E">
        <w:t>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Смена паролей в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5A042E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 xml:space="preserve">ДОУ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 </w:t>
      </w:r>
      <w:r w:rsidRPr="005A042E">
        <w:t>проводится на основании заявки в установленном порядке.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> Во время ввода паролей необходимо исключить возможность его подсматривания или угадывания посторонними лицами (окна, зеркала и другие отражающие поверхности) или техническими средствами (видеокамеры, программы запоминания паролей и т. п.).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> Запрещается записывать пароли на бумаге, в файле, электронной записной книжке, в личном телефоне и на других носителях информации, сообщать другим Пользователям или третьим лицам личный пароль и регистрировать других лиц в системе под своим паролем, пересылать пароль любыми средствами связи (телефонная связь, электронная почта, SMS и т. п.).</w:t>
      </w:r>
    </w:p>
    <w:p w:rsidR="00081DEB" w:rsidRPr="005A042E" w:rsidRDefault="00081DEB" w:rsidP="00081DEB">
      <w:pPr>
        <w:keepNext/>
      </w:pPr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> При использовании паролей Пользователи обязаны: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четко знать и строго выполнять требования настоящей инструкции и других политик и положений по безопасности персональных данных и информационной безопасности;</w:t>
      </w:r>
    </w:p>
    <w:p w:rsidR="00081DEB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своевременно сообщать в установленном порядке лицу, ответственному за обеспечение безопасности персональных данных, об утере, компрометации, несанкционированном изменении и распространении паролей и несанкционированном изменении сроков действия паролей.</w:t>
      </w:r>
    </w:p>
    <w:p w:rsidR="00081DEB" w:rsidRPr="005A042E" w:rsidRDefault="00081DEB" w:rsidP="00081DEB"/>
    <w:bookmarkStart w:id="12" w:name="_Toc356900393"/>
    <w:bookmarkStart w:id="13" w:name="_Ref351548512"/>
    <w:bookmarkStart w:id="14" w:name="_Toc351548403"/>
    <w:p w:rsidR="00081DEB" w:rsidRPr="00C62FE0" w:rsidRDefault="00081DEB" w:rsidP="00081DEB">
      <w:pPr>
        <w:rPr>
          <w:b/>
        </w:rPr>
      </w:pPr>
      <w:r w:rsidRPr="00C62FE0">
        <w:rPr>
          <w:b/>
        </w:rPr>
        <w:fldChar w:fldCharType="begin"/>
      </w:r>
      <w:r w:rsidRPr="00C62FE0">
        <w:rPr>
          <w:b/>
        </w:rPr>
        <w:instrText xml:space="preserve"> LISTNUM  LegalDefault \l 1 </w:instrText>
      </w:r>
      <w:r w:rsidRPr="00C62FE0">
        <w:rPr>
          <w:b/>
        </w:rPr>
        <w:fldChar w:fldCharType="end"/>
      </w:r>
      <w:r w:rsidRPr="00C62FE0">
        <w:rPr>
          <w:b/>
        </w:rPr>
        <w:t xml:space="preserve"> Порядок </w:t>
      </w:r>
      <w:bookmarkEnd w:id="10"/>
      <w:bookmarkEnd w:id="11"/>
      <w:r w:rsidRPr="00C62FE0">
        <w:rPr>
          <w:b/>
        </w:rPr>
        <w:t>работы в сетях общего доступа и международного информационного обмена</w:t>
      </w:r>
      <w:bookmarkEnd w:id="12"/>
      <w:bookmarkEnd w:id="13"/>
      <w:bookmarkEnd w:id="14"/>
    </w:p>
    <w:p w:rsidR="00081DEB" w:rsidRPr="005A042E" w:rsidRDefault="00081DEB" w:rsidP="00081DEB">
      <w:r w:rsidRPr="005A042E">
        <w:lastRenderedPageBreak/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> Работа в сетях общего доступа (Интернет) при одновременном взаимодействии с информационными ресурсами должна проводиться только в порядке, установленном должностными инструкциями.</w:t>
      </w:r>
    </w:p>
    <w:p w:rsidR="00081DEB" w:rsidRPr="005A042E" w:rsidRDefault="00081DEB" w:rsidP="00081DEB">
      <w:pPr>
        <w:keepNext/>
      </w:pPr>
      <w:r w:rsidRPr="005A042E">
        <w:fldChar w:fldCharType="begin"/>
      </w:r>
      <w:r w:rsidRPr="005A042E">
        <w:instrText xml:space="preserve"> LISTNUM  LegalDefault \l 2 </w:instrText>
      </w:r>
      <w:r w:rsidRPr="005A042E">
        <w:fldChar w:fldCharType="end"/>
      </w:r>
      <w:r w:rsidRPr="005A042E">
        <w:t xml:space="preserve"> При работе с сетями общего доступа Пользователю </w:t>
      </w:r>
      <w:proofErr w:type="spellStart"/>
      <w:r w:rsidRPr="005A042E">
        <w:t>ИСПДн</w:t>
      </w:r>
      <w:proofErr w:type="spellEnd"/>
      <w:r w:rsidRPr="005A042E">
        <w:t xml:space="preserve">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 xml:space="preserve"> строго запрещается: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осуществлять работу с персональными данными при заблокированных средствах защиты </w:t>
      </w:r>
      <w:proofErr w:type="spellStart"/>
      <w:r w:rsidRPr="005A042E">
        <w:t>ИСПДн</w:t>
      </w:r>
      <w:proofErr w:type="spellEnd"/>
      <w:r w:rsidRPr="005A042E">
        <w:t xml:space="preserve">  (антивирус, персональный межсетевой экран и т. п.), или при отключенных отдельных функциях защиты </w:t>
      </w:r>
      <w:proofErr w:type="spellStart"/>
      <w:r w:rsidRPr="005A042E">
        <w:t>ИСПДн</w:t>
      </w:r>
      <w:proofErr w:type="spellEnd"/>
      <w:r w:rsidRPr="005A042E">
        <w:t xml:space="preserve"> </w:t>
      </w:r>
      <w:proofErr w:type="spellStart"/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>ОУ</w:t>
      </w:r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>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передавать по открытым сетям (включая </w:t>
      </w:r>
      <w:proofErr w:type="spellStart"/>
      <w:r w:rsidRPr="005A042E">
        <w:t>Интренет</w:t>
      </w:r>
      <w:proofErr w:type="spellEnd"/>
      <w:r w:rsidRPr="005A042E">
        <w:t xml:space="preserve">) конфиденциальные </w:t>
      </w:r>
      <w:hyperlink r:id="rId7" w:history="1">
        <w:r w:rsidRPr="005A042E">
          <w:t>персональные</w:t>
        </w:r>
      </w:hyperlink>
      <w:r w:rsidRPr="005A042E">
        <w:t xml:space="preserve"> данные в нарушение установленного регламентами </w:t>
      </w:r>
      <w:r w:rsidRPr="00E15F3B">
        <w:rPr>
          <w:bCs/>
          <w:spacing w:val="5"/>
          <w:kern w:val="28"/>
        </w:rPr>
        <w:t>М</w:t>
      </w:r>
      <w:r>
        <w:rPr>
          <w:bCs/>
          <w:spacing w:val="5"/>
          <w:kern w:val="28"/>
        </w:rPr>
        <w:t>Д</w:t>
      </w:r>
      <w:r w:rsidRPr="00E15F3B">
        <w:rPr>
          <w:bCs/>
          <w:spacing w:val="5"/>
          <w:kern w:val="28"/>
        </w:rPr>
        <w:t xml:space="preserve">ОУ </w:t>
      </w:r>
      <w:proofErr w:type="spellStart"/>
      <w:r>
        <w:rPr>
          <w:bCs/>
          <w:spacing w:val="5"/>
          <w:kern w:val="28"/>
        </w:rPr>
        <w:t>Выровский</w:t>
      </w:r>
      <w:proofErr w:type="spellEnd"/>
      <w:r>
        <w:rPr>
          <w:bCs/>
          <w:spacing w:val="5"/>
          <w:kern w:val="28"/>
        </w:rPr>
        <w:t xml:space="preserve"> детский сад «Колосок»</w:t>
      </w:r>
      <w:r w:rsidRPr="005A042E">
        <w:t xml:space="preserve"> порядка;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строго запрещается скачивать из открытых сетей программное обеспечение на автоматизированное рабочее место и электронные носители информации, а также другие файлы, открытие или исполнение которых может потенциально нанести ущерб информационной безопасности (исполняемые файлы, драйверы устройств, документы с макросами, активные компоненты (</w:t>
      </w:r>
      <w:proofErr w:type="spellStart"/>
      <w:r w:rsidRPr="005A042E">
        <w:t>plug-ins</w:t>
      </w:r>
      <w:proofErr w:type="spellEnd"/>
      <w:r w:rsidRPr="005A042E">
        <w:t xml:space="preserve">, </w:t>
      </w:r>
      <w:proofErr w:type="spellStart"/>
      <w:r w:rsidRPr="005A042E">
        <w:t>ActiveX</w:t>
      </w:r>
      <w:proofErr w:type="spellEnd"/>
      <w:r w:rsidRPr="005A042E">
        <w:t xml:space="preserve">, </w:t>
      </w:r>
      <w:proofErr w:type="spellStart"/>
      <w:r w:rsidRPr="005A042E">
        <w:t>Java</w:t>
      </w:r>
      <w:proofErr w:type="spellEnd"/>
      <w:r w:rsidRPr="005A042E">
        <w:t xml:space="preserve">, </w:t>
      </w:r>
      <w:proofErr w:type="spellStart"/>
      <w:r w:rsidRPr="005A042E">
        <w:t>Flash</w:t>
      </w:r>
      <w:proofErr w:type="spellEnd"/>
      <w:r w:rsidRPr="005A042E">
        <w:t xml:space="preserve"> и т. п.) браузера или </w:t>
      </w:r>
      <w:proofErr w:type="gramStart"/>
      <w:r w:rsidRPr="005A042E">
        <w:t>ПО</w:t>
      </w:r>
      <w:proofErr w:type="gramEnd"/>
      <w:r w:rsidRPr="005A042E">
        <w:t>);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 xml:space="preserve"> запрещается посещение сайтов сомнительной репутации (порно-сайты, </w:t>
      </w:r>
      <w:proofErr w:type="gramStart"/>
      <w:r w:rsidRPr="005A042E">
        <w:t>сайты</w:t>
      </w:r>
      <w:proofErr w:type="gramEnd"/>
      <w:r w:rsidRPr="005A042E">
        <w:t xml:space="preserve"> содержащие нелегально распространяемое ПО, сайты с экстремистским содержанием, сайты со средствами взлома или нанесения иного ущерба и т. п.);</w:t>
      </w:r>
    </w:p>
    <w:p w:rsidR="00081DEB" w:rsidRPr="005A042E" w:rsidRDefault="00081DEB" w:rsidP="00081DEB">
      <w:r w:rsidRPr="005A042E">
        <w:fldChar w:fldCharType="begin"/>
      </w:r>
      <w:r w:rsidRPr="005A042E">
        <w:instrText xml:space="preserve"> LISTNUM LegalDefault \l 3 </w:instrText>
      </w:r>
      <w:r w:rsidRPr="005A042E">
        <w:fldChar w:fldCharType="end"/>
      </w:r>
      <w:r w:rsidRPr="005A042E">
        <w:t> запрещается нецелевое использование подключения к открытым сетям вне должностных функций и с личными целями.</w:t>
      </w:r>
    </w:p>
    <w:p w:rsidR="00081DEB" w:rsidRPr="005A042E" w:rsidRDefault="00081DEB" w:rsidP="00081DEB">
      <w:pPr>
        <w:pStyle w:val="a4"/>
        <w:ind w:firstLine="709"/>
        <w:jc w:val="both"/>
      </w:pPr>
    </w:p>
    <w:p w:rsidR="00081DEB" w:rsidRPr="005A042E" w:rsidRDefault="00081DEB" w:rsidP="00081DEB">
      <w:pPr>
        <w:pStyle w:val="2"/>
        <w:spacing w:after="0" w:line="240" w:lineRule="auto"/>
      </w:pPr>
    </w:p>
    <w:p w:rsidR="00081DEB" w:rsidRPr="005A042E" w:rsidRDefault="00081DEB" w:rsidP="00081DEB">
      <w:pPr>
        <w:pStyle w:val="2"/>
        <w:spacing w:after="0" w:line="240" w:lineRule="auto"/>
        <w:ind w:firstLine="0"/>
        <w:jc w:val="left"/>
      </w:pPr>
      <w:r w:rsidRPr="005A042E">
        <w:t xml:space="preserve">С инструкцией </w:t>
      </w:r>
      <w:proofErr w:type="gramStart"/>
      <w:r w:rsidRPr="005A042E">
        <w:t>ознакомлен</w:t>
      </w:r>
      <w:proofErr w:type="gramEnd"/>
      <w:r w:rsidRPr="005A042E">
        <w:t xml:space="preserve"> (а)</w:t>
      </w:r>
      <w:r w:rsidRPr="005A042E">
        <w:tab/>
        <w:t>__________</w:t>
      </w:r>
      <w:r w:rsidRPr="005A042E">
        <w:tab/>
      </w:r>
      <w:r w:rsidRPr="005A042E">
        <w:tab/>
        <w:t>____</w:t>
      </w:r>
      <w:r>
        <w:t xml:space="preserve">_________      </w:t>
      </w:r>
    </w:p>
    <w:p w:rsidR="00081DEB" w:rsidRPr="005A042E" w:rsidRDefault="00081DEB" w:rsidP="00081DEB">
      <w:pPr>
        <w:pStyle w:val="2"/>
        <w:spacing w:after="0" w:line="240" w:lineRule="auto"/>
      </w:pPr>
      <w:r w:rsidRPr="005A042E">
        <w:t xml:space="preserve">                                </w:t>
      </w:r>
      <w:r>
        <w:t xml:space="preserve">                   </w:t>
      </w:r>
      <w:r w:rsidRPr="005A042E">
        <w:t xml:space="preserve"> (дата)                    </w:t>
      </w:r>
      <w:r>
        <w:t xml:space="preserve">   </w:t>
      </w:r>
      <w:r w:rsidRPr="005A042E">
        <w:t xml:space="preserve"> (подпись)                      </w:t>
      </w:r>
    </w:p>
    <w:p w:rsidR="00081DEB" w:rsidRPr="005A042E" w:rsidRDefault="00081DEB" w:rsidP="00081DEB"/>
    <w:p w:rsidR="00081DEB" w:rsidRDefault="00081DEB" w:rsidP="00081DEB"/>
    <w:p w:rsidR="00081DEB" w:rsidRDefault="00081DEB" w:rsidP="00081DEB"/>
    <w:p w:rsidR="00081DEB" w:rsidRDefault="00081DEB" w:rsidP="00081DEB"/>
    <w:p w:rsidR="00081DEB" w:rsidRDefault="00081DEB" w:rsidP="00081DEB"/>
    <w:p w:rsidR="00081DEB" w:rsidRDefault="00081DEB" w:rsidP="00081DEB"/>
    <w:p w:rsidR="00081DEB" w:rsidRDefault="00081DEB" w:rsidP="00081DEB"/>
    <w:p w:rsidR="0020359F" w:rsidRDefault="0020359F"/>
    <w:sectPr w:rsidR="0020359F" w:rsidSect="00203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1DEB"/>
    <w:rsid w:val="00081DEB"/>
    <w:rsid w:val="00203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1DEB"/>
    <w:rPr>
      <w:b/>
      <w:bCs/>
    </w:rPr>
  </w:style>
  <w:style w:type="paragraph" w:styleId="2">
    <w:name w:val="Body Text 2"/>
    <w:basedOn w:val="a"/>
    <w:link w:val="20"/>
    <w:uiPriority w:val="99"/>
    <w:rsid w:val="00081DEB"/>
    <w:pPr>
      <w:spacing w:after="120" w:line="480" w:lineRule="auto"/>
      <w:ind w:firstLine="709"/>
      <w:jc w:val="both"/>
    </w:pPr>
  </w:style>
  <w:style w:type="character" w:customStyle="1" w:styleId="20">
    <w:name w:val="Основной текст 2 Знак"/>
    <w:basedOn w:val="a0"/>
    <w:link w:val="2"/>
    <w:uiPriority w:val="99"/>
    <w:rsid w:val="0008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8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81D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Users\ru1001100\AppData\Local\Temp\&#1055;&#1088;&#1080;&#1083;&#1086;&#1078;&#1077;&#1085;&#1080;&#1077;%206%20&#1055;&#1077;&#1088;&#1077;&#1095;&#1077;&#1085;&#1100;%20&#1087;&#1077;&#1088;&#1089;&#1086;&#1085;&#1072;&#1083;&#1100;&#1085;&#1099;&#1093;%20&#1076;&#1072;&#1085;&#1085;&#1099;&#1093;,%20&#1087;&#1086;&#1076;&#1083;&#1077;&#1078;&#1072;&#1097;&#1080;&#1093;%20&#1079;&#1072;&#1097;&#1080;&#109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Users\ru1001100\AppData\Local\Temp\&#1055;&#1088;&#1080;&#1083;&#1086;&#1078;&#1077;&#1085;&#1080;&#1077;%2020%20&#1048;&#1085;&#1089;&#1090;&#1088;&#1091;&#1082;&#1094;&#1080;&#1103;%20&#1087;&#1086;&#1083;&#1100;&#1079;&#1086;&#1074;&#1072;&#1090;&#1077;&#1083;&#1103;%20&#1087;&#1086;%20&#1086;&#1073;&#1077;&#1089;&#1087;&#1077;&#1095;&#1077;&#1085;&#1080;&#1102;%20&#1073;&#1077;&#1079;&#1086;&#1087;&#1072;&#1089;&#1085;&#1086;&#1089;&#1090;&#1080;%20&#1086;&#1073;&#1088;&#1072;&#1073;&#1086;&#1090;&#1082;&#1080;%20&#1087;&#1077;&#1088;&#1089;&#1086;&#1085;&#1072;&#1083;&#1100;&#1085;&#1099;&#1093;%20&#1076;&#1072;&#1085;&#1085;&#1099;&#1093;,%20&#1087;&#1088;&#1080;%20&#1074;&#1086;&#1079;&#1085;&#1080;&#1082;&#1085;&#1086;&#1074;&#1077;&#1085;&#1080;&#1080;%20&#1074;&#1085;&#1077;&#1096;&#1090;&#1072;&#1090;&#1085;&#1099;&#1093;%20&#1089;&#1080;&#1090;&#1091;&#1072;&#1094;&#1080;&#1081;.doc" TargetMode="External"/><Relationship Id="rId5" Type="http://schemas.openxmlformats.org/officeDocument/2006/relationships/hyperlink" Target="file:///D:\Users\ru1001100\AppData\Local\Temp\&#1055;&#1088;&#1080;&#1083;&#1086;&#1078;&#1077;&#1085;&#1080;&#1077;%206%20&#1055;&#1077;&#1088;&#1077;&#1095;&#1077;&#1085;&#1100;%20&#1087;&#1077;&#1088;&#1089;&#1086;&#1085;&#1072;&#1083;&#1100;&#1085;&#1099;&#1093;%20&#1076;&#1072;&#1085;&#1085;&#1099;&#1093;,%20&#1087;&#1086;&#1076;&#1083;&#1077;&#1078;&#1072;&#1097;&#1080;&#1093;%20&#1079;&#1072;&#1097;&#1080;&#1090;&#1077;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1913</Words>
  <Characters>10905</Characters>
  <Application>Microsoft Office Word</Application>
  <DocSecurity>0</DocSecurity>
  <Lines>90</Lines>
  <Paragraphs>25</Paragraphs>
  <ScaleCrop>false</ScaleCrop>
  <Company/>
  <LinksUpToDate>false</LinksUpToDate>
  <CharactersWithSpaces>12793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2017-03-24T06:25:00Z</dcterms:created>
  <dcterms:modified xsi:type="dcterms:W3CDTF">2017-03-24T06:25:00Z</dcterms:modified>
</cp:coreProperties>
</file>