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9E5" w:rsidRDefault="004349E5" w:rsidP="004349E5"/>
    <w:tbl>
      <w:tblPr>
        <w:tblStyle w:val="aa"/>
        <w:tblW w:w="0" w:type="auto"/>
        <w:tblLook w:val="04A0"/>
      </w:tblPr>
      <w:tblGrid>
        <w:gridCol w:w="4785"/>
        <w:gridCol w:w="4786"/>
      </w:tblGrid>
      <w:tr w:rsidR="004349E5" w:rsidTr="004406B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На общем собрании трудового коллектива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заведующая                                                                                           МДОУ Выровский детский сад  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proofErr w:type="spellStart"/>
            <w:r>
              <w:rPr>
                <w:rStyle w:val="a4"/>
                <w:b w:val="0"/>
                <w:bCs w:val="0"/>
              </w:rPr>
              <w:t>______________Л.П.Самусина</w:t>
            </w:r>
            <w:proofErr w:type="spellEnd"/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Приказ №_____ от 01.09.2016 г.</w:t>
            </w: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</w:p>
          <w:p w:rsidR="004349E5" w:rsidRDefault="004349E5" w:rsidP="004406B9">
            <w:pPr>
              <w:rPr>
                <w:rStyle w:val="a4"/>
                <w:b w:val="0"/>
                <w:bCs w:val="0"/>
              </w:rPr>
            </w:pPr>
          </w:p>
        </w:tc>
      </w:tr>
    </w:tbl>
    <w:p w:rsidR="004349E5" w:rsidRDefault="004349E5" w:rsidP="004349E5"/>
    <w:p w:rsidR="004349E5" w:rsidRDefault="004349E5" w:rsidP="004349E5"/>
    <w:p w:rsidR="004349E5" w:rsidRDefault="004349E5" w:rsidP="004349E5"/>
    <w:p w:rsidR="004349E5" w:rsidRDefault="004349E5" w:rsidP="004349E5">
      <w:pPr>
        <w:pStyle w:val="a5"/>
        <w:spacing w:before="0" w:beforeAutospacing="0" w:after="0" w:afterAutospacing="0"/>
        <w:jc w:val="center"/>
        <w:rPr>
          <w:b/>
        </w:rPr>
      </w:pPr>
      <w:r w:rsidRPr="00077B05">
        <w:rPr>
          <w:b/>
        </w:rPr>
        <w:t>Рег</w:t>
      </w:r>
      <w:r>
        <w:rPr>
          <w:b/>
        </w:rPr>
        <w:t>ламент</w:t>
      </w:r>
      <w:r>
        <w:rPr>
          <w:b/>
        </w:rPr>
        <w:br/>
        <w:t xml:space="preserve">обеспечения безопасности  </w:t>
      </w:r>
      <w:r w:rsidRPr="00077B05">
        <w:rPr>
          <w:b/>
        </w:rPr>
        <w:t>персональных данных при их обр</w:t>
      </w:r>
      <w:r>
        <w:rPr>
          <w:b/>
        </w:rPr>
        <w:t xml:space="preserve">аботке в информационных системах </w:t>
      </w:r>
      <w:r w:rsidRPr="00077B05">
        <w:rPr>
          <w:b/>
        </w:rPr>
        <w:t>персональных данных</w:t>
      </w:r>
      <w:r>
        <w:rPr>
          <w:b/>
        </w:rPr>
        <w:t xml:space="preserve">  </w:t>
      </w:r>
    </w:p>
    <w:p w:rsidR="004349E5" w:rsidRDefault="004349E5" w:rsidP="004349E5">
      <w:pPr>
        <w:pStyle w:val="a5"/>
        <w:spacing w:before="0" w:beforeAutospacing="0" w:after="0" w:afterAutospacing="0"/>
        <w:jc w:val="center"/>
        <w:rPr>
          <w:b/>
        </w:rPr>
      </w:pPr>
      <w:r>
        <w:rPr>
          <w:b/>
        </w:rPr>
        <w:t>МД</w:t>
      </w:r>
      <w:r w:rsidRPr="00077B05">
        <w:rPr>
          <w:b/>
        </w:rPr>
        <w:t xml:space="preserve">ОУ </w:t>
      </w:r>
      <w:r>
        <w:rPr>
          <w:b/>
        </w:rPr>
        <w:t>Выровский детский сад «Колосок»</w:t>
      </w:r>
    </w:p>
    <w:p w:rsidR="004349E5" w:rsidRPr="00077B05" w:rsidRDefault="004349E5" w:rsidP="004349E5">
      <w:pPr>
        <w:pStyle w:val="a5"/>
        <w:spacing w:before="0" w:beforeAutospacing="0" w:after="0" w:afterAutospacing="0"/>
        <w:rPr>
          <w:b/>
        </w:rPr>
      </w:pPr>
    </w:p>
    <w:p w:rsidR="004349E5" w:rsidRPr="00077B05" w:rsidRDefault="004349E5" w:rsidP="004349E5">
      <w:pPr>
        <w:rPr>
          <w:b/>
        </w:rPr>
      </w:pPr>
      <w:bookmarkStart w:id="0" w:name="_Toc351550253"/>
      <w:bookmarkStart w:id="1" w:name="_Toc362507603"/>
      <w:r>
        <w:rPr>
          <w:b/>
        </w:rPr>
        <w:t>1.</w:t>
      </w:r>
      <w:r w:rsidRPr="00077B05">
        <w:rPr>
          <w:b/>
        </w:rPr>
        <w:t>Общие положения</w:t>
      </w:r>
      <w:bookmarkEnd w:id="0"/>
      <w:bookmarkEnd w:id="1"/>
    </w:p>
    <w:p w:rsidR="004349E5" w:rsidRPr="00077B05" w:rsidRDefault="004349E5" w:rsidP="004349E5">
      <w:pPr>
        <w:ind w:firstLine="709"/>
        <w:jc w:val="both"/>
      </w:pPr>
      <w:proofErr w:type="gramStart"/>
      <w:r w:rsidRPr="00077B05">
        <w:t xml:space="preserve">Настоящий Регламент обеспечения безопасности персональных данных при их обработке в информационных системах персональных данных </w:t>
      </w:r>
      <w:r>
        <w:t xml:space="preserve">МДОУ Выровский детский сад «Колосок» </w:t>
      </w:r>
      <w:r w:rsidRPr="00077B05">
        <w:t xml:space="preserve">(далее – Регламент) устанавливает и определяет основные организационные и технические меры по защите персональных данных, основные обязанности пользователей и должностных лиц, обрабатывающих персональные данные автоматизированным способом в информационной системе персональных данных </w:t>
      </w:r>
      <w:r>
        <w:t xml:space="preserve">МДОУ Выровский детский сад «Колосок» </w:t>
      </w:r>
      <w:r w:rsidRPr="00077B05">
        <w:t xml:space="preserve">(далее –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>МДОУ Выровский детский сад</w:t>
      </w:r>
      <w:proofErr w:type="gramEnd"/>
      <w:r>
        <w:t xml:space="preserve"> «Колосок»</w:t>
      </w:r>
      <w:r w:rsidRPr="00077B05">
        <w:t xml:space="preserve">) и телекоммуникационных сетях </w:t>
      </w:r>
      <w:r>
        <w:t>МДОУ Выровский детский сад «Колосок» (дале</w:t>
      </w:r>
      <w:proofErr w:type="gramStart"/>
      <w:r>
        <w:t>е</w:t>
      </w:r>
      <w:r>
        <w:noBreakHyphen/>
      </w:r>
      <w:proofErr w:type="gramEnd"/>
      <w:r>
        <w:t xml:space="preserve"> Учреждение</w:t>
      </w:r>
      <w:r w:rsidRPr="00077B05">
        <w:t xml:space="preserve">). </w:t>
      </w:r>
      <w:bookmarkStart w:id="2" w:name="_Toc298150031"/>
      <w:bookmarkStart w:id="3" w:name="_Toc345946538"/>
      <w:bookmarkStart w:id="4" w:name="_Toc351550254"/>
    </w:p>
    <w:p w:rsidR="004349E5" w:rsidRPr="00077B05" w:rsidRDefault="004349E5" w:rsidP="004349E5">
      <w:pPr>
        <w:ind w:firstLine="709"/>
        <w:jc w:val="both"/>
      </w:pPr>
      <w:r w:rsidRPr="00077B05">
        <w:t xml:space="preserve">Требования Регламента являются обязательными для работников </w:t>
      </w:r>
      <w:r>
        <w:t>Учреждения</w:t>
      </w:r>
      <w:r w:rsidRPr="00077B05">
        <w:t xml:space="preserve"> и третьих лиц, которые допущены к работе с персональными данными (далее - </w:t>
      </w:r>
      <w:proofErr w:type="spellStart"/>
      <w:r w:rsidRPr="00077B05">
        <w:t>ПДн</w:t>
      </w:r>
      <w:proofErr w:type="spellEnd"/>
      <w:r w:rsidRPr="00077B05">
        <w:t>).</w:t>
      </w:r>
    </w:p>
    <w:p w:rsidR="004349E5" w:rsidRPr="00077B05" w:rsidRDefault="004349E5" w:rsidP="004349E5">
      <w:pPr>
        <w:ind w:firstLine="709"/>
        <w:jc w:val="both"/>
      </w:pPr>
      <w:r w:rsidRPr="00077B05">
        <w:t>При приеме на работу работники</w:t>
      </w:r>
      <w:r>
        <w:t xml:space="preserve"> Учреждения</w:t>
      </w:r>
      <w:r w:rsidRPr="00077B05">
        <w:t>, допущенные к персональным данным, должны быть под расписку ознакомлены с требованиями настоящего Регламента, в части, касающейся их деятельности, информированы об ответственности за их нарушение.</w:t>
      </w:r>
    </w:p>
    <w:p w:rsidR="004349E5" w:rsidRDefault="004349E5" w:rsidP="004349E5">
      <w:pPr>
        <w:ind w:firstLine="709"/>
        <w:jc w:val="both"/>
      </w:pPr>
      <w:r w:rsidRPr="00077B05">
        <w:t xml:space="preserve">Настоящий Регламент утверждается руководителем </w:t>
      </w:r>
      <w:r>
        <w:t>Учреждения</w:t>
      </w:r>
      <w:r w:rsidRPr="00077B05">
        <w:t xml:space="preserve"> и носит обязательный характер для всех работников </w:t>
      </w:r>
      <w:bookmarkEnd w:id="2"/>
      <w:bookmarkEnd w:id="3"/>
      <w:bookmarkEnd w:id="4"/>
      <w:r>
        <w:t>Учреждения.</w:t>
      </w:r>
    </w:p>
    <w:p w:rsidR="004349E5" w:rsidRPr="00077B05" w:rsidRDefault="004349E5" w:rsidP="004349E5">
      <w:pPr>
        <w:ind w:firstLine="709"/>
        <w:jc w:val="both"/>
      </w:pPr>
      <w:bookmarkStart w:id="5" w:name="_Toc298149675"/>
      <w:bookmarkStart w:id="6" w:name="_Toc345920432"/>
      <w:bookmarkStart w:id="7" w:name="_Toc353550899"/>
      <w:bookmarkStart w:id="8" w:name="_Toc362507604"/>
      <w:r w:rsidRPr="00077B05">
        <w:t>Обеспечение безопасности персональных данных</w:t>
      </w:r>
      <w:bookmarkEnd w:id="5"/>
      <w:bookmarkEnd w:id="6"/>
      <w:bookmarkEnd w:id="7"/>
      <w:r w:rsidRPr="00077B05">
        <w:t xml:space="preserve"> в </w:t>
      </w:r>
      <w:proofErr w:type="spellStart"/>
      <w:r w:rsidRPr="00077B05">
        <w:t>ИСПДн</w:t>
      </w:r>
      <w:proofErr w:type="spellEnd"/>
      <w:r w:rsidRPr="00077B05">
        <w:t xml:space="preserve"> </w:t>
      </w:r>
      <w:bookmarkEnd w:id="8"/>
      <w:r>
        <w:t>МДОУ Выровский детский сад «Колосок».</w:t>
      </w:r>
      <w:r w:rsidRPr="00077B05">
        <w:t xml:space="preserve"> 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 в </w:t>
      </w:r>
      <w:r>
        <w:t xml:space="preserve">МДОУ Выровский детский сад «Колосок» </w:t>
      </w:r>
      <w:r w:rsidRPr="00077B05">
        <w:t xml:space="preserve">достигается за счет выполнения требований нормативных актов Российской Федерации в сфере защиты персональных данных и выполнения требований, установленных во внутренних нормативных документах  </w:t>
      </w:r>
      <w:r>
        <w:t>МДОУ Выровский детский сад «Колосок»</w:t>
      </w:r>
      <w:r w:rsidRPr="00077B05">
        <w:t>,  всеми пользователями персональных данных.</w:t>
      </w:r>
    </w:p>
    <w:p w:rsidR="004349E5" w:rsidRPr="00077B05" w:rsidRDefault="004349E5" w:rsidP="004349E5">
      <w:pPr>
        <w:ind w:firstLine="709"/>
        <w:jc w:val="both"/>
      </w:pPr>
      <w:r w:rsidRPr="00077B05">
        <w:lastRenderedPageBreak/>
        <w:t xml:space="preserve">Персональные данные субъектов </w:t>
      </w:r>
      <w:proofErr w:type="spellStart"/>
      <w:r w:rsidRPr="00077B05">
        <w:t>ПДн</w:t>
      </w:r>
      <w:proofErr w:type="spellEnd"/>
      <w:r w:rsidRPr="00077B05">
        <w:t xml:space="preserve">, обрабатывающиеся в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 xml:space="preserve">МДОУ Выровский детский сад «Колосок» </w:t>
      </w:r>
      <w:r w:rsidRPr="00077B05">
        <w:t xml:space="preserve">подлежат защите от несанкционированного доступа и копирования. Безопасность персональных данных при  их обработке в </w:t>
      </w:r>
      <w:proofErr w:type="spellStart"/>
      <w:r w:rsidRPr="00077B05">
        <w:t>ИСПДн</w:t>
      </w:r>
      <w:proofErr w:type="spellEnd"/>
      <w:r w:rsidRPr="00077B05">
        <w:t xml:space="preserve">  </w:t>
      </w:r>
      <w:r>
        <w:t xml:space="preserve">МДОУ  Выровский детский сад «Колосок» </w:t>
      </w:r>
      <w:r w:rsidRPr="00077B05">
        <w:t>обеспечивается с помощью системы защиты персональных данных, включающей организационные меры и средства защиты информации. Технические и программные средства обработки и защиты информации должны удовлетворять устанавливаемым в соответствии с законодательством Российской Федерации (далее - РФ) требованиям, обеспечивающим защиту информации, относящейся к персональным данным.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Реализация требований по обеспечению безопасности персональных данных в информационных системах возлагается на структурное подразделение или лицо, 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 в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 xml:space="preserve">МДОУ Выровский детский сад «Колосок» </w:t>
      </w:r>
      <w:r w:rsidRPr="00077B05">
        <w:t>совместно со структурными подразделениями, обрабатывающими персональные данные согласно Перечню должностей служащих, замещение которых предусматривает осуществление обработки ПД.</w:t>
      </w:r>
    </w:p>
    <w:p w:rsidR="004349E5" w:rsidRPr="00077B05" w:rsidRDefault="004349E5" w:rsidP="004349E5">
      <w:pPr>
        <w:ind w:firstLine="709"/>
      </w:pPr>
      <w:r w:rsidRPr="00077B05">
        <w:t>При обработке персональных данных в информационных системах ответственными лицами должно быть обеспечено:</w:t>
      </w:r>
    </w:p>
    <w:p w:rsidR="004349E5" w:rsidRPr="00077B05" w:rsidRDefault="004349E5" w:rsidP="004349E5">
      <w:pPr>
        <w:numPr>
          <w:ilvl w:val="0"/>
          <w:numId w:val="3"/>
        </w:numPr>
        <w:tabs>
          <w:tab w:val="clear" w:pos="1080"/>
          <w:tab w:val="num" w:pos="720"/>
        </w:tabs>
        <w:spacing w:after="0" w:line="240" w:lineRule="auto"/>
        <w:ind w:left="720"/>
      </w:pPr>
      <w:r w:rsidRPr="00077B05">
        <w:t xml:space="preserve">проведение мероприятий, направленных на предотвращение несанкционированного доступа к </w:t>
      </w:r>
      <w:proofErr w:type="spellStart"/>
      <w:r>
        <w:t>ПДн</w:t>
      </w:r>
      <w:proofErr w:type="spellEnd"/>
      <w:r>
        <w:t xml:space="preserve"> </w:t>
      </w:r>
      <w:r w:rsidRPr="00077B05">
        <w:t>и (или) передачи их лицам, не имеющим права доступа к такой информации;</w:t>
      </w:r>
    </w:p>
    <w:p w:rsidR="004349E5" w:rsidRPr="00077B05" w:rsidRDefault="004349E5" w:rsidP="004349E5">
      <w:pPr>
        <w:numPr>
          <w:ilvl w:val="0"/>
          <w:numId w:val="3"/>
        </w:numPr>
        <w:tabs>
          <w:tab w:val="clear" w:pos="1080"/>
          <w:tab w:val="num" w:pos="720"/>
        </w:tabs>
        <w:spacing w:after="0" w:line="240" w:lineRule="auto"/>
        <w:ind w:left="720"/>
      </w:pPr>
      <w:r w:rsidRPr="00077B05">
        <w:t xml:space="preserve">своевременное обнаружение фактов несанкционированного доступа к </w:t>
      </w:r>
      <w:proofErr w:type="spellStart"/>
      <w:r>
        <w:t>ПДн</w:t>
      </w:r>
      <w:proofErr w:type="spellEnd"/>
      <w:r w:rsidRPr="00077B05">
        <w:t>;</w:t>
      </w:r>
    </w:p>
    <w:p w:rsidR="004349E5" w:rsidRPr="00077B05" w:rsidRDefault="004349E5" w:rsidP="004349E5">
      <w:pPr>
        <w:numPr>
          <w:ilvl w:val="0"/>
          <w:numId w:val="3"/>
        </w:numPr>
        <w:tabs>
          <w:tab w:val="clear" w:pos="1080"/>
          <w:tab w:val="num" w:pos="720"/>
        </w:tabs>
        <w:spacing w:after="0" w:line="240" w:lineRule="auto"/>
        <w:ind w:left="720"/>
      </w:pPr>
      <w:r w:rsidRPr="00077B05">
        <w:t xml:space="preserve">недопущение воздействия на технические средства автоматизированной обработки </w:t>
      </w:r>
      <w:proofErr w:type="spellStart"/>
      <w:r>
        <w:t>ПДн</w:t>
      </w:r>
      <w:proofErr w:type="spellEnd"/>
      <w:r w:rsidRPr="00077B05">
        <w:t>, в результате которого может быть нарушено их функционирование;</w:t>
      </w:r>
    </w:p>
    <w:p w:rsidR="004349E5" w:rsidRPr="00077B05" w:rsidRDefault="004349E5" w:rsidP="004349E5">
      <w:pPr>
        <w:numPr>
          <w:ilvl w:val="0"/>
          <w:numId w:val="3"/>
        </w:numPr>
        <w:tabs>
          <w:tab w:val="clear" w:pos="1080"/>
          <w:tab w:val="num" w:pos="720"/>
        </w:tabs>
        <w:spacing w:after="0" w:line="240" w:lineRule="auto"/>
        <w:ind w:left="720"/>
      </w:pPr>
      <w:r w:rsidRPr="00077B05">
        <w:t xml:space="preserve">возможность незамедлительного восстановления </w:t>
      </w:r>
      <w:proofErr w:type="spellStart"/>
      <w:r>
        <w:t>ПДн</w:t>
      </w:r>
      <w:proofErr w:type="spellEnd"/>
      <w:r w:rsidRPr="00077B05">
        <w:t xml:space="preserve">, </w:t>
      </w:r>
      <w:proofErr w:type="gramStart"/>
      <w:r w:rsidRPr="00077B05">
        <w:t>модифицированных</w:t>
      </w:r>
      <w:proofErr w:type="gramEnd"/>
      <w:r w:rsidRPr="00077B05">
        <w:t xml:space="preserve"> или уничтоженных вследствие несанкционированного доступа к ним;</w:t>
      </w:r>
    </w:p>
    <w:p w:rsidR="004349E5" w:rsidRPr="00077B05" w:rsidRDefault="004349E5" w:rsidP="004349E5">
      <w:pPr>
        <w:numPr>
          <w:ilvl w:val="0"/>
          <w:numId w:val="3"/>
        </w:numPr>
        <w:tabs>
          <w:tab w:val="clear" w:pos="1080"/>
          <w:tab w:val="num" w:pos="720"/>
        </w:tabs>
        <w:spacing w:after="0" w:line="240" w:lineRule="auto"/>
        <w:ind w:left="720"/>
      </w:pPr>
      <w:r w:rsidRPr="00077B05">
        <w:t>постоянный контроль обеспечения уровня защищенности персональных данных.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Мероприятия по обеспечению безопасности </w:t>
      </w:r>
      <w:proofErr w:type="spellStart"/>
      <w:r w:rsidRPr="00077B05">
        <w:t>ПДн</w:t>
      </w:r>
      <w:proofErr w:type="spellEnd"/>
      <w:r w:rsidRPr="00077B05">
        <w:t xml:space="preserve"> являются неотъемлемой частью работ по созданию </w:t>
      </w:r>
      <w:proofErr w:type="spellStart"/>
      <w:r w:rsidRPr="00077B05">
        <w:t>ИСПДн</w:t>
      </w:r>
      <w:proofErr w:type="spellEnd"/>
      <w:r w:rsidRPr="00077B05">
        <w:t xml:space="preserve">   </w:t>
      </w:r>
      <w:r>
        <w:t>МДОУ Выровский детский сад «Колосок»</w:t>
      </w:r>
      <w:r w:rsidRPr="00077B05">
        <w:t xml:space="preserve">. Меры по защите </w:t>
      </w:r>
      <w:proofErr w:type="spellStart"/>
      <w:r w:rsidRPr="00077B05">
        <w:t>ПДн</w:t>
      </w:r>
      <w:proofErr w:type="spellEnd"/>
      <w:r w:rsidRPr="00077B05">
        <w:t xml:space="preserve">, обрабатываемых в </w:t>
      </w:r>
      <w:r>
        <w:t xml:space="preserve">МДОУ Выровский детский сад «Колосок» </w:t>
      </w:r>
      <w:r w:rsidRPr="00077B05">
        <w:t xml:space="preserve">принимаются в соответствии с моделью угроз безопасности персональных данных при их обработке в </w:t>
      </w:r>
      <w:proofErr w:type="spellStart"/>
      <w:r w:rsidRPr="00077B05">
        <w:t>ИСПДн</w:t>
      </w:r>
      <w:proofErr w:type="spellEnd"/>
      <w:r w:rsidRPr="00077B05">
        <w:t>, для каждой информационной системы персональных данных в частности.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В </w:t>
      </w:r>
      <w:r>
        <w:t xml:space="preserve">МДОУ Выровский детский сад «Колосок» </w:t>
      </w:r>
      <w:r w:rsidRPr="00077B05">
        <w:t xml:space="preserve">разработан документ «Инструкция пользователя </w:t>
      </w:r>
      <w:proofErr w:type="spellStart"/>
      <w:r w:rsidRPr="00077B05">
        <w:t>ИСПДн</w:t>
      </w:r>
      <w:proofErr w:type="spellEnd"/>
      <w:r w:rsidRPr="00077B05">
        <w:t> ». Данная инструкция закрепляет должностные обязанности пользователей, устанавливает единый порядок парольной защиты, правила работы в сетях общего доступа и международного информационного обмена на рабочем месте пользователя.</w:t>
      </w:r>
    </w:p>
    <w:p w:rsidR="004349E5" w:rsidRDefault="004349E5" w:rsidP="004349E5">
      <w:pPr>
        <w:ind w:firstLine="709"/>
        <w:jc w:val="both"/>
      </w:pPr>
      <w:proofErr w:type="gramStart"/>
      <w:r w:rsidRPr="00077B05">
        <w:t xml:space="preserve">Контроль состояния защищенности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 xml:space="preserve">МДОУ Выровский детский сад «Колосок» </w:t>
      </w:r>
      <w:r w:rsidRPr="00077B05">
        <w:t xml:space="preserve"> в целях поддержания требуемого уровня безопасности, а так же предотвращения наступления инцидентов информационной безопасности определены регламентом осуществления внутреннего контроля за обеспечением уровня защищенности </w:t>
      </w:r>
      <w:proofErr w:type="spellStart"/>
      <w:r w:rsidRPr="00077B05">
        <w:t>ПДн</w:t>
      </w:r>
      <w:proofErr w:type="spellEnd"/>
      <w:r w:rsidRPr="00077B05">
        <w:t xml:space="preserve"> и соблюдением условий использования средств защиты информации, а также соблюдением требований законодательства РФ по обработке </w:t>
      </w:r>
      <w:proofErr w:type="spellStart"/>
      <w:r w:rsidRPr="00077B05">
        <w:t>ПДн</w:t>
      </w:r>
      <w:proofErr w:type="spellEnd"/>
      <w:r w:rsidRPr="00077B05">
        <w:t xml:space="preserve"> в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>МДОУ Выровский детский сад «Колосок»</w:t>
      </w:r>
      <w:proofErr w:type="gramEnd"/>
    </w:p>
    <w:p w:rsidR="004349E5" w:rsidRDefault="004349E5" w:rsidP="004349E5"/>
    <w:p w:rsidR="004349E5" w:rsidRPr="00077B05" w:rsidRDefault="004349E5" w:rsidP="004349E5">
      <w:pPr>
        <w:rPr>
          <w:b/>
        </w:rPr>
      </w:pPr>
      <w:bookmarkStart w:id="9" w:name="_Toc304901655"/>
      <w:bookmarkStart w:id="10" w:name="_Toc333919436"/>
      <w:bookmarkStart w:id="11" w:name="_Toc352589937"/>
      <w:bookmarkStart w:id="12" w:name="_Toc362507605"/>
      <w:r>
        <w:rPr>
          <w:b/>
        </w:rPr>
        <w:t>2</w:t>
      </w:r>
      <w:r w:rsidRPr="00077B05">
        <w:rPr>
          <w:b/>
        </w:rPr>
        <w:t>. Основные направления и методы защиты информации</w:t>
      </w:r>
      <w:bookmarkEnd w:id="9"/>
      <w:bookmarkEnd w:id="10"/>
      <w:bookmarkEnd w:id="11"/>
      <w:r w:rsidRPr="00077B05">
        <w:rPr>
          <w:b/>
        </w:rPr>
        <w:t xml:space="preserve"> в </w:t>
      </w:r>
      <w:proofErr w:type="spellStart"/>
      <w:r w:rsidRPr="00077B05">
        <w:rPr>
          <w:b/>
        </w:rPr>
        <w:t>ИСПДн</w:t>
      </w:r>
      <w:proofErr w:type="spellEnd"/>
      <w:r w:rsidRPr="00077B05">
        <w:rPr>
          <w:b/>
        </w:rPr>
        <w:t xml:space="preserve"> </w:t>
      </w:r>
      <w:bookmarkEnd w:id="12"/>
    </w:p>
    <w:p w:rsidR="004349E5" w:rsidRPr="00077B05" w:rsidRDefault="004349E5" w:rsidP="004349E5">
      <w:pPr>
        <w:ind w:firstLine="709"/>
        <w:jc w:val="both"/>
      </w:pPr>
      <w:r w:rsidRPr="00077B05">
        <w:t xml:space="preserve">Структурное подразделение или назначенное лицо в </w:t>
      </w:r>
      <w:r>
        <w:t>МДОУ Выровский детский сад «Колосок»</w:t>
      </w:r>
      <w:proofErr w:type="gramStart"/>
      <w:r>
        <w:t xml:space="preserve"> </w:t>
      </w:r>
      <w:r w:rsidRPr="00077B05">
        <w:t>,</w:t>
      </w:r>
      <w:proofErr w:type="gramEnd"/>
      <w:r w:rsidRPr="00077B05">
        <w:t xml:space="preserve"> ответственно</w:t>
      </w:r>
      <w:r>
        <w:t>е</w:t>
      </w:r>
      <w:r w:rsidRPr="00077B05">
        <w:t xml:space="preserve"> за 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 xml:space="preserve">МДОУ Выровский детский </w:t>
      </w:r>
      <w:r>
        <w:lastRenderedPageBreak/>
        <w:t xml:space="preserve">сад «Колосок», </w:t>
      </w:r>
      <w:r w:rsidRPr="00077B05">
        <w:fldChar w:fldCharType="begin"/>
      </w:r>
      <w:r w:rsidRPr="00077B05">
        <w:instrText xml:space="preserve"> INFO  Subject  \* MERGEFORMAT </w:instrText>
      </w:r>
      <w:r w:rsidRPr="00077B05">
        <w:fldChar w:fldCharType="end"/>
      </w:r>
      <w:r w:rsidRPr="00077B05">
        <w:t>обязано организовывать работу по защите персональных данных, осуществлять методическое руководство проведением мероприятий по защите информации, а также контроль за эффективностью предусмотренных мер защиты информации на контролируемой территории.</w:t>
      </w:r>
    </w:p>
    <w:p w:rsidR="004349E5" w:rsidRPr="00077B05" w:rsidRDefault="004349E5" w:rsidP="004349E5">
      <w:pPr>
        <w:ind w:firstLine="709"/>
        <w:jc w:val="both"/>
      </w:pPr>
      <w:r w:rsidRPr="00077B05">
        <w:t>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Пользователи </w:t>
      </w:r>
      <w:proofErr w:type="spellStart"/>
      <w:r w:rsidRPr="00077B05">
        <w:t>ИСПДн</w:t>
      </w:r>
      <w:proofErr w:type="spellEnd"/>
      <w:r w:rsidRPr="00077B05">
        <w:t xml:space="preserve"> обязаны соблюдать правила обработки персональных данных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 xml:space="preserve">МДОУ Выровский детский сад «Колосок» </w:t>
      </w:r>
      <w:r w:rsidRPr="00077B05">
        <w:t xml:space="preserve"> и</w:t>
      </w:r>
      <w:r>
        <w:t xml:space="preserve"> должны  отвечать </w:t>
      </w:r>
      <w:r w:rsidRPr="00077B05">
        <w:t xml:space="preserve"> за обеспечение защиты информации согласно трудовому законодательству и нормативным актам</w:t>
      </w:r>
      <w:proofErr w:type="gramStart"/>
      <w:r w:rsidRPr="00077B05">
        <w:t xml:space="preserve"> .</w:t>
      </w:r>
      <w:proofErr w:type="gramEnd"/>
      <w:r w:rsidRPr="00077B05">
        <w:t xml:space="preserve"> В своей работе с персональными данными пользователи руководствуются нормами настоящего положения, Инструкцией пользователя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077B05">
        <w:t>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Лицо, 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>, контролирует в пределах своей компетенции состояние защиты персональных данных с целью своевременного выявления и предотвращения утечки информации по техническим каналам, несанкционированного доступа к ней, преднамеренных программно-технических воздействий на информацию и оценки ее защищенности.</w:t>
      </w:r>
    </w:p>
    <w:p w:rsidR="004349E5" w:rsidRPr="00077B05" w:rsidRDefault="004349E5" w:rsidP="004349E5">
      <w:pPr>
        <w:ind w:firstLine="709"/>
        <w:jc w:val="both"/>
      </w:pPr>
      <w:proofErr w:type="gramStart"/>
      <w:r w:rsidRPr="00077B05">
        <w:t xml:space="preserve">Повседневный и периодический (не реже одного раза в год) контроль за состоянием защиты персональных данных выполняется силами подразделений (штатных работников), обрабатывающих персональные данные согласно должностным обязанностям,  в соответствии с «Регламентом осуществления внутреннего контроля за обеспечением уровня защищенности </w:t>
      </w:r>
      <w:proofErr w:type="spellStart"/>
      <w:r w:rsidRPr="00077B05">
        <w:t>ПДн</w:t>
      </w:r>
      <w:proofErr w:type="spellEnd"/>
      <w:r w:rsidRPr="00077B05">
        <w:t xml:space="preserve"> и соблюдением условий использования средств защиты информации, а также соблюдением требований законодательства РФ по обработке </w:t>
      </w:r>
      <w:proofErr w:type="spellStart"/>
      <w:r w:rsidRPr="00077B05">
        <w:t>ПДн</w:t>
      </w:r>
      <w:proofErr w:type="spellEnd"/>
      <w:r w:rsidRPr="00077B05">
        <w:t xml:space="preserve"> в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>МДОУ Выровский детский сад</w:t>
      </w:r>
      <w:proofErr w:type="gramEnd"/>
      <w:r>
        <w:t xml:space="preserve"> «Колосок»</w:t>
      </w:r>
    </w:p>
    <w:p w:rsidR="004349E5" w:rsidRPr="00077B05" w:rsidRDefault="004349E5" w:rsidP="004349E5">
      <w:pPr>
        <w:ind w:firstLine="709"/>
        <w:jc w:val="both"/>
      </w:pPr>
      <w:r w:rsidRPr="00077B05">
        <w:t>Ежегодно о состоянии защиты персональных данных</w:t>
      </w:r>
      <w:proofErr w:type="gramStart"/>
      <w:r w:rsidRPr="00077B05">
        <w:t xml:space="preserve"> ,</w:t>
      </w:r>
      <w:proofErr w:type="gramEnd"/>
      <w:r w:rsidRPr="00077B05">
        <w:t xml:space="preserve"> а также об инцидентах в связи с не выполнением сотрудниками или третьими лицами требований и норм по защите персональных данных, в результате которых имелись или имеются реальные возможности их утечки, лицо, 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, лицу, ответственному за организацию обработки </w:t>
      </w:r>
      <w:proofErr w:type="spellStart"/>
      <w:r w:rsidRPr="00077B05">
        <w:t>ПДн</w:t>
      </w:r>
      <w:proofErr w:type="spellEnd"/>
      <w:r w:rsidRPr="00077B05">
        <w:t xml:space="preserve">, а тот, соответственно, руководству  </w:t>
      </w:r>
      <w:r>
        <w:t xml:space="preserve">МДОУ Выровский детский сад «Колосок». </w:t>
      </w:r>
      <w:r w:rsidRPr="00077B05">
        <w:t>В целях предотвращения несанкционированного доступа к техническим средствам обработки, хранения и передачи информации (далее </w:t>
      </w:r>
      <w:r w:rsidRPr="00077B05">
        <w:noBreakHyphen/>
        <w:t xml:space="preserve"> ТСПИ), их хищения и нарушения работоспособности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077B05">
        <w:fldChar w:fldCharType="begin"/>
      </w:r>
      <w:r w:rsidRPr="00077B05">
        <w:instrText xml:space="preserve"> DOCPROPERTY  Клиент  \* MERGEFORMAT </w:instrText>
      </w:r>
      <w:r w:rsidRPr="00077B05">
        <w:fldChar w:fldCharType="end"/>
      </w:r>
      <w:r w:rsidRPr="00077B05">
        <w:t xml:space="preserve">самостоятельно или с привлечением </w:t>
      </w:r>
      <w:proofErr w:type="spellStart"/>
      <w:r w:rsidRPr="00077B05">
        <w:t>аутсорсинговых</w:t>
      </w:r>
      <w:proofErr w:type="spellEnd"/>
      <w:r w:rsidRPr="00077B05">
        <w:t xml:space="preserve"> организаций обеспечивается охрана и физическая защита помещений объектов информатизации, в которых располагаются технические средства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>МДОУ Выровский детский сад «Колосок»</w:t>
      </w:r>
    </w:p>
    <w:p w:rsidR="004349E5" w:rsidRPr="00077B05" w:rsidRDefault="004349E5" w:rsidP="004349E5">
      <w:pPr>
        <w:ind w:firstLine="709"/>
        <w:jc w:val="both"/>
      </w:pPr>
      <w:proofErr w:type="gramStart"/>
      <w:r w:rsidRPr="00077B05">
        <w:t xml:space="preserve">Структурное подразделение </w:t>
      </w:r>
      <w:r>
        <w:t>МДОУ Выровский детский сад «Колосок»</w:t>
      </w:r>
      <w:r w:rsidRPr="00077B05">
        <w:t xml:space="preserve">, ответственного за 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, обязано обеспечивать защиту всех компонент информационной структуры </w:t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t>МДОУ Выровский детский сад «Колосок»</w:t>
      </w:r>
      <w:r w:rsidRPr="00077B05">
        <w:t xml:space="preserve">, поддерживать в актуальном состоянии организационно-распорядительную, проектную и эксплуатационную документацию на систему защиты </w:t>
      </w:r>
      <w:proofErr w:type="spellStart"/>
      <w:r w:rsidRPr="00077B05">
        <w:t>ПДн</w:t>
      </w:r>
      <w:proofErr w:type="spellEnd"/>
      <w:r w:rsidRPr="00077B05">
        <w:t xml:space="preserve">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>МДОУ Выровский детский сад «Колосок»</w:t>
      </w:r>
      <w:r w:rsidRPr="00077B05">
        <w:t xml:space="preserve">, телекоммуникационные линии связи, ТСПИ, средства криптографической защиты информации (далее - СКЗИ) и </w:t>
      </w:r>
      <w:proofErr w:type="spellStart"/>
      <w:r w:rsidRPr="00077B05">
        <w:t>т.д</w:t>
      </w:r>
      <w:proofErr w:type="spellEnd"/>
      <w:r w:rsidRPr="00077B05">
        <w:t>...</w:t>
      </w:r>
      <w:proofErr w:type="gramEnd"/>
    </w:p>
    <w:p w:rsidR="004349E5" w:rsidRPr="00077B05" w:rsidRDefault="004349E5" w:rsidP="004349E5">
      <w:pPr>
        <w:ind w:firstLine="709"/>
        <w:jc w:val="both"/>
      </w:pPr>
      <w:r w:rsidRPr="00077B05">
        <w:t xml:space="preserve">Защита персональных данных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 xml:space="preserve">МДОУ Выровский детский сад «Колосок» </w:t>
      </w:r>
      <w:r w:rsidRPr="00077B05">
        <w:t>от актуальных угроз безопасности осуществляется по следующим основным направлениям: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внедренных специальных электронных устройств;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вредоносного кода;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несанкционированного доступа;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lastRenderedPageBreak/>
        <w:t>от несанкционированного воздействия;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непреднамеренного воздействия;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разглашения;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от технических средств разведки (далее </w:t>
      </w:r>
      <w:r w:rsidRPr="00077B05">
        <w:noBreakHyphen/>
        <w:t> TCP).</w:t>
      </w:r>
    </w:p>
    <w:p w:rsidR="004349E5" w:rsidRPr="00077B05" w:rsidRDefault="004349E5" w:rsidP="004349E5">
      <w:pPr>
        <w:ind w:firstLine="709"/>
        <w:jc w:val="both"/>
      </w:pPr>
      <w:r w:rsidRPr="00077B05">
        <w:t xml:space="preserve">В качестве основных мер защиты персональных данных в </w:t>
      </w:r>
      <w:r>
        <w:t>МДОУ Выровский детский сад «Колосок»</w:t>
      </w:r>
      <w:r w:rsidRPr="00077B05">
        <w:t xml:space="preserve"> должностными лицами, обрабатывающими или защищающими персональные данные, а также подразделениями, осуществляющими эксплуатацию технических средства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8104A4">
        <w:t xml:space="preserve"> </w:t>
      </w:r>
      <w:r>
        <w:t>МДОУ Выровский детский сад «Колосок»</w:t>
      </w:r>
      <w:r w:rsidRPr="00077B05">
        <w:t>, должны выполняться:</w:t>
      </w:r>
    </w:p>
    <w:p w:rsidR="004349E5" w:rsidRPr="00077B05" w:rsidRDefault="004349E5" w:rsidP="004349E5">
      <w:pPr>
        <w:jc w:val="both"/>
      </w:pPr>
      <w:r w:rsidRPr="00077B05">
        <w:t xml:space="preserve">а) документальное оформление и обновление «Перечня персональных данных, обрабатываемых в </w:t>
      </w:r>
      <w:proofErr w:type="spellStart"/>
      <w:r w:rsidRPr="00077B05">
        <w:t>ИСПДн</w:t>
      </w:r>
      <w:proofErr w:type="spellEnd"/>
      <w:r w:rsidRPr="00077B05">
        <w:t xml:space="preserve"> с учетом специфики обработки </w:t>
      </w:r>
      <w:proofErr w:type="spellStart"/>
      <w:r w:rsidRPr="00077B05">
        <w:t>ПДн</w:t>
      </w:r>
      <w:proofErr w:type="spellEnd"/>
      <w:r w:rsidRPr="00077B05">
        <w:t xml:space="preserve"> </w:t>
      </w:r>
      <w:r>
        <w:t>МДОУ Выровский детский сад «Колосок».</w:t>
      </w:r>
    </w:p>
    <w:p w:rsidR="004349E5" w:rsidRPr="00077B05" w:rsidRDefault="004349E5" w:rsidP="004349E5">
      <w:r w:rsidRPr="00077B05">
        <w:t>б) разграничение доступа Пользователей</w:t>
      </w:r>
      <w:r w:rsidRPr="00077B05">
        <w:rPr>
          <w:vertAlign w:val="superscript"/>
        </w:rPr>
        <w:footnoteReference w:id="2"/>
      </w:r>
      <w:r w:rsidRPr="00077B05">
        <w:t xml:space="preserve"> и обслуживающего персонала к информационным ресурсам, программным средствам обработки (передачи) персональных данных и защиты информации;</w:t>
      </w:r>
    </w:p>
    <w:p w:rsidR="004349E5" w:rsidRPr="00077B05" w:rsidRDefault="004349E5" w:rsidP="004349E5">
      <w:r w:rsidRPr="00077B05">
        <w:t xml:space="preserve">в) ограничение доступа персонала и посторонних лиц в защищаемые помещения и помещения, где размещены средства информатизации и коммуникационное оборудование </w:t>
      </w:r>
      <w:proofErr w:type="spellStart"/>
      <w:r w:rsidRPr="00077B05">
        <w:t>ИСПДн</w:t>
      </w:r>
      <w:proofErr w:type="spellEnd"/>
      <w:r w:rsidRPr="00077B05">
        <w:t>, а также хранятся носители персональных данных;</w:t>
      </w:r>
    </w:p>
    <w:p w:rsidR="004349E5" w:rsidRPr="00077B05" w:rsidRDefault="004349E5" w:rsidP="004349E5">
      <w:r w:rsidRPr="00077B05">
        <w:t>г) регистрация действий пользователей, обслуживающего персонала, контроль несанкционированного доступа и действий пользователей, обслуживающего персонала и посторонних лиц;</w:t>
      </w:r>
    </w:p>
    <w:p w:rsidR="004349E5" w:rsidRPr="00077B05" w:rsidRDefault="004349E5" w:rsidP="004349E5">
      <w:proofErr w:type="spellStart"/>
      <w:r w:rsidRPr="00077B05">
        <w:t>д</w:t>
      </w:r>
      <w:proofErr w:type="spellEnd"/>
      <w:r w:rsidRPr="00077B05">
        <w:t xml:space="preserve">) учет и надежное хранение машинных носителей персональных </w:t>
      </w:r>
      <w:proofErr w:type="gramStart"/>
      <w:r w:rsidRPr="00077B05">
        <w:t>данных</w:t>
      </w:r>
      <w:proofErr w:type="gramEnd"/>
      <w:r w:rsidRPr="00077B05">
        <w:t xml:space="preserve"> и их обращение, исключающее хищение, подмену и уничтожение;</w:t>
      </w:r>
    </w:p>
    <w:p w:rsidR="004349E5" w:rsidRPr="00077B05" w:rsidRDefault="004349E5" w:rsidP="004349E5">
      <w:r w:rsidRPr="00077B05">
        <w:t xml:space="preserve">е) резервирование технических средств, дублирование массивов и носителей информации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r w:rsidRPr="00077B05">
        <w:t>ж) использование сертифицированных серийно выпускаемых в защищенном исполнении технических средств обработки, передачи и хранения информации;</w:t>
      </w:r>
    </w:p>
    <w:p w:rsidR="004349E5" w:rsidRPr="00077B05" w:rsidRDefault="004349E5" w:rsidP="004349E5">
      <w:proofErr w:type="spellStart"/>
      <w:r w:rsidRPr="00077B05">
        <w:t>з</w:t>
      </w:r>
      <w:proofErr w:type="spellEnd"/>
      <w:r w:rsidRPr="00077B05">
        <w:t>) использование технических средств, удовлетворяющих требованиям стандартов по электромагнитной совместимости;</w:t>
      </w:r>
    </w:p>
    <w:p w:rsidR="004349E5" w:rsidRPr="00077B05" w:rsidRDefault="004349E5" w:rsidP="004349E5">
      <w:r w:rsidRPr="00077B05">
        <w:t>и) использование сертифицированных средств защиты информации по требованиям ФСТЭК России и ФСБ России;</w:t>
      </w:r>
    </w:p>
    <w:p w:rsidR="004349E5" w:rsidRPr="00077B05" w:rsidRDefault="004349E5" w:rsidP="004349E5">
      <w:r w:rsidRPr="00077B05">
        <w:t>к) размещение объекта защиты внутри контролируемой зоны на максимально возможном удалении от ее границ;</w:t>
      </w:r>
    </w:p>
    <w:p w:rsidR="004349E5" w:rsidRPr="00077B05" w:rsidRDefault="004349E5" w:rsidP="004349E5">
      <w:proofErr w:type="spellStart"/>
      <w:r w:rsidRPr="00077B05">
        <w:t>н</w:t>
      </w:r>
      <w:proofErr w:type="spellEnd"/>
      <w:r w:rsidRPr="00077B05">
        <w:t xml:space="preserve">) использование </w:t>
      </w:r>
      <w:proofErr w:type="spellStart"/>
      <w:r w:rsidRPr="00077B05">
        <w:t>криптографически</w:t>
      </w:r>
      <w:proofErr w:type="spellEnd"/>
      <w:r w:rsidRPr="00077B05">
        <w:t xml:space="preserve"> защищенных каналов связи при передаче конфиденциальной информации по открытым каналам связи;</w:t>
      </w:r>
    </w:p>
    <w:p w:rsidR="004349E5" w:rsidRPr="00077B05" w:rsidRDefault="004349E5" w:rsidP="004349E5">
      <w:r w:rsidRPr="00077B05">
        <w:t>о) размещение дисплеев и других средств отображения информации, исключающее ее несанкционированный просмотр;</w:t>
      </w:r>
    </w:p>
    <w:p w:rsidR="004349E5" w:rsidRPr="00077B05" w:rsidRDefault="004349E5" w:rsidP="004349E5">
      <w:pPr>
        <w:jc w:val="both"/>
      </w:pPr>
      <w:proofErr w:type="spellStart"/>
      <w:r w:rsidRPr="00077B05">
        <w:lastRenderedPageBreak/>
        <w:t>п</w:t>
      </w:r>
      <w:proofErr w:type="spellEnd"/>
      <w:r w:rsidRPr="00077B05">
        <w:t xml:space="preserve">) организация самостоятельно или силами сторонней организации физической защиты помещений и собственно технических средств обработки персональных данных с использованием технических средств охраны, предотвращающих или существенно затрудняющих проникновение в здания, помещения посторонних лиц, хищение документов и носителей информации, самих средств информатизации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proofErr w:type="spellStart"/>
      <w:r w:rsidRPr="00077B05">
        <w:t>р</w:t>
      </w:r>
      <w:proofErr w:type="spellEnd"/>
      <w:r w:rsidRPr="00077B05">
        <w:t xml:space="preserve">) предотвращение внедрения в </w:t>
      </w:r>
      <w:proofErr w:type="spellStart"/>
      <w:r w:rsidRPr="00077B05">
        <w:t>ИСПДн</w:t>
      </w:r>
      <w:proofErr w:type="spellEnd"/>
      <w:r w:rsidRPr="00077B05">
        <w:t xml:space="preserve"> программ-вирусов, программных закладок;</w:t>
      </w:r>
    </w:p>
    <w:p w:rsidR="004349E5" w:rsidRPr="00077B05" w:rsidRDefault="004349E5" w:rsidP="004349E5">
      <w:pPr>
        <w:jc w:val="both"/>
      </w:pPr>
      <w:r w:rsidRPr="00077B05">
        <w:t xml:space="preserve">Объем принимаемых мер защиты информации, в зависимости от возможного ущерба в случае ее утечки, определяют должностные лица, отвечающие за организацию и руководство работами по защите информации в </w:t>
      </w:r>
      <w:r>
        <w:t>МДОУ Выровский детский сад «Колосок»</w:t>
      </w:r>
    </w:p>
    <w:p w:rsidR="004349E5" w:rsidRPr="002633BE" w:rsidRDefault="004349E5" w:rsidP="004349E5">
      <w:pPr>
        <w:pStyle w:val="2"/>
        <w:numPr>
          <w:ilvl w:val="1"/>
          <w:numId w:val="5"/>
        </w:numPr>
        <w:jc w:val="center"/>
        <w:rPr>
          <w:rFonts w:eastAsia="Batang"/>
          <w:sz w:val="24"/>
          <w:szCs w:val="24"/>
          <w:lang w:eastAsia="ko-KR"/>
        </w:rPr>
      </w:pPr>
      <w:bookmarkStart w:id="13" w:name="_Toc304901658"/>
      <w:bookmarkStart w:id="14" w:name="_Toc333919437"/>
      <w:bookmarkStart w:id="15" w:name="_Toc352589938"/>
      <w:bookmarkStart w:id="16" w:name="_Toc362507606"/>
      <w:r>
        <w:rPr>
          <w:rFonts w:eastAsia="Batang"/>
          <w:sz w:val="24"/>
          <w:szCs w:val="24"/>
          <w:lang w:eastAsia="ko-KR"/>
        </w:rPr>
        <w:t xml:space="preserve"> </w:t>
      </w:r>
      <w:r w:rsidRPr="002633BE">
        <w:rPr>
          <w:rFonts w:eastAsia="Batang"/>
          <w:sz w:val="24"/>
          <w:szCs w:val="24"/>
          <w:lang w:eastAsia="ko-KR"/>
        </w:rPr>
        <w:t xml:space="preserve">Защита информации от </w:t>
      </w:r>
      <w:bookmarkEnd w:id="13"/>
      <w:bookmarkEnd w:id="14"/>
      <w:r w:rsidRPr="002633BE">
        <w:rPr>
          <w:rFonts w:eastAsia="Batang"/>
          <w:sz w:val="24"/>
          <w:szCs w:val="24"/>
          <w:lang w:eastAsia="ko-KR"/>
        </w:rPr>
        <w:t xml:space="preserve">вредоносного </w:t>
      </w:r>
      <w:bookmarkEnd w:id="15"/>
      <w:r w:rsidRPr="002633BE">
        <w:rPr>
          <w:rFonts w:eastAsia="Batang"/>
          <w:sz w:val="24"/>
          <w:szCs w:val="24"/>
          <w:lang w:eastAsia="ko-KR"/>
        </w:rPr>
        <w:t>программного обеспечения</w:t>
      </w:r>
      <w:bookmarkEnd w:id="16"/>
    </w:p>
    <w:p w:rsidR="004349E5" w:rsidRPr="00077B05" w:rsidRDefault="004349E5" w:rsidP="004349E5">
      <w:pPr>
        <w:jc w:val="both"/>
      </w:pPr>
      <w:r w:rsidRPr="00077B05">
        <w:t xml:space="preserve">Организация антивирусной защиты информации в </w:t>
      </w:r>
      <w:proofErr w:type="spellStart"/>
      <w:r>
        <w:t>ИСПДн</w:t>
      </w:r>
      <w:proofErr w:type="spellEnd"/>
      <w:r>
        <w:t xml:space="preserve"> МДОУ Выровский детский сад «Колосок» </w:t>
      </w:r>
      <w:r w:rsidRPr="00077B05">
        <w:t>достигается путем: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внедрения и применения средств антивирусной защиты информации;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обновления сигнатурных баз данных средств антивирусной защиты информации;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 xml:space="preserve">спланированных действий должностных лиц при обнаружении заражения информационных ресурсов </w:t>
      </w:r>
      <w:proofErr w:type="spellStart"/>
      <w:r>
        <w:t>ИСПДн</w:t>
      </w:r>
      <w:proofErr w:type="spellEnd"/>
      <w:r>
        <w:t xml:space="preserve"> МДОУ Выровский детский сад «Колосок» </w:t>
      </w:r>
      <w:r w:rsidRPr="00077B05">
        <w:t>вирусным программным обеспечением.</w:t>
      </w:r>
    </w:p>
    <w:p w:rsidR="004349E5" w:rsidRPr="00077B05" w:rsidRDefault="004349E5" w:rsidP="004349E5">
      <w:r w:rsidRPr="00077B05">
        <w:t xml:space="preserve">Система антивирусной защиты </w:t>
      </w:r>
      <w:proofErr w:type="spellStart"/>
      <w:r w:rsidRPr="00077B05">
        <w:t>ИСПДн</w:t>
      </w:r>
      <w:proofErr w:type="spellEnd"/>
      <w:r w:rsidRPr="00077B05">
        <w:t xml:space="preserve"> включает в себя: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 xml:space="preserve">антивирусную защиту рабочих станций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 xml:space="preserve">антивирусную защиту серверов и баз персональных данных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возможность автоматического обновления сигнатурных антивирусных баз и версий.</w:t>
      </w:r>
    </w:p>
    <w:p w:rsidR="004349E5" w:rsidRPr="00077B05" w:rsidRDefault="004349E5" w:rsidP="004349E5">
      <w:pPr>
        <w:jc w:val="both"/>
      </w:pPr>
      <w:r w:rsidRPr="00077B05">
        <w:t xml:space="preserve">Организация работ по антивирусной защите информации возлагается на структурное подразделение или назначенное лицо «НО», 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 xml:space="preserve">, и должностных лиц, осуществляющих эксплуатацию объектов информатизации </w:t>
      </w:r>
      <w:proofErr w:type="spellStart"/>
      <w:r>
        <w:t>ИСПДн</w:t>
      </w:r>
      <w:proofErr w:type="spellEnd"/>
      <w:r>
        <w:t xml:space="preserve"> МДОУ Выровский детский сад «Колосок»; а</w:t>
      </w:r>
      <w:r w:rsidRPr="00077B05">
        <w:t xml:space="preserve"> методическое руководство и </w:t>
      </w:r>
      <w:proofErr w:type="gramStart"/>
      <w:r w:rsidRPr="00077B05">
        <w:t>контроль за</w:t>
      </w:r>
      <w:proofErr w:type="gramEnd"/>
      <w:r w:rsidRPr="00077B05">
        <w:t xml:space="preserve"> эффективностью предусмотренных мер защиты информации </w:t>
      </w:r>
      <w:r w:rsidRPr="00077B05">
        <w:noBreakHyphen/>
        <w:t xml:space="preserve"> на лицо, 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>.</w:t>
      </w:r>
    </w:p>
    <w:p w:rsidR="004349E5" w:rsidRPr="00077B05" w:rsidRDefault="004349E5" w:rsidP="004349E5">
      <w:r w:rsidRPr="00077B05">
        <w:t>Порядок применения средств антивирусной защиты устанавливается с учетом необходимости выполнения следующих требований:</w:t>
      </w:r>
    </w:p>
    <w:p w:rsidR="004349E5" w:rsidRPr="00077B05" w:rsidRDefault="004349E5" w:rsidP="004349E5">
      <w:r w:rsidRPr="00077B05">
        <w:t xml:space="preserve">а) пользователями </w:t>
      </w:r>
      <w:proofErr w:type="spellStart"/>
      <w:r w:rsidRPr="00077B05">
        <w:t>ИСПДн</w:t>
      </w:r>
      <w:proofErr w:type="spellEnd"/>
      <w:r w:rsidRPr="00077B05">
        <w:t>: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периодическая проверка носителей информации (не реже одного раза в неделю) и обязательная проверка используемых в работе съемных носителей информации перед началом работы с ними на отсутствие программных вирусов;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внеплановая проверка носителей информации на отсутствие программных вирусов в случае подозрения на наличие программного вируса.</w:t>
      </w:r>
    </w:p>
    <w:p w:rsidR="004349E5" w:rsidRPr="00077B05" w:rsidRDefault="004349E5" w:rsidP="004349E5">
      <w:r w:rsidRPr="00077B05">
        <w:t xml:space="preserve">б) работниками подразделения, осуществляющего эксплуатацию </w:t>
      </w:r>
      <w:proofErr w:type="spellStart"/>
      <w:r w:rsidRPr="00077B05">
        <w:t>ИСПДн</w:t>
      </w:r>
      <w:proofErr w:type="spellEnd"/>
      <w:r w:rsidRPr="00077B05">
        <w:t>: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 xml:space="preserve">обязательный входной контроль на отсутствие программных вирусов всех поступающих на объект информатизации съемных и встроенных носителей </w:t>
      </w:r>
      <w:r w:rsidRPr="00077B05">
        <w:lastRenderedPageBreak/>
        <w:t>информации, информационных массивов и баз данных, программных средств общего и специального назначения;</w:t>
      </w:r>
    </w:p>
    <w:p w:rsidR="004349E5" w:rsidRPr="00077B05" w:rsidRDefault="004349E5" w:rsidP="004349E5">
      <w:pPr>
        <w:pStyle w:val="a"/>
        <w:spacing w:line="240" w:lineRule="auto"/>
      </w:pPr>
      <w:r w:rsidRPr="00077B05">
        <w:t>восстановление работоспособности программных средств и информационных массивов в случае их повреждения программными вирусами.</w:t>
      </w:r>
    </w:p>
    <w:p w:rsidR="004349E5" w:rsidRPr="00077B05" w:rsidRDefault="004349E5" w:rsidP="004349E5">
      <w:r w:rsidRPr="00077B05">
        <w:t>Порядок обеспечения антивирусной защиты закреплен в Приложении 5 настоящего Регламента.</w:t>
      </w:r>
    </w:p>
    <w:p w:rsidR="004349E5" w:rsidRPr="00077B05" w:rsidRDefault="004349E5" w:rsidP="004349E5">
      <w:pPr>
        <w:jc w:val="both"/>
      </w:pPr>
      <w:r>
        <w:t xml:space="preserve">К использованию в МДОУ Выровский детский сад «Колосок» </w:t>
      </w:r>
      <w:r w:rsidRPr="00077B05">
        <w:t xml:space="preserve">допускаются только санкционированные структурным подразделением или назначенным работником </w:t>
      </w:r>
      <w:r>
        <w:t>МДОУ Выровский детский сад «Колосок»</w:t>
      </w:r>
      <w:r w:rsidRPr="00077B05">
        <w:t xml:space="preserve">, ответственным за обеспечение безопасности </w:t>
      </w:r>
      <w:proofErr w:type="spellStart"/>
      <w:r w:rsidRPr="00077B05">
        <w:t>ПДн</w:t>
      </w:r>
      <w:proofErr w:type="spellEnd"/>
      <w:r w:rsidRPr="00077B05">
        <w:t>, антивирусные средства. Порядок установки и использования средств антивирусной защиты определяется инструкцией по установке и руководством по эксплуатации конкретного антивирусного программного продукта.</w:t>
      </w:r>
    </w:p>
    <w:p w:rsidR="004349E5" w:rsidRPr="00077B05" w:rsidRDefault="004349E5" w:rsidP="004349E5">
      <w:r w:rsidRPr="00077B05">
        <w:t xml:space="preserve">При обнаружении программных вирусов Пользователь </w:t>
      </w:r>
      <w:proofErr w:type="spellStart"/>
      <w:r w:rsidRPr="00077B05">
        <w:t>ИСПДн</w:t>
      </w:r>
      <w:proofErr w:type="spellEnd"/>
      <w:r w:rsidRPr="00077B05">
        <w:t xml:space="preserve"> обязан прекратить все работы на рабочем месте, поставить в известность Структурное подразделение </w:t>
      </w:r>
      <w:r>
        <w:t xml:space="preserve">МДОУ Выровский детский сад «Колосок» </w:t>
      </w:r>
      <w:r w:rsidRPr="00077B05">
        <w:t xml:space="preserve">ответственное за обеспечение безопасности </w:t>
      </w:r>
      <w:proofErr w:type="spellStart"/>
      <w:r w:rsidRPr="00077B05">
        <w:t>ПДн</w:t>
      </w:r>
      <w:proofErr w:type="spellEnd"/>
      <w:r w:rsidRPr="00077B05">
        <w:t>, и совместно с его специалистами принять меры к локализации и удалению вирусов с помощью имеющихся антивирусных средств защиты.</w:t>
      </w:r>
    </w:p>
    <w:p w:rsidR="004349E5" w:rsidRDefault="004349E5" w:rsidP="004349E5">
      <w:r w:rsidRPr="00077B05">
        <w:t>При функционировании автоматизированного рабочего места в качестве локальной рабочей станции вычислительной сети производится ее отключение от локальной сети, локализация и удаление программных вирусов в вычислительной сети.</w:t>
      </w:r>
    </w:p>
    <w:p w:rsidR="004349E5" w:rsidRPr="00077B05" w:rsidRDefault="004349E5" w:rsidP="004349E5"/>
    <w:p w:rsidR="004349E5" w:rsidRDefault="004349E5" w:rsidP="004349E5">
      <w:pPr>
        <w:pStyle w:val="2"/>
        <w:numPr>
          <w:ilvl w:val="1"/>
          <w:numId w:val="5"/>
        </w:numPr>
        <w:spacing w:before="0" w:after="0" w:line="240" w:lineRule="auto"/>
        <w:jc w:val="center"/>
        <w:rPr>
          <w:rFonts w:eastAsia="Batang"/>
          <w:sz w:val="24"/>
          <w:szCs w:val="24"/>
          <w:lang w:eastAsia="ko-KR"/>
        </w:rPr>
      </w:pPr>
      <w:bookmarkStart w:id="17" w:name="_Toc304901659"/>
      <w:bookmarkStart w:id="18" w:name="_Toc333919438"/>
      <w:bookmarkStart w:id="19" w:name="_Toc352589939"/>
      <w:bookmarkStart w:id="20" w:name="_Toc362507607"/>
      <w:r w:rsidRPr="00077B05">
        <w:rPr>
          <w:rFonts w:eastAsia="Batang"/>
          <w:sz w:val="24"/>
          <w:szCs w:val="24"/>
          <w:lang w:eastAsia="ko-KR"/>
        </w:rPr>
        <w:t>Защита персональных данных от несанкционированного доступа</w:t>
      </w:r>
      <w:bookmarkEnd w:id="17"/>
      <w:bookmarkEnd w:id="18"/>
      <w:bookmarkEnd w:id="19"/>
      <w:bookmarkEnd w:id="20"/>
    </w:p>
    <w:p w:rsidR="004349E5" w:rsidRPr="001269B3" w:rsidRDefault="004349E5" w:rsidP="004349E5">
      <w:pPr>
        <w:rPr>
          <w:lang w:eastAsia="ko-KR"/>
        </w:rPr>
      </w:pPr>
    </w:p>
    <w:p w:rsidR="004349E5" w:rsidRPr="00077B05" w:rsidRDefault="004349E5" w:rsidP="004349E5">
      <w:pPr>
        <w:jc w:val="both"/>
      </w:pPr>
      <w:r w:rsidRPr="00077B05">
        <w:t xml:space="preserve">Защита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 </w:t>
      </w:r>
      <w:r>
        <w:fldChar w:fldCharType="end"/>
      </w:r>
      <w:r w:rsidRPr="001269B3">
        <w:t xml:space="preserve"> </w:t>
      </w:r>
      <w:r>
        <w:t xml:space="preserve">МДОУ Выровский детский сад «Колосок» </w:t>
      </w:r>
      <w:r w:rsidRPr="00077B05">
        <w:t>обеспечивается комплексом программно-технических средств и поддерживающих их организационных мер.</w:t>
      </w:r>
    </w:p>
    <w:p w:rsidR="004349E5" w:rsidRPr="00077B05" w:rsidRDefault="004349E5" w:rsidP="004349E5">
      <w:r w:rsidRPr="00077B05">
        <w:t xml:space="preserve">При обработке или хранении в </w:t>
      </w:r>
      <w:proofErr w:type="spellStart"/>
      <w:r w:rsidRPr="00077B05">
        <w:t>ИСПДн</w:t>
      </w:r>
      <w:proofErr w:type="spellEnd"/>
      <w:r w:rsidRPr="00077B05">
        <w:t xml:space="preserve"> конфиденциальных персональных данных для защиты проводятся следующие организационные мероприятия: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>документальное оформление персональных данных в виде Перечня;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 xml:space="preserve">определение </w:t>
      </w:r>
      <w:proofErr w:type="gramStart"/>
      <w:r w:rsidRPr="00077B05">
        <w:t>порядка установления уровня полномочий субъекта</w:t>
      </w:r>
      <w:proofErr w:type="gramEnd"/>
      <w:r w:rsidRPr="00077B05">
        <w:t xml:space="preserve"> доступа, а также круга лиц, которым это право предоставлено;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>ознакомление субъекта доступа с «Перечнем персональных данных» и установленным для него уровнем полномочий, а также с организационно-распорядительной и рабочей документацией, определяющей требования и порядок обработки конфиденциальной информации;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 xml:space="preserve">обеспечение охраны объекта, на котором расположена защищаемая </w:t>
      </w:r>
      <w:proofErr w:type="spellStart"/>
      <w:r w:rsidRPr="00077B05">
        <w:t>ИСПДн</w:t>
      </w:r>
      <w:proofErr w:type="spellEnd"/>
      <w:r w:rsidRPr="00077B05">
        <w:t>, собственными силами или с привлечением сторонней организации любыми способами, предотвращающими или существенно затрудняющими хищение технических средств</w:t>
      </w:r>
      <w:r>
        <w:t xml:space="preserve"> </w:t>
      </w:r>
      <w:proofErr w:type="spellStart"/>
      <w:r>
        <w:t>ИСПДн</w:t>
      </w:r>
      <w:proofErr w:type="spellEnd"/>
      <w:r>
        <w:t xml:space="preserve"> МДОУ Выровский детский сад «Колосок»</w:t>
      </w:r>
      <w:r w:rsidRPr="00077B05">
        <w:t xml:space="preserve">, съемных, встроенных и резервных носителей, а также предотвращающими несанкционированный доступ к информационным ресурсам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077B05">
        <w:t xml:space="preserve"> и каналам связи;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 xml:space="preserve">назначение должностных лиц, осуществляющих учет, хранение и выдачу съемных и резервных носителей информации, паролей, ключей, ведение служебной информации системы защиты информации от несанкционированного доступа, </w:t>
      </w:r>
      <w:r w:rsidRPr="00077B05">
        <w:lastRenderedPageBreak/>
        <w:t xml:space="preserve">приемку включаемых в </w:t>
      </w:r>
      <w:proofErr w:type="spellStart"/>
      <w:r w:rsidRPr="00077B05">
        <w:t>ИСПДн</w:t>
      </w:r>
      <w:proofErr w:type="spellEnd"/>
      <w:r w:rsidRPr="00077B05">
        <w:t xml:space="preserve"> программных средств, а также </w:t>
      </w:r>
      <w:proofErr w:type="gramStart"/>
      <w:r w:rsidRPr="00077B05">
        <w:t>контроль за</w:t>
      </w:r>
      <w:proofErr w:type="gramEnd"/>
      <w:r w:rsidRPr="00077B05">
        <w:t xml:space="preserve"> ходом технологического процесса обработки персональных данных и т. д.;</w:t>
      </w:r>
    </w:p>
    <w:p w:rsidR="004349E5" w:rsidRPr="00077B05" w:rsidRDefault="004349E5" w:rsidP="004349E5">
      <w:pPr>
        <w:pStyle w:val="a"/>
        <w:spacing w:line="240" w:lineRule="auto"/>
        <w:ind w:left="720"/>
      </w:pPr>
      <w:r w:rsidRPr="00077B05">
        <w:t>разработка системы защиты персональных данных, включая соответствующую организационно-распорядительную документацию.</w:t>
      </w:r>
    </w:p>
    <w:p w:rsidR="004349E5" w:rsidRPr="00077B05" w:rsidRDefault="004349E5" w:rsidP="004349E5">
      <w:pPr>
        <w:jc w:val="both"/>
      </w:pPr>
      <w:r w:rsidRPr="00077B05">
        <w:t xml:space="preserve">В целях дифференцированного подхода к защите персональных данных комиссией, назначенной руководителем </w:t>
      </w:r>
      <w:r>
        <w:t>МДОУ Выровский детский сад «Колосок»</w:t>
      </w:r>
      <w:r w:rsidRPr="00077B05">
        <w:t xml:space="preserve">, проводится определение уровня защищенности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077B05">
        <w:t>ИСПДн</w:t>
      </w:r>
      <w:proofErr w:type="spellEnd"/>
      <w:r w:rsidRPr="00077B05">
        <w:t xml:space="preserve"> </w:t>
      </w:r>
      <w:r>
        <w:fldChar w:fldCharType="end"/>
      </w:r>
      <w:r w:rsidRPr="00077B05">
        <w:t xml:space="preserve"> с составлением акта.</w:t>
      </w:r>
    </w:p>
    <w:p w:rsidR="004349E5" w:rsidRPr="00077B05" w:rsidRDefault="004349E5" w:rsidP="004349E5">
      <w:r w:rsidRPr="00077B05">
        <w:t xml:space="preserve">Основные мероприятия по предотвращению несанкционированного доступа к персональным данным </w:t>
      </w:r>
      <w:r>
        <w:t>МДОУ Выровский детский сад «Колосок»</w:t>
      </w:r>
    </w:p>
    <w:p w:rsidR="004349E5" w:rsidRPr="00077B05" w:rsidRDefault="004349E5" w:rsidP="004349E5">
      <w:r w:rsidRPr="00077B05">
        <w:t>а) разграничение доступа к персональным данным;</w:t>
      </w:r>
    </w:p>
    <w:p w:rsidR="004349E5" w:rsidRPr="00077B05" w:rsidRDefault="004349E5" w:rsidP="004349E5">
      <w:pPr>
        <w:jc w:val="both"/>
      </w:pPr>
      <w:r w:rsidRPr="00077B05">
        <w:t>б) управление потоками персональных данных в целях предотвращения несанкционированной записи данных на съемные носители;</w:t>
      </w:r>
    </w:p>
    <w:p w:rsidR="004349E5" w:rsidRPr="00077B05" w:rsidRDefault="004349E5" w:rsidP="004349E5">
      <w:pPr>
        <w:jc w:val="both"/>
      </w:pPr>
      <w:r w:rsidRPr="00077B05">
        <w:t>в) определение единого порядка парольной защиты (</w:t>
      </w:r>
      <w:proofErr w:type="gramStart"/>
      <w:r w:rsidRPr="00077B05">
        <w:t>см</w:t>
      </w:r>
      <w:proofErr w:type="gramEnd"/>
      <w:r w:rsidRPr="00077B05">
        <w:t>. Приложение 6);</w:t>
      </w:r>
    </w:p>
    <w:p w:rsidR="004349E5" w:rsidRPr="00077B05" w:rsidRDefault="004349E5" w:rsidP="004349E5">
      <w:r w:rsidRPr="00077B05">
        <w:t>г) идентификация пользователей и подтверждение их права на работу с запрашиваемой информацией;</w:t>
      </w:r>
    </w:p>
    <w:p w:rsidR="004349E5" w:rsidRPr="00077B05" w:rsidRDefault="004349E5" w:rsidP="004349E5">
      <w:proofErr w:type="spellStart"/>
      <w:r w:rsidRPr="00077B05">
        <w:t>д</w:t>
      </w:r>
      <w:proofErr w:type="spellEnd"/>
      <w:r w:rsidRPr="00077B05">
        <w:t xml:space="preserve">) регистрация действий пользователей в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r w:rsidRPr="00077B05">
        <w:t>е) реакция на попытки несанкционированного доступа, например, сигнализация о попытке, блокировка доступа, восстановление после попытки несанкционированного доступа к прежнему безопасному состоянию и т. д.;</w:t>
      </w:r>
    </w:p>
    <w:p w:rsidR="004349E5" w:rsidRPr="00077B05" w:rsidRDefault="004349E5" w:rsidP="004349E5">
      <w:r w:rsidRPr="00077B05">
        <w:t xml:space="preserve">ж) тестирование информационных ресурсов </w:t>
      </w:r>
      <w:proofErr w:type="spellStart"/>
      <w:r w:rsidRPr="00077B05">
        <w:t>ИСПДн</w:t>
      </w:r>
      <w:proofErr w:type="spellEnd"/>
      <w:r w:rsidRPr="00077B05">
        <w:t xml:space="preserve"> с помощью специальных программных средств выявления уязвимостей;</w:t>
      </w:r>
    </w:p>
    <w:p w:rsidR="004349E5" w:rsidRPr="00077B05" w:rsidRDefault="004349E5" w:rsidP="004349E5">
      <w:pPr>
        <w:jc w:val="both"/>
      </w:pPr>
      <w:proofErr w:type="spellStart"/>
      <w:r w:rsidRPr="00077B05">
        <w:t>з</w:t>
      </w:r>
      <w:proofErr w:type="spellEnd"/>
      <w:r w:rsidRPr="00077B05">
        <w:t xml:space="preserve">) очистка оперативной памяти и рабочих областей на съемных носителях персональных данных после прекращения или блокировки работы пользователя с </w:t>
      </w:r>
      <w:proofErr w:type="spellStart"/>
      <w:r w:rsidRPr="00077B05">
        <w:t>ИСПДн</w:t>
      </w:r>
      <w:proofErr w:type="spellEnd"/>
      <w:r w:rsidRPr="00077B05">
        <w:t>;</w:t>
      </w:r>
    </w:p>
    <w:p w:rsidR="004349E5" w:rsidRPr="00077B05" w:rsidRDefault="004349E5" w:rsidP="004349E5">
      <w:r w:rsidRPr="00077B05">
        <w:t>и) учет выходных конфиденциальных печатных, графических форм и твердых копий.</w:t>
      </w:r>
    </w:p>
    <w:p w:rsidR="004349E5" w:rsidRPr="002633BE" w:rsidRDefault="004349E5" w:rsidP="004349E5">
      <w:pPr>
        <w:pStyle w:val="2"/>
        <w:numPr>
          <w:ilvl w:val="1"/>
          <w:numId w:val="5"/>
        </w:numPr>
        <w:spacing w:line="240" w:lineRule="auto"/>
        <w:jc w:val="center"/>
        <w:rPr>
          <w:rFonts w:eastAsia="Batang"/>
          <w:sz w:val="24"/>
          <w:szCs w:val="24"/>
          <w:lang w:eastAsia="ko-KR"/>
        </w:rPr>
      </w:pPr>
      <w:bookmarkStart w:id="21" w:name="_Toc304901660"/>
      <w:bookmarkStart w:id="22" w:name="_Toc333919439"/>
      <w:bookmarkStart w:id="23" w:name="_Toc352589940"/>
      <w:bookmarkStart w:id="24" w:name="_Toc362507608"/>
      <w:r>
        <w:rPr>
          <w:rFonts w:eastAsia="Batang"/>
          <w:sz w:val="24"/>
          <w:szCs w:val="24"/>
          <w:lang w:eastAsia="ko-KR"/>
        </w:rPr>
        <w:t xml:space="preserve"> </w:t>
      </w:r>
      <w:r w:rsidRPr="002633BE">
        <w:rPr>
          <w:rFonts w:eastAsia="Batang"/>
          <w:sz w:val="24"/>
          <w:szCs w:val="24"/>
          <w:lang w:eastAsia="ko-KR"/>
        </w:rPr>
        <w:t>Защита персональных данных от несанкционированного и непреднамеренного воздействия</w:t>
      </w:r>
      <w:bookmarkEnd w:id="21"/>
      <w:bookmarkEnd w:id="22"/>
      <w:bookmarkEnd w:id="23"/>
      <w:bookmarkEnd w:id="24"/>
    </w:p>
    <w:p w:rsidR="004349E5" w:rsidRPr="001967FC" w:rsidRDefault="004349E5" w:rsidP="004349E5">
      <w:r w:rsidRPr="001967FC">
        <w:t>Защита персональных данных от несанкционированного и непреднамеренного воздействия осуществляется по следующим направлениям:</w:t>
      </w:r>
    </w:p>
    <w:p w:rsidR="004349E5" w:rsidRPr="001967FC" w:rsidRDefault="004349E5" w:rsidP="004349E5">
      <w:r w:rsidRPr="001967FC">
        <w:t>а) соблюдение порядка разработки, ввода в действие и эксплуатации объектов информатизации;</w:t>
      </w:r>
    </w:p>
    <w:p w:rsidR="004349E5" w:rsidRPr="001967FC" w:rsidRDefault="004349E5" w:rsidP="004349E5">
      <w:r w:rsidRPr="001967FC">
        <w:t xml:space="preserve">б) определение условий размещения информационных ресурсов </w:t>
      </w:r>
      <w:proofErr w:type="spellStart"/>
      <w:r w:rsidRPr="001967FC">
        <w:t>ИСПДн</w:t>
      </w:r>
      <w:proofErr w:type="spellEnd"/>
      <w:r w:rsidRPr="001967FC">
        <w:t xml:space="preserve"> относительно границ контролируемой зоны;</w:t>
      </w:r>
    </w:p>
    <w:p w:rsidR="004349E5" w:rsidRPr="001967FC" w:rsidRDefault="004349E5" w:rsidP="004349E5">
      <w:r w:rsidRPr="001967FC">
        <w:t xml:space="preserve">в) определение технических средств и систем, предполагаемых к использованию в </w:t>
      </w:r>
      <w:proofErr w:type="spellStart"/>
      <w:r w:rsidRPr="001967FC">
        <w:t>ИСПДн</w:t>
      </w:r>
      <w:proofErr w:type="spellEnd"/>
      <w:r w:rsidRPr="001967FC">
        <w:t xml:space="preserve"> и системах связи, условий их расположения;</w:t>
      </w:r>
    </w:p>
    <w:p w:rsidR="004349E5" w:rsidRPr="001967FC" w:rsidRDefault="004349E5" w:rsidP="004349E5">
      <w:r w:rsidRPr="001967FC">
        <w:t xml:space="preserve">г) определение режимов обработки персональных данных в </w:t>
      </w:r>
      <w:r>
        <w:t xml:space="preserve">ИСПД МДОУ Выровский детский сад «Колосок» </w:t>
      </w:r>
      <w:r w:rsidRPr="001967FC">
        <w:t>в целом и в отдельных компонентах;</w:t>
      </w:r>
    </w:p>
    <w:p w:rsidR="004349E5" w:rsidRPr="001967FC" w:rsidRDefault="004349E5" w:rsidP="004349E5">
      <w:proofErr w:type="spellStart"/>
      <w:r w:rsidRPr="001967FC">
        <w:lastRenderedPageBreak/>
        <w:t>д</w:t>
      </w:r>
      <w:proofErr w:type="spellEnd"/>
      <w:r w:rsidRPr="001967FC">
        <w:t>) установление правил разграничения доступа для пользователей с целью минимизации их воздействия на программные и аппаратные средства автоматизации обработки персональных данных;</w:t>
      </w:r>
    </w:p>
    <w:p w:rsidR="004349E5" w:rsidRPr="001967FC" w:rsidRDefault="004349E5" w:rsidP="004349E5">
      <w:r w:rsidRPr="001967FC">
        <w:t>е) повышение уровня квалификации пользователей и обслуживающего персонала, периодическое и выборочное тестирование знаний и квалификации в области информационной безопасности;</w:t>
      </w:r>
    </w:p>
    <w:p w:rsidR="004349E5" w:rsidRPr="001967FC" w:rsidRDefault="004349E5" w:rsidP="004349E5">
      <w:r w:rsidRPr="001967FC">
        <w:t>ж) контроль, техническое обслуживание и обеспечение установленных режимов работы ТСПИ в целях предупреждения их сбоев, аварий, неисправностей (</w:t>
      </w:r>
      <w:proofErr w:type="gramStart"/>
      <w:r w:rsidRPr="001967FC">
        <w:t>см</w:t>
      </w:r>
      <w:proofErr w:type="gramEnd"/>
      <w:r w:rsidRPr="001967FC">
        <w:t>. Приложение 1 настоящего Регламента);</w:t>
      </w:r>
    </w:p>
    <w:p w:rsidR="004349E5" w:rsidRPr="001967FC" w:rsidRDefault="004349E5" w:rsidP="004349E5">
      <w:proofErr w:type="spellStart"/>
      <w:r w:rsidRPr="001967FC">
        <w:t>з</w:t>
      </w:r>
      <w:proofErr w:type="spellEnd"/>
      <w:r w:rsidRPr="001967FC">
        <w:t>) применение постоянно обновляемого антивирусного программного обеспечения;</w:t>
      </w:r>
    </w:p>
    <w:p w:rsidR="004349E5" w:rsidRPr="001967FC" w:rsidRDefault="004349E5" w:rsidP="004349E5">
      <w:r w:rsidRPr="001967FC">
        <w:t>и) защита от природных и техногенных явлений и стихийных бедствий (пожары, наводнения и т.п.);</w:t>
      </w:r>
    </w:p>
    <w:p w:rsidR="004349E5" w:rsidRPr="001967FC" w:rsidRDefault="004349E5" w:rsidP="004349E5">
      <w:r w:rsidRPr="001967FC">
        <w:t>к) предупреждение передачи конфиденциальных персональных данных по открытым линиям связи и их обработки незащищенными техническими средствами;</w:t>
      </w:r>
    </w:p>
    <w:p w:rsidR="004349E5" w:rsidRPr="001967FC" w:rsidRDefault="004349E5" w:rsidP="004349E5">
      <w:r w:rsidRPr="001967FC">
        <w:t>л) строгое выполнение работниками установленных в организации требований по защите персональных данных;</w:t>
      </w:r>
    </w:p>
    <w:p w:rsidR="004349E5" w:rsidRPr="001967FC" w:rsidRDefault="004349E5" w:rsidP="004349E5">
      <w:r w:rsidRPr="001967FC">
        <w:t>м) организация эффективного контроля выполнения предусмотренных мер защиты персональных данных;</w:t>
      </w:r>
    </w:p>
    <w:p w:rsidR="004349E5" w:rsidRPr="001967FC" w:rsidRDefault="004349E5" w:rsidP="004349E5">
      <w:proofErr w:type="spellStart"/>
      <w:r w:rsidRPr="001967FC">
        <w:t>н</w:t>
      </w:r>
      <w:proofErr w:type="spellEnd"/>
      <w:r w:rsidRPr="001967FC">
        <w:t xml:space="preserve">) использование </w:t>
      </w:r>
      <w:proofErr w:type="spellStart"/>
      <w:r w:rsidRPr="001967FC">
        <w:t>ИСПДн</w:t>
      </w:r>
      <w:proofErr w:type="spellEnd"/>
      <w:r w:rsidRPr="001967FC">
        <w:t xml:space="preserve"> в защищенном исполнении.</w:t>
      </w:r>
    </w:p>
    <w:p w:rsidR="004349E5" w:rsidRPr="002633BE" w:rsidRDefault="004349E5" w:rsidP="004349E5">
      <w:pPr>
        <w:pStyle w:val="2"/>
        <w:numPr>
          <w:ilvl w:val="1"/>
          <w:numId w:val="5"/>
        </w:numPr>
        <w:jc w:val="center"/>
        <w:rPr>
          <w:rFonts w:eastAsia="Batang"/>
          <w:sz w:val="24"/>
          <w:szCs w:val="24"/>
          <w:lang w:eastAsia="ko-KR"/>
        </w:rPr>
      </w:pPr>
      <w:bookmarkStart w:id="25" w:name="_Toc304901661"/>
      <w:bookmarkStart w:id="26" w:name="_Toc333919440"/>
      <w:bookmarkStart w:id="27" w:name="_Toc352589941"/>
      <w:bookmarkStart w:id="28" w:name="_Toc362507609"/>
      <w:r>
        <w:rPr>
          <w:rFonts w:eastAsia="Batang"/>
          <w:sz w:val="24"/>
          <w:szCs w:val="24"/>
          <w:lang w:eastAsia="ko-KR"/>
        </w:rPr>
        <w:t xml:space="preserve"> </w:t>
      </w:r>
      <w:r w:rsidRPr="002633BE">
        <w:rPr>
          <w:rFonts w:eastAsia="Batang"/>
          <w:sz w:val="24"/>
          <w:szCs w:val="24"/>
          <w:lang w:eastAsia="ko-KR"/>
        </w:rPr>
        <w:t xml:space="preserve">Защита </w:t>
      </w:r>
      <w:proofErr w:type="spellStart"/>
      <w:r>
        <w:rPr>
          <w:rFonts w:eastAsia="Batang"/>
          <w:sz w:val="24"/>
          <w:szCs w:val="24"/>
          <w:lang w:eastAsia="ko-KR"/>
        </w:rPr>
        <w:t>ПДн</w:t>
      </w:r>
      <w:proofErr w:type="spellEnd"/>
      <w:r w:rsidRPr="002633BE">
        <w:rPr>
          <w:rFonts w:eastAsia="Batang"/>
          <w:sz w:val="24"/>
          <w:szCs w:val="24"/>
          <w:lang w:eastAsia="ko-KR"/>
        </w:rPr>
        <w:t xml:space="preserve"> от ра</w:t>
      </w:r>
      <w:bookmarkEnd w:id="25"/>
      <w:r w:rsidRPr="002633BE">
        <w:rPr>
          <w:rFonts w:eastAsia="Batang"/>
          <w:sz w:val="24"/>
          <w:szCs w:val="24"/>
          <w:lang w:eastAsia="ko-KR"/>
        </w:rPr>
        <w:t>спространения неограниченному кругу лиц</w:t>
      </w:r>
      <w:bookmarkEnd w:id="26"/>
      <w:bookmarkEnd w:id="27"/>
      <w:bookmarkEnd w:id="28"/>
    </w:p>
    <w:p w:rsidR="004349E5" w:rsidRPr="001967FC" w:rsidRDefault="004349E5" w:rsidP="004349E5">
      <w:r w:rsidRPr="001967FC">
        <w:t xml:space="preserve">Правовой основой работы с работниками </w:t>
      </w:r>
      <w:r>
        <w:t>МДОУ Выровский детский сад «Колосок»</w:t>
      </w:r>
      <w:r w:rsidRPr="001967FC">
        <w:t>, допущенными к обработке персональных данных, являются:</w:t>
      </w:r>
    </w:p>
    <w:p w:rsidR="004349E5" w:rsidRPr="001967FC" w:rsidRDefault="004349E5" w:rsidP="004349E5">
      <w:pPr>
        <w:pStyle w:val="a"/>
        <w:spacing w:line="240" w:lineRule="auto"/>
        <w:ind w:left="720" w:hanging="540"/>
      </w:pPr>
      <w:proofErr w:type="gramStart"/>
      <w:r w:rsidRPr="001967FC">
        <w:t>наличие в трудовом договоре пункта о правилах работы со сведениями, относящимся к персональным данным;</w:t>
      </w:r>
      <w:proofErr w:type="gramEnd"/>
    </w:p>
    <w:p w:rsidR="004349E5" w:rsidRPr="001967FC" w:rsidRDefault="004349E5" w:rsidP="004349E5">
      <w:pPr>
        <w:pStyle w:val="a"/>
        <w:spacing w:line="240" w:lineRule="auto"/>
        <w:ind w:left="720" w:hanging="540"/>
      </w:pPr>
      <w:r w:rsidRPr="001967FC">
        <w:t>наличие в должностном регламенте или должностной инструкции работника пунктов о мерах безопасности при обработке персональных данных и ответственность за ее несанкционированное разглашение;</w:t>
      </w:r>
    </w:p>
    <w:p w:rsidR="004349E5" w:rsidRPr="001967FC" w:rsidRDefault="004349E5" w:rsidP="004349E5">
      <w:pPr>
        <w:pStyle w:val="a"/>
        <w:spacing w:line="240" w:lineRule="auto"/>
        <w:ind w:left="720" w:hanging="540"/>
      </w:pPr>
      <w:r w:rsidRPr="001967FC">
        <w:t xml:space="preserve">наличие «Перечня персональных данных, обрабатываемых в </w:t>
      </w:r>
      <w:r>
        <w:t>МДОУ И Выровский детский сад «Колосок»</w:t>
      </w:r>
      <w:r w:rsidRPr="001967FC">
        <w:t xml:space="preserve">, инструкций и регламентов по защите персональных данных, ознакомление с которыми должно проводиться работником в первый день </w:t>
      </w:r>
      <w:proofErr w:type="spellStart"/>
      <w:r w:rsidRPr="001967FC">
        <w:t>заступления</w:t>
      </w:r>
      <w:proofErr w:type="spellEnd"/>
      <w:r w:rsidRPr="001967FC">
        <w:t xml:space="preserve"> на должность и под обязательную роспись в ознакомлении;</w:t>
      </w:r>
    </w:p>
    <w:p w:rsidR="004349E5" w:rsidRPr="001967FC" w:rsidRDefault="004349E5" w:rsidP="004349E5">
      <w:pPr>
        <w:pStyle w:val="a"/>
        <w:spacing w:line="240" w:lineRule="auto"/>
        <w:ind w:left="720" w:hanging="540"/>
      </w:pPr>
      <w:r w:rsidRPr="001967FC">
        <w:t>создание работникам достаточных условий для обеспечения эффективной защиты персональных данных.</w:t>
      </w:r>
    </w:p>
    <w:p w:rsidR="004349E5" w:rsidRPr="001967FC" w:rsidRDefault="004349E5" w:rsidP="004349E5">
      <w:r w:rsidRPr="001967FC">
        <w:t xml:space="preserve">В целях предупреждения разглашения персональных данных структурное подразделение или назначенное лицо </w:t>
      </w:r>
      <w:r>
        <w:t xml:space="preserve">МДОУ Выровский детский сад «Колосок» </w:t>
      </w:r>
      <w:r w:rsidRPr="001967FC">
        <w:t xml:space="preserve">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, организует мероприятия по аудиту защищенности персональных данных, тестированию уровня осведомленности персонала о мерах защиты, проверки процедур автоматизированной и неавтоматизированной обработки персональных данных на соответствие регламентам информационной безопасности. </w:t>
      </w:r>
    </w:p>
    <w:p w:rsidR="004349E5" w:rsidRPr="001967FC" w:rsidRDefault="004349E5" w:rsidP="004349E5">
      <w:pPr>
        <w:pStyle w:val="1"/>
        <w:numPr>
          <w:ilvl w:val="0"/>
          <w:numId w:val="5"/>
        </w:numPr>
        <w:spacing w:before="0" w:after="0" w:line="240" w:lineRule="auto"/>
        <w:jc w:val="center"/>
        <w:rPr>
          <w:sz w:val="24"/>
          <w:szCs w:val="24"/>
        </w:rPr>
      </w:pPr>
      <w:bookmarkStart w:id="29" w:name="_Toc362507610"/>
      <w:r w:rsidRPr="001967FC">
        <w:rPr>
          <w:sz w:val="24"/>
          <w:szCs w:val="24"/>
        </w:rPr>
        <w:lastRenderedPageBreak/>
        <w:t xml:space="preserve">Порядок резервирования и восстановления работоспособности </w:t>
      </w:r>
      <w:fldSimple w:instr=" DOCPROPERTY  &quot;Наименование ИС&quot;  \* MERGEFORMAT ">
        <w:r w:rsidRPr="001967FC">
          <w:rPr>
            <w:sz w:val="24"/>
            <w:szCs w:val="24"/>
          </w:rPr>
          <w:t>ИСПДн</w:t>
        </w:r>
        <w:bookmarkEnd w:id="29"/>
        <w:r>
          <w:rPr>
            <w:sz w:val="24"/>
            <w:szCs w:val="24"/>
          </w:rPr>
          <w:br/>
        </w:r>
      </w:fldSimple>
    </w:p>
    <w:p w:rsidR="004349E5" w:rsidRPr="001967FC" w:rsidRDefault="004349E5" w:rsidP="004349E5">
      <w:bookmarkStart w:id="30" w:name="_Toc242285013"/>
      <w:r w:rsidRPr="001967FC">
        <w:t xml:space="preserve">Ответственным за реагирование на инциденты безопасности, приводящие к потере защищаемой информации, является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>.</w:t>
      </w:r>
      <w:r>
        <w:t xml:space="preserve">  </w:t>
      </w:r>
      <w:r w:rsidRPr="001967FC">
        <w:t xml:space="preserve">Ответственным за контроль обеспечения мероприятий по предотвращению инцидентов безопасности, приводящих к потере защищаемой информации, является лицо, ответственное за организацию обработки </w:t>
      </w:r>
      <w:proofErr w:type="spellStart"/>
      <w:r w:rsidRPr="001967FC">
        <w:t>ПДн</w:t>
      </w:r>
      <w:proofErr w:type="spellEnd"/>
      <w:r w:rsidRPr="001967FC">
        <w:t>.</w:t>
      </w:r>
    </w:p>
    <w:p w:rsidR="004349E5" w:rsidRPr="001967FC" w:rsidRDefault="004349E5" w:rsidP="004349E5">
      <w:pPr>
        <w:pStyle w:val="2"/>
        <w:numPr>
          <w:ilvl w:val="1"/>
          <w:numId w:val="5"/>
        </w:numPr>
        <w:spacing w:before="0" w:after="0" w:line="240" w:lineRule="auto"/>
        <w:rPr>
          <w:sz w:val="24"/>
          <w:szCs w:val="24"/>
        </w:rPr>
      </w:pPr>
      <w:bookmarkStart w:id="31" w:name="_Toc233535384"/>
      <w:bookmarkStart w:id="32" w:name="_Toc242782968"/>
      <w:bookmarkStart w:id="33" w:name="_Toc242783039"/>
      <w:bookmarkStart w:id="34" w:name="_Toc242810084"/>
      <w:bookmarkStart w:id="35" w:name="_Toc248299783"/>
      <w:bookmarkStart w:id="36" w:name="_Toc362507611"/>
      <w:r w:rsidRPr="001967FC">
        <w:rPr>
          <w:sz w:val="24"/>
          <w:szCs w:val="24"/>
        </w:rPr>
        <w:t xml:space="preserve">Порядок реагирования на </w:t>
      </w:r>
      <w:bookmarkEnd w:id="31"/>
      <w:bookmarkEnd w:id="32"/>
      <w:bookmarkEnd w:id="33"/>
      <w:bookmarkEnd w:id="34"/>
      <w:r w:rsidRPr="001967FC">
        <w:rPr>
          <w:sz w:val="24"/>
          <w:szCs w:val="24"/>
        </w:rPr>
        <w:t>инцидент</w:t>
      </w:r>
      <w:bookmarkEnd w:id="35"/>
      <w:r w:rsidRPr="001967FC">
        <w:rPr>
          <w:rStyle w:val="a9"/>
          <w:sz w:val="24"/>
          <w:szCs w:val="24"/>
        </w:rPr>
        <w:footnoteReference w:id="3"/>
      </w:r>
      <w:bookmarkEnd w:id="36"/>
    </w:p>
    <w:bookmarkEnd w:id="30"/>
    <w:p w:rsidR="004349E5" w:rsidRPr="001967FC" w:rsidRDefault="004349E5" w:rsidP="004349E5">
      <w:r w:rsidRPr="001967FC">
        <w:t>Происшествие, вызывающее инцидент, может произойти в результате: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непреднамеренных действий пользователей.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преднамеренных действий пользователей и третьих лиц.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нарушения правил эксплуатации технических средств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возникновения внештатных ситуаций и обстоятельств непреодолимой силы. </w:t>
      </w:r>
    </w:p>
    <w:p w:rsidR="004349E5" w:rsidRPr="001967FC" w:rsidRDefault="004349E5" w:rsidP="004349E5">
      <w:r w:rsidRPr="001967FC">
        <w:t>Все действия в процессе реагирования на Инцидент должны документироваться ответственным за реагирование работником.</w:t>
      </w:r>
    </w:p>
    <w:p w:rsidR="004349E5" w:rsidRDefault="004349E5" w:rsidP="004349E5">
      <w:r w:rsidRPr="001967FC">
        <w:t xml:space="preserve">В кратчайшие сроки, не превышающие одного рабочего дня, ответственные за реагирование работники </w:t>
      </w:r>
      <w:r>
        <w:t>предп</w:t>
      </w:r>
      <w:r w:rsidRPr="001967FC">
        <w:t xml:space="preserve">ринимают меры по восстановлению работоспособности. Предпринимаемые меры по возможности согласуются с вышестоящим руководством. По необходимости, иерархия согласования может быть нарушена, с целью оперативного получения высококвалифицированной консультации. </w:t>
      </w:r>
    </w:p>
    <w:p w:rsidR="004349E5" w:rsidRPr="001967FC" w:rsidRDefault="004349E5" w:rsidP="004349E5"/>
    <w:p w:rsidR="004349E5" w:rsidRDefault="004349E5" w:rsidP="004349E5">
      <w:pPr>
        <w:pStyle w:val="2"/>
        <w:numPr>
          <w:ilvl w:val="1"/>
          <w:numId w:val="5"/>
        </w:numPr>
        <w:spacing w:before="0" w:after="0" w:line="240" w:lineRule="auto"/>
        <w:rPr>
          <w:sz w:val="24"/>
          <w:szCs w:val="24"/>
        </w:rPr>
      </w:pPr>
      <w:bookmarkStart w:id="37" w:name="_Toc233535390"/>
      <w:bookmarkStart w:id="38" w:name="_Toc242782971"/>
      <w:bookmarkStart w:id="39" w:name="_Toc242783042"/>
      <w:bookmarkStart w:id="40" w:name="_Toc242810085"/>
      <w:bookmarkStart w:id="41" w:name="_Toc248299784"/>
      <w:bookmarkStart w:id="42" w:name="_Toc362507612"/>
      <w:r w:rsidRPr="001967FC">
        <w:rPr>
          <w:sz w:val="24"/>
          <w:szCs w:val="24"/>
        </w:rPr>
        <w:t xml:space="preserve">Меры обеспечения непрерывности работы и восстановления ресурсов при возникновении </w:t>
      </w:r>
      <w:bookmarkEnd w:id="37"/>
      <w:bookmarkEnd w:id="38"/>
      <w:bookmarkEnd w:id="39"/>
      <w:bookmarkEnd w:id="40"/>
      <w:r w:rsidRPr="001967FC">
        <w:rPr>
          <w:sz w:val="24"/>
          <w:szCs w:val="24"/>
        </w:rPr>
        <w:t>инцидентов</w:t>
      </w:r>
      <w:bookmarkEnd w:id="41"/>
      <w:bookmarkEnd w:id="42"/>
    </w:p>
    <w:p w:rsidR="004349E5" w:rsidRPr="001269B3" w:rsidRDefault="004349E5" w:rsidP="004349E5"/>
    <w:p w:rsidR="004349E5" w:rsidRPr="001967FC" w:rsidRDefault="004349E5" w:rsidP="004349E5">
      <w:pPr>
        <w:pStyle w:val="3"/>
        <w:numPr>
          <w:ilvl w:val="2"/>
          <w:numId w:val="5"/>
        </w:numPr>
        <w:spacing w:before="0" w:after="0" w:line="240" w:lineRule="auto"/>
        <w:rPr>
          <w:sz w:val="24"/>
          <w:szCs w:val="24"/>
        </w:rPr>
      </w:pPr>
      <w:bookmarkStart w:id="43" w:name="_Toc233535391"/>
      <w:bookmarkStart w:id="44" w:name="_Toc242782972"/>
      <w:bookmarkStart w:id="45" w:name="_Toc242783043"/>
      <w:bookmarkStart w:id="46" w:name="_Toc248299785"/>
      <w:bookmarkStart w:id="47" w:name="_Toc362507613"/>
      <w:r w:rsidRPr="001967FC">
        <w:rPr>
          <w:sz w:val="24"/>
          <w:szCs w:val="24"/>
        </w:rPr>
        <w:t>Технические меры</w:t>
      </w:r>
      <w:bookmarkEnd w:id="43"/>
      <w:bookmarkEnd w:id="44"/>
      <w:bookmarkEnd w:id="45"/>
      <w:bookmarkEnd w:id="46"/>
      <w:bookmarkEnd w:id="47"/>
    </w:p>
    <w:p w:rsidR="004349E5" w:rsidRPr="001967FC" w:rsidRDefault="004349E5" w:rsidP="004349E5">
      <w:r w:rsidRPr="001967FC">
        <w:t>К техническим мерам обеспечения непрерывной работы и восстановления относятся программные, аппаратные и технические средства и системы, используемые для предотвращения возникновения Инцидентов, такие как: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жизнеобеспечения;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обеспечения отказоустойчивости;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резервного копирования и хранения данных;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контроля физического доступа.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Системы жизнеобеспечения </w:t>
      </w:r>
      <w:proofErr w:type="spellStart"/>
      <w:r w:rsidRPr="001967FC">
        <w:t>ИСПДн</w:t>
      </w:r>
      <w:proofErr w:type="spellEnd"/>
      <w:r w:rsidRPr="001967FC">
        <w:t xml:space="preserve"> включают: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пожарные сигнализации и системы пожаротушения;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вентиляции и кондиционирования;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системы резервного питания.</w:t>
      </w:r>
    </w:p>
    <w:p w:rsidR="004349E5" w:rsidRPr="001967FC" w:rsidRDefault="004349E5" w:rsidP="004349E5">
      <w:pPr>
        <w:jc w:val="both"/>
      </w:pPr>
      <w:r w:rsidRPr="001967FC">
        <w:t xml:space="preserve">Все критичные помещения </w:t>
      </w:r>
      <w:r>
        <w:t xml:space="preserve">МДОУ Выровский детский сад «Колосок» </w:t>
      </w:r>
      <w:r w:rsidRPr="001967FC">
        <w:t xml:space="preserve">(помещения, в которых размещаются элементы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 </w:t>
      </w:r>
      <w:r>
        <w:fldChar w:fldCharType="end"/>
      </w:r>
      <w:r w:rsidRPr="001967FC">
        <w:t xml:space="preserve"> и средства защиты) оборудованы средствами пожарной сигнализации и пожаротушения.</w:t>
      </w:r>
    </w:p>
    <w:p w:rsidR="004349E5" w:rsidRPr="001967FC" w:rsidRDefault="004349E5" w:rsidP="004349E5">
      <w:r w:rsidRPr="001967FC">
        <w:lastRenderedPageBreak/>
        <w:t xml:space="preserve">Для выполнения требований по эксплуатации (температура, относительная влажность воздуха) программно-аппаратных средств </w:t>
      </w:r>
      <w:proofErr w:type="spellStart"/>
      <w:r w:rsidRPr="001967FC">
        <w:t>ИСПДн</w:t>
      </w:r>
      <w:proofErr w:type="spellEnd"/>
      <w:r w:rsidRPr="001967FC">
        <w:t xml:space="preserve"> в помещениях, где они установлены, применяются системы вентиляции.</w:t>
      </w:r>
    </w:p>
    <w:p w:rsidR="004349E5" w:rsidRPr="001967FC" w:rsidRDefault="004349E5" w:rsidP="004349E5">
      <w:r w:rsidRPr="001967FC">
        <w:t xml:space="preserve">Для предотвращения потерь информации при кратковременном отключении электроэнергии все ключевые элементы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  <w:r w:rsidRPr="001967FC">
        <w:t>, сетевое и коммуникационное оборудование, а также наиболее критичные рабочие станции подключаются к сети электропитания через источники бесперебойного питания. В зависимости от необходимого времени работы ресурсов после потери питания могут применяться следующие методы резервного электропитания: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локальные источники бесперебойного электропитания с различным временем питания для защиты отдельных компьютеров;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источники бесперебойного питания с дополнительной функцией защиты от скачков напряжения;</w:t>
      </w:r>
    </w:p>
    <w:p w:rsidR="004349E5" w:rsidRPr="001967FC" w:rsidRDefault="004349E5" w:rsidP="004349E5">
      <w:r w:rsidRPr="001967FC">
        <w:t>Системы обеспечения отказоустойчивости: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кластеризация;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технология RAID.</w:t>
      </w:r>
    </w:p>
    <w:p w:rsidR="004349E5" w:rsidRPr="001967FC" w:rsidRDefault="004349E5" w:rsidP="004349E5">
      <w:r w:rsidRPr="001967FC">
        <w:t xml:space="preserve">Для обеспечения отказоустойчивости критичных компонентов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  <w:r w:rsidRPr="001967FC">
        <w:t xml:space="preserve"> при сбое в работе оборудования и их автоматической замены без простоев использую методы кластеризации. Могут использоваться следующие методы кластеризации: для наиболее критичных компонентов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  <w:r w:rsidRPr="001967FC">
        <w:t xml:space="preserve"> должны использоваться территориально удаленные системы кластеров.</w:t>
      </w:r>
    </w:p>
    <w:p w:rsidR="004349E5" w:rsidRPr="001967FC" w:rsidRDefault="004349E5" w:rsidP="004349E5">
      <w:r w:rsidRPr="001967FC">
        <w:t>Для защиты от отказов отдельных дисков серверов, осуществляющих обработку и хранение защищаемой информации, должны использоваться технологии RAID, которые (кроме RAID-0) применяют дублирование данных, хранимых на дисках.</w:t>
      </w:r>
    </w:p>
    <w:p w:rsidR="004349E5" w:rsidRPr="001967FC" w:rsidRDefault="004349E5" w:rsidP="004349E5">
      <w:r w:rsidRPr="001967FC">
        <w:t xml:space="preserve">Система резервного копирования и хранения данных, должна обеспечивать хранение защищаемой информации на твердый носитель (ленту, жесткий диск и т.п.). </w:t>
      </w:r>
    </w:p>
    <w:p w:rsidR="004349E5" w:rsidRPr="001967FC" w:rsidRDefault="004349E5" w:rsidP="004349E5">
      <w:pPr>
        <w:pStyle w:val="3"/>
        <w:numPr>
          <w:ilvl w:val="2"/>
          <w:numId w:val="5"/>
        </w:numPr>
        <w:spacing w:before="0" w:after="0" w:line="240" w:lineRule="auto"/>
        <w:rPr>
          <w:sz w:val="24"/>
          <w:szCs w:val="24"/>
        </w:rPr>
      </w:pPr>
      <w:bookmarkStart w:id="48" w:name="_Toc233535392"/>
      <w:bookmarkStart w:id="49" w:name="_Toc242782973"/>
      <w:bookmarkStart w:id="50" w:name="_Toc242783044"/>
      <w:bookmarkStart w:id="51" w:name="_Toc248299786"/>
      <w:bookmarkStart w:id="52" w:name="_Ref356400396"/>
      <w:bookmarkStart w:id="53" w:name="_Ref356400402"/>
      <w:bookmarkStart w:id="54" w:name="_Toc362507614"/>
      <w:r w:rsidRPr="001967FC">
        <w:rPr>
          <w:sz w:val="24"/>
          <w:szCs w:val="24"/>
        </w:rPr>
        <w:t>Организационные меры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4349E5" w:rsidRPr="001967FC" w:rsidRDefault="004349E5" w:rsidP="004349E5">
      <w:r w:rsidRPr="001967FC">
        <w:t>Резервное копирование и хранение данных должно осуществлять на периодической основе: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для обрабатываемых персональных данных – не реже раза в неделю;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для технологической информации – не реже раза в месяц;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эталонные копии программного обеспечения (операционные системы, штатное и специальное программное обеспечение, программные средства защиты), с которых осуществляется их установка на элементы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  <w:r w:rsidRPr="001967FC">
        <w:t xml:space="preserve"> – не реже раза в месяц, и каждый раз при внесении изменений в эталонные копии (выход новых версий).</w:t>
      </w:r>
    </w:p>
    <w:p w:rsidR="004349E5" w:rsidRPr="001967FC" w:rsidRDefault="004349E5" w:rsidP="004349E5">
      <w:r w:rsidRPr="001967FC">
        <w:t xml:space="preserve">Данные о проведение процедуры резервного копирования, должны отражаться в специально созданном журнале учета. </w:t>
      </w:r>
    </w:p>
    <w:p w:rsidR="004349E5" w:rsidRPr="001967FC" w:rsidRDefault="004349E5" w:rsidP="004349E5">
      <w:r w:rsidRPr="001967FC">
        <w:t>Носители, на которые произведено резервное копирование, должны быть пронумерованы: номером носителя, датой проведения резервного копирования.</w:t>
      </w:r>
    </w:p>
    <w:p w:rsidR="004349E5" w:rsidRPr="001967FC" w:rsidRDefault="004349E5" w:rsidP="004349E5">
      <w:r w:rsidRPr="001967FC">
        <w:t>Носители должны храниться в несгораемом шкафу или помещении оборудованном системой пожаротушения.</w:t>
      </w:r>
    </w:p>
    <w:p w:rsidR="004349E5" w:rsidRPr="001967FC" w:rsidRDefault="004349E5" w:rsidP="004349E5">
      <w:r w:rsidRPr="001967FC">
        <w:t>Носители должны храниться не менее года, для возможности восстановления данных.</w:t>
      </w:r>
    </w:p>
    <w:p w:rsidR="004349E5" w:rsidRPr="001967FC" w:rsidRDefault="004349E5" w:rsidP="004349E5">
      <w:pPr>
        <w:pStyle w:val="1"/>
        <w:numPr>
          <w:ilvl w:val="0"/>
          <w:numId w:val="0"/>
        </w:numPr>
        <w:spacing w:before="0" w:after="0" w:line="240" w:lineRule="auto"/>
        <w:ind w:left="720"/>
        <w:jc w:val="left"/>
        <w:rPr>
          <w:sz w:val="24"/>
          <w:szCs w:val="24"/>
        </w:rPr>
      </w:pPr>
      <w:bookmarkStart w:id="55" w:name="_Toc362507615"/>
      <w:r>
        <w:rPr>
          <w:sz w:val="24"/>
          <w:szCs w:val="24"/>
        </w:rPr>
        <w:lastRenderedPageBreak/>
        <w:t xml:space="preserve">4.  </w:t>
      </w:r>
      <w:r w:rsidRPr="001967FC">
        <w:rPr>
          <w:sz w:val="24"/>
          <w:szCs w:val="24"/>
        </w:rPr>
        <w:t xml:space="preserve">Порядок обращения со средствами криптографической </w:t>
      </w:r>
      <w:r>
        <w:rPr>
          <w:sz w:val="24"/>
          <w:szCs w:val="24"/>
        </w:rPr>
        <w:br/>
        <w:t xml:space="preserve">     </w:t>
      </w:r>
      <w:r w:rsidRPr="001967FC">
        <w:rPr>
          <w:sz w:val="24"/>
          <w:szCs w:val="24"/>
        </w:rPr>
        <w:t>защиты информации</w:t>
      </w:r>
      <w:bookmarkEnd w:id="55"/>
      <w:r>
        <w:rPr>
          <w:sz w:val="24"/>
          <w:szCs w:val="24"/>
        </w:rPr>
        <w:br/>
      </w:r>
    </w:p>
    <w:p w:rsidR="004349E5" w:rsidRPr="001967FC" w:rsidRDefault="004349E5" w:rsidP="004349E5">
      <w:r w:rsidRPr="001967FC">
        <w:t>Использование СКЗИ  необходимо для достижения следующих целей: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обеспечение целостности </w:t>
      </w:r>
      <w:proofErr w:type="spellStart"/>
      <w:r w:rsidRPr="001967FC">
        <w:t>ПДн</w:t>
      </w:r>
      <w:proofErr w:type="spellEnd"/>
      <w:r w:rsidRPr="001967FC">
        <w:t xml:space="preserve">, </w:t>
      </w:r>
      <w:proofErr w:type="gramStart"/>
      <w:r w:rsidRPr="001967FC">
        <w:t>обрабатываемых</w:t>
      </w:r>
      <w:proofErr w:type="gramEnd"/>
      <w:r w:rsidRPr="001967FC">
        <w:t xml:space="preserve"> в </w:t>
      </w:r>
      <w:proofErr w:type="spellStart"/>
      <w:r w:rsidRPr="001967FC">
        <w:t>ИСПДн</w:t>
      </w:r>
      <w:proofErr w:type="spellEnd"/>
      <w:r w:rsidRPr="001967FC">
        <w:t>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обеспечение конфиденциальности </w:t>
      </w:r>
      <w:proofErr w:type="spellStart"/>
      <w:r w:rsidRPr="001967FC">
        <w:t>ПДн</w:t>
      </w:r>
      <w:proofErr w:type="spellEnd"/>
      <w:r w:rsidRPr="001967FC">
        <w:t xml:space="preserve">, </w:t>
      </w:r>
      <w:proofErr w:type="gramStart"/>
      <w:r w:rsidRPr="001967FC">
        <w:t>обрабатываемых</w:t>
      </w:r>
      <w:proofErr w:type="gramEnd"/>
      <w:r w:rsidRPr="001967FC">
        <w:t xml:space="preserve"> в </w:t>
      </w:r>
      <w:proofErr w:type="spellStart"/>
      <w:r w:rsidRPr="001967FC">
        <w:t>ИСПДн</w:t>
      </w:r>
      <w:proofErr w:type="spellEnd"/>
      <w:r w:rsidRPr="001967FC">
        <w:t>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обеспечение невозможности отказа от авторства внесенных изменений </w:t>
      </w:r>
      <w:proofErr w:type="gramStart"/>
      <w:r w:rsidRPr="001967FC">
        <w:t>в</w:t>
      </w:r>
      <w:proofErr w:type="gramEnd"/>
      <w:r w:rsidRPr="001967FC">
        <w:t xml:space="preserve"> обрабатываемые </w:t>
      </w:r>
      <w:proofErr w:type="spellStart"/>
      <w:r w:rsidRPr="001967FC">
        <w:t>ПДн</w:t>
      </w:r>
      <w:proofErr w:type="spellEnd"/>
      <w:r w:rsidRPr="001967FC">
        <w:t>.</w:t>
      </w:r>
    </w:p>
    <w:p w:rsidR="004349E5" w:rsidRPr="001967FC" w:rsidRDefault="004349E5" w:rsidP="004349E5">
      <w:bookmarkStart w:id="56" w:name="_Ref290034110"/>
      <w:r w:rsidRPr="001967FC">
        <w:t xml:space="preserve">СКЗИ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1967FC">
        <w:t>ИСПДн</w:t>
      </w:r>
      <w:proofErr w:type="spellEnd"/>
      <w:r w:rsidRPr="001967FC">
        <w:t xml:space="preserve"> </w:t>
      </w:r>
      <w:r>
        <w:fldChar w:fldCharType="end"/>
      </w:r>
      <w:r w:rsidRPr="001967FC">
        <w:t xml:space="preserve"> применяются для решения следующих задач:</w:t>
      </w:r>
      <w:bookmarkEnd w:id="56"/>
    </w:p>
    <w:p w:rsidR="004349E5" w:rsidRPr="001967FC" w:rsidRDefault="004349E5" w:rsidP="004349E5">
      <w:pPr>
        <w:pStyle w:val="a"/>
        <w:spacing w:line="240" w:lineRule="auto"/>
      </w:pPr>
      <w:r w:rsidRPr="001967FC">
        <w:t xml:space="preserve">передача </w:t>
      </w:r>
      <w:proofErr w:type="spellStart"/>
      <w:r w:rsidRPr="001967FC">
        <w:t>ПДн</w:t>
      </w:r>
      <w:proofErr w:type="spellEnd"/>
      <w:r w:rsidRPr="001967FC">
        <w:t xml:space="preserve"> за пределы контролируемой зоны;</w:t>
      </w:r>
    </w:p>
    <w:p w:rsidR="004349E5" w:rsidRPr="001967FC" w:rsidRDefault="004349E5" w:rsidP="004349E5">
      <w:pPr>
        <w:pStyle w:val="a"/>
        <w:spacing w:line="240" w:lineRule="auto"/>
        <w:jc w:val="left"/>
      </w:pPr>
      <w:r w:rsidRPr="001967FC">
        <w:t>заверение электронно-цифровой подписью документов;</w:t>
      </w:r>
      <w:r>
        <w:br/>
      </w:r>
    </w:p>
    <w:p w:rsidR="004349E5" w:rsidRPr="001967FC" w:rsidRDefault="004349E5" w:rsidP="004349E5">
      <w:pPr>
        <w:pStyle w:val="2"/>
        <w:numPr>
          <w:ilvl w:val="1"/>
          <w:numId w:val="4"/>
        </w:numPr>
        <w:spacing w:before="0" w:after="0" w:line="240" w:lineRule="auto"/>
        <w:rPr>
          <w:sz w:val="24"/>
          <w:szCs w:val="24"/>
        </w:rPr>
      </w:pPr>
      <w:bookmarkStart w:id="57" w:name="_Toc298151000"/>
      <w:bookmarkStart w:id="58" w:name="_Toc346005505"/>
      <w:bookmarkStart w:id="59" w:name="_Toc362507616"/>
      <w:r w:rsidRPr="001967FC">
        <w:rPr>
          <w:sz w:val="24"/>
          <w:szCs w:val="24"/>
        </w:rPr>
        <w:t>Состав СКЗИ</w:t>
      </w:r>
      <w:bookmarkEnd w:id="57"/>
      <w:bookmarkEnd w:id="58"/>
      <w:bookmarkEnd w:id="59"/>
    </w:p>
    <w:p w:rsidR="004349E5" w:rsidRPr="001967FC" w:rsidRDefault="004349E5" w:rsidP="004349E5">
      <w:r w:rsidRPr="001967FC">
        <w:t>Для достижения вышеуказанных целей могут использоваться программные и программно-аппаратные СКЗИ, состав которых утверждается Лицом, ответственным за организацию обработки персональных данных.</w:t>
      </w:r>
    </w:p>
    <w:p w:rsidR="004349E5" w:rsidRPr="001967FC" w:rsidRDefault="004349E5" w:rsidP="004349E5">
      <w:pPr>
        <w:pStyle w:val="2"/>
        <w:numPr>
          <w:ilvl w:val="1"/>
          <w:numId w:val="4"/>
        </w:numPr>
        <w:spacing w:before="0" w:after="0" w:line="240" w:lineRule="auto"/>
        <w:rPr>
          <w:sz w:val="24"/>
          <w:szCs w:val="24"/>
        </w:rPr>
      </w:pPr>
      <w:bookmarkStart w:id="60" w:name="_Toc298151001"/>
      <w:bookmarkStart w:id="61" w:name="_Toc346005506"/>
      <w:bookmarkStart w:id="62" w:name="_Toc362507617"/>
      <w:r w:rsidRPr="001967FC">
        <w:rPr>
          <w:sz w:val="24"/>
          <w:szCs w:val="24"/>
        </w:rPr>
        <w:t xml:space="preserve">Учет </w:t>
      </w:r>
      <w:proofErr w:type="gramStart"/>
      <w:r w:rsidRPr="001967FC">
        <w:rPr>
          <w:sz w:val="24"/>
          <w:szCs w:val="24"/>
        </w:rPr>
        <w:t>используемых</w:t>
      </w:r>
      <w:proofErr w:type="gramEnd"/>
      <w:r w:rsidRPr="001967FC">
        <w:rPr>
          <w:sz w:val="24"/>
          <w:szCs w:val="24"/>
        </w:rPr>
        <w:t xml:space="preserve"> СКЗИ</w:t>
      </w:r>
      <w:bookmarkEnd w:id="60"/>
      <w:bookmarkEnd w:id="61"/>
      <w:bookmarkEnd w:id="62"/>
    </w:p>
    <w:p w:rsidR="004349E5" w:rsidRPr="001967FC" w:rsidRDefault="004349E5" w:rsidP="004349E5">
      <w:r w:rsidRPr="001967FC">
        <w:t xml:space="preserve">СКЗИ, эксплуатационная и техническая документация к ним, используемые в </w:t>
      </w:r>
      <w:proofErr w:type="spellStart"/>
      <w:r w:rsidRPr="001967FC">
        <w:t>ИСПДн</w:t>
      </w:r>
      <w:proofErr w:type="spellEnd"/>
      <w:r w:rsidRPr="001967FC">
        <w:t xml:space="preserve"> подлежат </w:t>
      </w:r>
      <w:proofErr w:type="spellStart"/>
      <w:r w:rsidRPr="001967FC">
        <w:t>поэкземплярному</w:t>
      </w:r>
      <w:proofErr w:type="spellEnd"/>
      <w:r w:rsidRPr="001967FC">
        <w:t xml:space="preserve"> учету в Журнале учета СКЗИ</w:t>
      </w:r>
      <w:proofErr w:type="gramStart"/>
      <w:r w:rsidRPr="001967FC">
        <w:t xml:space="preserve"> .</w:t>
      </w:r>
      <w:proofErr w:type="gramEnd"/>
    </w:p>
    <w:p w:rsidR="004349E5" w:rsidRPr="001967FC" w:rsidRDefault="004349E5" w:rsidP="004349E5">
      <w:pPr>
        <w:jc w:val="both"/>
      </w:pPr>
      <w:proofErr w:type="spellStart"/>
      <w:r w:rsidRPr="001967FC">
        <w:t>Поэкземплярный</w:t>
      </w:r>
      <w:proofErr w:type="spellEnd"/>
      <w:r w:rsidRPr="001967FC">
        <w:t xml:space="preserve"> учет осуществляет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>. При ведении учета, программные СКЗИ должны учитываться совместно с аппаратными средствами, с которыми осуществляется их штатная эксплуатация.</w:t>
      </w:r>
    </w:p>
    <w:p w:rsidR="004349E5" w:rsidRPr="001967FC" w:rsidRDefault="004349E5" w:rsidP="004349E5">
      <w:pPr>
        <w:jc w:val="both"/>
      </w:pPr>
      <w:r w:rsidRPr="001967FC">
        <w:t xml:space="preserve">Единицей </w:t>
      </w:r>
      <w:proofErr w:type="spellStart"/>
      <w:r w:rsidRPr="001967FC">
        <w:t>поэкземплярного</w:t>
      </w:r>
      <w:proofErr w:type="spellEnd"/>
      <w:r w:rsidRPr="001967FC">
        <w:t xml:space="preserve"> учета СКЗИ является отчуждаемый ключевой носитель многократного использования. При осуществлении перезаписи криптографических ключей на носитель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, обязано осуществить его повторную регистрацию в Журнале </w:t>
      </w:r>
      <w:proofErr w:type="spellStart"/>
      <w:r w:rsidRPr="001967FC">
        <w:t>поэкземплярного</w:t>
      </w:r>
      <w:proofErr w:type="spellEnd"/>
      <w:r w:rsidRPr="001967FC">
        <w:t xml:space="preserve"> учета СКЗИ с указанием сведений о вновь записанных криптографических ключах.</w:t>
      </w:r>
    </w:p>
    <w:p w:rsidR="004349E5" w:rsidRPr="001967FC" w:rsidRDefault="004349E5" w:rsidP="004349E5">
      <w:r w:rsidRPr="001967FC">
        <w:t>Нумерация носителей СКЗИ ведется в соответствии с индивидуальными номерами, присваиваемыми изготовителями СКЗИ.</w:t>
      </w:r>
    </w:p>
    <w:p w:rsidR="004349E5" w:rsidRPr="001967FC" w:rsidRDefault="004349E5" w:rsidP="004349E5">
      <w:pPr>
        <w:pStyle w:val="2"/>
        <w:numPr>
          <w:ilvl w:val="1"/>
          <w:numId w:val="4"/>
        </w:numPr>
        <w:spacing w:before="0" w:after="0" w:line="240" w:lineRule="auto"/>
        <w:rPr>
          <w:sz w:val="24"/>
          <w:szCs w:val="24"/>
        </w:rPr>
      </w:pPr>
      <w:bookmarkStart w:id="63" w:name="_Toc298151002"/>
      <w:bookmarkStart w:id="64" w:name="_Toc346005507"/>
      <w:bookmarkStart w:id="65" w:name="_Toc362507618"/>
      <w:r w:rsidRPr="001967FC">
        <w:rPr>
          <w:sz w:val="24"/>
          <w:szCs w:val="24"/>
        </w:rPr>
        <w:t>Допуск работников к СКЗИ</w:t>
      </w:r>
      <w:bookmarkEnd w:id="63"/>
      <w:bookmarkEnd w:id="64"/>
      <w:bookmarkEnd w:id="65"/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color w:val="000000"/>
          <w:sz w:val="24"/>
          <w:szCs w:val="24"/>
        </w:rPr>
      </w:pPr>
      <w:bookmarkStart w:id="66" w:name="_Ref290034525"/>
      <w:bookmarkStart w:id="67" w:name="_Toc298151003"/>
      <w:bookmarkStart w:id="68" w:name="_Toc346005508"/>
      <w:bookmarkStart w:id="69" w:name="_Toc362507619"/>
      <w:r w:rsidRPr="001967FC">
        <w:rPr>
          <w:color w:val="000000"/>
          <w:sz w:val="24"/>
          <w:szCs w:val="24"/>
        </w:rPr>
        <w:t>Порядок оформления допуска к СКЗИ</w:t>
      </w:r>
      <w:bookmarkEnd w:id="66"/>
      <w:bookmarkEnd w:id="67"/>
      <w:bookmarkEnd w:id="68"/>
      <w:bookmarkEnd w:id="69"/>
    </w:p>
    <w:p w:rsidR="004349E5" w:rsidRPr="001967FC" w:rsidRDefault="004349E5" w:rsidP="004349E5">
      <w:pPr>
        <w:jc w:val="both"/>
        <w:rPr>
          <w:color w:val="000000"/>
        </w:rPr>
      </w:pPr>
      <w:r w:rsidRPr="001967FC">
        <w:rPr>
          <w:color w:val="000000"/>
        </w:rPr>
        <w:t xml:space="preserve">Допуск Пользователей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к работе с СКЗИ осуществляется на основании заявки, подаваемой от имени руководителя структурного подразделения, к которому относится работник, лицу, ответственному за обеспечение безопасности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>.</w:t>
      </w:r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>В заявке указываются следующие сведения:</w:t>
      </w:r>
    </w:p>
    <w:p w:rsidR="004349E5" w:rsidRPr="001967FC" w:rsidRDefault="004349E5" w:rsidP="004349E5">
      <w:pPr>
        <w:pStyle w:val="a"/>
        <w:spacing w:line="240" w:lineRule="auto"/>
        <w:rPr>
          <w:color w:val="000000"/>
        </w:rPr>
      </w:pPr>
      <w:r w:rsidRPr="001967FC">
        <w:rPr>
          <w:color w:val="000000"/>
        </w:rPr>
        <w:t>перечень задач, для которых необходимо использование СКЗИ;</w:t>
      </w:r>
    </w:p>
    <w:p w:rsidR="004349E5" w:rsidRPr="001967FC" w:rsidRDefault="004349E5" w:rsidP="004349E5">
      <w:pPr>
        <w:pStyle w:val="a"/>
        <w:spacing w:line="240" w:lineRule="auto"/>
        <w:rPr>
          <w:color w:val="000000"/>
        </w:rPr>
      </w:pPr>
      <w:r w:rsidRPr="001967FC">
        <w:rPr>
          <w:color w:val="000000"/>
        </w:rPr>
        <w:t>период времени, в течение которого необходимо использование СКЗИ.</w:t>
      </w:r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Лицо, ответственное за обеспечение безопасности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, обязано провести под подпись обучение Пользователя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правилам работы с СКЗИ, к которым он будет допущен.</w:t>
      </w:r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Допуск Пользователей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к работе со СКЗИ сопровождается занесением информации, указанной в заявке, в Перечень лиц, допущенных к работе с СКЗИ.</w:t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color w:val="000000"/>
          <w:sz w:val="24"/>
          <w:szCs w:val="24"/>
        </w:rPr>
      </w:pPr>
      <w:bookmarkStart w:id="70" w:name="_Toc298151004"/>
      <w:bookmarkStart w:id="71" w:name="_Toc346005509"/>
      <w:bookmarkStart w:id="72" w:name="_Toc362507620"/>
      <w:r w:rsidRPr="001967FC">
        <w:rPr>
          <w:color w:val="000000"/>
          <w:sz w:val="24"/>
          <w:szCs w:val="24"/>
        </w:rPr>
        <w:lastRenderedPageBreak/>
        <w:t>Порядок выдачи СКЗИ</w:t>
      </w:r>
      <w:bookmarkEnd w:id="70"/>
      <w:bookmarkEnd w:id="71"/>
      <w:bookmarkEnd w:id="72"/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Экземпляры СКЗИ, эксплуатационной и технической документации к ним выдаются под подпись Пользователю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, при условии наличия у него допуска к СКЗИ. Пользователи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несут персональную ответственность за сохранность выданного им экземпляра СКЗИ.</w:t>
      </w:r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Лицо, ответственное за обеспечение безопасности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, выдает основной экземпляр СКЗИ лично Пользователю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>, при необходимости, резервный экземпляр того же ключа помещает на хранение в сейф.</w:t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color w:val="000000"/>
          <w:sz w:val="24"/>
          <w:szCs w:val="24"/>
        </w:rPr>
      </w:pPr>
      <w:bookmarkStart w:id="73" w:name="_Toc298151005"/>
      <w:bookmarkStart w:id="74" w:name="_Toc346005510"/>
      <w:bookmarkStart w:id="75" w:name="_Toc362507621"/>
      <w:r w:rsidRPr="001967FC">
        <w:rPr>
          <w:color w:val="000000"/>
          <w:sz w:val="24"/>
          <w:szCs w:val="24"/>
        </w:rPr>
        <w:t>Порядок пересмотра прав допуска к СКЗИ</w:t>
      </w:r>
      <w:bookmarkEnd w:id="73"/>
      <w:bookmarkEnd w:id="74"/>
      <w:bookmarkEnd w:id="75"/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Лицо, ответственное за обеспечение безопасности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, обязано производить ежемесячный пересмотр допуска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к СКЗИ путем анализа Перечня лиц, допущенных к работе с СКЗИ.</w:t>
      </w:r>
    </w:p>
    <w:p w:rsidR="004349E5" w:rsidRPr="001967FC" w:rsidRDefault="004349E5" w:rsidP="004349E5">
      <w:pPr>
        <w:rPr>
          <w:color w:val="000000"/>
        </w:rPr>
      </w:pPr>
      <w:r w:rsidRPr="001967FC">
        <w:rPr>
          <w:color w:val="000000"/>
        </w:rPr>
        <w:t xml:space="preserve">В случае обнаружения Пользователей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 xml:space="preserve"> с истекающим сроком использования СКЗИ, лицо, ответственное за обеспечение безопасности </w:t>
      </w:r>
      <w:proofErr w:type="spellStart"/>
      <w:r w:rsidRPr="001967FC">
        <w:rPr>
          <w:color w:val="000000"/>
        </w:rPr>
        <w:t>ПДн</w:t>
      </w:r>
      <w:proofErr w:type="spellEnd"/>
      <w:r w:rsidRPr="001967FC">
        <w:rPr>
          <w:color w:val="000000"/>
        </w:rPr>
        <w:t>, не менее чем за 5 рабочих дней, обязано оповестить пользователя о прекращении использования СКЗИ.</w:t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sz w:val="24"/>
          <w:szCs w:val="24"/>
        </w:rPr>
      </w:pPr>
      <w:bookmarkStart w:id="76" w:name="_Toc298151006"/>
      <w:bookmarkStart w:id="77" w:name="_Toc346005511"/>
      <w:bookmarkStart w:id="78" w:name="_Toc362507622"/>
      <w:r w:rsidRPr="001967FC">
        <w:rPr>
          <w:sz w:val="24"/>
          <w:szCs w:val="24"/>
        </w:rPr>
        <w:t>Порядок прекращения прав допуска и изъятия СКЗИ из обращения</w:t>
      </w:r>
      <w:bookmarkEnd w:id="76"/>
      <w:bookmarkEnd w:id="77"/>
      <w:bookmarkEnd w:id="78"/>
    </w:p>
    <w:p w:rsidR="004349E5" w:rsidRPr="001967FC" w:rsidRDefault="004349E5" w:rsidP="004349E5">
      <w:r w:rsidRPr="001967FC">
        <w:t xml:space="preserve">Прекращение прав доступа Пользователя </w:t>
      </w:r>
      <w:proofErr w:type="spellStart"/>
      <w:r w:rsidRPr="001967FC">
        <w:t>ПДн</w:t>
      </w:r>
      <w:proofErr w:type="spellEnd"/>
      <w:r w:rsidRPr="001967FC">
        <w:t xml:space="preserve"> к СКЗИ осуществляется лицом, ответственным за обеспечение безопасности </w:t>
      </w:r>
      <w:proofErr w:type="spellStart"/>
      <w:r w:rsidRPr="001967FC">
        <w:t>ПДн</w:t>
      </w:r>
      <w:proofErr w:type="spellEnd"/>
      <w:r w:rsidRPr="001967FC">
        <w:t>, в следующих случаях:</w:t>
      </w:r>
    </w:p>
    <w:p w:rsidR="004349E5" w:rsidRPr="001967FC" w:rsidRDefault="004349E5" w:rsidP="004349E5">
      <w:pPr>
        <w:pStyle w:val="a"/>
        <w:spacing w:line="240" w:lineRule="auto"/>
        <w:ind w:left="720"/>
      </w:pPr>
      <w:r w:rsidRPr="001967FC">
        <w:t>достигнуты цели использования СКЗИ;</w:t>
      </w:r>
    </w:p>
    <w:p w:rsidR="004349E5" w:rsidRPr="001967FC" w:rsidRDefault="004349E5" w:rsidP="004349E5">
      <w:pPr>
        <w:pStyle w:val="a"/>
        <w:spacing w:line="240" w:lineRule="auto"/>
        <w:ind w:left="720"/>
      </w:pPr>
      <w:r w:rsidRPr="001967FC">
        <w:t>истек период времени, указанный в заявке;</w:t>
      </w:r>
    </w:p>
    <w:p w:rsidR="004349E5" w:rsidRPr="001967FC" w:rsidRDefault="004349E5" w:rsidP="004349E5">
      <w:pPr>
        <w:pStyle w:val="a"/>
        <w:spacing w:line="240" w:lineRule="auto"/>
        <w:ind w:left="720"/>
      </w:pPr>
      <w:r w:rsidRPr="001967FC">
        <w:t xml:space="preserve">увольнение Пользователя </w:t>
      </w:r>
      <w:proofErr w:type="spellStart"/>
      <w:r w:rsidRPr="001967FC">
        <w:t>ПДн</w:t>
      </w:r>
      <w:proofErr w:type="spellEnd"/>
      <w:r w:rsidRPr="001967FC">
        <w:t xml:space="preserve"> или его перевод на другую должность, не связанную с необходимостью использования СКЗИ.</w:t>
      </w:r>
    </w:p>
    <w:p w:rsidR="004349E5" w:rsidRPr="001967FC" w:rsidRDefault="004349E5" w:rsidP="004349E5">
      <w:r w:rsidRPr="001967FC">
        <w:t xml:space="preserve">При наступлении вышеуказанных случаев,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, осуществляет исключение Пользователя </w:t>
      </w:r>
      <w:proofErr w:type="spellStart"/>
      <w:r w:rsidRPr="001967FC">
        <w:t>ПДн</w:t>
      </w:r>
      <w:proofErr w:type="spellEnd"/>
      <w:r w:rsidRPr="001967FC">
        <w:t xml:space="preserve"> из Перечня </w:t>
      </w:r>
      <w:proofErr w:type="gramStart"/>
      <w:r w:rsidRPr="001967FC">
        <w:t>лиц, допущенных к работе с СКЗИ и изымает</w:t>
      </w:r>
      <w:proofErr w:type="gramEnd"/>
      <w:r w:rsidRPr="001967FC">
        <w:t xml:space="preserve"> СКЗИ из обращения. Перед повторным использованием с основного и резервного ключевых носителей СКЗИ при помощи средств гарантированного уничтожения должна быть удалена вся информация.</w:t>
      </w:r>
    </w:p>
    <w:p w:rsidR="004349E5" w:rsidRPr="001967FC" w:rsidRDefault="004349E5" w:rsidP="004349E5"/>
    <w:p w:rsidR="004349E5" w:rsidRPr="00E61741" w:rsidRDefault="004349E5" w:rsidP="004349E5">
      <w:pPr>
        <w:rPr>
          <w:b/>
        </w:rPr>
      </w:pPr>
      <w:r w:rsidRPr="001967FC">
        <w:rPr>
          <w:b/>
        </w:rPr>
        <w:t>Порядок обращения с материальными носителями персональных данных</w:t>
      </w:r>
    </w:p>
    <w:p w:rsidR="004349E5" w:rsidRPr="001967FC" w:rsidRDefault="004349E5" w:rsidP="004349E5">
      <w:r w:rsidRPr="001967FC">
        <w:t xml:space="preserve">Учету подлежат следующие типы машинных носителей </w:t>
      </w:r>
      <w:proofErr w:type="spellStart"/>
      <w:r w:rsidRPr="001967FC">
        <w:t>ПДн</w:t>
      </w:r>
      <w:proofErr w:type="spellEnd"/>
      <w:r w:rsidRPr="001967FC">
        <w:t xml:space="preserve">: </w:t>
      </w:r>
    </w:p>
    <w:p w:rsidR="004349E5" w:rsidRPr="001967FC" w:rsidRDefault="004349E5" w:rsidP="004349E5">
      <w:pPr>
        <w:pStyle w:val="a"/>
        <w:spacing w:line="240" w:lineRule="auto"/>
        <w:ind w:left="720"/>
      </w:pPr>
      <w:r w:rsidRPr="001967FC">
        <w:t xml:space="preserve">отчуждаемые носители информации (внешние жесткие магнитные диски, гибкие магнитные диски, магнитные ленты, USB </w:t>
      </w:r>
      <w:proofErr w:type="spellStart"/>
      <w:r w:rsidRPr="001967FC">
        <w:t>флеш-накопители</w:t>
      </w:r>
      <w:proofErr w:type="spellEnd"/>
      <w:r w:rsidRPr="001967FC">
        <w:t xml:space="preserve">, карты </w:t>
      </w:r>
      <w:proofErr w:type="spellStart"/>
      <w:r w:rsidRPr="001967FC">
        <w:t>флеш-памяти</w:t>
      </w:r>
      <w:proofErr w:type="spellEnd"/>
      <w:r w:rsidRPr="001967FC">
        <w:t xml:space="preserve">, оптические носители (CD, DVD, </w:t>
      </w:r>
      <w:proofErr w:type="spellStart"/>
      <w:r w:rsidRPr="001967FC">
        <w:t>Blu-ray</w:t>
      </w:r>
      <w:proofErr w:type="spellEnd"/>
      <w:r w:rsidRPr="001967FC">
        <w:t xml:space="preserve"> и прочее);</w:t>
      </w:r>
    </w:p>
    <w:p w:rsidR="004349E5" w:rsidRPr="001967FC" w:rsidRDefault="004349E5" w:rsidP="004349E5">
      <w:pPr>
        <w:pStyle w:val="a"/>
        <w:spacing w:line="240" w:lineRule="auto"/>
        <w:ind w:left="720"/>
        <w:jc w:val="left"/>
      </w:pPr>
      <w:r w:rsidRPr="001967FC">
        <w:t>неотчуждаемые носители информации (жесткие магнитные диски).</w:t>
      </w:r>
      <w:r>
        <w:br/>
      </w:r>
    </w:p>
    <w:p w:rsidR="004349E5" w:rsidRPr="001967FC" w:rsidRDefault="004349E5" w:rsidP="004349E5">
      <w:pPr>
        <w:pStyle w:val="2"/>
        <w:numPr>
          <w:ilvl w:val="1"/>
          <w:numId w:val="4"/>
        </w:numPr>
        <w:spacing w:before="0" w:after="0" w:line="240" w:lineRule="auto"/>
        <w:jc w:val="left"/>
        <w:rPr>
          <w:rFonts w:eastAsia="Batang"/>
          <w:sz w:val="24"/>
          <w:szCs w:val="24"/>
          <w:lang w:eastAsia="ko-KR"/>
        </w:rPr>
      </w:pPr>
      <w:bookmarkStart w:id="79" w:name="_Toc278464018"/>
      <w:bookmarkStart w:id="80" w:name="_Toc345949701"/>
      <w:bookmarkStart w:id="81" w:name="_Toc351553182"/>
      <w:bookmarkStart w:id="82" w:name="_Toc362507624"/>
      <w:r w:rsidRPr="001967FC">
        <w:rPr>
          <w:rFonts w:eastAsia="Batang"/>
          <w:sz w:val="24"/>
          <w:szCs w:val="24"/>
          <w:lang w:eastAsia="ko-KR"/>
        </w:rPr>
        <w:t>Порядок организации учёта машинных носителей, содержащих персональные данные</w:t>
      </w:r>
      <w:bookmarkEnd w:id="79"/>
      <w:bookmarkEnd w:id="80"/>
      <w:bookmarkEnd w:id="81"/>
      <w:bookmarkEnd w:id="82"/>
      <w:r>
        <w:rPr>
          <w:rFonts w:eastAsia="Batang"/>
          <w:sz w:val="24"/>
          <w:szCs w:val="24"/>
          <w:lang w:eastAsia="ko-KR"/>
        </w:rPr>
        <w:br/>
      </w:r>
    </w:p>
    <w:p w:rsidR="004349E5" w:rsidRPr="001967FC" w:rsidRDefault="004349E5" w:rsidP="004349E5">
      <w:r w:rsidRPr="001967FC">
        <w:t xml:space="preserve">Все машинные носители данных, используемые при работе со средствами вычислительной техники (далее СВТ) для обработки и хранения персональных данных, обязательно регистрируются и учитываются в «Журнале учета машинных носителей </w:t>
      </w:r>
      <w:proofErr w:type="spellStart"/>
      <w:r w:rsidRPr="001967FC">
        <w:t>ПДн</w:t>
      </w:r>
      <w:proofErr w:type="spellEnd"/>
      <w:r w:rsidRPr="001967FC">
        <w:t xml:space="preserve">, обрабатываемых в </w:t>
      </w:r>
      <w:proofErr w:type="spellStart"/>
      <w:r w:rsidRPr="001967FC">
        <w:t>ИСПДн</w:t>
      </w:r>
      <w:proofErr w:type="spellEnd"/>
      <w:r w:rsidRPr="001967FC">
        <w:t xml:space="preserve">  (далее – Журнал учета носителей) с присвоением индивидуального учетного номера (</w:t>
      </w:r>
      <w:proofErr w:type="gramStart"/>
      <w:r w:rsidRPr="001967FC">
        <w:t>см</w:t>
      </w:r>
      <w:proofErr w:type="gramEnd"/>
      <w:r w:rsidRPr="001967FC">
        <w:t xml:space="preserve">. Приложение 3 настоящего Регламента). </w:t>
      </w:r>
    </w:p>
    <w:p w:rsidR="004349E5" w:rsidRPr="001967FC" w:rsidRDefault="004349E5" w:rsidP="004349E5">
      <w:r w:rsidRPr="001967FC">
        <w:lastRenderedPageBreak/>
        <w:t xml:space="preserve">Ответственность за хранение машинных носителей </w:t>
      </w:r>
      <w:proofErr w:type="spellStart"/>
      <w:r w:rsidRPr="001967FC">
        <w:t>ПДн</w:t>
      </w:r>
      <w:proofErr w:type="spellEnd"/>
      <w:r w:rsidRPr="001967FC">
        <w:t xml:space="preserve"> и ведение Журнала учета носителей несёт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>.</w:t>
      </w:r>
    </w:p>
    <w:p w:rsidR="004349E5" w:rsidRPr="001967FC" w:rsidRDefault="004349E5" w:rsidP="004349E5">
      <w:r w:rsidRPr="001967FC">
        <w:t xml:space="preserve">Учетный номер и гриф «Конфиденциально» наносятся на носитель информации или его корпус. Если невозможно маркировать непосредственно машинный носитель данных, то маркируется упаковка, в которой хранится носитель. </w:t>
      </w:r>
    </w:p>
    <w:p w:rsidR="004349E5" w:rsidRPr="001967FC" w:rsidRDefault="004349E5" w:rsidP="004349E5">
      <w:r w:rsidRPr="001967FC">
        <w:t>Несъемные жесткие магнитные диски закрепляются за работником, ответственным за СВТ, в котором они установлены.</w:t>
      </w:r>
      <w:r>
        <w:br/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jc w:val="left"/>
        <w:rPr>
          <w:rFonts w:eastAsia="Batang"/>
          <w:sz w:val="24"/>
          <w:szCs w:val="24"/>
          <w:lang w:eastAsia="ko-KR"/>
        </w:rPr>
      </w:pPr>
      <w:bookmarkStart w:id="83" w:name="_Toc278464019"/>
      <w:bookmarkStart w:id="84" w:name="_Toc345949702"/>
      <w:bookmarkStart w:id="85" w:name="_Toc351553183"/>
      <w:bookmarkStart w:id="86" w:name="_Toc362507625"/>
      <w:r w:rsidRPr="001967FC">
        <w:rPr>
          <w:rFonts w:eastAsia="Batang"/>
          <w:sz w:val="24"/>
          <w:szCs w:val="24"/>
          <w:lang w:eastAsia="ko-KR"/>
        </w:rPr>
        <w:t>Порядок использования машинных носителей персональных данных</w:t>
      </w:r>
      <w:bookmarkEnd w:id="83"/>
      <w:bookmarkEnd w:id="84"/>
      <w:bookmarkEnd w:id="85"/>
      <w:bookmarkEnd w:id="86"/>
      <w:r>
        <w:rPr>
          <w:rFonts w:eastAsia="Batang"/>
          <w:sz w:val="24"/>
          <w:szCs w:val="24"/>
          <w:lang w:eastAsia="ko-KR"/>
        </w:rPr>
        <w:br/>
      </w:r>
    </w:p>
    <w:p w:rsidR="004349E5" w:rsidRPr="001967FC" w:rsidRDefault="004349E5" w:rsidP="004349E5">
      <w:r w:rsidRPr="001967FC">
        <w:t xml:space="preserve">Машинные носители данных выдаются Пользователям или другим лицам, участвующим в обработке персональных данных, для работы под расписку в Журнале учета носителей. По завершении работы машинные носители данных сдаются лицу, ответственному за обеспечение безопасности </w:t>
      </w:r>
      <w:proofErr w:type="spellStart"/>
      <w:r w:rsidRPr="001967FC">
        <w:t>ПДн</w:t>
      </w:r>
      <w:proofErr w:type="spellEnd"/>
      <w:r w:rsidRPr="001967FC">
        <w:t>.</w:t>
      </w:r>
    </w:p>
    <w:p w:rsidR="004349E5" w:rsidRPr="001967FC" w:rsidRDefault="004349E5" w:rsidP="004349E5">
      <w:r w:rsidRPr="001967FC">
        <w:t xml:space="preserve">Уничтожение персональных данных с материального носителя происходит путем очистки </w:t>
      </w:r>
      <w:proofErr w:type="gramStart"/>
      <w:r w:rsidRPr="001967FC">
        <w:t>информации</w:t>
      </w:r>
      <w:proofErr w:type="gramEnd"/>
      <w:r w:rsidRPr="001967FC">
        <w:t xml:space="preserve"> с использованием сертифицированных по требованиям безопасности информации систем гарантированного уничтожения информации, а так же с применением прикладного программного обеспечения, позволяющего выполнять многократную перезапись всего электронного носителя псевдослучайной последовательностью.</w:t>
      </w:r>
    </w:p>
    <w:p w:rsidR="004349E5" w:rsidRPr="001967FC" w:rsidRDefault="004349E5" w:rsidP="004349E5">
      <w:r w:rsidRPr="001967FC">
        <w:t>После уничтожения информации машинные носители продолжают использоваться наравне с другими машинными носителями персональных данных. В последующем эти носители повторно используются для записи информации, содержащей персональные данные.</w:t>
      </w:r>
    </w:p>
    <w:p w:rsidR="004349E5" w:rsidRPr="001967FC" w:rsidRDefault="004349E5" w:rsidP="004349E5">
      <w:r w:rsidRPr="001967FC">
        <w:t>В случае повреждения машинных носителей, содержащих персональные данные, работник, за которым закреплён носитель, сообщает о случившемся своему руководителю.</w:t>
      </w:r>
    </w:p>
    <w:p w:rsidR="004349E5" w:rsidRPr="001967FC" w:rsidRDefault="004349E5" w:rsidP="004349E5">
      <w:r w:rsidRPr="001967FC">
        <w:t>Поврежденные материальные носители уничтожаются электромагнитным или физическим воздействием либо иным способом, предусмотренным эксплуатационной и технической документацией к ним.</w:t>
      </w:r>
    </w:p>
    <w:p w:rsidR="004349E5" w:rsidRPr="001967FC" w:rsidRDefault="004349E5" w:rsidP="004349E5">
      <w:pPr>
        <w:rPr>
          <w:b/>
        </w:rPr>
      </w:pPr>
      <w:r w:rsidRPr="001967FC">
        <w:t xml:space="preserve">Передача съёмного носителя, содержащего персональные данные, третьим организациям производится в соответствии с требованиями договора между </w:t>
      </w:r>
      <w:r>
        <w:t>МДОУ Выровский детский сад «Колосок»</w:t>
      </w:r>
      <w:r w:rsidRPr="001967FC">
        <w:t xml:space="preserve">  и третьим лицом.</w:t>
      </w:r>
    </w:p>
    <w:p w:rsidR="004349E5" w:rsidRPr="001967FC" w:rsidRDefault="004349E5" w:rsidP="004349E5">
      <w:pPr>
        <w:rPr>
          <w:b/>
        </w:rPr>
      </w:pPr>
      <w:r w:rsidRPr="001967FC">
        <w:t>Машинные носители данных пересылаются в том же порядке, что и конфиденциальные бумажные документы.</w:t>
      </w:r>
    </w:p>
    <w:p w:rsidR="004349E5" w:rsidRPr="001967FC" w:rsidRDefault="004349E5" w:rsidP="004349E5">
      <w:pPr>
        <w:rPr>
          <w:b/>
        </w:rPr>
      </w:pPr>
      <w:r w:rsidRPr="001967FC">
        <w:t xml:space="preserve">При фиксации персональных данных на машинных носителях не допускается фиксация на одном машинном носителе персональных данных, </w:t>
      </w:r>
      <w:proofErr w:type="gramStart"/>
      <w:r w:rsidRPr="001967FC">
        <w:t>цели</w:t>
      </w:r>
      <w:proofErr w:type="gramEnd"/>
      <w:r w:rsidRPr="001967FC">
        <w:t xml:space="preserve"> обработки которых заведомо не совместимы. </w:t>
      </w:r>
    </w:p>
    <w:p w:rsidR="004349E5" w:rsidRPr="001967FC" w:rsidRDefault="004349E5" w:rsidP="004349E5">
      <w:pPr>
        <w:rPr>
          <w:b/>
        </w:rPr>
      </w:pPr>
      <w:r w:rsidRPr="001967FC">
        <w:t xml:space="preserve">Вынос машинных носителей, содержащих персональные данные, за пределы контролируемой зоны </w:t>
      </w:r>
      <w:fldSimple w:instr=" DOCPROPERTY  Клиент  \* MERGEFORMAT ">
        <w:r w:rsidRPr="001967FC">
          <w:t>«НО»</w:t>
        </w:r>
      </w:fldSimple>
      <w:r w:rsidRPr="001967FC">
        <w:t xml:space="preserve"> запрещается без соответствующего разрешения лица, ответственного за обеспечение безопасности </w:t>
      </w:r>
      <w:proofErr w:type="spellStart"/>
      <w:r w:rsidRPr="001967FC">
        <w:t>ПДн</w:t>
      </w:r>
      <w:proofErr w:type="spellEnd"/>
      <w:r w:rsidRPr="001967FC">
        <w:t>.</w:t>
      </w:r>
      <w:r>
        <w:br/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jc w:val="left"/>
        <w:rPr>
          <w:rFonts w:eastAsia="Batang"/>
          <w:sz w:val="24"/>
          <w:szCs w:val="24"/>
          <w:lang w:eastAsia="ko-KR"/>
        </w:rPr>
      </w:pPr>
      <w:bookmarkStart w:id="87" w:name="_Toc278464020"/>
      <w:bookmarkStart w:id="88" w:name="_Toc345949703"/>
      <w:bookmarkStart w:id="89" w:name="_Toc351553184"/>
      <w:bookmarkStart w:id="90" w:name="_Toc362507626"/>
      <w:r w:rsidRPr="001967FC">
        <w:rPr>
          <w:rFonts w:eastAsia="Batang"/>
          <w:sz w:val="24"/>
          <w:szCs w:val="24"/>
          <w:lang w:eastAsia="ko-KR"/>
        </w:rPr>
        <w:lastRenderedPageBreak/>
        <w:t>Порядок хранения машинных носителей, содержащих персональные данные</w:t>
      </w:r>
      <w:bookmarkEnd w:id="87"/>
      <w:bookmarkEnd w:id="88"/>
      <w:bookmarkEnd w:id="89"/>
      <w:bookmarkEnd w:id="90"/>
      <w:r>
        <w:rPr>
          <w:rFonts w:eastAsia="Batang"/>
          <w:sz w:val="24"/>
          <w:szCs w:val="24"/>
          <w:lang w:eastAsia="ko-KR"/>
        </w:rPr>
        <w:br/>
      </w:r>
    </w:p>
    <w:p w:rsidR="004349E5" w:rsidRPr="001967FC" w:rsidRDefault="004349E5" w:rsidP="004349E5">
      <w:r w:rsidRPr="001967FC">
        <w:t xml:space="preserve">Хранение носителей, содержащих </w:t>
      </w:r>
      <w:proofErr w:type="spellStart"/>
      <w:r w:rsidRPr="001967FC">
        <w:t>ПДн</w:t>
      </w:r>
      <w:proofErr w:type="spellEnd"/>
      <w:r w:rsidRPr="001967FC">
        <w:t>, осуществляется в условиях, исключающих возможность хищения, изменения целостности или уничтожения содержащейся на них информации.</w:t>
      </w:r>
    </w:p>
    <w:p w:rsidR="004349E5" w:rsidRPr="001967FC" w:rsidRDefault="004349E5" w:rsidP="004349E5">
      <w:r w:rsidRPr="001967FC">
        <w:t xml:space="preserve">Отчуждаемые съемные носители после окончания работы с ними должны убираться в сейфы или шкафы, запираемые на ключ. </w:t>
      </w:r>
    </w:p>
    <w:p w:rsidR="004349E5" w:rsidRPr="001967FC" w:rsidRDefault="004349E5" w:rsidP="004349E5">
      <w:r w:rsidRPr="001967FC">
        <w:t xml:space="preserve">Не допускается оставлять на рабочем столе или в СВТ машинные носители содержащие </w:t>
      </w:r>
      <w:proofErr w:type="spellStart"/>
      <w:r w:rsidRPr="001967FC">
        <w:t>ПДн</w:t>
      </w:r>
      <w:proofErr w:type="spellEnd"/>
      <w:r w:rsidRPr="001967FC">
        <w:t xml:space="preserve">. </w:t>
      </w:r>
    </w:p>
    <w:p w:rsidR="004349E5" w:rsidRPr="001967FC" w:rsidRDefault="004349E5" w:rsidP="004349E5">
      <w:r w:rsidRPr="001967FC">
        <w:t xml:space="preserve">Персональную ответственность за сохранность полученных машинных носителей и предотвращение несанкционированного доступа </w:t>
      </w:r>
      <w:proofErr w:type="gramStart"/>
      <w:r w:rsidRPr="001967FC">
        <w:t>к</w:t>
      </w:r>
      <w:proofErr w:type="gramEnd"/>
      <w:r w:rsidRPr="001967FC">
        <w:t xml:space="preserve"> записанным на них </w:t>
      </w:r>
      <w:proofErr w:type="spellStart"/>
      <w:r w:rsidRPr="001967FC">
        <w:t>ПДн</w:t>
      </w:r>
      <w:proofErr w:type="spellEnd"/>
      <w:r w:rsidRPr="001967FC">
        <w:t xml:space="preserve"> несет работник, за которым закреплен носитель.</w:t>
      </w:r>
      <w:r>
        <w:br/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rFonts w:eastAsia="Batang"/>
          <w:sz w:val="24"/>
          <w:szCs w:val="24"/>
          <w:lang w:eastAsia="ko-KR"/>
        </w:rPr>
      </w:pPr>
      <w:bookmarkStart w:id="91" w:name="_Toc345949704"/>
      <w:bookmarkStart w:id="92" w:name="_Toc351553185"/>
      <w:bookmarkStart w:id="93" w:name="_Toc362507627"/>
      <w:r w:rsidRPr="001967FC">
        <w:rPr>
          <w:rFonts w:eastAsia="Batang"/>
          <w:sz w:val="24"/>
          <w:szCs w:val="24"/>
          <w:lang w:eastAsia="ko-KR"/>
        </w:rPr>
        <w:t>Хранение носителей резервного копирования</w:t>
      </w:r>
      <w:bookmarkEnd w:id="91"/>
      <w:bookmarkEnd w:id="92"/>
      <w:bookmarkEnd w:id="93"/>
    </w:p>
    <w:p w:rsidR="004349E5" w:rsidRPr="001967FC" w:rsidRDefault="004349E5" w:rsidP="004349E5">
      <w:r w:rsidRPr="001967FC">
        <w:t xml:space="preserve">Организация и правила хранения носителей резервного копирования осуществляется в соответствии с правилами, изложенными в разделе </w:t>
      </w:r>
      <w:fldSimple w:instr=" REF _Ref356400402 \r \h  \* MERGEFORMAT ">
        <w:r>
          <w:t>3.2.2</w:t>
        </w:r>
      </w:fldSimple>
      <w:r w:rsidRPr="001967FC">
        <w:t xml:space="preserve"> настоящего Регламента.</w:t>
      </w:r>
    </w:p>
    <w:p w:rsidR="004349E5" w:rsidRPr="001967FC" w:rsidRDefault="004349E5" w:rsidP="004349E5">
      <w:pPr>
        <w:pStyle w:val="3"/>
        <w:numPr>
          <w:ilvl w:val="2"/>
          <w:numId w:val="4"/>
        </w:numPr>
        <w:spacing w:before="0" w:after="0" w:line="240" w:lineRule="auto"/>
        <w:rPr>
          <w:rFonts w:eastAsia="Batang"/>
          <w:sz w:val="24"/>
          <w:szCs w:val="24"/>
          <w:lang w:eastAsia="ko-KR"/>
        </w:rPr>
      </w:pPr>
      <w:bookmarkStart w:id="94" w:name="_Toc278464021"/>
      <w:bookmarkStart w:id="95" w:name="_Toc345949705"/>
      <w:bookmarkStart w:id="96" w:name="_Toc351553186"/>
      <w:bookmarkStart w:id="97" w:name="_Toc362507628"/>
      <w:r w:rsidRPr="001967FC">
        <w:rPr>
          <w:rFonts w:eastAsia="Batang"/>
          <w:sz w:val="24"/>
          <w:szCs w:val="24"/>
          <w:lang w:eastAsia="ko-KR"/>
        </w:rPr>
        <w:t>Порядок уничтожения машинных носителей, содержащих персональные данные</w:t>
      </w:r>
      <w:bookmarkEnd w:id="94"/>
      <w:bookmarkEnd w:id="95"/>
      <w:bookmarkEnd w:id="96"/>
      <w:bookmarkEnd w:id="97"/>
    </w:p>
    <w:p w:rsidR="004349E5" w:rsidRPr="001967FC" w:rsidRDefault="004349E5" w:rsidP="004349E5">
      <w:r w:rsidRPr="001967FC">
        <w:t xml:space="preserve">Основанием для уничтожения машинных носителей, содержащих </w:t>
      </w:r>
      <w:proofErr w:type="spellStart"/>
      <w:r w:rsidRPr="001967FC">
        <w:t>ПДн</w:t>
      </w:r>
      <w:proofErr w:type="spellEnd"/>
      <w:r w:rsidRPr="001967FC">
        <w:t xml:space="preserve">, является повреждение машинного носителя, исключающее его дальнейшее использование или потеря практической ценности носителя. Решение об уничтожении машинного носителя принимает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. </w:t>
      </w:r>
    </w:p>
    <w:p w:rsidR="004349E5" w:rsidRPr="001967FC" w:rsidRDefault="004349E5" w:rsidP="004349E5">
      <w:r w:rsidRPr="001967FC">
        <w:t xml:space="preserve">Списанные машинные носители, подлежащие уничтожению, хранятся у лица, ответственного за обеспечение безопасности </w:t>
      </w:r>
      <w:proofErr w:type="spellStart"/>
      <w:r w:rsidRPr="001967FC">
        <w:t>ПДн</w:t>
      </w:r>
      <w:proofErr w:type="spellEnd"/>
      <w:r w:rsidRPr="001967FC">
        <w:t>,</w:t>
      </w:r>
      <w:r w:rsidRPr="001967FC" w:rsidDel="00245C03">
        <w:t xml:space="preserve"> </w:t>
      </w:r>
      <w:r w:rsidRPr="001967FC">
        <w:t xml:space="preserve">в запакованных коробах, короба маркируются пометкой «на уничтожение». </w:t>
      </w:r>
    </w:p>
    <w:p w:rsidR="004349E5" w:rsidRPr="001967FC" w:rsidRDefault="004349E5" w:rsidP="004349E5">
      <w:r w:rsidRPr="001967FC">
        <w:t xml:space="preserve">Уничтожение производится раз в год путем их физического разрушения с предварительным затиранием (уничтожением) содержащейся на них </w:t>
      </w:r>
      <w:proofErr w:type="spellStart"/>
      <w:r w:rsidRPr="001967FC">
        <w:t>ПДн</w:t>
      </w:r>
      <w:proofErr w:type="spellEnd"/>
      <w:r w:rsidRPr="001967FC">
        <w:t>, если это позволяют физические принципы работы носителя.</w:t>
      </w:r>
    </w:p>
    <w:p w:rsidR="004349E5" w:rsidRPr="001967FC" w:rsidRDefault="004349E5" w:rsidP="004349E5">
      <w:r w:rsidRPr="001967FC">
        <w:t xml:space="preserve">Уничтожение машинных носителей производится Комиссией в составе не менее трех человек, в состав Комиссии должны обязательно входить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, и лицо, ответственное за организацию обработки </w:t>
      </w:r>
      <w:proofErr w:type="spellStart"/>
      <w:r w:rsidRPr="001967FC">
        <w:t>ПДн</w:t>
      </w:r>
      <w:proofErr w:type="spellEnd"/>
      <w:r w:rsidRPr="001967FC">
        <w:t>. После уничтожения всех машинных носителей составляется Акт об уничтожении (</w:t>
      </w:r>
      <w:proofErr w:type="gramStart"/>
      <w:r w:rsidRPr="001967FC">
        <w:t>см</w:t>
      </w:r>
      <w:proofErr w:type="gramEnd"/>
      <w:r w:rsidRPr="001967FC">
        <w:t>. Приложение 4 настоящего Регламента).</w:t>
      </w:r>
    </w:p>
    <w:p w:rsidR="004349E5" w:rsidRPr="001967FC" w:rsidRDefault="004349E5" w:rsidP="004349E5">
      <w:r w:rsidRPr="001967FC">
        <w:t>При уничтожении машинные носители данных снимаются с учета. Отметка об уничтожении носителей проставляется в Журнале учета носителей.</w:t>
      </w:r>
    </w:p>
    <w:p w:rsidR="004349E5" w:rsidRPr="001967FC" w:rsidRDefault="004349E5" w:rsidP="004349E5">
      <w:pPr>
        <w:pStyle w:val="2"/>
        <w:numPr>
          <w:ilvl w:val="1"/>
          <w:numId w:val="4"/>
        </w:numPr>
        <w:spacing w:before="0" w:after="0" w:line="240" w:lineRule="auto"/>
        <w:rPr>
          <w:sz w:val="24"/>
          <w:szCs w:val="24"/>
        </w:rPr>
      </w:pPr>
      <w:bookmarkStart w:id="98" w:name="_Toc278464022"/>
      <w:bookmarkStart w:id="99" w:name="_Toc345949706"/>
      <w:bookmarkStart w:id="100" w:name="_Toc351553187"/>
      <w:bookmarkStart w:id="101" w:name="_Toc362507629"/>
      <w:r w:rsidRPr="001967FC">
        <w:rPr>
          <w:sz w:val="24"/>
          <w:szCs w:val="24"/>
        </w:rPr>
        <w:t>Порядок уничтожения (стирания) персональных данных с машинного носителя</w:t>
      </w:r>
      <w:bookmarkEnd w:id="98"/>
      <w:bookmarkEnd w:id="99"/>
      <w:bookmarkEnd w:id="100"/>
      <w:bookmarkEnd w:id="101"/>
    </w:p>
    <w:p w:rsidR="004349E5" w:rsidRPr="001967FC" w:rsidRDefault="004349E5" w:rsidP="004349E5">
      <w:r w:rsidRPr="001967FC">
        <w:t xml:space="preserve">Основанием для уничтожения (стирания) записей или части записей с машинного носителя являются следующие случаи: 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возврат носителя работником;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передача носителя в ремонт;</w:t>
      </w:r>
    </w:p>
    <w:p w:rsidR="004349E5" w:rsidRPr="001967FC" w:rsidRDefault="004349E5" w:rsidP="004349E5">
      <w:pPr>
        <w:pStyle w:val="a"/>
        <w:spacing w:line="240" w:lineRule="auto"/>
      </w:pPr>
      <w:r w:rsidRPr="001967FC">
        <w:t>списание носителя.</w:t>
      </w:r>
    </w:p>
    <w:p w:rsidR="004349E5" w:rsidRPr="001967FC" w:rsidRDefault="004349E5" w:rsidP="004349E5">
      <w:pPr>
        <w:rPr>
          <w:b/>
        </w:rPr>
      </w:pPr>
      <w:r w:rsidRPr="001967FC">
        <w:lastRenderedPageBreak/>
        <w:t xml:space="preserve">Хранящиеся на машинных носителях и потерявшие актуальность персональные данные своевременно стираются (уничтожаются). 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 принимает окончательное решение о необходимости их уничтожения. </w:t>
      </w:r>
    </w:p>
    <w:p w:rsidR="004349E5" w:rsidRPr="001967FC" w:rsidRDefault="004349E5" w:rsidP="004349E5">
      <w:r w:rsidRPr="001967FC">
        <w:t xml:space="preserve">Ответственный за процесс обработки </w:t>
      </w:r>
      <w:proofErr w:type="spellStart"/>
      <w:r w:rsidRPr="001967FC">
        <w:t>ПДн</w:t>
      </w:r>
      <w:proofErr w:type="spellEnd"/>
      <w:r w:rsidRPr="001967FC">
        <w:t xml:space="preserve"> передает машинный носитель лицу, ответственному за обеспечение безопасности </w:t>
      </w:r>
      <w:proofErr w:type="spellStart"/>
      <w:r w:rsidRPr="001967FC">
        <w:t>ПДн</w:t>
      </w:r>
      <w:proofErr w:type="spellEnd"/>
      <w:r w:rsidRPr="001967FC">
        <w:t xml:space="preserve">. Совместно с машинным носителем передается служебная записка, в которой указывается причины возврата и состав </w:t>
      </w:r>
      <w:proofErr w:type="spellStart"/>
      <w:r w:rsidRPr="001967FC">
        <w:t>ПДн</w:t>
      </w:r>
      <w:proofErr w:type="spellEnd"/>
      <w:r w:rsidRPr="001967FC">
        <w:t>, которые подлежат уничтожению.</w:t>
      </w:r>
    </w:p>
    <w:p w:rsidR="004349E5" w:rsidRPr="001967FC" w:rsidRDefault="004349E5" w:rsidP="004349E5">
      <w:r w:rsidRPr="001967FC">
        <w:t xml:space="preserve">Лицо, ответственное за обеспечение безопасности </w:t>
      </w:r>
      <w:proofErr w:type="spellStart"/>
      <w:r w:rsidRPr="001967FC">
        <w:t>ПДн</w:t>
      </w:r>
      <w:proofErr w:type="spellEnd"/>
      <w:r w:rsidRPr="001967FC">
        <w:t>, при получении носителя должно обеспечить уничтожение (стирание) записей или части записей с носителя и подготовить Акт об уничтожении (стирании) записей с носителя (</w:t>
      </w:r>
      <w:proofErr w:type="gramStart"/>
      <w:r w:rsidRPr="001967FC">
        <w:t>см</w:t>
      </w:r>
      <w:proofErr w:type="gramEnd"/>
      <w:r w:rsidRPr="001967FC">
        <w:t>. Приложение 4) с внесением данных в Журнал учета носителей.</w:t>
      </w:r>
    </w:p>
    <w:p w:rsidR="004349E5" w:rsidRPr="001967FC" w:rsidRDefault="004349E5" w:rsidP="004349E5">
      <w:r w:rsidRPr="001967FC">
        <w:t xml:space="preserve">В Акт уничтожения заносится дата, учетный номер носителя и способ уничтожения (стирания) записей </w:t>
      </w:r>
      <w:proofErr w:type="spellStart"/>
      <w:r w:rsidRPr="001967FC">
        <w:t>ПДн</w:t>
      </w:r>
      <w:proofErr w:type="spellEnd"/>
      <w:r w:rsidRPr="001967FC">
        <w:t>, также в Акте отображается наименование программного обеспечения, которым производилось стирание.</w:t>
      </w:r>
    </w:p>
    <w:p w:rsidR="004349E5" w:rsidRDefault="004349E5" w:rsidP="004349E5"/>
    <w:p w:rsidR="004349E5" w:rsidRDefault="004349E5" w:rsidP="004349E5">
      <w:pPr>
        <w:jc w:val="both"/>
      </w:pPr>
      <w:r>
        <w:br w:type="page"/>
      </w:r>
      <w:bookmarkStart w:id="102" w:name="_Toc356388114"/>
      <w:bookmarkStart w:id="103" w:name="_Toc362507634"/>
    </w:p>
    <w:bookmarkEnd w:id="102"/>
    <w:bookmarkEnd w:id="103"/>
    <w:p w:rsidR="00000000" w:rsidRDefault="004349E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9E5" w:rsidRDefault="004349E5" w:rsidP="004349E5">
      <w:pPr>
        <w:spacing w:after="0" w:line="240" w:lineRule="auto"/>
      </w:pPr>
      <w:r>
        <w:separator/>
      </w:r>
    </w:p>
  </w:endnote>
  <w:endnote w:type="continuationSeparator" w:id="1">
    <w:p w:rsidR="004349E5" w:rsidRDefault="004349E5" w:rsidP="0043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9E5" w:rsidRDefault="004349E5" w:rsidP="004349E5">
      <w:pPr>
        <w:spacing w:after="0" w:line="240" w:lineRule="auto"/>
      </w:pPr>
      <w:r>
        <w:separator/>
      </w:r>
    </w:p>
  </w:footnote>
  <w:footnote w:type="continuationSeparator" w:id="1">
    <w:p w:rsidR="004349E5" w:rsidRDefault="004349E5" w:rsidP="004349E5">
      <w:pPr>
        <w:spacing w:after="0" w:line="240" w:lineRule="auto"/>
      </w:pPr>
      <w:r>
        <w:continuationSeparator/>
      </w:r>
    </w:p>
  </w:footnote>
  <w:footnote w:id="2">
    <w:p w:rsidR="004349E5" w:rsidRDefault="004349E5" w:rsidP="004349E5">
      <w:pPr>
        <w:pStyle w:val="a7"/>
      </w:pPr>
      <w:r>
        <w:rPr>
          <w:rStyle w:val="a9"/>
        </w:rPr>
        <w:footnoteRef/>
      </w:r>
      <w:r>
        <w:t xml:space="preserve"> </w:t>
      </w:r>
      <w:proofErr w:type="gramStart"/>
      <w:r>
        <w:t xml:space="preserve">Пользователями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>
        <w:t>ИСПДн</w:t>
      </w:r>
      <w:proofErr w:type="spellEnd"/>
      <w:r>
        <w:t xml:space="preserve"> «НО»</w:t>
      </w:r>
      <w:r>
        <w:fldChar w:fldCharType="end"/>
      </w:r>
      <w:r>
        <w:t xml:space="preserve"> являются лица, использующий при обработке персональных данных средства автоматизированной обработки информации, в том числе средства вычислительной техники, программное обеспечение, электронные носители персональных данных и средства защиты информации</w:t>
      </w:r>
      <w:proofErr w:type="gramEnd"/>
    </w:p>
  </w:footnote>
  <w:footnote w:id="3">
    <w:p w:rsidR="004349E5" w:rsidRDefault="004349E5" w:rsidP="004349E5">
      <w:pPr>
        <w:pStyle w:val="a7"/>
      </w:pPr>
      <w:r>
        <w:rPr>
          <w:rStyle w:val="a9"/>
        </w:rPr>
        <w:footnoteRef/>
      </w:r>
      <w:r>
        <w:t xml:space="preserve"> Под Инцидентом понимается некоторое происшествие, связанное со сбоем в функционировании элементов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>
        <w:t>ИСПДн</w:t>
      </w:r>
      <w:proofErr w:type="spellEnd"/>
      <w:r>
        <w:t xml:space="preserve"> «НО»</w:t>
      </w:r>
      <w:r>
        <w:fldChar w:fldCharType="end"/>
      </w:r>
      <w:r>
        <w:t xml:space="preserve">, предоставляемых пользователям </w:t>
      </w:r>
      <w:proofErr w:type="spellStart"/>
      <w:r>
        <w:t>ИСПДн</w:t>
      </w:r>
      <w:proofErr w:type="spellEnd"/>
      <w:r>
        <w:t xml:space="preserve">, а </w:t>
      </w:r>
      <w:proofErr w:type="gramStart"/>
      <w:r>
        <w:t>так</w:t>
      </w:r>
      <w:proofErr w:type="gramEnd"/>
      <w:r>
        <w:t xml:space="preserve"> же потерей защищаемой информации.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91726"/>
    <w:multiLevelType w:val="hybridMultilevel"/>
    <w:tmpl w:val="5DEE0F2E"/>
    <w:lvl w:ilvl="0" w:tplc="EA26786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659F6"/>
    <w:multiLevelType w:val="hybridMultilevel"/>
    <w:tmpl w:val="906AC616"/>
    <w:lvl w:ilvl="0" w:tplc="F26A5A9E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firstLine="567"/>
      </w:pPr>
      <w:rPr>
        <w:rFonts w:cs="Times New Roman" w:hint="default"/>
      </w:rPr>
    </w:lvl>
  </w:abstractNum>
  <w:abstractNum w:abstractNumId="3">
    <w:nsid w:val="5CE80D31"/>
    <w:multiLevelType w:val="multilevel"/>
    <w:tmpl w:val="846CC8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BA3DEB"/>
    <w:multiLevelType w:val="multilevel"/>
    <w:tmpl w:val="1D56D2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349E5"/>
    <w:rsid w:val="00434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4349E5"/>
    <w:pPr>
      <w:keepNext/>
      <w:pageBreakBefore/>
      <w:numPr>
        <w:numId w:val="1"/>
      </w:numPr>
      <w:tabs>
        <w:tab w:val="left" w:pos="851"/>
      </w:tabs>
      <w:spacing w:before="240" w:after="12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4349E5"/>
    <w:pPr>
      <w:keepNext/>
      <w:widowControl w:val="0"/>
      <w:numPr>
        <w:ilvl w:val="1"/>
        <w:numId w:val="1"/>
      </w:numPr>
      <w:tabs>
        <w:tab w:val="left" w:pos="1134"/>
        <w:tab w:val="left" w:pos="1276"/>
      </w:tabs>
      <w:spacing w:before="180" w:after="6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4349E5"/>
    <w:pPr>
      <w:keepNext/>
      <w:numPr>
        <w:ilvl w:val="2"/>
        <w:numId w:val="1"/>
      </w:numPr>
      <w:tabs>
        <w:tab w:val="left" w:pos="1276"/>
      </w:tabs>
      <w:spacing w:before="120" w:after="12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4349E5"/>
    <w:pPr>
      <w:keepNext/>
      <w:numPr>
        <w:ilvl w:val="3"/>
        <w:numId w:val="1"/>
      </w:numPr>
      <w:tabs>
        <w:tab w:val="left" w:pos="1418"/>
      </w:tabs>
      <w:spacing w:before="120" w:after="6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4349E5"/>
    <w:pPr>
      <w:numPr>
        <w:ilvl w:val="4"/>
        <w:numId w:val="1"/>
      </w:numPr>
      <w:tabs>
        <w:tab w:val="left" w:pos="1701"/>
      </w:tabs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6">
    <w:name w:val="heading 6"/>
    <w:basedOn w:val="a0"/>
    <w:next w:val="a0"/>
    <w:link w:val="60"/>
    <w:uiPriority w:val="99"/>
    <w:qFormat/>
    <w:rsid w:val="004349E5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4349E5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4349E5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4349E5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349E5"/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4349E5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4349E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4349E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4349E5"/>
    <w:rPr>
      <w:rFonts w:ascii="Times New Roman" w:eastAsia="Times New Roman" w:hAnsi="Times New Roman" w:cs="Times New Roman"/>
      <w:b/>
      <w:bCs/>
      <w:iCs/>
    </w:rPr>
  </w:style>
  <w:style w:type="character" w:customStyle="1" w:styleId="60">
    <w:name w:val="Заголовок 6 Знак"/>
    <w:basedOn w:val="a1"/>
    <w:link w:val="6"/>
    <w:uiPriority w:val="99"/>
    <w:rsid w:val="004349E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rsid w:val="004349E5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4349E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rsid w:val="004349E5"/>
    <w:rPr>
      <w:rFonts w:ascii="Arial" w:eastAsia="Times New Roman" w:hAnsi="Arial" w:cs="Arial"/>
    </w:rPr>
  </w:style>
  <w:style w:type="character" w:styleId="a4">
    <w:name w:val="Strong"/>
    <w:basedOn w:val="a1"/>
    <w:uiPriority w:val="22"/>
    <w:qFormat/>
    <w:rsid w:val="004349E5"/>
    <w:rPr>
      <w:b/>
      <w:bCs/>
    </w:rPr>
  </w:style>
  <w:style w:type="paragraph" w:styleId="a5">
    <w:name w:val="Title"/>
    <w:basedOn w:val="a0"/>
    <w:link w:val="a6"/>
    <w:qFormat/>
    <w:rsid w:val="00434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азвание Знак"/>
    <w:basedOn w:val="a1"/>
    <w:link w:val="a5"/>
    <w:rsid w:val="004349E5"/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Список перечисление"/>
    <w:basedOn w:val="a0"/>
    <w:qFormat/>
    <w:rsid w:val="004349E5"/>
    <w:pPr>
      <w:numPr>
        <w:numId w:val="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0"/>
    <w:link w:val="a8"/>
    <w:unhideWhenUsed/>
    <w:rsid w:val="004349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rsid w:val="004349E5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1"/>
    <w:unhideWhenUsed/>
    <w:rsid w:val="004349E5"/>
    <w:rPr>
      <w:rFonts w:cs="Times New Roman"/>
      <w:vertAlign w:val="superscript"/>
    </w:rPr>
  </w:style>
  <w:style w:type="table" w:styleId="aa">
    <w:name w:val="Table Grid"/>
    <w:basedOn w:val="a2"/>
    <w:uiPriority w:val="59"/>
    <w:rsid w:val="004349E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5486</Words>
  <Characters>31273</Characters>
  <Application>Microsoft Office Word</Application>
  <DocSecurity>0</DocSecurity>
  <Lines>260</Lines>
  <Paragraphs>73</Paragraphs>
  <ScaleCrop>false</ScaleCrop>
  <Company>DDGroup</Company>
  <LinksUpToDate>false</LinksUpToDate>
  <CharactersWithSpaces>36686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2017-03-24T09:52:00Z</dcterms:created>
  <dcterms:modified xsi:type="dcterms:W3CDTF">2017-03-24T09:54:00Z</dcterms:modified>
</cp:coreProperties>
</file>