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872" w:rsidRDefault="004A6872" w:rsidP="00D839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A6872" w:rsidRPr="004A6872" w:rsidRDefault="004A6872" w:rsidP="004A6872">
      <w:pPr>
        <w:rPr>
          <w:rFonts w:ascii="Times New Roman" w:hAnsi="Times New Roman" w:cs="Times New Roman"/>
          <w:sz w:val="28"/>
          <w:szCs w:val="28"/>
        </w:rPr>
      </w:pPr>
      <w:r w:rsidRPr="004A6872">
        <w:rPr>
          <w:rFonts w:ascii="Times New Roman" w:hAnsi="Times New Roman" w:cs="Times New Roman"/>
          <w:sz w:val="28"/>
          <w:szCs w:val="28"/>
        </w:rPr>
        <w:t>.</w:t>
      </w:r>
    </w:p>
    <w:p w:rsidR="00D8398D" w:rsidRDefault="00D8398D" w:rsidP="00D839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F74">
        <w:rPr>
          <w:rFonts w:ascii="Times New Roman" w:hAnsi="Times New Roman" w:cs="Times New Roman"/>
          <w:b/>
          <w:sz w:val="28"/>
          <w:szCs w:val="28"/>
        </w:rPr>
        <w:t xml:space="preserve">План  мероприятий  в МБДОУ № 6                                                                                  в рамках проведения месячника </w:t>
      </w:r>
      <w:r>
        <w:rPr>
          <w:rFonts w:ascii="Times New Roman" w:hAnsi="Times New Roman" w:cs="Times New Roman"/>
          <w:b/>
          <w:sz w:val="28"/>
          <w:szCs w:val="28"/>
        </w:rPr>
        <w:t>« Организация правильного питания в образовательных организациях области» с 03.04.по 30.04.2017г.</w:t>
      </w:r>
    </w:p>
    <w:tbl>
      <w:tblPr>
        <w:tblStyle w:val="a3"/>
        <w:tblW w:w="10773" w:type="dxa"/>
        <w:tblInd w:w="-1026" w:type="dxa"/>
        <w:tblLook w:val="04A0"/>
      </w:tblPr>
      <w:tblGrid>
        <w:gridCol w:w="594"/>
        <w:gridCol w:w="5643"/>
        <w:gridCol w:w="2268"/>
        <w:gridCol w:w="2268"/>
      </w:tblGrid>
      <w:tr w:rsidR="001824B0" w:rsidRPr="007D0543" w:rsidTr="001824B0">
        <w:tc>
          <w:tcPr>
            <w:tcW w:w="594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5643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</w:p>
        </w:tc>
      </w:tr>
      <w:tr w:rsidR="001824B0" w:rsidRPr="007D0543" w:rsidTr="001824B0">
        <w:tc>
          <w:tcPr>
            <w:tcW w:w="594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43" w:type="dxa"/>
          </w:tcPr>
          <w:p w:rsidR="001824B0" w:rsidRPr="007D0543" w:rsidRDefault="001824B0" w:rsidP="008B2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литературы по теме                        </w:t>
            </w:r>
            <w:r w:rsidR="007D054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« Здоровое питание детей»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2268" w:type="dxa"/>
          </w:tcPr>
          <w:p w:rsidR="001824B0" w:rsidRPr="007D0543" w:rsidRDefault="001824B0" w:rsidP="00B86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</w:t>
            </w:r>
          </w:p>
        </w:tc>
      </w:tr>
      <w:tr w:rsidR="001824B0" w:rsidRPr="007D0543" w:rsidTr="001824B0">
        <w:tc>
          <w:tcPr>
            <w:tcW w:w="594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43" w:type="dxa"/>
          </w:tcPr>
          <w:p w:rsidR="001824B0" w:rsidRPr="007D0543" w:rsidRDefault="001824B0" w:rsidP="00D83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Беседы медсестры о здоровом питании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Мед</w:t>
            </w:r>
            <w:proofErr w:type="gramStart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естра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Фото отчёт</w:t>
            </w:r>
          </w:p>
        </w:tc>
      </w:tr>
      <w:tr w:rsidR="001824B0" w:rsidRPr="007D0543" w:rsidTr="001824B0">
        <w:tc>
          <w:tcPr>
            <w:tcW w:w="594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43" w:type="dxa"/>
          </w:tcPr>
          <w:p w:rsidR="001824B0" w:rsidRPr="007D0543" w:rsidRDefault="001824B0" w:rsidP="0018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Чтение познавательной литературы из</w:t>
            </w:r>
            <w:r w:rsidR="007D0543"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серии «Здоровое питание детей»</w:t>
            </w: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«Сказки о чае и целебных т</w:t>
            </w:r>
            <w:r w:rsidR="007D0543">
              <w:rPr>
                <w:rFonts w:ascii="Times New Roman" w:hAnsi="Times New Roman" w:cs="Times New Roman"/>
                <w:sz w:val="24"/>
                <w:szCs w:val="24"/>
              </w:rPr>
              <w:t xml:space="preserve">равах», </w:t>
            </w: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« Сказки овощи – целители», </w:t>
            </w:r>
            <w:r w:rsidR="007D0543">
              <w:rPr>
                <w:rFonts w:ascii="Times New Roman" w:hAnsi="Times New Roman" w:cs="Times New Roman"/>
                <w:sz w:val="24"/>
                <w:szCs w:val="24"/>
              </w:rPr>
              <w:t xml:space="preserve">«Фруктовые сказки», </w:t>
            </w:r>
            <w:r w:rsidR="007D0543"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«Медовые сказки», </w:t>
            </w:r>
            <w:r w:rsidR="007D054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7D0543"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«Сказки об орехах и шоколаде» )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Все педагоги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Пополнение книжных уголков, фото отчёт</w:t>
            </w:r>
          </w:p>
        </w:tc>
      </w:tr>
      <w:tr w:rsidR="001824B0" w:rsidRPr="007D0543" w:rsidTr="001824B0">
        <w:tc>
          <w:tcPr>
            <w:tcW w:w="594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43" w:type="dxa"/>
          </w:tcPr>
          <w:p w:rsidR="001824B0" w:rsidRPr="007D0543" w:rsidRDefault="001824B0" w:rsidP="00D83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Проведение подвижных  дидактических и сюжетно- ролевых игр    (</w:t>
            </w:r>
            <w:proofErr w:type="gramStart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вне регламентированной деятельности)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Все педагоги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Фото отчёт</w:t>
            </w:r>
          </w:p>
        </w:tc>
      </w:tr>
      <w:tr w:rsidR="001824B0" w:rsidRPr="007D0543" w:rsidTr="001824B0">
        <w:tc>
          <w:tcPr>
            <w:tcW w:w="594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43" w:type="dxa"/>
          </w:tcPr>
          <w:p w:rsidR="001824B0" w:rsidRPr="007D0543" w:rsidRDefault="001824B0" w:rsidP="00C4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Участие  в областном конкурсе на лучшую семейную фотографию в рамках программы «Разговор о правильном питании»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Ст. воспитатель,     все педагоги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24B0" w:rsidRPr="007D0543" w:rsidTr="001824B0">
        <w:tc>
          <w:tcPr>
            <w:tcW w:w="594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43" w:type="dxa"/>
          </w:tcPr>
          <w:p w:rsidR="001824B0" w:rsidRPr="007D0543" w:rsidRDefault="001824B0" w:rsidP="00C4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Конкурс творческих работ (рисунков, подделок) по теме «Правильное питание»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Ст. воспитатель,   все педагоги</w:t>
            </w:r>
          </w:p>
        </w:tc>
        <w:tc>
          <w:tcPr>
            <w:tcW w:w="2268" w:type="dxa"/>
          </w:tcPr>
          <w:p w:rsidR="001824B0" w:rsidRPr="007D0543" w:rsidRDefault="00FB1071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824B0" w:rsidRPr="007D0543">
              <w:rPr>
                <w:rFonts w:ascii="Times New Roman" w:hAnsi="Times New Roman" w:cs="Times New Roman"/>
                <w:sz w:val="24"/>
                <w:szCs w:val="24"/>
              </w:rPr>
              <w:t>рганизация</w:t>
            </w: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выставки</w:t>
            </w:r>
          </w:p>
        </w:tc>
      </w:tr>
      <w:tr w:rsidR="001824B0" w:rsidRPr="007D0543" w:rsidTr="001824B0">
        <w:tc>
          <w:tcPr>
            <w:tcW w:w="594" w:type="dxa"/>
          </w:tcPr>
          <w:p w:rsidR="001824B0" w:rsidRPr="007D0543" w:rsidRDefault="001824B0" w:rsidP="00C45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43" w:type="dxa"/>
          </w:tcPr>
          <w:p w:rsidR="001824B0" w:rsidRPr="007D0543" w:rsidRDefault="001824B0" w:rsidP="0088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Групповые фото – выставки                                «Кулинарные традиции в семье»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Все педагоги</w:t>
            </w:r>
          </w:p>
        </w:tc>
        <w:tc>
          <w:tcPr>
            <w:tcW w:w="2268" w:type="dxa"/>
          </w:tcPr>
          <w:p w:rsidR="001824B0" w:rsidRPr="007D0543" w:rsidRDefault="004A6872" w:rsidP="004A68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Организация фото - выставки,            ф</w:t>
            </w:r>
            <w:r w:rsidR="001824B0" w:rsidRPr="007D0543">
              <w:rPr>
                <w:rFonts w:ascii="Times New Roman" w:hAnsi="Times New Roman" w:cs="Times New Roman"/>
                <w:sz w:val="24"/>
                <w:szCs w:val="24"/>
              </w:rPr>
              <w:t>ото отчёт</w:t>
            </w:r>
          </w:p>
        </w:tc>
      </w:tr>
      <w:tr w:rsidR="001824B0" w:rsidRPr="007D0543" w:rsidTr="001824B0">
        <w:trPr>
          <w:trHeight w:val="1002"/>
        </w:trPr>
        <w:tc>
          <w:tcPr>
            <w:tcW w:w="594" w:type="dxa"/>
          </w:tcPr>
          <w:p w:rsidR="001824B0" w:rsidRPr="007D0543" w:rsidRDefault="001824B0" w:rsidP="00C45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43" w:type="dxa"/>
          </w:tcPr>
          <w:p w:rsidR="001824B0" w:rsidRPr="007D0543" w:rsidRDefault="001824B0" w:rsidP="0088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Витаминка</w:t>
            </w:r>
            <w:proofErr w:type="spellEnd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» презентация фруктового салата,  и его  дегустация    (совместное творчество  с родителями)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Все педагоги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Фото отчёт</w:t>
            </w:r>
          </w:p>
        </w:tc>
      </w:tr>
      <w:tr w:rsidR="001824B0" w:rsidRPr="007D0543" w:rsidTr="001824B0">
        <w:tc>
          <w:tcPr>
            <w:tcW w:w="594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43" w:type="dxa"/>
          </w:tcPr>
          <w:p w:rsidR="001824B0" w:rsidRPr="007D0543" w:rsidRDefault="001824B0" w:rsidP="007D0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Познавательные беседы по пропаганде здорового питания</w:t>
            </w:r>
            <w:proofErr w:type="gramStart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7C4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543">
              <w:rPr>
                <w:rFonts w:ascii="Times New Roman" w:hAnsi="Times New Roman" w:cs="Times New Roman"/>
                <w:sz w:val="24"/>
                <w:szCs w:val="24"/>
              </w:rPr>
              <w:t xml:space="preserve"> «Всё ли полезно, что вкусно?»</w:t>
            </w: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C49A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«Где живут витамины?»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Все педагоги</w:t>
            </w:r>
          </w:p>
        </w:tc>
        <w:tc>
          <w:tcPr>
            <w:tcW w:w="2268" w:type="dxa"/>
          </w:tcPr>
          <w:p w:rsidR="001824B0" w:rsidRPr="007D0543" w:rsidRDefault="001824B0" w:rsidP="00B86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картотека бесед</w:t>
            </w:r>
          </w:p>
        </w:tc>
      </w:tr>
      <w:tr w:rsidR="001824B0" w:rsidRPr="007D0543" w:rsidTr="001824B0">
        <w:tc>
          <w:tcPr>
            <w:tcW w:w="594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43" w:type="dxa"/>
          </w:tcPr>
          <w:p w:rsidR="001824B0" w:rsidRPr="007D0543" w:rsidRDefault="001824B0" w:rsidP="0088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Создание  совместно с родителями презентации на тему</w:t>
            </w:r>
            <w:proofErr w:type="gramStart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«Здоровое питание – забота о здоровье ребёнка»</w:t>
            </w:r>
          </w:p>
        </w:tc>
        <w:tc>
          <w:tcPr>
            <w:tcW w:w="2268" w:type="dxa"/>
          </w:tcPr>
          <w:p w:rsidR="001824B0" w:rsidRPr="007D0543" w:rsidRDefault="004A6872" w:rsidP="00713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824B0" w:rsidRPr="007D0543">
              <w:rPr>
                <w:rFonts w:ascii="Times New Roman" w:hAnsi="Times New Roman" w:cs="Times New Roman"/>
                <w:sz w:val="24"/>
                <w:szCs w:val="24"/>
              </w:rPr>
              <w:t>Все педагоги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Фото отчёт</w:t>
            </w:r>
          </w:p>
        </w:tc>
      </w:tr>
      <w:tr w:rsidR="001824B0" w:rsidRPr="007D0543" w:rsidTr="001824B0">
        <w:tc>
          <w:tcPr>
            <w:tcW w:w="594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43" w:type="dxa"/>
          </w:tcPr>
          <w:p w:rsidR="001824B0" w:rsidRPr="007D0543" w:rsidRDefault="001824B0" w:rsidP="008F6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Встреча  с интересным человеком              (повар - кондитер)</w:t>
            </w:r>
            <w:proofErr w:type="gramStart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1071" w:rsidRPr="007D05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Рассказ «гостя» о своей профессии, интересные случаи  и др.)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Все педагоги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Фото отчёт</w:t>
            </w:r>
          </w:p>
        </w:tc>
      </w:tr>
      <w:tr w:rsidR="001824B0" w:rsidRPr="007D0543" w:rsidTr="001824B0">
        <w:tc>
          <w:tcPr>
            <w:tcW w:w="594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43" w:type="dxa"/>
          </w:tcPr>
          <w:p w:rsidR="001824B0" w:rsidRPr="007D0543" w:rsidRDefault="001824B0" w:rsidP="00B86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r w:rsidR="00FB1071"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ализация сказок по теме правильного питания </w:t>
            </w: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 xml:space="preserve"> и здорового образа жизни.</w:t>
            </w:r>
          </w:p>
          <w:p w:rsidR="001824B0" w:rsidRPr="007D0543" w:rsidRDefault="001824B0" w:rsidP="00883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824B0" w:rsidRPr="007D0543" w:rsidRDefault="004A6872" w:rsidP="004A68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ст. воспитатель, в</w:t>
            </w:r>
            <w:r w:rsidR="001824B0" w:rsidRPr="007D0543">
              <w:rPr>
                <w:rFonts w:ascii="Times New Roman" w:hAnsi="Times New Roman" w:cs="Times New Roman"/>
                <w:sz w:val="24"/>
                <w:szCs w:val="24"/>
              </w:rPr>
              <w:t>се педагоги</w:t>
            </w:r>
          </w:p>
        </w:tc>
        <w:tc>
          <w:tcPr>
            <w:tcW w:w="2268" w:type="dxa"/>
          </w:tcPr>
          <w:p w:rsidR="001824B0" w:rsidRPr="007D0543" w:rsidRDefault="001824B0" w:rsidP="00D83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543">
              <w:rPr>
                <w:rFonts w:ascii="Times New Roman" w:hAnsi="Times New Roman" w:cs="Times New Roman"/>
                <w:sz w:val="24"/>
                <w:szCs w:val="24"/>
              </w:rPr>
              <w:t>Фото отчёт</w:t>
            </w:r>
          </w:p>
        </w:tc>
      </w:tr>
    </w:tbl>
    <w:p w:rsidR="003F5F1D" w:rsidRPr="007D0543" w:rsidRDefault="00B70840">
      <w:pPr>
        <w:rPr>
          <w:rFonts w:ascii="Times New Roman" w:hAnsi="Times New Roman" w:cs="Times New Roman"/>
          <w:sz w:val="24"/>
          <w:szCs w:val="24"/>
        </w:rPr>
      </w:pPr>
    </w:p>
    <w:p w:rsidR="00FB1071" w:rsidRPr="007D0543" w:rsidRDefault="00FB1071">
      <w:pPr>
        <w:rPr>
          <w:rFonts w:ascii="Times New Roman" w:hAnsi="Times New Roman" w:cs="Times New Roman"/>
          <w:sz w:val="24"/>
          <w:szCs w:val="24"/>
        </w:rPr>
      </w:pPr>
    </w:p>
    <w:sectPr w:rsidR="00FB1071" w:rsidRPr="007D0543" w:rsidSect="00827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8398D"/>
    <w:rsid w:val="0004613F"/>
    <w:rsid w:val="000D3D85"/>
    <w:rsid w:val="001824B0"/>
    <w:rsid w:val="004A6872"/>
    <w:rsid w:val="0050166B"/>
    <w:rsid w:val="00522F58"/>
    <w:rsid w:val="007138BB"/>
    <w:rsid w:val="007C49A7"/>
    <w:rsid w:val="007D0543"/>
    <w:rsid w:val="00827F2D"/>
    <w:rsid w:val="00883EDF"/>
    <w:rsid w:val="008B266A"/>
    <w:rsid w:val="008F63C2"/>
    <w:rsid w:val="00964532"/>
    <w:rsid w:val="00A63B64"/>
    <w:rsid w:val="00B70840"/>
    <w:rsid w:val="00B864F3"/>
    <w:rsid w:val="00C459D0"/>
    <w:rsid w:val="00D55D33"/>
    <w:rsid w:val="00D8398D"/>
    <w:rsid w:val="00F96F19"/>
    <w:rsid w:val="00FB1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39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Home</cp:lastModifiedBy>
  <cp:revision>2</cp:revision>
  <dcterms:created xsi:type="dcterms:W3CDTF">2017-04-06T03:35:00Z</dcterms:created>
  <dcterms:modified xsi:type="dcterms:W3CDTF">2017-04-06T03:35:00Z</dcterms:modified>
</cp:coreProperties>
</file>