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1B" w:rsidRPr="00134FA8" w:rsidRDefault="0096681B" w:rsidP="0096681B">
      <w:pPr>
        <w:pStyle w:val="a6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ПРИНЯТО:                                                                                                        УТВЕРЖДАЮ:</w:t>
      </w:r>
    </w:p>
    <w:p w:rsidR="0096681B" w:rsidRPr="00134FA8" w:rsidRDefault="0096681B" w:rsidP="0096681B">
      <w:pPr>
        <w:pStyle w:val="a6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Педагогическим советом                                                                        Заведующий МКДОУ  </w:t>
      </w:r>
    </w:p>
    <w:p w:rsidR="0096681B" w:rsidRPr="00134FA8" w:rsidRDefault="0096681B" w:rsidP="0096681B">
      <w:pPr>
        <w:pStyle w:val="a6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Протокол № </w:t>
      </w:r>
      <w:r w:rsidR="0036355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1 от 31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 w:rsidR="0036355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г                                                              Детский сад «Колосок»</w:t>
      </w:r>
    </w:p>
    <w:p w:rsidR="0096681B" w:rsidRPr="00134FA8" w:rsidRDefault="0096681B" w:rsidP="0096681B">
      <w:pPr>
        <w:pStyle w:val="a6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__________/Молодых Т.Н./</w:t>
      </w:r>
    </w:p>
    <w:p w:rsidR="0096681B" w:rsidRPr="00134FA8" w:rsidRDefault="0096681B" w:rsidP="0096681B">
      <w:pPr>
        <w:pStyle w:val="a6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        Приложение к приказу </w:t>
      </w:r>
    </w:p>
    <w:p w:rsidR="0096681B" w:rsidRPr="00134FA8" w:rsidRDefault="0096681B" w:rsidP="00363553">
      <w:pPr>
        <w:pStyle w:val="a6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</w:t>
      </w:r>
      <w:r w:rsidR="0036355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№ 31 от 07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 w:rsidR="00363553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r w:rsidRPr="00ED7BE7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СОГЛАСОВАНО:</w:t>
      </w:r>
    </w:p>
    <w:p w:rsidR="0096681B" w:rsidRPr="00134FA8" w:rsidRDefault="0096681B" w:rsidP="0096681B">
      <w:pPr>
        <w:pStyle w:val="a6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Председатель ПК</w:t>
      </w:r>
    </w:p>
    <w:p w:rsidR="0096681B" w:rsidRPr="00134FA8" w:rsidRDefault="0096681B" w:rsidP="0096681B">
      <w:pPr>
        <w:pStyle w:val="a6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____________/Погодаева С.Г./</w:t>
      </w:r>
    </w:p>
    <w:p w:rsidR="0096681B" w:rsidRPr="00134FA8" w:rsidRDefault="00363553" w:rsidP="0096681B">
      <w:pP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31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.0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7</w:t>
      </w:r>
      <w:r w:rsidRPr="00134FA8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г</w:t>
      </w:r>
    </w:p>
    <w:p w:rsidR="00CE50B9" w:rsidRPr="007F38BD" w:rsidRDefault="00CE50B9" w:rsidP="00CE50B9">
      <w:pPr>
        <w:spacing w:after="0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CE50B9" w:rsidRPr="007F38BD" w:rsidRDefault="00CE50B9" w:rsidP="00CE50B9">
      <w:pPr>
        <w:spacing w:after="0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96681B" w:rsidRDefault="0096681B" w:rsidP="0096681B">
      <w:pPr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81B">
        <w:rPr>
          <w:rFonts w:ascii="Times New Roman" w:hAnsi="Times New Roman" w:cs="Times New Roman"/>
          <w:b/>
          <w:sz w:val="24"/>
          <w:szCs w:val="24"/>
        </w:rPr>
        <w:t xml:space="preserve">Положение о разграничении прав доступа </w:t>
      </w:r>
      <w:proofErr w:type="gramStart"/>
      <w:r w:rsidRPr="0096681B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9668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50B9" w:rsidRPr="0096681B" w:rsidRDefault="0096681B" w:rsidP="0096681B">
      <w:pPr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81B">
        <w:rPr>
          <w:rFonts w:ascii="Times New Roman" w:hAnsi="Times New Roman" w:cs="Times New Roman"/>
          <w:b/>
          <w:sz w:val="24"/>
          <w:szCs w:val="24"/>
        </w:rPr>
        <w:t>обрабатываемым персональным данным</w:t>
      </w:r>
    </w:p>
    <w:p w:rsidR="00CE50B9" w:rsidRPr="007F38BD" w:rsidRDefault="00CE50B9" w:rsidP="00CE50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E50B9" w:rsidRPr="007F38BD" w:rsidRDefault="00CE50B9" w:rsidP="007F38BD">
      <w:pPr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38BD">
        <w:rPr>
          <w:rFonts w:ascii="Times New Roman" w:hAnsi="Times New Roman" w:cs="Times New Roman"/>
          <w:sz w:val="24"/>
          <w:szCs w:val="24"/>
        </w:rPr>
        <w:t xml:space="preserve">Настоящее Положение о разграничении прав доступа к обрабатываемым персональным данным (далее - Положение) в </w:t>
      </w:r>
      <w:proofErr w:type="spellStart"/>
      <w:r w:rsidRPr="007F38BD">
        <w:rPr>
          <w:rFonts w:ascii="Times New Roman" w:hAnsi="Times New Roman" w:cs="Times New Roman"/>
          <w:color w:val="000000"/>
          <w:sz w:val="24"/>
          <w:szCs w:val="24"/>
        </w:rPr>
        <w:t>униципальном</w:t>
      </w:r>
      <w:proofErr w:type="spellEnd"/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38BD">
        <w:rPr>
          <w:rFonts w:ascii="Times New Roman" w:hAnsi="Times New Roman" w:cs="Times New Roman"/>
          <w:color w:val="000000"/>
          <w:sz w:val="24"/>
          <w:szCs w:val="24"/>
        </w:rPr>
        <w:t>казённом</w:t>
      </w:r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 дошколь</w:t>
      </w:r>
      <w:r w:rsidR="007F38BD">
        <w:rPr>
          <w:rFonts w:ascii="Times New Roman" w:hAnsi="Times New Roman" w:cs="Times New Roman"/>
          <w:color w:val="000000"/>
          <w:sz w:val="24"/>
          <w:szCs w:val="24"/>
        </w:rPr>
        <w:t xml:space="preserve">ном образовательном учреждении </w:t>
      </w:r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Детский сад </w:t>
      </w:r>
      <w:r w:rsidR="007F38BD">
        <w:rPr>
          <w:rFonts w:ascii="Times New Roman" w:hAnsi="Times New Roman" w:cs="Times New Roman"/>
          <w:color w:val="000000"/>
          <w:sz w:val="24"/>
          <w:szCs w:val="24"/>
        </w:rPr>
        <w:t>«Колосок»</w:t>
      </w:r>
      <w:r w:rsidRPr="007F38BD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F38BD">
        <w:rPr>
          <w:rFonts w:ascii="Times New Roman" w:hAnsi="Times New Roman" w:cs="Times New Roman"/>
          <w:sz w:val="24"/>
          <w:szCs w:val="24"/>
        </w:rPr>
        <w:t>Учреждение</w:t>
      </w:r>
      <w:r w:rsidRPr="007F38BD">
        <w:rPr>
          <w:rFonts w:ascii="Times New Roman" w:hAnsi="Times New Roman" w:cs="Times New Roman"/>
          <w:sz w:val="24"/>
          <w:szCs w:val="24"/>
        </w:rPr>
        <w:t xml:space="preserve">) разработано в соответствии </w:t>
      </w:r>
      <w:r w:rsidRPr="007F38B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 </w:t>
      </w:r>
      <w:r w:rsidRPr="007F38BD">
        <w:rPr>
          <w:rFonts w:ascii="Times New Roman" w:hAnsi="Times New Roman" w:cs="Times New Roman"/>
          <w:sz w:val="24"/>
          <w:szCs w:val="24"/>
        </w:rPr>
        <w:t xml:space="preserve">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7F38BD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Pr="007F38BD">
        <w:rPr>
          <w:rFonts w:ascii="Times New Roman" w:hAnsi="Times New Roman" w:cs="Times New Roman"/>
          <w:sz w:val="24"/>
          <w:szCs w:val="24"/>
        </w:rPr>
        <w:t xml:space="preserve">. № 152-ФЗ «О персональных данных», Правилами внутреннего трудового распорядка </w:t>
      </w:r>
      <w:r w:rsidR="007F38BD">
        <w:rPr>
          <w:rFonts w:ascii="Times New Roman" w:hAnsi="Times New Roman" w:cs="Times New Roman"/>
          <w:sz w:val="24"/>
          <w:szCs w:val="24"/>
        </w:rPr>
        <w:t>Учреждения</w:t>
      </w:r>
      <w:r w:rsidRPr="007F38BD">
        <w:rPr>
          <w:rFonts w:ascii="Times New Roman" w:hAnsi="Times New Roman" w:cs="Times New Roman"/>
          <w:sz w:val="24"/>
          <w:szCs w:val="24"/>
        </w:rPr>
        <w:t xml:space="preserve"> и определяет уровень доступа должностных лиц к персональным данным работников и воспитанников.</w:t>
      </w:r>
      <w:proofErr w:type="gramEnd"/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268791122"/>
    </w:p>
    <w:p w:rsidR="007F38BD" w:rsidRPr="007F38BD" w:rsidRDefault="00CE50B9" w:rsidP="007F38BD">
      <w:pPr>
        <w:spacing w:after="0" w:line="240" w:lineRule="auto"/>
        <w:ind w:firstLine="426"/>
        <w:jc w:val="center"/>
        <w:rPr>
          <w:rFonts w:ascii="Times New Roman" w:eastAsiaTheme="majorEastAsia" w:hAnsi="Times New Roman" w:cs="Times New Roman"/>
          <w:b/>
          <w:bCs/>
          <w:caps/>
          <w:smallCaps/>
          <w:shadow/>
          <w:spacing w:val="-2"/>
          <w:sz w:val="24"/>
          <w:szCs w:val="24"/>
          <w:lang w:eastAsia="ru-RU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2.</w:t>
      </w:r>
      <w:r w:rsidRPr="007F38B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7F38BD" w:rsidRPr="007F38BD">
        <w:rPr>
          <w:rFonts w:ascii="Times New Roman" w:hAnsi="Times New Roman" w:cs="Times New Roman"/>
          <w:b/>
          <w:sz w:val="24"/>
          <w:szCs w:val="24"/>
        </w:rPr>
        <w:t>О</w:t>
      </w:r>
      <w:r w:rsidR="007F38BD">
        <w:rPr>
          <w:rFonts w:ascii="Times New Roman" w:hAnsi="Times New Roman" w:cs="Times New Roman"/>
          <w:b/>
          <w:sz w:val="24"/>
          <w:szCs w:val="24"/>
        </w:rPr>
        <w:t>сновные понятия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>Для целей настоящего Положения используются следующие основные понятия: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персональные данные работника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любая информация, относящаяся к определенному или определяемому на основании такой информации работнику,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информация, необходимая работодателю в связи с трудовыми отношениями;</w:t>
      </w:r>
      <w:proofErr w:type="gramEnd"/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color w:val="000000"/>
          <w:sz w:val="24"/>
          <w:szCs w:val="24"/>
        </w:rPr>
        <w:t>персональные данные воспитанников</w:t>
      </w:r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 – информация, необходимая образовательному учреждению в связи с отношениями, возникающими между обучающимся, его родителями (законными представителями) и образовательным учреждением.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обработка персональных данных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данных;</w:t>
      </w:r>
      <w:proofErr w:type="gramEnd"/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конфиденциальность персональных данных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обязательное для соблюдения назначенного ответственного лица, получившего доступ к персональным данным, требование не допускать их распространения без согласия работника (</w:t>
      </w:r>
      <w:r w:rsidRPr="007F38BD">
        <w:rPr>
          <w:rFonts w:ascii="Times New Roman" w:hAnsi="Times New Roman" w:cs="Times New Roman"/>
          <w:color w:val="000000"/>
          <w:sz w:val="24"/>
          <w:szCs w:val="24"/>
        </w:rPr>
        <w:t>родителей (законных представителей) воспитанника</w:t>
      </w:r>
      <w:r w:rsidRPr="007F38BD">
        <w:rPr>
          <w:rFonts w:ascii="Times New Roman" w:hAnsi="Times New Roman" w:cs="Times New Roman"/>
          <w:sz w:val="24"/>
          <w:szCs w:val="24"/>
        </w:rPr>
        <w:t xml:space="preserve"> или иного законного основания;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распространение персональных данных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использование персональных данных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действия (операции) с персональными данными, совершаемые должностным лицом Учреждения в целях принятия решений или совершения иных действий, порождающих юридические последствия в отношении работников (обучающихся) либо иным образом затрагивающих их права и свободы или права и свободы других лиц;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блокирование персональных данных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временное прекращение сбора, систематизации, накопления, использования, распространения персональных данных, в том числе их передачи;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уничтожение персональных данных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данных;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обезличивание персональных данных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действия, в результате которых невозможно определить принадлежность персональных данных конкретному работнику (воспитаннику);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- </w:t>
      </w:r>
      <w:r w:rsidRPr="007F38BD">
        <w:rPr>
          <w:rFonts w:ascii="Times New Roman" w:hAnsi="Times New Roman" w:cs="Times New Roman"/>
          <w:b/>
          <w:i/>
          <w:sz w:val="24"/>
          <w:szCs w:val="24"/>
        </w:rPr>
        <w:t>информация</w:t>
      </w:r>
      <w:r w:rsidRPr="007F38BD">
        <w:rPr>
          <w:rFonts w:ascii="Times New Roman" w:hAnsi="Times New Roman" w:cs="Times New Roman"/>
          <w:sz w:val="24"/>
          <w:szCs w:val="24"/>
        </w:rPr>
        <w:t xml:space="preserve"> - сведения (сообщения, данные) независимо от формы их представления.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F38BD" w:rsidRDefault="00CE50B9" w:rsidP="007F38B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3.</w:t>
      </w:r>
      <w:r w:rsidR="007F38BD">
        <w:rPr>
          <w:rFonts w:ascii="Times New Roman" w:hAnsi="Times New Roman" w:cs="Times New Roman"/>
          <w:b/>
          <w:sz w:val="24"/>
          <w:szCs w:val="24"/>
        </w:rPr>
        <w:t xml:space="preserve"> Разграничение прав доступа при </w:t>
      </w:r>
      <w:proofErr w:type="gramStart"/>
      <w:r w:rsidR="007F38BD">
        <w:rPr>
          <w:rFonts w:ascii="Times New Roman" w:hAnsi="Times New Roman" w:cs="Times New Roman"/>
          <w:b/>
          <w:sz w:val="24"/>
          <w:szCs w:val="24"/>
        </w:rPr>
        <w:t>автоматизированной</w:t>
      </w:r>
      <w:proofErr w:type="gramEnd"/>
      <w:r w:rsidR="007F38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50B9" w:rsidRPr="007F38BD" w:rsidRDefault="007F38BD" w:rsidP="007F38BD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обработке персональных данных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3.1.</w:t>
      </w:r>
      <w:r w:rsidRPr="007F38BD">
        <w:rPr>
          <w:rFonts w:ascii="Times New Roman" w:hAnsi="Times New Roman" w:cs="Times New Roman"/>
          <w:sz w:val="24"/>
          <w:szCs w:val="24"/>
        </w:rPr>
        <w:t xml:space="preserve"> Разграничение прав осуществляется на основании Отчета по результатам проведения внутренней проверки, а так же исходя из характера и режима обработки персональных данных в </w:t>
      </w:r>
      <w:proofErr w:type="spellStart"/>
      <w:r w:rsidRPr="007F38BD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7F38BD">
        <w:rPr>
          <w:rFonts w:ascii="Times New Roman" w:hAnsi="Times New Roman" w:cs="Times New Roman"/>
          <w:sz w:val="24"/>
          <w:szCs w:val="24"/>
        </w:rPr>
        <w:t>.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3.2.</w:t>
      </w:r>
      <w:r w:rsidRPr="007F38BD">
        <w:rPr>
          <w:rFonts w:ascii="Times New Roman" w:hAnsi="Times New Roman" w:cs="Times New Roman"/>
          <w:sz w:val="24"/>
          <w:szCs w:val="24"/>
        </w:rPr>
        <w:t xml:space="preserve"> Список групп должностных лиц ответственных за обработку персональных данных в информационных системах персональных данных, а так же их уровень прав доступа в </w:t>
      </w:r>
      <w:proofErr w:type="spellStart"/>
      <w:r w:rsidRPr="007F38BD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7F38BD">
        <w:rPr>
          <w:rFonts w:ascii="Times New Roman" w:hAnsi="Times New Roman" w:cs="Times New Roman"/>
          <w:sz w:val="24"/>
          <w:szCs w:val="24"/>
        </w:rPr>
        <w:t xml:space="preserve"> представлен в таблице № 1 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Таблица № 1: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2"/>
        <w:gridCol w:w="5647"/>
        <w:gridCol w:w="2375"/>
      </w:tblGrid>
      <w:tr w:rsidR="00CE50B9" w:rsidRPr="007F38BD" w:rsidTr="009522BF"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доступа к </w:t>
            </w:r>
            <w:proofErr w:type="spellStart"/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Разрешенные действия</w:t>
            </w:r>
          </w:p>
        </w:tc>
      </w:tr>
      <w:tr w:rsidR="00CE50B9" w:rsidRPr="007F38BD" w:rsidTr="009522BF"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Обладает полной информацией о системном и прикладном программном обеспечении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Обладает полной информацией о технических средствах и конфигурации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Имеет доступ ко всем техническим средствам обработки информации и данным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Обладает правами конфигурирования и административной настройки технических средств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сбор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систематизация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накопление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хранение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уточнение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использование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уничтожение</w:t>
            </w:r>
          </w:p>
        </w:tc>
      </w:tr>
      <w:tr w:rsidR="00CE50B9" w:rsidRPr="007F38BD" w:rsidTr="009522BF"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Администратор безопасности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Обладает правами Администратора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Обладает полной информацией об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Имеет доступ к средствам защиты информации и протоколирования и к части ключевых элементов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Не имеет прав доступа к конфигурированию технических средств сети за исключением контрольных (инспекционных).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сбор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систематизация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накопление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хранение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уточнение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использование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уничтожение</w:t>
            </w:r>
          </w:p>
        </w:tc>
      </w:tr>
      <w:tr w:rsidR="00CE50B9" w:rsidRPr="007F38BD" w:rsidTr="009522BF"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Обладает всеми необходимыми атрибутами и правами, обеспечивающими </w:t>
            </w:r>
          </w:p>
          <w:p w:rsidR="00CE50B9" w:rsidRPr="007F38BD" w:rsidRDefault="00CE50B9" w:rsidP="00CE50B9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доступ ко всем </w:t>
            </w:r>
            <w:proofErr w:type="spellStart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сбор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систематизация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накопление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хранение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уточнение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использование</w:t>
            </w:r>
          </w:p>
          <w:p w:rsidR="00CE50B9" w:rsidRPr="007F38BD" w:rsidRDefault="00CE50B9" w:rsidP="00CE50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уничтожение</w:t>
            </w:r>
          </w:p>
        </w:tc>
      </w:tr>
    </w:tbl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38BD" w:rsidRDefault="00CE50B9" w:rsidP="007F38B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8BD">
        <w:rPr>
          <w:rStyle w:val="21"/>
          <w:rFonts w:ascii="Times New Roman" w:eastAsiaTheme="majorEastAsia" w:hAnsi="Times New Roman" w:cs="Times New Roman"/>
          <w:b w:val="0"/>
          <w:sz w:val="24"/>
        </w:rPr>
        <w:t>4.</w:t>
      </w:r>
      <w:r w:rsidR="007F38BD" w:rsidRPr="007F38BD">
        <w:rPr>
          <w:rStyle w:val="21"/>
          <w:rFonts w:ascii="Times New Roman" w:eastAsiaTheme="majorEastAsia" w:hAnsi="Times New Roman" w:cs="Times New Roman"/>
          <w:b w:val="0"/>
          <w:sz w:val="24"/>
        </w:rPr>
        <w:t xml:space="preserve"> </w:t>
      </w:r>
      <w:r w:rsidR="007F38BD" w:rsidRPr="007F38BD">
        <w:rPr>
          <w:rFonts w:ascii="Times New Roman" w:hAnsi="Times New Roman" w:cs="Times New Roman"/>
          <w:b/>
          <w:sz w:val="24"/>
          <w:szCs w:val="24"/>
        </w:rPr>
        <w:t xml:space="preserve">Разграничение прав доступа при </w:t>
      </w:r>
      <w:proofErr w:type="gramStart"/>
      <w:r w:rsidR="007F38BD" w:rsidRPr="007F38BD">
        <w:rPr>
          <w:rFonts w:ascii="Times New Roman" w:hAnsi="Times New Roman" w:cs="Times New Roman"/>
          <w:b/>
          <w:sz w:val="24"/>
          <w:szCs w:val="24"/>
        </w:rPr>
        <w:t>неавтоматизированной</w:t>
      </w:r>
      <w:proofErr w:type="gramEnd"/>
      <w:r w:rsidR="007F38BD" w:rsidRPr="007F38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50B9" w:rsidRPr="007F38BD" w:rsidRDefault="007F38BD" w:rsidP="007F38BD">
      <w:pPr>
        <w:spacing w:after="0" w:line="240" w:lineRule="auto"/>
        <w:ind w:firstLine="426"/>
        <w:jc w:val="center"/>
        <w:rPr>
          <w:rStyle w:val="21"/>
          <w:rFonts w:ascii="Times New Roman" w:eastAsiaTheme="majorEastAsia" w:hAnsi="Times New Roman" w:cs="Times New Roman"/>
          <w:b w:val="0"/>
          <w:sz w:val="24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обработке персональных данных</w:t>
      </w:r>
    </w:p>
    <w:p w:rsidR="007F38BD" w:rsidRPr="007F38BD" w:rsidRDefault="007F38BD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4.1. Разграничение прав осуществляется исходя из характера и режима обработки </w:t>
      </w:r>
      <w:proofErr w:type="gramStart"/>
      <w:r w:rsidRPr="007F38BD">
        <w:rPr>
          <w:rFonts w:ascii="Times New Roman" w:hAnsi="Times New Roman" w:cs="Times New Roman"/>
          <w:sz w:val="24"/>
          <w:szCs w:val="24"/>
        </w:rPr>
        <w:t>персональных</w:t>
      </w:r>
      <w:proofErr w:type="gramEnd"/>
      <w:r w:rsidRPr="007F38BD">
        <w:rPr>
          <w:rFonts w:ascii="Times New Roman" w:hAnsi="Times New Roman" w:cs="Times New Roman"/>
          <w:sz w:val="24"/>
          <w:szCs w:val="24"/>
        </w:rPr>
        <w:t xml:space="preserve"> данных на материальных носителях.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>4.2</w:t>
      </w:r>
      <w:r w:rsidRPr="007F38BD">
        <w:rPr>
          <w:rFonts w:ascii="Times New Roman" w:hAnsi="Times New Roman" w:cs="Times New Roman"/>
          <w:b/>
          <w:sz w:val="24"/>
          <w:szCs w:val="24"/>
        </w:rPr>
        <w:t>.</w:t>
      </w:r>
      <w:r w:rsidRPr="007F38BD">
        <w:rPr>
          <w:rFonts w:ascii="Times New Roman" w:hAnsi="Times New Roman" w:cs="Times New Roman"/>
          <w:sz w:val="24"/>
          <w:szCs w:val="24"/>
        </w:rPr>
        <w:t xml:space="preserve"> Список лиц ответственных за неавтоматизированную обработку персональных, а так же их уровень прав доступа к персональным данным представлен в таблице № 2.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8BD">
        <w:rPr>
          <w:rFonts w:ascii="Times New Roman" w:hAnsi="Times New Roman" w:cs="Times New Roman"/>
          <w:b/>
          <w:sz w:val="24"/>
          <w:szCs w:val="24"/>
        </w:rPr>
        <w:t>Таблица № 2: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5"/>
        <w:gridCol w:w="5079"/>
        <w:gridCol w:w="2420"/>
      </w:tblGrid>
      <w:tr w:rsidR="00CE50B9" w:rsidRPr="007F38BD" w:rsidTr="009522BF">
        <w:trPr>
          <w:tblHeader/>
        </w:trPr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доступа к </w:t>
            </w:r>
            <w:proofErr w:type="spellStart"/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Разрешенные действия</w:t>
            </w:r>
          </w:p>
        </w:tc>
      </w:tr>
      <w:tr w:rsidR="00CE50B9" w:rsidRPr="007F38BD" w:rsidTr="009522BF"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 w:rsidR="007F38BD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  <w:p w:rsidR="00CE50B9" w:rsidRPr="007F38BD" w:rsidRDefault="00CE50B9" w:rsidP="00CE5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(заведующий, старший воспитатель)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Обладает полной информацией о персональных данных воспитанников </w:t>
            </w:r>
            <w:r w:rsidR="007F38BD">
              <w:rPr>
                <w:rFonts w:ascii="Times New Roman" w:hAnsi="Times New Roman" w:cs="Times New Roman"/>
                <w:sz w:val="24"/>
                <w:szCs w:val="24"/>
              </w:rPr>
              <w:t>и их родителей, работников Учреждения</w:t>
            </w: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50B9" w:rsidRPr="007F38BD" w:rsidRDefault="00CE50B9" w:rsidP="007F38BD">
            <w:pPr>
              <w:spacing w:after="0" w:line="240" w:lineRule="auto"/>
              <w:ind w:firstLine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Имеет доступ к личным делам воспитанников и работников, информация на материальных носителях, содержащая персональные данные воспитанников, их родителей (законных представителей) и рабо</w:t>
            </w:r>
            <w:r w:rsidR="007F38BD">
              <w:rPr>
                <w:rFonts w:ascii="Times New Roman" w:hAnsi="Times New Roman" w:cs="Times New Roman"/>
                <w:sz w:val="24"/>
                <w:szCs w:val="24"/>
              </w:rPr>
              <w:t>тников Учреждения</w:t>
            </w: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сбор и систематизация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накопление и хранение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уточнение (обновление, изменение)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использование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уничтожение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распространение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блокирование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обезличивание</w:t>
            </w:r>
          </w:p>
        </w:tc>
      </w:tr>
      <w:tr w:rsidR="00CE50B9" w:rsidRPr="007F38BD" w:rsidTr="009522BF"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CE50B9">
            <w:pPr>
              <w:spacing w:after="0" w:line="240" w:lineRule="auto"/>
              <w:ind w:firstLine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- Имеют доступ к личным делам воспитанников, обладают информацией о персональных данных родителей, информация на материальных носителях, содержащая персональные данные воспитанников и родителей только </w:t>
            </w:r>
            <w:r w:rsidRPr="007F38BD">
              <w:rPr>
                <w:rFonts w:ascii="Times New Roman" w:hAnsi="Times New Roman" w:cs="Times New Roman"/>
                <w:b/>
                <w:sz w:val="24"/>
                <w:szCs w:val="24"/>
              </w:rPr>
              <w:t>своей группы</w:t>
            </w: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сбор и систематизация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уточнение (обновление, изменение)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использование</w:t>
            </w:r>
          </w:p>
          <w:p w:rsidR="00CE50B9" w:rsidRPr="007F38BD" w:rsidRDefault="00CE50B9" w:rsidP="007F38BD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F38BD">
              <w:rPr>
                <w:rFonts w:ascii="Times New Roman" w:hAnsi="Times New Roman" w:cs="Times New Roman"/>
                <w:sz w:val="24"/>
                <w:szCs w:val="24"/>
              </w:rPr>
              <w:t>- уничтожение</w:t>
            </w:r>
          </w:p>
        </w:tc>
      </w:tr>
    </w:tbl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38BD">
        <w:rPr>
          <w:rFonts w:ascii="Times New Roman" w:hAnsi="Times New Roman" w:cs="Times New Roman"/>
          <w:sz w:val="24"/>
          <w:szCs w:val="24"/>
        </w:rPr>
        <w:t xml:space="preserve">Распространение (передача) информации, содержащей персональные данные, </w:t>
      </w:r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может быть осуществлена только с разрешения администрации </w:t>
      </w:r>
      <w:r w:rsidR="007F38BD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Положением о порядке обработки и защиты персональных данных работников и воспитанников </w:t>
      </w:r>
      <w:r w:rsidR="007F38BD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7F38BD">
        <w:rPr>
          <w:rFonts w:ascii="Times New Roman" w:hAnsi="Times New Roman" w:cs="Times New Roman"/>
          <w:color w:val="000000"/>
          <w:sz w:val="24"/>
          <w:szCs w:val="24"/>
        </w:rPr>
        <w:t xml:space="preserve"> и в установленном действующим законодательством порядке.</w:t>
      </w: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E50B9" w:rsidRPr="007F38BD" w:rsidRDefault="00CE50B9" w:rsidP="00CE50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F6751" w:rsidRPr="007F38BD" w:rsidRDefault="00363553" w:rsidP="00CE50B9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2F6751" w:rsidRPr="007F38BD" w:rsidSect="00CE50B9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313476"/>
    <w:multiLevelType w:val="hybridMultilevel"/>
    <w:tmpl w:val="CFAA4380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0B9"/>
    <w:rsid w:val="0003451D"/>
    <w:rsid w:val="0004614F"/>
    <w:rsid w:val="000461F3"/>
    <w:rsid w:val="00056730"/>
    <w:rsid w:val="00093D3F"/>
    <w:rsid w:val="000B25C6"/>
    <w:rsid w:val="000D01BF"/>
    <w:rsid w:val="001032D9"/>
    <w:rsid w:val="0010479C"/>
    <w:rsid w:val="00155EED"/>
    <w:rsid w:val="001965F4"/>
    <w:rsid w:val="001E57E4"/>
    <w:rsid w:val="00245F26"/>
    <w:rsid w:val="002D3ACA"/>
    <w:rsid w:val="00317DDF"/>
    <w:rsid w:val="00351F19"/>
    <w:rsid w:val="00363553"/>
    <w:rsid w:val="00381A90"/>
    <w:rsid w:val="00440B02"/>
    <w:rsid w:val="0049589B"/>
    <w:rsid w:val="004A3C84"/>
    <w:rsid w:val="00504841"/>
    <w:rsid w:val="005239AC"/>
    <w:rsid w:val="00545674"/>
    <w:rsid w:val="00567922"/>
    <w:rsid w:val="00575DBB"/>
    <w:rsid w:val="005A1BC7"/>
    <w:rsid w:val="006C3C4B"/>
    <w:rsid w:val="00722A96"/>
    <w:rsid w:val="00722D9F"/>
    <w:rsid w:val="007A578E"/>
    <w:rsid w:val="007D19EA"/>
    <w:rsid w:val="007F38BD"/>
    <w:rsid w:val="00901B58"/>
    <w:rsid w:val="00934718"/>
    <w:rsid w:val="00945887"/>
    <w:rsid w:val="009464B7"/>
    <w:rsid w:val="00954F7B"/>
    <w:rsid w:val="009556A0"/>
    <w:rsid w:val="0096681B"/>
    <w:rsid w:val="009B4473"/>
    <w:rsid w:val="009F0E0A"/>
    <w:rsid w:val="00A044A1"/>
    <w:rsid w:val="00AB69AD"/>
    <w:rsid w:val="00BA7D20"/>
    <w:rsid w:val="00BE7947"/>
    <w:rsid w:val="00C50038"/>
    <w:rsid w:val="00CD1D03"/>
    <w:rsid w:val="00CD5677"/>
    <w:rsid w:val="00CE50B9"/>
    <w:rsid w:val="00CE5945"/>
    <w:rsid w:val="00CE7D12"/>
    <w:rsid w:val="00D166BE"/>
    <w:rsid w:val="00DB3EF2"/>
    <w:rsid w:val="00DB7F4E"/>
    <w:rsid w:val="00E168B9"/>
    <w:rsid w:val="00E706DD"/>
    <w:rsid w:val="00E8724F"/>
    <w:rsid w:val="00EB66D0"/>
    <w:rsid w:val="00F0632A"/>
    <w:rsid w:val="00F07AEE"/>
    <w:rsid w:val="00F124C2"/>
    <w:rsid w:val="00F550DB"/>
    <w:rsid w:val="00F876BA"/>
    <w:rsid w:val="00FC2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B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0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+ По центру Знак"/>
    <w:aliases w:val="Слева:  0 см Знак,все прописные Знак,Первая строка:  0 см Знак"/>
    <w:basedOn w:val="a0"/>
    <w:link w:val="22"/>
    <w:locked/>
    <w:rsid w:val="00CE50B9"/>
    <w:rPr>
      <w:rFonts w:ascii="Arial" w:eastAsia="Times New Roman" w:hAnsi="Arial" w:cs="Arial CYR"/>
      <w:b/>
      <w:bCs/>
      <w:caps/>
      <w:smallCaps/>
      <w:shadow/>
      <w:spacing w:val="-2"/>
      <w:sz w:val="27"/>
      <w:szCs w:val="24"/>
      <w:lang w:eastAsia="ru-RU"/>
    </w:rPr>
  </w:style>
  <w:style w:type="paragraph" w:customStyle="1" w:styleId="22">
    <w:name w:val="Заголовок 2 + По центру"/>
    <w:aliases w:val="Слева:  0 см,все прописные,Первая строка:  0 см"/>
    <w:basedOn w:val="2"/>
    <w:link w:val="21"/>
    <w:rsid w:val="00CE50B9"/>
    <w:pPr>
      <w:keepLines w:val="0"/>
      <w:spacing w:before="240" w:after="120" w:line="240" w:lineRule="auto"/>
      <w:jc w:val="center"/>
    </w:pPr>
    <w:rPr>
      <w:rFonts w:ascii="Arial" w:eastAsia="Times New Roman" w:hAnsi="Arial" w:cs="Arial CYR"/>
      <w:caps/>
      <w:smallCaps/>
      <w:shadow/>
      <w:color w:val="auto"/>
      <w:spacing w:val="-2"/>
      <w:sz w:val="27"/>
      <w:szCs w:val="24"/>
      <w:lang w:eastAsia="ru-RU"/>
    </w:rPr>
  </w:style>
  <w:style w:type="paragraph" w:styleId="a3">
    <w:name w:val="List Paragraph"/>
    <w:basedOn w:val="a"/>
    <w:uiPriority w:val="34"/>
    <w:qFormat/>
    <w:rsid w:val="00CE50B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50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E5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0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668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0C180133B8F847937A94E8D4C78AB8" ma:contentTypeVersion="0" ma:contentTypeDescription="Создание документа." ma:contentTypeScope="" ma:versionID="6ad8f74a682fd0e472e3b780199bd5d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1DD2C-3A7C-4F96-8702-DCD6B8D1C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50D5FB-D3EF-4FC7-9B33-CE759D43688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24D1ED5-9587-4A93-A9D7-2111FCE4BC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</cp:lastModifiedBy>
  <cp:revision>4</cp:revision>
  <cp:lastPrinted>2015-09-23T13:17:00Z</cp:lastPrinted>
  <dcterms:created xsi:type="dcterms:W3CDTF">2015-09-23T13:13:00Z</dcterms:created>
  <dcterms:modified xsi:type="dcterms:W3CDTF">2017-10-04T08:11:00Z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0x010100700C180133B8F847937A94E8D4C78AB8</vt:lpwstr>
  </property>
</Properties>
</file>