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94F" w:rsidRDefault="00E015D9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6645910" cy="9725025"/>
            <wp:effectExtent l="19050" t="0" r="2540" b="0"/>
            <wp:docPr id="1" name="Рисунок 1" descr="C:\Documents and Settings\Admin\Рабочий стол\2013-10-10\Сканировать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2013-10-10\Сканировать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2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94F" w:rsidRDefault="0071194F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16414" w:rsidRPr="0071194F" w:rsidRDefault="00416414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b/>
          <w:bCs/>
          <w:sz w:val="26"/>
          <w:szCs w:val="26"/>
        </w:rPr>
        <w:t>2. ЦЕЛИ ПРИВЛЕЧЕНИЯ ДОБРОВОЛЬНЫХ ПОЖЕРТВОВАНИЙ</w:t>
      </w:r>
    </w:p>
    <w:p w:rsidR="0071194F" w:rsidRDefault="0071194F" w:rsidP="00711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16414" w:rsidRPr="0071194F" w:rsidRDefault="00416414" w:rsidP="00711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Добровольные пожертвования направлены на развитие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 xml:space="preserve"> материально-технической базы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 xml:space="preserve">ДОУ, на устранение возникших непредвиденных аварийных ситуаций, на поддержание и осуществление авторских и творческих программ и проектов педагогического коллектива, для уплаты недоимок, пеней и штрафов согласно выставленным требованиям. </w:t>
      </w:r>
    </w:p>
    <w:p w:rsidR="0071194F" w:rsidRDefault="0071194F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16414" w:rsidRPr="0071194F" w:rsidRDefault="00416414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b/>
          <w:bCs/>
          <w:sz w:val="26"/>
          <w:szCs w:val="26"/>
        </w:rPr>
        <w:t>3. ПОРЯДОК УЧЕТА И РАСХОДОВАНИЯ ДОБРОВОЛЬНЫХ ПОЖЕРТВОВАНИЙ.</w:t>
      </w:r>
    </w:p>
    <w:p w:rsidR="0071194F" w:rsidRDefault="0071194F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3.1. Добровольные пожертвования учитываютс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я обособленно от иных средств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ДОУ, поступают на внебюджетный расчетный счет и при поступлении отражаются на балансе образовательного учреждения.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 xml:space="preserve">3.2. Сумма и периодичность добровольных пожертвований (взносов) определяется каждым родителем (законными представителями) воспитанников, юридическими и физическими лицами самостоятельно. 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3.3. При поступлении добровольных пожертвований (взносов) оформляется личное заявление жертвователя, договор и акт приема (по необходимости).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 xml:space="preserve">3.4. Один раз в квартал информация о поступлении и расходовании благотворительных добровольных пожертвований доводится до сведения родителей (законных представителей), педагогического коллектива через информационные стенды, личную благодарность родителям (законными представителями) воспитанников, юридическим и физическим лицам, один раз в полугодие – на заседании 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Наблюдательного совета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ДОУ, раз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мещается в Интернете на сайте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ДОУ.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 xml:space="preserve">3.5. Распорядителями внебюджетных средств являются 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Наблюдательный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 xml:space="preserve"> сов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ет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ДОУ и заведующий детским садом.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 xml:space="preserve">3.6. </w:t>
      </w:r>
      <w:proofErr w:type="gramStart"/>
      <w:r w:rsidRPr="0071194F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71194F">
        <w:rPr>
          <w:rFonts w:ascii="Times New Roman" w:eastAsia="Times New Roman" w:hAnsi="Times New Roman" w:cs="Times New Roman"/>
          <w:sz w:val="26"/>
          <w:szCs w:val="26"/>
        </w:rPr>
        <w:t xml:space="preserve"> расходованием добровольных пожертвований о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существляет Наблюдательный совет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ДОУ.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3.7. Расходование внебюджетных средств осуществляется в строгом соответствии с целями, предусмотренными настоящим Положением.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3.8. По требо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ванию жертвователя заведующий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 xml:space="preserve">ДОУ и 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Наблюдательный совет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ДОУ предоставляет содержательный и финансовый отчет об использовании его взноса.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 xml:space="preserve">3.9. Решения 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Наблюдательный совет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ДОУ, связанные с распределением добровольных пожертвований, оформляются протоколом.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3.10. Добровольные пожертвования используются строго на указанные в личном заявлении жертвователя цели ил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и на решение актуальных задач МА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ДОУ в данный период согласно целям настоящего Положения, если жертвователь не указал конкретную цель в личном заявлении.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3.11. Срок действия Положения не ограничен.</w:t>
      </w:r>
    </w:p>
    <w:p w:rsidR="0071194F" w:rsidRDefault="0071194F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1194F" w:rsidRDefault="0071194F" w:rsidP="0071194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Приложение №1</w:t>
      </w:r>
    </w:p>
    <w:p w:rsidR="0071194F" w:rsidRDefault="0071194F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831A2" w:rsidRDefault="00A831A2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16414" w:rsidRPr="00735647" w:rsidRDefault="00416414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35647">
        <w:rPr>
          <w:rFonts w:ascii="Times New Roman" w:eastAsia="Times New Roman" w:hAnsi="Times New Roman" w:cs="Times New Roman"/>
          <w:b/>
          <w:bCs/>
          <w:sz w:val="28"/>
          <w:szCs w:val="28"/>
        </w:rPr>
        <w:t>ДОГОВОР</w:t>
      </w:r>
    </w:p>
    <w:p w:rsidR="00416414" w:rsidRPr="00735647" w:rsidRDefault="00735647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5647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416414" w:rsidRPr="00735647">
        <w:rPr>
          <w:rFonts w:ascii="Times New Roman" w:eastAsia="Times New Roman" w:hAnsi="Times New Roman" w:cs="Times New Roman"/>
          <w:b/>
          <w:bCs/>
          <w:sz w:val="28"/>
          <w:szCs w:val="28"/>
        </w:rPr>
        <w:t>ожертвования</w:t>
      </w:r>
      <w:r w:rsidRPr="007356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416414" w:rsidRPr="007356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 </w:t>
      </w:r>
      <w:proofErr w:type="gramEnd"/>
      <w:r w:rsidR="00416414" w:rsidRPr="00735647">
        <w:rPr>
          <w:rFonts w:ascii="Times New Roman" w:eastAsia="Times New Roman" w:hAnsi="Times New Roman" w:cs="Times New Roman"/>
          <w:b/>
          <w:bCs/>
          <w:sz w:val="28"/>
          <w:szCs w:val="28"/>
        </w:rPr>
        <w:t>дарения) в общественных целях №___</w:t>
      </w:r>
    </w:p>
    <w:p w:rsidR="0071194F" w:rsidRPr="0071194F" w:rsidRDefault="0071194F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16414" w:rsidRPr="00A831A2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31A2">
        <w:rPr>
          <w:rFonts w:ascii="Times New Roman" w:eastAsia="Times New Roman" w:hAnsi="Times New Roman" w:cs="Times New Roman"/>
          <w:sz w:val="24"/>
          <w:szCs w:val="24"/>
        </w:rPr>
        <w:t>с.</w:t>
      </w:r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 xml:space="preserve">Б. </w:t>
      </w:r>
      <w:proofErr w:type="gramStart"/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>Алексеевское</w:t>
      </w:r>
      <w:proofErr w:type="gramEnd"/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31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ab/>
      </w:r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ab/>
      </w:r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ab/>
      </w:r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ab/>
      </w:r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ab/>
      </w:r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ab/>
      </w:r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ab/>
      </w:r>
      <w:r w:rsidR="0071194F" w:rsidRPr="00A831A2">
        <w:rPr>
          <w:rFonts w:ascii="Times New Roman" w:eastAsia="Times New Roman" w:hAnsi="Times New Roman" w:cs="Times New Roman"/>
          <w:sz w:val="24"/>
          <w:szCs w:val="24"/>
        </w:rPr>
        <w:tab/>
      </w:r>
      <w:r w:rsidR="00A831A2" w:rsidRPr="00A831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31A2">
        <w:rPr>
          <w:rFonts w:ascii="Times New Roman" w:eastAsia="Times New Roman" w:hAnsi="Times New Roman" w:cs="Times New Roman"/>
          <w:sz w:val="24"/>
          <w:szCs w:val="24"/>
        </w:rPr>
        <w:t>«___»_________</w:t>
      </w:r>
      <w:r w:rsidR="00735647" w:rsidRPr="00A831A2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A831A2">
        <w:rPr>
          <w:rFonts w:ascii="Times New Roman" w:eastAsia="Times New Roman" w:hAnsi="Times New Roman" w:cs="Times New Roman"/>
          <w:sz w:val="24"/>
          <w:szCs w:val="24"/>
        </w:rPr>
        <w:t>20_</w:t>
      </w:r>
      <w:r w:rsidR="00735647" w:rsidRPr="00A831A2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A831A2">
        <w:rPr>
          <w:rFonts w:ascii="Times New Roman" w:eastAsia="Times New Roman" w:hAnsi="Times New Roman" w:cs="Times New Roman"/>
          <w:sz w:val="24"/>
          <w:szCs w:val="24"/>
        </w:rPr>
        <w:t>_ г.</w:t>
      </w:r>
    </w:p>
    <w:p w:rsidR="00A831A2" w:rsidRDefault="00A831A2" w:rsidP="00735647">
      <w:pPr>
        <w:tabs>
          <w:tab w:val="left" w:pos="60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16414" w:rsidRPr="0071194F" w:rsidRDefault="00735647" w:rsidP="00735647">
      <w:pPr>
        <w:tabs>
          <w:tab w:val="left" w:pos="60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416414" w:rsidRPr="0071194F" w:rsidRDefault="00416414" w:rsidP="00A83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Мы, нижеподписавшиеся _</w:t>
      </w:r>
      <w:r w:rsidRPr="00735647">
        <w:rPr>
          <w:rFonts w:ascii="Times New Roman" w:eastAsia="Times New Roman" w:hAnsi="Times New Roman" w:cs="Times New Roman"/>
          <w:sz w:val="26"/>
          <w:szCs w:val="26"/>
        </w:rPr>
        <w:t>______________________________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___________</w:t>
      </w:r>
      <w:r w:rsidR="00A831A2">
        <w:rPr>
          <w:rFonts w:ascii="Times New Roman" w:eastAsia="Times New Roman" w:hAnsi="Times New Roman" w:cs="Times New Roman"/>
          <w:sz w:val="26"/>
          <w:szCs w:val="26"/>
        </w:rPr>
        <w:t>__________</w:t>
      </w:r>
    </w:p>
    <w:p w:rsidR="00416414" w:rsidRPr="0071194F" w:rsidRDefault="00416414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18"/>
          <w:szCs w:val="18"/>
        </w:rPr>
        <w:t>(полное наименование организации и уполномоченного лица</w:t>
      </w:r>
      <w:r w:rsidR="0071194F" w:rsidRPr="0071194F">
        <w:rPr>
          <w:rFonts w:ascii="Times New Roman" w:eastAsia="Times New Roman" w:hAnsi="Times New Roman" w:cs="Times New Roman"/>
          <w:sz w:val="18"/>
          <w:szCs w:val="18"/>
        </w:rPr>
        <w:t xml:space="preserve"> или фамилия, имя, отчество физического лица)</w:t>
      </w:r>
    </w:p>
    <w:p w:rsidR="0071194F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</w:t>
      </w:r>
    </w:p>
    <w:p w:rsidR="00416414" w:rsidRPr="0071194F" w:rsidRDefault="00735647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и</w:t>
      </w:r>
      <w:r w:rsidR="00416414" w:rsidRPr="00735647">
        <w:rPr>
          <w:rFonts w:ascii="Times New Roman" w:eastAsia="Times New Roman" w:hAnsi="Times New Roman" w:cs="Times New Roman"/>
          <w:bCs/>
          <w:sz w:val="26"/>
          <w:szCs w:val="26"/>
        </w:rPr>
        <w:t>менуемый</w:t>
      </w: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A831A2">
        <w:rPr>
          <w:rFonts w:ascii="Times New Roman" w:eastAsia="Times New Roman" w:hAnsi="Times New Roman" w:cs="Times New Roman"/>
          <w:bCs/>
          <w:sz w:val="26"/>
          <w:szCs w:val="26"/>
        </w:rPr>
        <w:t>(-</w:t>
      </w:r>
      <w:proofErr w:type="spellStart"/>
      <w:r w:rsidR="00416414" w:rsidRPr="00735647">
        <w:rPr>
          <w:rFonts w:ascii="Times New Roman" w:eastAsia="Times New Roman" w:hAnsi="Times New Roman" w:cs="Times New Roman"/>
          <w:bCs/>
          <w:sz w:val="26"/>
          <w:szCs w:val="26"/>
        </w:rPr>
        <w:t>ая</w:t>
      </w:r>
      <w:proofErr w:type="spellEnd"/>
      <w:r w:rsidR="00416414" w:rsidRPr="00735647">
        <w:rPr>
          <w:rFonts w:ascii="Times New Roman" w:eastAsia="Times New Roman" w:hAnsi="Times New Roman" w:cs="Times New Roman"/>
          <w:bCs/>
          <w:sz w:val="26"/>
          <w:szCs w:val="26"/>
        </w:rPr>
        <w:t>) в дальнейшем Жертвователь, с одной стороны</w:t>
      </w:r>
      <w:proofErr w:type="gramStart"/>
      <w:r w:rsidR="00416414" w:rsidRPr="00735647">
        <w:rPr>
          <w:rFonts w:ascii="Times New Roman" w:eastAsia="Times New Roman" w:hAnsi="Times New Roman" w:cs="Times New Roman"/>
          <w:bCs/>
          <w:sz w:val="26"/>
          <w:szCs w:val="26"/>
        </w:rPr>
        <w:t xml:space="preserve"> ,</w:t>
      </w:r>
      <w:proofErr w:type="gramEnd"/>
      <w:r w:rsidR="00416414" w:rsidRPr="00735647">
        <w:rPr>
          <w:rFonts w:ascii="Times New Roman" w:eastAsia="Times New Roman" w:hAnsi="Times New Roman" w:cs="Times New Roman"/>
          <w:bCs/>
          <w:sz w:val="26"/>
          <w:szCs w:val="26"/>
        </w:rPr>
        <w:t xml:space="preserve"> и</w:t>
      </w:r>
      <w:r w:rsidR="0071194F" w:rsidRPr="0071194F">
        <w:rPr>
          <w:rFonts w:ascii="Times New Roman" w:eastAsia="Times New Roman" w:hAnsi="Times New Roman" w:cs="Times New Roman"/>
          <w:bCs/>
          <w:sz w:val="26"/>
          <w:szCs w:val="26"/>
        </w:rPr>
        <w:t>____________________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___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</w:t>
      </w:r>
      <w:r w:rsidR="00735647">
        <w:rPr>
          <w:rFonts w:ascii="Times New Roman" w:eastAsia="Times New Roman" w:hAnsi="Times New Roman" w:cs="Times New Roman"/>
          <w:sz w:val="26"/>
          <w:szCs w:val="26"/>
        </w:rPr>
        <w:t>____________</w:t>
      </w:r>
    </w:p>
    <w:p w:rsidR="00416414" w:rsidRPr="0071194F" w:rsidRDefault="00416414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194F">
        <w:rPr>
          <w:rFonts w:ascii="Times New Roman" w:eastAsia="Times New Roman" w:hAnsi="Times New Roman" w:cs="Times New Roman"/>
          <w:sz w:val="18"/>
          <w:szCs w:val="18"/>
        </w:rPr>
        <w:t>( полное наименование ДОУ в соответствии с его Уставом)</w:t>
      </w:r>
    </w:p>
    <w:p w:rsidR="0071194F" w:rsidRPr="0071194F" w:rsidRDefault="0071194F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bCs/>
          <w:sz w:val="26"/>
          <w:szCs w:val="26"/>
        </w:rPr>
        <w:t>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_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именуемое</w:t>
      </w:r>
      <w:proofErr w:type="gramEnd"/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 xml:space="preserve"> в д</w:t>
      </w:r>
      <w:r w:rsidR="0071194F" w:rsidRPr="00735647">
        <w:rPr>
          <w:rFonts w:ascii="Times New Roman" w:eastAsia="Times New Roman" w:hAnsi="Times New Roman" w:cs="Times New Roman"/>
          <w:bCs/>
          <w:sz w:val="26"/>
          <w:szCs w:val="26"/>
        </w:rPr>
        <w:t>альнейшем ДОУ, в лице заведующего</w:t>
      </w:r>
      <w:r w:rsidRPr="0071194F">
        <w:rPr>
          <w:rFonts w:ascii="Times New Roman" w:eastAsia="Times New Roman" w:hAnsi="Times New Roman" w:cs="Times New Roman"/>
          <w:bCs/>
          <w:sz w:val="26"/>
          <w:szCs w:val="26"/>
        </w:rPr>
        <w:t>______________________</w:t>
      </w:r>
      <w:r w:rsidR="0071194F" w:rsidRPr="0071194F">
        <w:rPr>
          <w:rFonts w:ascii="Times New Roman" w:eastAsia="Times New Roman" w:hAnsi="Times New Roman" w:cs="Times New Roman"/>
          <w:bCs/>
          <w:sz w:val="26"/>
          <w:szCs w:val="26"/>
        </w:rPr>
        <w:t>__________</w:t>
      </w:r>
      <w:r w:rsidR="0071194F">
        <w:rPr>
          <w:rFonts w:ascii="Times New Roman" w:eastAsia="Times New Roman" w:hAnsi="Times New Roman" w:cs="Times New Roman"/>
          <w:bCs/>
          <w:sz w:val="26"/>
          <w:szCs w:val="26"/>
        </w:rPr>
        <w:t>___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</w:t>
      </w:r>
      <w:r w:rsidR="0071194F" w:rsidRPr="0071194F">
        <w:rPr>
          <w:rFonts w:ascii="Times New Roman" w:eastAsia="Times New Roman" w:hAnsi="Times New Roman" w:cs="Times New Roman"/>
          <w:sz w:val="26"/>
          <w:szCs w:val="26"/>
        </w:rPr>
        <w:t>___________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_</w:t>
      </w:r>
    </w:p>
    <w:p w:rsidR="00416414" w:rsidRPr="0071194F" w:rsidRDefault="00416414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194F">
        <w:rPr>
          <w:rFonts w:ascii="Times New Roman" w:eastAsia="Times New Roman" w:hAnsi="Times New Roman" w:cs="Times New Roman"/>
          <w:sz w:val="18"/>
          <w:szCs w:val="18"/>
        </w:rPr>
        <w:t>( фамилия</w:t>
      </w:r>
      <w:proofErr w:type="gramStart"/>
      <w:r w:rsidRPr="0071194F">
        <w:rPr>
          <w:rFonts w:ascii="Times New Roman" w:eastAsia="Times New Roman" w:hAnsi="Times New Roman" w:cs="Times New Roman"/>
          <w:sz w:val="18"/>
          <w:szCs w:val="18"/>
        </w:rPr>
        <w:t xml:space="preserve"> ,</w:t>
      </w:r>
      <w:proofErr w:type="gramEnd"/>
      <w:r w:rsidRPr="0071194F">
        <w:rPr>
          <w:rFonts w:ascii="Times New Roman" w:eastAsia="Times New Roman" w:hAnsi="Times New Roman" w:cs="Times New Roman"/>
          <w:sz w:val="18"/>
          <w:szCs w:val="18"/>
        </w:rPr>
        <w:t xml:space="preserve"> имя, отчество)</w:t>
      </w:r>
    </w:p>
    <w:p w:rsidR="00416414" w:rsidRPr="00735647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gramStart"/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действующей на основании устава, с другой стороны, заключили настоящий договор о нижеследующем:</w:t>
      </w:r>
      <w:proofErr w:type="gramEnd"/>
    </w:p>
    <w:p w:rsidR="0071194F" w:rsidRPr="00735647" w:rsidRDefault="0071194F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16414" w:rsidRPr="00735647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="0071194F" w:rsidRPr="00735647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Жертвователь передаёт ДОУ в качестве безвозмездной передачи (пожертвования)</w:t>
      </w:r>
      <w:r w:rsidRPr="00735647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</w:t>
      </w:r>
      <w:r w:rsidRPr="00735647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71194F" w:rsidRPr="00735647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735647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416414" w:rsidRPr="00735647" w:rsidRDefault="00416414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735647">
        <w:rPr>
          <w:rFonts w:ascii="Times New Roman" w:eastAsia="Times New Roman" w:hAnsi="Times New Roman" w:cs="Times New Roman"/>
          <w:sz w:val="16"/>
          <w:szCs w:val="16"/>
        </w:rPr>
        <w:t>( указать, что именно:</w:t>
      </w:r>
      <w:r w:rsidR="00A831A2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735647">
        <w:rPr>
          <w:rFonts w:ascii="Times New Roman" w:eastAsia="Times New Roman" w:hAnsi="Times New Roman" w:cs="Times New Roman"/>
          <w:sz w:val="16"/>
          <w:szCs w:val="16"/>
        </w:rPr>
        <w:t>денежные средства в сумме, имущество,</w:t>
      </w:r>
      <w:r w:rsidR="00A831A2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735647">
        <w:rPr>
          <w:rFonts w:ascii="Times New Roman" w:eastAsia="Times New Roman" w:hAnsi="Times New Roman" w:cs="Times New Roman"/>
          <w:sz w:val="16"/>
          <w:szCs w:val="16"/>
        </w:rPr>
        <w:t>права и т.п.,</w:t>
      </w:r>
      <w:r w:rsidR="0071194F" w:rsidRPr="00735647">
        <w:rPr>
          <w:rFonts w:ascii="Times New Roman" w:eastAsia="Times New Roman" w:hAnsi="Times New Roman" w:cs="Times New Roman"/>
          <w:sz w:val="16"/>
          <w:szCs w:val="16"/>
        </w:rPr>
        <w:t xml:space="preserve"> при необходимости указываются также индивидуальные</w:t>
      </w:r>
      <w:r w:rsidR="00735647" w:rsidRPr="00735647">
        <w:rPr>
          <w:rFonts w:ascii="Times New Roman" w:eastAsia="Times New Roman" w:hAnsi="Times New Roman" w:cs="Times New Roman"/>
          <w:sz w:val="16"/>
          <w:szCs w:val="16"/>
        </w:rPr>
        <w:t xml:space="preserve"> признаки вещей</w:t>
      </w:r>
      <w:r w:rsidR="00735647"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71194F" w:rsidRDefault="00416414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_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________________</w:t>
      </w:r>
      <w:r w:rsidR="0071194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 xml:space="preserve">Пожертвование должно быть использовано </w:t>
      </w:r>
      <w:proofErr w:type="gramStart"/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на</w:t>
      </w:r>
      <w:proofErr w:type="gramEnd"/>
      <w:r w:rsidRPr="0071194F">
        <w:rPr>
          <w:rFonts w:ascii="Times New Roman" w:eastAsia="Times New Roman" w:hAnsi="Times New Roman" w:cs="Times New Roman"/>
          <w:bCs/>
          <w:sz w:val="26"/>
          <w:szCs w:val="26"/>
        </w:rPr>
        <w:t xml:space="preserve"> _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______________________</w:t>
      </w:r>
      <w:r w:rsidR="0071194F" w:rsidRPr="0071194F">
        <w:rPr>
          <w:rFonts w:ascii="Times New Roman" w:eastAsia="Times New Roman" w:hAnsi="Times New Roman" w:cs="Times New Roman"/>
          <w:sz w:val="26"/>
          <w:szCs w:val="26"/>
        </w:rPr>
        <w:t>______________</w:t>
      </w:r>
      <w:r w:rsidR="00735647">
        <w:rPr>
          <w:rFonts w:ascii="Times New Roman" w:eastAsia="Times New Roman" w:hAnsi="Times New Roman" w:cs="Times New Roman"/>
          <w:sz w:val="26"/>
          <w:szCs w:val="26"/>
        </w:rPr>
        <w:t>___</w:t>
      </w:r>
    </w:p>
    <w:p w:rsidR="0071194F" w:rsidRPr="0071194F" w:rsidRDefault="0071194F" w:rsidP="00711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194F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( указать цели использования денежных средств или иного имущества)</w:t>
      </w:r>
    </w:p>
    <w:p w:rsidR="00416414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</w:t>
      </w:r>
      <w:r w:rsidR="0071194F" w:rsidRPr="0071194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____________________________________________________________________________________________</w:t>
      </w:r>
    </w:p>
    <w:p w:rsidR="00735647" w:rsidRDefault="00735647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</w:t>
      </w:r>
    </w:p>
    <w:p w:rsidR="00A831A2" w:rsidRDefault="00A831A2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16414" w:rsidRPr="00735647" w:rsidRDefault="00416414" w:rsidP="00A831A2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ДОУ принимает пожертвования и обязуется:</w:t>
      </w:r>
    </w:p>
    <w:p w:rsidR="00416414" w:rsidRPr="00735647" w:rsidRDefault="00416414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а) использовать его по целевому назначению;</w:t>
      </w:r>
    </w:p>
    <w:p w:rsidR="00416414" w:rsidRPr="00735647" w:rsidRDefault="00416414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б) вести обособленный учёт всех операций по использованию пожертвованного имущества;</w:t>
      </w:r>
    </w:p>
    <w:p w:rsidR="00416414" w:rsidRPr="00735647" w:rsidRDefault="00416414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в) незамедлительно известить Жертвователя, если использование пожертвованного имущества в соответствии с указанным Жертвователем назначением станет невозможным вследствие изменившихся обстоятельств.</w:t>
      </w:r>
    </w:p>
    <w:p w:rsidR="00416414" w:rsidRPr="00735647" w:rsidRDefault="00416414" w:rsidP="00A831A2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Жертвователь (его правопреемник) вправе:</w:t>
      </w:r>
    </w:p>
    <w:p w:rsidR="00416414" w:rsidRPr="00735647" w:rsidRDefault="00416414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а) контролировать использование пожертвования по целевому назначению;</w:t>
      </w:r>
    </w:p>
    <w:p w:rsidR="00416414" w:rsidRPr="00A831A2" w:rsidRDefault="00416414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 xml:space="preserve">б) требовать отмены пожертвования в случае использования пожертвованного имущества не в соответствии с указанным Жертвователем назначением или изменения ДОУ назначения с </w:t>
      </w:r>
      <w:r w:rsidRPr="00A831A2">
        <w:rPr>
          <w:rFonts w:ascii="Times New Roman" w:eastAsia="Times New Roman" w:hAnsi="Times New Roman" w:cs="Times New Roman"/>
          <w:bCs/>
          <w:sz w:val="26"/>
          <w:szCs w:val="26"/>
        </w:rPr>
        <w:t>силу изменившихся обстоятельств без согласия Жертвователя.</w:t>
      </w:r>
    </w:p>
    <w:p w:rsidR="00A831A2" w:rsidRPr="00A831A2" w:rsidRDefault="00A831A2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         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>Разрешение споров.</w:t>
      </w:r>
    </w:p>
    <w:p w:rsidR="00A831A2" w:rsidRPr="00A831A2" w:rsidRDefault="00A831A2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31A2">
        <w:rPr>
          <w:rFonts w:ascii="Times New Roman" w:eastAsia="Times New Roman" w:hAnsi="Times New Roman" w:cs="Times New Roman"/>
          <w:sz w:val="26"/>
          <w:szCs w:val="26"/>
        </w:rPr>
        <w:t>4.1. Все споры и разногласия, которые могут возникнуть между сторонами по вопросам, не нашедшим  своего разрешения в тексте настоящего договора, будут разрешаться путем переговоров на основе действующего  законодательства.</w:t>
      </w:r>
    </w:p>
    <w:p w:rsidR="00A831A2" w:rsidRPr="00A831A2" w:rsidRDefault="00A831A2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31A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4.2. При </w:t>
      </w:r>
      <w:proofErr w:type="spellStart"/>
      <w:r w:rsidRPr="00A831A2">
        <w:rPr>
          <w:rFonts w:ascii="Times New Roman" w:eastAsia="Times New Roman" w:hAnsi="Times New Roman" w:cs="Times New Roman"/>
          <w:sz w:val="26"/>
          <w:szCs w:val="26"/>
        </w:rPr>
        <w:t>неурегулировании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 xml:space="preserve"> в процессе переговоров спорных вопросов споры разрешаются в суде в  порядке, установленном действующим законодательством РФ.</w:t>
      </w:r>
    </w:p>
    <w:p w:rsidR="00A831A2" w:rsidRPr="00A831A2" w:rsidRDefault="00A831A2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31A2"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>Срок действия договора.</w:t>
      </w:r>
    </w:p>
    <w:p w:rsidR="00A831A2" w:rsidRPr="00A831A2" w:rsidRDefault="00A831A2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5.1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>. Настоящий договор вступает в силу с момента его подписания сторонами и действует до полного выполнения сторонами всех принятых на себя обязательств в соответствии с условиями настоящего договора.</w:t>
      </w:r>
    </w:p>
    <w:p w:rsidR="00A831A2" w:rsidRPr="00A831A2" w:rsidRDefault="00A831A2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31A2">
        <w:rPr>
          <w:rFonts w:ascii="Times New Roman" w:eastAsia="Times New Roman" w:hAnsi="Times New Roman" w:cs="Times New Roman"/>
          <w:sz w:val="26"/>
          <w:szCs w:val="26"/>
        </w:rPr>
        <w:t>6. Заключительные положения.</w:t>
      </w:r>
    </w:p>
    <w:p w:rsidR="00A831A2" w:rsidRDefault="00A831A2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 xml:space="preserve">.1. </w:t>
      </w:r>
      <w:r w:rsidRPr="00735647">
        <w:rPr>
          <w:rFonts w:ascii="Times New Roman" w:eastAsia="Times New Roman" w:hAnsi="Times New Roman" w:cs="Times New Roman"/>
          <w:bCs/>
          <w:sz w:val="26"/>
          <w:szCs w:val="26"/>
        </w:rPr>
        <w:t>Настоящий договор заключён в соответствии со статьёй 582 Гражданского кодекса Российской Федерации</w:t>
      </w:r>
    </w:p>
    <w:p w:rsidR="00A831A2" w:rsidRPr="00A831A2" w:rsidRDefault="00A831A2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6.2. 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>Во всем остальном, не предусмотренн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ом настоящим договором, стороны 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 xml:space="preserve">руководствуются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>действующим законодательством РФ.</w:t>
      </w:r>
    </w:p>
    <w:p w:rsidR="00A831A2" w:rsidRPr="00A831A2" w:rsidRDefault="00A831A2" w:rsidP="00A831A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6.3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 xml:space="preserve"> Любые изменения и дополнения к настоящему договору действительны при условии, если они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 xml:space="preserve">совершены в письменном виде, скреплены печатями и подписаны надлежаще уполномоченными на то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831A2">
        <w:rPr>
          <w:rFonts w:ascii="Times New Roman" w:eastAsia="Times New Roman" w:hAnsi="Times New Roman" w:cs="Times New Roman"/>
          <w:sz w:val="26"/>
          <w:szCs w:val="26"/>
        </w:rPr>
        <w:t>представителями сторон.</w:t>
      </w:r>
    </w:p>
    <w:p w:rsidR="00735647" w:rsidRPr="00735647" w:rsidRDefault="00735647" w:rsidP="00735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16414" w:rsidRPr="0071194F" w:rsidRDefault="00416414" w:rsidP="00A831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1194F">
        <w:rPr>
          <w:rFonts w:ascii="Times New Roman" w:eastAsia="Times New Roman" w:hAnsi="Times New Roman" w:cs="Times New Roman"/>
          <w:sz w:val="26"/>
          <w:szCs w:val="26"/>
        </w:rPr>
        <w:t>ПОДПИСИ</w:t>
      </w:r>
      <w:r w:rsidR="00735647">
        <w:rPr>
          <w:rFonts w:ascii="Times New Roman" w:eastAsia="Times New Roman" w:hAnsi="Times New Roman" w:cs="Times New Roman"/>
          <w:sz w:val="26"/>
          <w:szCs w:val="26"/>
        </w:rPr>
        <w:t xml:space="preserve"> СТОРОН</w:t>
      </w:r>
      <w:r w:rsidRPr="0071194F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416414" w:rsidRPr="0071194F" w:rsidRDefault="00416414" w:rsidP="0071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Look w:val="04A0"/>
      </w:tblPr>
      <w:tblGrid>
        <w:gridCol w:w="5341"/>
        <w:gridCol w:w="5341"/>
      </w:tblGrid>
      <w:tr w:rsidR="00A831A2" w:rsidRPr="00735647" w:rsidTr="00735647">
        <w:tc>
          <w:tcPr>
            <w:tcW w:w="5341" w:type="dxa"/>
          </w:tcPr>
          <w:p w:rsidR="00735647" w:rsidRPr="00735647" w:rsidRDefault="00735647" w:rsidP="00735647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b/>
                <w:sz w:val="24"/>
                <w:szCs w:val="24"/>
              </w:rPr>
              <w:t>ЖЕРТВОВАТЕЛЬ: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356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______________________________________________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b/>
                <w:sz w:val="24"/>
                <w:szCs w:val="24"/>
              </w:rPr>
              <w:t>Паспорт</w:t>
            </w: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>: серия ______ № ___________</w:t>
            </w:r>
          </w:p>
          <w:p w:rsidR="00A831A2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Выдан:__________________________________ </w:t>
            </w:r>
          </w:p>
          <w:p w:rsidR="00735647" w:rsidRPr="00735647" w:rsidRDefault="00A831A2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 w:rsidR="00735647"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____________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когда </w:t>
            </w:r>
            <w:r w:rsidR="00735647"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proofErr w:type="gramStart"/>
            <w:r w:rsidR="00735647" w:rsidRPr="0073564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735647"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  <w:r w:rsidR="00A831A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735647" w:rsidRDefault="00735647" w:rsidP="00A831A2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356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(адрес проживания)</w:t>
            </w:r>
          </w:p>
          <w:p w:rsidR="00A831A2" w:rsidRDefault="00A831A2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___________________________________________________________</w:t>
            </w:r>
          </w:p>
          <w:p w:rsidR="00A831A2" w:rsidRDefault="00A831A2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___________________________________________________________</w:t>
            </w:r>
          </w:p>
          <w:p w:rsidR="00A831A2" w:rsidRPr="00735647" w:rsidRDefault="00A831A2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___________________________________________________________</w:t>
            </w:r>
          </w:p>
          <w:p w:rsidR="00735647" w:rsidRPr="00735647" w:rsidRDefault="00A831A2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______</w:t>
            </w:r>
            <w:r w:rsidR="00735647" w:rsidRPr="00735647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A831A2" w:rsidRDefault="00A831A2" w:rsidP="007356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647" w:rsidRDefault="00A831A2" w:rsidP="00735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      _________________________</w:t>
            </w:r>
          </w:p>
          <w:p w:rsidR="00A831A2" w:rsidRPr="00A831A2" w:rsidRDefault="00A831A2" w:rsidP="00A831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п</w:t>
            </w:r>
            <w:r w:rsidRPr="00A831A2">
              <w:rPr>
                <w:rFonts w:ascii="Times New Roman" w:hAnsi="Times New Roman" w:cs="Times New Roman"/>
                <w:sz w:val="18"/>
                <w:szCs w:val="18"/>
              </w:rPr>
              <w:t>одпись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расшифровка</w:t>
            </w:r>
          </w:p>
          <w:p w:rsidR="00735647" w:rsidRPr="00735647" w:rsidRDefault="00735647" w:rsidP="00735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647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5341" w:type="dxa"/>
          </w:tcPr>
          <w:p w:rsidR="00735647" w:rsidRPr="00735647" w:rsidRDefault="00735647" w:rsidP="00735647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УЧРЕЖДЕНИЕ: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</w:t>
            </w: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647">
              <w:rPr>
                <w:rFonts w:ascii="Times New Roman" w:hAnsi="Times New Roman" w:cs="Times New Roman"/>
                <w:sz w:val="24"/>
                <w:szCs w:val="24"/>
              </w:rPr>
              <w:t>Большеалексеевский</w:t>
            </w:r>
            <w:proofErr w:type="spellEnd"/>
            <w:r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комбинированного вида «Калинка» 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>Ступинского муниципального района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ИНН: </w:t>
            </w: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>5045026022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Адрес: </w:t>
            </w: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>РФ, Московская область, Ступинский район, село Большое Алексеевское, улица Школьная, владение 4.</w:t>
            </w:r>
          </w:p>
          <w:p w:rsidR="00735647" w:rsidRPr="00735647" w:rsidRDefault="00735647" w:rsidP="00735647">
            <w:pPr>
              <w:pStyle w:val="10"/>
              <w:rPr>
                <w:szCs w:val="24"/>
              </w:rPr>
            </w:pPr>
            <w:r w:rsidRPr="00735647">
              <w:rPr>
                <w:szCs w:val="24"/>
              </w:rPr>
              <w:t>ИНН 5045026022</w:t>
            </w:r>
          </w:p>
          <w:p w:rsidR="00735647" w:rsidRPr="00735647" w:rsidRDefault="00735647" w:rsidP="00735647">
            <w:pPr>
              <w:pStyle w:val="10"/>
              <w:rPr>
                <w:szCs w:val="24"/>
              </w:rPr>
            </w:pPr>
            <w:proofErr w:type="gramStart"/>
            <w:r w:rsidRPr="00735647">
              <w:rPr>
                <w:szCs w:val="24"/>
              </w:rPr>
              <w:t>Р</w:t>
            </w:r>
            <w:proofErr w:type="gramEnd"/>
            <w:r w:rsidRPr="00735647">
              <w:rPr>
                <w:szCs w:val="24"/>
              </w:rPr>
              <w:t>/с 40703810605303041474</w:t>
            </w:r>
          </w:p>
          <w:p w:rsidR="00735647" w:rsidRPr="00735647" w:rsidRDefault="00735647" w:rsidP="00735647">
            <w:pPr>
              <w:pStyle w:val="10"/>
              <w:rPr>
                <w:szCs w:val="24"/>
              </w:rPr>
            </w:pPr>
            <w:r w:rsidRPr="00735647">
              <w:rPr>
                <w:szCs w:val="24"/>
              </w:rPr>
              <w:t>БИК  044525181</w:t>
            </w:r>
          </w:p>
          <w:p w:rsidR="00735647" w:rsidRPr="00735647" w:rsidRDefault="00735647" w:rsidP="00735647">
            <w:pPr>
              <w:pStyle w:val="10"/>
              <w:rPr>
                <w:szCs w:val="24"/>
              </w:rPr>
            </w:pPr>
            <w:r w:rsidRPr="00735647">
              <w:rPr>
                <w:szCs w:val="24"/>
              </w:rPr>
              <w:t>к/с 30101810900000000181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b/>
                <w:sz w:val="24"/>
                <w:szCs w:val="24"/>
              </w:rPr>
              <w:t>Телефон:</w:t>
            </w: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 64-5-96-34</w:t>
            </w: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1A2" w:rsidRDefault="00A831A2" w:rsidP="00735647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647" w:rsidRPr="00735647" w:rsidRDefault="00735647" w:rsidP="0073564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35647">
              <w:rPr>
                <w:rFonts w:ascii="Times New Roman" w:hAnsi="Times New Roman" w:cs="Times New Roman"/>
                <w:b/>
                <w:sz w:val="24"/>
                <w:szCs w:val="24"/>
              </w:rPr>
              <w:t>Заведующий</w:t>
            </w:r>
            <w:r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 ___________ Н.Н. Рычкова</w:t>
            </w:r>
          </w:p>
          <w:p w:rsidR="00A831A2" w:rsidRDefault="00735647" w:rsidP="00A831A2">
            <w:pPr>
              <w:pStyle w:val="a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356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</w:t>
            </w:r>
            <w:r w:rsidR="00A831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</w:t>
            </w:r>
            <w:r w:rsidRPr="007356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A831A2" w:rsidRPr="007356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(подпись)  </w:t>
            </w:r>
          </w:p>
          <w:p w:rsidR="00735647" w:rsidRPr="00A831A2" w:rsidRDefault="00735647" w:rsidP="00A831A2">
            <w:pPr>
              <w:pStyle w:val="a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356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М.</w:t>
            </w:r>
            <w:proofErr w:type="gramStart"/>
            <w:r w:rsidRPr="007356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П</w:t>
            </w:r>
            <w:proofErr w:type="gramEnd"/>
            <w:r w:rsidRPr="0073564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</w:tbl>
    <w:p w:rsidR="00735647" w:rsidRDefault="00735647" w:rsidP="00735647">
      <w:pPr>
        <w:shd w:val="clear" w:color="auto" w:fill="FFFFFF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6C7E98" w:rsidRPr="00735647" w:rsidRDefault="006C7E98" w:rsidP="00735647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6C7E98" w:rsidRPr="00735647" w:rsidSect="004164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837BF"/>
    <w:multiLevelType w:val="multilevel"/>
    <w:tmpl w:val="A5485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DC55CC"/>
    <w:multiLevelType w:val="multilevel"/>
    <w:tmpl w:val="623E4E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5938FE"/>
    <w:multiLevelType w:val="multilevel"/>
    <w:tmpl w:val="61242C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203633"/>
    <w:multiLevelType w:val="multilevel"/>
    <w:tmpl w:val="2A62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47926"/>
    <w:rsid w:val="00247926"/>
    <w:rsid w:val="003B70DE"/>
    <w:rsid w:val="003C3C0A"/>
    <w:rsid w:val="00416414"/>
    <w:rsid w:val="006A42BD"/>
    <w:rsid w:val="006C7E98"/>
    <w:rsid w:val="0071194F"/>
    <w:rsid w:val="00735647"/>
    <w:rsid w:val="00902F35"/>
    <w:rsid w:val="00A831A2"/>
    <w:rsid w:val="00DD4DD3"/>
    <w:rsid w:val="00E01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6414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1641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1641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1641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16414"/>
    <w:rPr>
      <w:rFonts w:ascii="Arial" w:eastAsia="Times New Roman" w:hAnsi="Arial" w:cs="Arial"/>
      <w:vanish/>
      <w:sz w:val="16"/>
      <w:szCs w:val="16"/>
    </w:rPr>
  </w:style>
  <w:style w:type="character" w:customStyle="1" w:styleId="ulb-mid">
    <w:name w:val="ulb-mid"/>
    <w:basedOn w:val="a0"/>
    <w:rsid w:val="00416414"/>
  </w:style>
  <w:style w:type="paragraph" w:styleId="a4">
    <w:name w:val="Normal (Web)"/>
    <w:basedOn w:val="a"/>
    <w:uiPriority w:val="99"/>
    <w:semiHidden/>
    <w:unhideWhenUsed/>
    <w:rsid w:val="00416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16414"/>
    <w:rPr>
      <w:b/>
      <w:bCs/>
    </w:rPr>
  </w:style>
  <w:style w:type="paragraph" w:styleId="a6">
    <w:name w:val="List Paragraph"/>
    <w:basedOn w:val="a"/>
    <w:uiPriority w:val="34"/>
    <w:qFormat/>
    <w:rsid w:val="0071194F"/>
    <w:pPr>
      <w:ind w:left="720"/>
      <w:contextualSpacing/>
    </w:pPr>
  </w:style>
  <w:style w:type="character" w:customStyle="1" w:styleId="a7">
    <w:name w:val="Основной текст Знак"/>
    <w:link w:val="a8"/>
    <w:locked/>
    <w:rsid w:val="00735647"/>
    <w:rPr>
      <w:sz w:val="28"/>
    </w:rPr>
  </w:style>
  <w:style w:type="paragraph" w:styleId="a8">
    <w:name w:val="Body Text"/>
    <w:basedOn w:val="a"/>
    <w:link w:val="a7"/>
    <w:rsid w:val="00735647"/>
    <w:pPr>
      <w:spacing w:after="0" w:line="240" w:lineRule="auto"/>
    </w:pPr>
    <w:rPr>
      <w:sz w:val="28"/>
    </w:rPr>
  </w:style>
  <w:style w:type="character" w:customStyle="1" w:styleId="1">
    <w:name w:val="Основной текст Знак1"/>
    <w:basedOn w:val="a0"/>
    <w:link w:val="a8"/>
    <w:uiPriority w:val="99"/>
    <w:semiHidden/>
    <w:rsid w:val="00735647"/>
  </w:style>
  <w:style w:type="table" w:styleId="a9">
    <w:name w:val="Table Grid"/>
    <w:basedOn w:val="a1"/>
    <w:uiPriority w:val="59"/>
    <w:rsid w:val="00735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7356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01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15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7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2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88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28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84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11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72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117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958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42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715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6289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20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39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39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802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340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43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439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599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976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105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94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540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3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885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030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528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287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953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014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3789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12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09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97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890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014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15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625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906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019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634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51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008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72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7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7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5296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343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4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427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178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084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58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761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078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744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41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84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5481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80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87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212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427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4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86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64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39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45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519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241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710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220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73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8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54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71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87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6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8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75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229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72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97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336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59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176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991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2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63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29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02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1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348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0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7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0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8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589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4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82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4363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65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74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4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2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9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9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7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9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2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5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8</cp:revision>
  <cp:lastPrinted>2013-10-09T09:34:00Z</cp:lastPrinted>
  <dcterms:created xsi:type="dcterms:W3CDTF">2013-04-22T06:32:00Z</dcterms:created>
  <dcterms:modified xsi:type="dcterms:W3CDTF">2013-10-10T05:46:00Z</dcterms:modified>
</cp:coreProperties>
</file>