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D94" w:rsidRPr="00666D56" w:rsidRDefault="00D91D94" w:rsidP="00D91D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УТВЕРЖДЕНО</w:t>
      </w:r>
      <w:r w:rsidRPr="00831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ТВЕРЖДАЮ</w:t>
      </w: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91D94" w:rsidRDefault="00D91D94" w:rsidP="00D91D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Педагогическом совете</w:t>
      </w:r>
      <w:r w:rsidRPr="00831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Заведующий МКДОУ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№ 4 от 30.05.2017 г</w:t>
      </w:r>
      <w:r w:rsidRPr="00831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Детский сад «Колосок»</w:t>
      </w:r>
    </w:p>
    <w:p w:rsidR="00D91D94" w:rsidRPr="00666D56" w:rsidRDefault="00D91D94" w:rsidP="00D91D94">
      <w:pPr>
        <w:shd w:val="clear" w:color="auto" w:fill="FFFFFF"/>
        <w:spacing w:after="0" w:line="240" w:lineRule="auto"/>
        <w:ind w:left="623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_____________Молодых Т</w:t>
      </w: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</w:t>
      </w:r>
    </w:p>
    <w:p w:rsidR="00D91D94" w:rsidRPr="00666D56" w:rsidRDefault="00D91D94" w:rsidP="00D91D94">
      <w:pPr>
        <w:shd w:val="clear" w:color="auto" w:fill="FFFFFF"/>
        <w:spacing w:after="0" w:line="240" w:lineRule="auto"/>
        <w:ind w:left="623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30.05.2017</w:t>
      </w: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6D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РАБОТЫ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6D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ЛЕТНИЙ ОЗДОРОВИТЕЛЬНЫЙ ПЕРИОД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МКДОУ Детский сад «Колосок»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2017 год</w:t>
      </w:r>
    </w:p>
    <w:p w:rsidR="00D91D94" w:rsidRPr="00D91D94" w:rsidRDefault="00D91D94" w:rsidP="00D91D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1D9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Задачи:  </w:t>
      </w:r>
    </w:p>
    <w:p w:rsidR="00D91D94" w:rsidRPr="00D91D94" w:rsidRDefault="00D91D94" w:rsidP="00D91D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D91D9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Pr="00D91D94">
        <w:rPr>
          <w:rFonts w:ascii="Times New Roman" w:hAnsi="Times New Roman" w:cs="Times New Roman"/>
          <w:sz w:val="24"/>
          <w:szCs w:val="24"/>
          <w:lang w:eastAsia="ru-RU"/>
        </w:rPr>
        <w:t>Создать условия, обеспечивающие охрану жизни и здоровья детей, предупреждение заболеваемости и травматизма.</w:t>
      </w:r>
    </w:p>
    <w:p w:rsidR="00D91D94" w:rsidRPr="00D91D94" w:rsidRDefault="00D91D94" w:rsidP="00D91D94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D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2. Реализовать систему мероприятий, направленную на оздоровление и физическое развитие детей, их нравственное воспитание, развитие любознательности и познавательной активности, формирование культурно-гигиенических и трудовых навыков.</w:t>
      </w:r>
    </w:p>
    <w:p w:rsidR="00D91D94" w:rsidRDefault="00D91D94" w:rsidP="00D91D94">
      <w:pPr>
        <w:pStyle w:val="a4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91D9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3.</w:t>
      </w:r>
      <w:r w:rsidRPr="00D91D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Осуществить педагогическое и санитарное просвещение родителей по вопросам воспитания и оздоровления детей в летний период.</w:t>
      </w:r>
    </w:p>
    <w:p w:rsidR="00770501" w:rsidRPr="00D91D94" w:rsidRDefault="00770501" w:rsidP="00D91D94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58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3"/>
        <w:gridCol w:w="1276"/>
        <w:gridCol w:w="3969"/>
      </w:tblGrid>
      <w:tr w:rsidR="00D91D94" w:rsidRPr="00666D56" w:rsidTr="00D91D94">
        <w:tc>
          <w:tcPr>
            <w:tcW w:w="5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D91D94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1D9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D91D94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1D9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D91D94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1D9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91D94" w:rsidRPr="00666D56" w:rsidTr="00D91D94">
        <w:tc>
          <w:tcPr>
            <w:tcW w:w="5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D91D94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u w:val="single"/>
                <w:lang w:eastAsia="ru-RU"/>
              </w:rPr>
            </w:pPr>
            <w:r w:rsidRPr="00D91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1.Воспитательно-образовательная работа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D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Организовать утренний прием и максимальное пребывание детей на свежем воздухе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D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Внедрять активные методы оздоровления в регламентированные и нерегламентированные виды деятельности.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D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детьми по предупреждению бытового и дорожного травматизма, противопожарной безопасности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D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Экологическое просвещение детей, расширение знаний об окружающем мире, труде людей.</w:t>
            </w:r>
          </w:p>
          <w:p w:rsidR="00D91D94" w:rsidRPr="00666D56" w:rsidRDefault="00D91D94" w:rsidP="00D91D94">
            <w:pPr>
              <w:pStyle w:val="a4"/>
              <w:rPr>
                <w:rFonts w:ascii="Arial" w:hAnsi="Arial" w:cs="Arial"/>
                <w:lang w:eastAsia="ru-RU"/>
              </w:rPr>
            </w:pPr>
            <w:r w:rsidRPr="00D91D9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творческие способности детей в разных видах деятельности. Дать возможность ребенку к самовыражению, проявлению творчества, фантазии</w:t>
            </w:r>
            <w:r w:rsidRPr="00666D56">
              <w:rPr>
                <w:lang w:eastAsia="ru-RU"/>
              </w:rPr>
              <w:t>.</w:t>
            </w:r>
          </w:p>
          <w:p w:rsidR="00D91D94" w:rsidRPr="00666D56" w:rsidRDefault="00D91D94" w:rsidP="006D2C12">
            <w:pPr>
              <w:spacing w:after="0" w:line="240" w:lineRule="auto"/>
              <w:ind w:left="54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91D94" w:rsidRPr="00666D56" w:rsidRDefault="00D91D94" w:rsidP="006D2C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июня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</w:tbl>
    <w:p w:rsidR="00D91D94" w:rsidRPr="00666D56" w:rsidRDefault="00D91D94" w:rsidP="00D91D9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D91D94" w:rsidRPr="00666D56" w:rsidRDefault="00D91D94" w:rsidP="00D91D9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58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3"/>
        <w:gridCol w:w="1284"/>
        <w:gridCol w:w="3961"/>
      </w:tblGrid>
      <w:tr w:rsidR="00D91D94" w:rsidRPr="00666D56" w:rsidTr="00D91D94">
        <w:trPr>
          <w:trHeight w:val="160"/>
        </w:trPr>
        <w:tc>
          <w:tcPr>
            <w:tcW w:w="5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D91D9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2.Контроль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2.1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Утренний прием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2.2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документации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2.3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оздоровительно – закаливающих процедур, использование активных средств физического воспитания.  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2.4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познавательной деятельности детей</w:t>
            </w:r>
          </w:p>
          <w:p w:rsidR="00D91D94" w:rsidRPr="00666D56" w:rsidRDefault="00D91D94" w:rsidP="00D91D94">
            <w:pPr>
              <w:pStyle w:val="a4"/>
              <w:rPr>
                <w:rFonts w:ascii="Arial" w:hAnsi="Arial" w:cs="Arial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2.5 </w:t>
            </w:r>
            <w:r w:rsidRPr="00D91D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инструктажа по охране жизни и здоровья детей, противопожарной безопасности, профилактике дорожно-транспортного травматизма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D91D94" w:rsidRPr="00666D56" w:rsidRDefault="00D91D94" w:rsidP="006D2C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заведующий</w:t>
            </w:r>
          </w:p>
        </w:tc>
      </w:tr>
    </w:tbl>
    <w:p w:rsidR="00D91D94" w:rsidRPr="00666D56" w:rsidRDefault="00D91D94" w:rsidP="00D91D9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588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3"/>
        <w:gridCol w:w="1276"/>
        <w:gridCol w:w="3969"/>
      </w:tblGrid>
      <w:tr w:rsidR="00D91D94" w:rsidRPr="00666D56" w:rsidTr="00D91D94">
        <w:trPr>
          <w:trHeight w:val="160"/>
        </w:trPr>
        <w:tc>
          <w:tcPr>
            <w:tcW w:w="5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ind w:left="54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3</w:t>
            </w: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.Работа с родителями</w:t>
            </w:r>
          </w:p>
          <w:p w:rsidR="00D91D94" w:rsidRPr="00666D56" w:rsidRDefault="00D91D94" w:rsidP="00D91D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Уголка для родителей» </w:t>
            </w:r>
          </w:p>
          <w:p w:rsidR="00D91D94" w:rsidRPr="00666D56" w:rsidRDefault="00D91D94" w:rsidP="00D91D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режим дня в ЛОП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рекомендации по воспитанию детей летом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рекомендации по экологическому воспитанию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рекомендации по познавательно- речевому развитию детей</w:t>
            </w:r>
          </w:p>
          <w:p w:rsidR="00D91D94" w:rsidRDefault="00D91D94" w:rsidP="00D91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1D94" w:rsidRDefault="00D91D94" w:rsidP="00D91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«Уголка здоровья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D91D94" w:rsidRPr="00666D56" w:rsidRDefault="00D91D94" w:rsidP="00D91D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родителей»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Опасные предметы дома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Осторожно, растения!</w:t>
            </w:r>
          </w:p>
          <w:p w:rsidR="00D91D94" w:rsidRPr="00666D56" w:rsidRDefault="00D91D94" w:rsidP="00D91D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Осторожно, солнце!</w:t>
            </w:r>
          </w:p>
          <w:p w:rsidR="00D91D94" w:rsidRPr="00666D56" w:rsidRDefault="00D91D94" w:rsidP="00D91D94">
            <w:pPr>
              <w:spacing w:after="0" w:line="240" w:lineRule="auto"/>
              <w:ind w:left="540" w:hanging="7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Безопасность на дорогах</w:t>
            </w:r>
          </w:p>
          <w:p w:rsidR="00D91D94" w:rsidRDefault="00D91D94" w:rsidP="00D91D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родителей в благоустройстве и озеленении участка и ремонте групп.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</w:t>
            </w:r>
            <w:r>
              <w:rPr>
                <w:sz w:val="20"/>
                <w:szCs w:val="20"/>
              </w:rPr>
              <w:t xml:space="preserve">3.4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родите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лями (по запросам) в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ЛО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папки-передвижки «Лето»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Санитарных памяток на темы: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- «Кишечная инфекция»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«Клещевой энцефалит»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- «Овощи, фрукты. Витамины»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- «Закаливание детей» 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- «О питании» в течение ЛОП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3.6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родителей: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 «Дети и дорога»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- «Как уберечь ребенка от теплового и солнечного удара»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- «Профилактика кишечных заболеваний»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- «Осторожно ядовитые растения»</w:t>
            </w:r>
          </w:p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- «О прогулках и путешествиях с детьми»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3.7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Беседы: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- «Осторожно: тепловой и солнеч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удар!»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- «Купание – прекрасное закаливающее средство»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- «Как одевать ребенка в летний период» </w:t>
            </w:r>
          </w:p>
          <w:p w:rsid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- «Запасная одежда и головной убор летом» </w:t>
            </w:r>
          </w:p>
          <w:p w:rsidR="00D91D94" w:rsidRDefault="00D91D94" w:rsidP="00D91D94">
            <w:pPr>
              <w:pStyle w:val="a4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- «Какая должна быть обувь в детском саду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ом»</w:t>
            </w:r>
          </w:p>
          <w:p w:rsidR="00D91D94" w:rsidRPr="00666D56" w:rsidRDefault="00D91D94" w:rsidP="006D2C12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D94" w:rsidRPr="00666D56" w:rsidRDefault="00D91D94" w:rsidP="006D2C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91D94" w:rsidRPr="00666D56" w:rsidRDefault="00D91D94" w:rsidP="006D2C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воспитатели </w:t>
            </w:r>
          </w:p>
        </w:tc>
      </w:tr>
    </w:tbl>
    <w:p w:rsidR="00D91D94" w:rsidRDefault="00D91D94" w:rsidP="00D91D9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91D94" w:rsidRDefault="00D91D94" w:rsidP="00D91D94">
      <w:pPr>
        <w:pStyle w:val="a4"/>
        <w:rPr>
          <w:rFonts w:ascii="Times New Roman" w:hAnsi="Times New Roman" w:cs="Times New Roman"/>
          <w:sz w:val="24"/>
          <w:szCs w:val="24"/>
        </w:rPr>
      </w:pPr>
      <w:r w:rsidRPr="00D91D94">
        <w:rPr>
          <w:rFonts w:ascii="Times New Roman" w:hAnsi="Times New Roman" w:cs="Times New Roman"/>
          <w:sz w:val="24"/>
          <w:szCs w:val="24"/>
        </w:rPr>
        <w:t>Организация деятельности детей в летний оздоровительный период</w:t>
      </w:r>
    </w:p>
    <w:p w:rsidR="00D91D94" w:rsidRPr="00D91D94" w:rsidRDefault="00D91D94" w:rsidP="00D91D94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1701"/>
        <w:gridCol w:w="1701"/>
        <w:gridCol w:w="1701"/>
        <w:gridCol w:w="1985"/>
      </w:tblGrid>
      <w:tr w:rsidR="00D91D94" w:rsidRPr="00D91D94" w:rsidTr="00D91D94">
        <w:tc>
          <w:tcPr>
            <w:tcW w:w="1129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5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D91D94" w:rsidRPr="00D91D94" w:rsidTr="00D91D94">
        <w:tc>
          <w:tcPr>
            <w:tcW w:w="1129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Физическое развитие (двигательная активность, ЗОЖ) Познавательное развитие (познавательно- исследовательская деятельность)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 (музыкальная, художественно-творческая, художественная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развитие (двигательная активность, ЗОЖ Познавательное развитие (познавательно- исследовательская деятельность) </w:t>
            </w:r>
          </w:p>
        </w:tc>
        <w:tc>
          <w:tcPr>
            <w:tcW w:w="1701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 (музыкальная, художественно-творческая, художественная</w:t>
            </w:r>
          </w:p>
        </w:tc>
        <w:tc>
          <w:tcPr>
            <w:tcW w:w="1985" w:type="dxa"/>
          </w:tcPr>
          <w:p w:rsidR="00D91D94" w:rsidRPr="00D91D94" w:rsidRDefault="00D91D94" w:rsidP="00D91D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1D94">
              <w:rPr>
                <w:rFonts w:ascii="Times New Roman" w:hAnsi="Times New Roman" w:cs="Times New Roman"/>
                <w:sz w:val="24"/>
                <w:szCs w:val="24"/>
              </w:rPr>
              <w:t>Физическое развитие (двигательная активность, ЗОЖ Познавательное развитие (познавательно- исследовательская деятельность))</w:t>
            </w:r>
          </w:p>
        </w:tc>
      </w:tr>
    </w:tbl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Default="00D91D94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2C12" w:rsidRDefault="006D2C12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2C12" w:rsidRDefault="006D2C12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2C12" w:rsidRDefault="006D2C12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2519" w:rsidRDefault="001C2519" w:rsidP="00D91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6D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РАБОТЫ С ДЕТЬМИ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Тематический план воспитательной-образовательной работы на летний оздоровительный период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2017</w:t>
      </w:r>
      <w:r w:rsidRPr="00666D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D91D94" w:rsidRPr="00666D56" w:rsidRDefault="00D91D94" w:rsidP="00D9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6D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июнь</w:t>
      </w:r>
    </w:p>
    <w:tbl>
      <w:tblPr>
        <w:tblStyle w:val="a3"/>
        <w:tblW w:w="10060" w:type="dxa"/>
        <w:tblInd w:w="-5" w:type="dxa"/>
        <w:tblLook w:val="04A0" w:firstRow="1" w:lastRow="0" w:firstColumn="1" w:lastColumn="0" w:noHBand="0" w:noVBand="1"/>
      </w:tblPr>
      <w:tblGrid>
        <w:gridCol w:w="846"/>
        <w:gridCol w:w="1134"/>
        <w:gridCol w:w="8080"/>
      </w:tblGrid>
      <w:tr w:rsidR="006D2C12" w:rsidRPr="00666D56" w:rsidTr="006D2C12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Default="006D2C12" w:rsidP="006D2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</w:t>
            </w:r>
          </w:p>
          <w:p w:rsidR="006D2C12" w:rsidRPr="00FC355F" w:rsidRDefault="006D2C12" w:rsidP="006D2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FC355F" w:rsidRDefault="006D2C12" w:rsidP="006D2C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C35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работы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 w:val="restart"/>
            <w:textDirection w:val="btLr"/>
            <w:vAlign w:val="center"/>
          </w:tcPr>
          <w:p w:rsidR="006D2C12" w:rsidRPr="00F27954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954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Default="006D2C12" w:rsidP="006D2C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защиты детей</w:t>
            </w:r>
          </w:p>
          <w:p w:rsidR="006D2C12" w:rsidRPr="00632FBB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●</w:t>
            </w:r>
            <w:r w:rsidRPr="00632F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Мини-беседа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«Почему празднуют день защиты ребенка»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на асфальте «Возьмемся за руки, друзья!»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●Двигательные упражнения, подвижные игры со спортивным инвентарем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Чтение: «Всемирный день ребенка», «Нашим детям» Н. Майданек;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рисунка</w:t>
            </w:r>
            <w:r w:rsidR="00DD7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асфальте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«Счастливое детство»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●Экскурсия в ДК «Колос» на развлечение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</w:t>
            </w:r>
          </w:p>
        </w:tc>
      </w:tr>
      <w:tr w:rsidR="006D2C12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8080" w:type="dxa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Путешествие в лето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Игровой комплекс упражнений «Три медведя»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Мимическая гимнастика «Курочка и цыплята»</w:t>
            </w:r>
          </w:p>
          <w:p w:rsidR="006D2C12" w:rsidRPr="00B27DA9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●Рисование «Дорисуй облачко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(мл. возраст), «На что похожи облака» (ст.  возраст)</w:t>
            </w:r>
          </w:p>
          <w:p w:rsidR="006D2C12" w:rsidRDefault="006D2C12" w:rsidP="006D2C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 на социально-речевое общение: «Подарок другу», «Как можно сделать приятное другому», «Передача чувств»</w:t>
            </w:r>
          </w:p>
          <w:p w:rsidR="006D2C12" w:rsidRDefault="006D2C12" w:rsidP="006D2C12"/>
        </w:tc>
      </w:tr>
      <w:tr w:rsidR="006D2C12" w:rsidTr="006D2C12">
        <w:trPr>
          <w:cantSplit/>
          <w:trHeight w:val="1134"/>
        </w:trPr>
        <w:tc>
          <w:tcPr>
            <w:tcW w:w="846" w:type="dxa"/>
            <w:vMerge w:val="restart"/>
            <w:textDirection w:val="btLr"/>
            <w:vAlign w:val="center"/>
          </w:tcPr>
          <w:p w:rsidR="006D2C12" w:rsidRPr="00F27954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5.06</w:t>
            </w:r>
          </w:p>
        </w:tc>
        <w:tc>
          <w:tcPr>
            <w:tcW w:w="8080" w:type="dxa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дружбы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«Что такое друг», «Для чего нужны друзья»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Аттракцион «Подари улыбку другу»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«Теремок» обр.: Ушинского, «Игрушки» А. Барто, «Песенка друзей» С. Михалков, «Три поросенка» пер С. Мих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алкова, «Бременские музыканты» б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Гримм, «Друг детства» В. Драгунский, «Цветик – семицветик» В. Катаев, «Бобик в гостях у Барбоса» Н. Носов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портрета друга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«Классики», «Скакалки», «Карусели»</w:t>
            </w:r>
          </w:p>
          <w:p w:rsidR="006D2C12" w:rsidRDefault="006D2C12" w:rsidP="006D2C1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«Библиотека</w:t>
            </w:r>
          </w:p>
        </w:tc>
      </w:tr>
      <w:tr w:rsidR="006D2C12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6.06</w:t>
            </w:r>
          </w:p>
        </w:tc>
        <w:tc>
          <w:tcPr>
            <w:tcW w:w="8080" w:type="dxa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любимой игры и игрушки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«Моя любимая игрушка»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народные игры: «Чудесный мешочек», «Игры с кеглями»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в игровых уголках с любимыми игрушками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«Народная игрушка»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●Конкурс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рисунков "Моя любимая игрушка"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 "Играем все вместе"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«Найди пару», «Кегли», «Пройди – не задень»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«Магазин игрушек»</w:t>
            </w:r>
          </w:p>
          <w:p w:rsidR="006D2C12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Игровые миниатюры – описание своей любимой игрушки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Рассматривание выставки мягких игрушек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 «Назови ласково», «Четвёртый лишний»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2C12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 «История появления игрушки» (из дерева, соломы, тряпок, глиняные свистульки) </w:t>
            </w:r>
          </w:p>
          <w:p w:rsidR="006D2C12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Ручной труд из бросового материала и </w:t>
            </w:r>
            <w:proofErr w:type="gramStart"/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  «</w:t>
            </w:r>
            <w:proofErr w:type="gramEnd"/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Подарю я друга…» </w:t>
            </w:r>
          </w:p>
          <w:p w:rsidR="006D2C12" w:rsidRPr="00B27DA9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B27D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П/и «мы весёлые ребята»</w:t>
            </w:r>
          </w:p>
          <w:p w:rsidR="006D2C12" w:rsidRDefault="006D2C12" w:rsidP="006D2C12"/>
        </w:tc>
      </w:tr>
      <w:tr w:rsidR="006D2C12" w:rsidRPr="005B18EA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улыбки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«Подари улыбку другу»</w:t>
            </w:r>
            <w:r w:rsidR="00DD7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(коммуникативные игры)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«Доброта, что </w:t>
            </w:r>
            <w:r w:rsidR="00DD7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солнце», «Будем вежливы, друзья»</w:t>
            </w:r>
          </w:p>
          <w:p w:rsidR="00DD7D55" w:rsidRDefault="00DD7D55" w:rsidP="00DD7D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D7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Пальчиковый тренинг </w:t>
            </w:r>
          </w:p>
          <w:p w:rsidR="00DD7D55" w:rsidRPr="00DD7D55" w:rsidRDefault="00DD7D55" w:rsidP="00DD7D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Двигательные упражнения (по тексту)</w:t>
            </w:r>
          </w:p>
          <w:p w:rsidR="006D2C12" w:rsidRPr="005B18EA" w:rsidRDefault="006D2C12" w:rsidP="006D2C1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5B18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Развлечение «В гостях у кота Леопольда»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8.06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гостях у сказки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«Сказка- ложь, да в ней намек!»</w:t>
            </w:r>
          </w:p>
          <w:p w:rsidR="00DD7D55" w:rsidRDefault="006D2C12" w:rsidP="00DD7D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Физкультурный досуг «Любимые герои сказок»</w:t>
            </w:r>
          </w:p>
          <w:p w:rsidR="00DD7D55" w:rsidRDefault="006D2C12" w:rsidP="00DD7D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доброй сказочницей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русских народных сказок «Теремок»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(2мл.гр)</w:t>
            </w:r>
          </w:p>
          <w:p w:rsidR="00DD7D55" w:rsidRDefault="006D2C12" w:rsidP="00DD7D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Театральная постановка «Теремок»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(ст.)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«Из какой сказки» - зачитывание отрывков из русских народных сказок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П/и «Колдун», «Гуси, гуси» </w:t>
            </w:r>
          </w:p>
          <w:p w:rsidR="00DD7D55" w:rsidRDefault="006D2C12" w:rsidP="00DD7D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сказке «Мисочки для 3 медведей) (2 мл. гр)</w:t>
            </w:r>
          </w:p>
          <w:p w:rsidR="006D2C12" w:rsidRPr="00DD7D55" w:rsidRDefault="006D2C12" w:rsidP="00DD7D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/у «Придумай новую сказку»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6D2C12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9.06</w:t>
            </w:r>
          </w:p>
        </w:tc>
        <w:tc>
          <w:tcPr>
            <w:tcW w:w="8080" w:type="dxa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России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«День рождения страны»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●Беседа с детьми «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чудес природы Родины»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иллюстраций, альбомов «Россия – родина моя», «Москва»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«Вот какой рассеянный»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«Багаж» С. Маршак, «Илья Муромец и Соловей – разбойник».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«Кто быстрее», «Найди свой цвет»</w:t>
            </w:r>
          </w:p>
          <w:p w:rsidR="006D2C12" w:rsidRDefault="006D2C12" w:rsidP="006D2C1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●С/р игры: 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«Почта»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 w:val="restart"/>
            <w:textDirection w:val="btLr"/>
            <w:vAlign w:val="center"/>
          </w:tcPr>
          <w:p w:rsidR="006D2C12" w:rsidRPr="00F27954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13.06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викторин и конкурсов по безопасности «Пожарный герой – он с огнем вступает в бой»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о героической профессии пожарного.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(2 мл. гр)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«Короткий номер для спасения – 01»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«Правила поведения при пожаре»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«Люди героической профессии»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плакатов, иллюстраций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Д/и: «Можно - нельзя», «Предметы – источники пожара», «Домашн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помощники».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«Прятки», «Найди предмет», «С кочки на кочку», «Пробеги тихо»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игры: «Отважные пожарные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14.06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«Семейный альбом»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«Наши мамы, папы, бабушки и дедушки»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 детьми рассказов «все говорят, что я похож на…»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«Что такое семья».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«Семейные фотографии»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с детьми: «Моя семья», «Отдыхаем всей семьей», «Наша бабушка» - воспитание уважения к старшим членам семьи, 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делают наши мамы и папы» - расширение представлений о профессиях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«Моя бабушка» С. Капутикян; «Мой дедушка» Р Гамзатов; «Мама» Ю Яковлев, Э Успенский «Бабушкины руки»; 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Благинина «Вот так мама»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Отгадывание загадок на тему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«Семья», «Родной дом»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«Детский сад – одна семья, это знаем ты и я»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15.06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детского сада</w:t>
            </w:r>
          </w:p>
          <w:p w:rsidR="006D2C12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с детьми: «За что я люблю д/с», 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работает в детском саду»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литературы, отражающей режимные моменты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«Моя любимая игрушка»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стихов о детском саде – совместно с родителями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«Ищи клад», «Скакалки», «Классики»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«Детский сад»</w:t>
            </w:r>
          </w:p>
        </w:tc>
      </w:tr>
      <w:tr w:rsidR="006D2C12" w:rsidRPr="00FC355F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16.06</w:t>
            </w:r>
          </w:p>
        </w:tc>
        <w:tc>
          <w:tcPr>
            <w:tcW w:w="8080" w:type="dxa"/>
          </w:tcPr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35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дождя и радуги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«Где живет дождик»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«1,2,3,4,5-под дождем нельзя гулять»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«Если долго нет дождя»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веселой капельки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«Дождик»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«Ходят камельки по кругу»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«Разноцветное явление природы»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стихов, отгадывание загадок о радуге.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«Цветные автомобили», «Солнышко и дождик»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Д/и: «Соберем радугу», соберем цветик – семицветик»</w:t>
            </w:r>
          </w:p>
          <w:p w:rsidR="006D2C12" w:rsidRPr="00FC355F" w:rsidRDefault="006D2C12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«Радуга», «Радужная история»</w:t>
            </w:r>
          </w:p>
          <w:p w:rsidR="006D2C12" w:rsidRPr="00FC355F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С/р игра: «Зоопарк» Д/и «Назови цвета радуги»</w:t>
            </w:r>
          </w:p>
          <w:p w:rsidR="006D2C12" w:rsidRDefault="006D2C12" w:rsidP="006D2C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Когда появляется радуга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небе?</w:t>
            </w:r>
          </w:p>
          <w:p w:rsidR="006D2C12" w:rsidRPr="00FC355F" w:rsidRDefault="006D2C12" w:rsidP="006D2C12">
            <w:pPr>
              <w:pStyle w:val="a4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Рассмотреть радугу на картин</w:t>
            </w:r>
            <w:r w:rsidRPr="00FC355F">
              <w:rPr>
                <w:rFonts w:ascii="Times New Roman" w:hAnsi="Times New Roman" w:cs="Times New Roman"/>
                <w:lang w:eastAsia="ru-RU"/>
              </w:rPr>
              <w:t>е.</w:t>
            </w:r>
          </w:p>
          <w:p w:rsidR="006D2C12" w:rsidRPr="00FC355F" w:rsidRDefault="006D2C12" w:rsidP="006D2C12">
            <w:pPr>
              <w:rPr>
                <w:rFonts w:ascii="Times New Roman" w:hAnsi="Times New Roman" w:cs="Times New Roman"/>
              </w:rPr>
            </w:pP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 w:val="restart"/>
            <w:textDirection w:val="btLr"/>
            <w:vAlign w:val="center"/>
          </w:tcPr>
          <w:p w:rsidR="006D2C12" w:rsidRPr="00F27954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19.06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хороших манер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Беседы: «Как и чем можно порадовать близких», «Кто и зачем придумал правила поведения», «Как вы помогаете взрослым», «Мои хорошие поступки»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сюжетных картинок «Хорошо-плохо»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«Что такое хорошо и что такое плохо» – В. Маяковский; «Два жадных медвежонка», «Сказка о глупом мышонке» С. Маршак, «Вредные советы»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Проигрывание этюдов: «Скажи доброе слово другу», «Назови ласково»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Задания: «Как можно… (поздороваться, попрощаться, поблагодарить, попросить, отказаться, обратиться)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●П/и: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«Добрые слова», «Кто больше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азовет вежливых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слов»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мячом)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игры: «Супермаркет», «Салон красоты»</w:t>
            </w:r>
          </w:p>
        </w:tc>
      </w:tr>
      <w:tr w:rsidR="006D2C12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6D2C12" w:rsidRPr="00F27954" w:rsidRDefault="006D2C12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D2C12" w:rsidRPr="00FC355F" w:rsidRDefault="006D2C12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20.06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природы</w:t>
            </w:r>
          </w:p>
          <w:p w:rsidR="006D2C12" w:rsidRPr="00FC355F" w:rsidRDefault="006D2C12" w:rsidP="006D2C1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Конкурс «Песочные фантазии»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погодными явлениями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альбомов «Времена года»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загадок о природе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аудиозаписи «Голоса леса»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знаков «Правила поведения в лесу»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Д/и: «Берег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природу», «Скажи название», «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Назвать растение по листу»,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«Земля, вода, огонь, воздух» - с мячом, «Солнечные зайчики», «Скакалки», «Прятки».</w:t>
            </w:r>
          </w:p>
          <w:p w:rsidR="006D2C12" w:rsidRPr="00666D56" w:rsidRDefault="006D2C12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«Лесное путешествие»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 w:val="restart"/>
          </w:tcPr>
          <w:p w:rsidR="00770501" w:rsidRPr="00F27954" w:rsidRDefault="00770501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21.06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насекомых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насекомых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В. Бианки «Как муравьишка домой спешил», К.  Чуковский «Муха – цокотуха», А. Пушкин «Сказка о царе Султане», «Разговор с пчелой» М. Бородицкая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«Бабочки на лугу»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Д/и: «Собери цветок», Игра-перевоплощение «Если бы ты был бабочкой»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«Медведь и пчелы», «День и ночь», «Поймай комара».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насекомыми на прогулке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«На даче»</w:t>
            </w:r>
          </w:p>
        </w:tc>
      </w:tr>
      <w:tr w:rsidR="00770501" w:rsidTr="006D2C12">
        <w:trPr>
          <w:cantSplit/>
          <w:trHeight w:val="1134"/>
        </w:trPr>
        <w:tc>
          <w:tcPr>
            <w:tcW w:w="846" w:type="dxa"/>
            <w:vMerge/>
          </w:tcPr>
          <w:p w:rsidR="00770501" w:rsidRPr="00F27954" w:rsidRDefault="00770501" w:rsidP="006D2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6D2C1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22.06</w:t>
            </w:r>
          </w:p>
        </w:tc>
        <w:tc>
          <w:tcPr>
            <w:tcW w:w="8080" w:type="dxa"/>
          </w:tcPr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юмора и смеха</w:t>
            </w:r>
          </w:p>
          <w:p w:rsidR="00770501" w:rsidRPr="005D7D44" w:rsidRDefault="00770501" w:rsidP="006D2C1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5D7D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Конкурс панамок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на самую смешную фигуру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рассказов Н. Носова, К. Чуковского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воздушными и мыльными шарами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небылиц «Все наоборот» Г. Кружков</w:t>
            </w:r>
          </w:p>
          <w:p w:rsidR="00770501" w:rsidRDefault="00770501" w:rsidP="006D2C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●Игры: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смешнее придумает название»,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«Фантазеры», 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«Да – нет».</w:t>
            </w:r>
          </w:p>
          <w:p w:rsidR="00770501" w:rsidRPr="00666D56" w:rsidRDefault="00770501" w:rsidP="006D2C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«Цирк»</w:t>
            </w:r>
          </w:p>
          <w:p w:rsidR="00770501" w:rsidRDefault="00770501" w:rsidP="006D2C1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«Найди где спрятано», игры с воздушным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шарами, «Достань кольцо»</w:t>
            </w:r>
          </w:p>
        </w:tc>
      </w:tr>
      <w:tr w:rsidR="00770501" w:rsidRPr="00666D56" w:rsidTr="00DD7D55">
        <w:trPr>
          <w:cantSplit/>
          <w:trHeight w:val="7405"/>
        </w:trPr>
        <w:tc>
          <w:tcPr>
            <w:tcW w:w="846" w:type="dxa"/>
            <w:vMerge/>
          </w:tcPr>
          <w:p w:rsidR="00770501" w:rsidRPr="00F27954" w:rsidRDefault="00770501" w:rsidP="007705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23.06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0501" w:rsidRPr="005B18EA" w:rsidRDefault="00770501" w:rsidP="00770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18E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здоровья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«Чтобы мы росли здоровыми»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Заучивание пословиц, поговорок о здоровье.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С/р игры: «Поликлиника», «Аптека» …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Спортивное развлечение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Рассматривание альбома «Спорт»</w:t>
            </w:r>
          </w:p>
          <w:p w:rsidR="00770501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 «Спорт укрепляет здоровье» </w:t>
            </w:r>
          </w:p>
          <w:p w:rsidR="00770501" w:rsidRPr="00FC355F" w:rsidRDefault="00770501" w:rsidP="00770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D7D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/у «Мы спортсмены» 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Д/и «Что для </w:t>
            </w:r>
            <w:proofErr w:type="gramStart"/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чего»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proofErr w:type="gramEnd"/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И/у «Набрось кольцо», «Попади в цель»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FC35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Пальчиковая  гимнастика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Сила искусств на страже здоровья</w:t>
            </w:r>
          </w:p>
          <w:p w:rsidR="00770501" w:rsidRDefault="00770501" w:rsidP="007705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литературы: </w:t>
            </w:r>
          </w:p>
          <w:p w:rsidR="00770501" w:rsidRDefault="00770501" w:rsidP="007705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Лебедев-Кумач «Закаляйся!», С. Маршак «Дремота и зевота», </w:t>
            </w:r>
          </w:p>
          <w:p w:rsidR="00770501" w:rsidRDefault="00770501" w:rsidP="007705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Михалков «Про </w:t>
            </w:r>
            <w:r w:rsidR="00DD7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девочку, которая плохо кушала»,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70501" w:rsidRPr="00DD7D55" w:rsidRDefault="00DD7D55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Барто «Прогулка»</w:t>
            </w:r>
          </w:p>
          <w:p w:rsidR="00770501" w:rsidRPr="005B18EA" w:rsidRDefault="00770501" w:rsidP="0077050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5B18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Конкурс рисунков «Путешествие в страну здоровья»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П/и: «Делай, как я», «Школа мяча», «Ловишки в кругу»</w:t>
            </w:r>
          </w:p>
          <w:p w:rsidR="00770501" w:rsidRDefault="00770501" w:rsidP="007705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="00DD7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игры</w:t>
            </w:r>
          </w:p>
          <w:p w:rsidR="00DD7D55" w:rsidRPr="00666D56" w:rsidRDefault="00DD7D55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здоровья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 w:val="restart"/>
            <w:textDirection w:val="btLr"/>
            <w:vAlign w:val="center"/>
          </w:tcPr>
          <w:p w:rsidR="00770501" w:rsidRPr="00F27954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неделя</w:t>
            </w: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26.06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гостеприимства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пластилин «Угощенья для гостей»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людьми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«Опиши»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с людьми разного возраста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●СРИ «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Приглашение в гости на чай»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Азбука общения «Культура общения людей»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●Психогимнастика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«Ох, ах»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«Оцени поступок»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«Мои права»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мячом в парах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770501" w:rsidRPr="00F27954" w:rsidRDefault="00770501" w:rsidP="007705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27.06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добрых дел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труд «Салфетки» для малышей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прачки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«Кто что делает»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(швея, прачка, повар)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 «Застели постель»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СРИ «Приготовим обед»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стиха «Злючка – колючка»                                        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«Почему …настроение» об обиде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 «Наша дружная семья»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прохожими на прогулке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«Делай как я»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Е.Благининой «Посидим в тишине»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 о добрых делах мамы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770501" w:rsidRPr="00F27954" w:rsidRDefault="00770501" w:rsidP="007705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28.06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музыки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«Музыка нашего настроения»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«Не всякой музыке уши радуются»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«Поем любимые песни»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770501" w:rsidRPr="00F27954" w:rsidRDefault="00770501" w:rsidP="007705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29.06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66D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рождения Феи цветов</w:t>
            </w:r>
          </w:p>
          <w:p w:rsidR="00770501" w:rsidRPr="005B18EA" w:rsidRDefault="00770501" w:rsidP="0077050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5B18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Подведение итогов конкурса «Цветочные фантазии»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«Я дарю тебе цветы»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стихов, загадывание загадок о цветах</w:t>
            </w:r>
          </w:p>
        </w:tc>
      </w:tr>
      <w:tr w:rsidR="00770501" w:rsidRPr="00666D56" w:rsidTr="006D2C12">
        <w:trPr>
          <w:cantSplit/>
          <w:trHeight w:val="1134"/>
        </w:trPr>
        <w:tc>
          <w:tcPr>
            <w:tcW w:w="846" w:type="dxa"/>
            <w:vMerge/>
          </w:tcPr>
          <w:p w:rsidR="00770501" w:rsidRPr="00F27954" w:rsidRDefault="00770501" w:rsidP="007705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70501" w:rsidRPr="00FC355F" w:rsidRDefault="00770501" w:rsidP="0077050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55F">
              <w:rPr>
                <w:rFonts w:ascii="Times New Roman" w:hAnsi="Times New Roman" w:cs="Times New Roman"/>
                <w:sz w:val="20"/>
                <w:szCs w:val="20"/>
              </w:rPr>
              <w:t>30.06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рисунка «Лучшее пожелание»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Загадывание загадок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Хороводы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С/р игра: «Кафе»</w:t>
            </w:r>
          </w:p>
          <w:p w:rsidR="00770501" w:rsidRPr="00666D56" w:rsidRDefault="00770501" w:rsidP="0077050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●</w:t>
            </w:r>
            <w:r w:rsidRPr="0066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стенгазеты «Вот оно, какое наше лето!»</w:t>
            </w:r>
          </w:p>
        </w:tc>
      </w:tr>
    </w:tbl>
    <w:p w:rsidR="00D91D94" w:rsidRPr="00666D56" w:rsidRDefault="00D91D94" w:rsidP="00D91D9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66D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7D55" w:rsidRDefault="00DD7D55" w:rsidP="007A35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A354B" w:rsidRPr="007A354B" w:rsidRDefault="007A354B" w:rsidP="007A35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  <w:r w:rsidRPr="007A3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развлечений и досугов</w:t>
      </w:r>
    </w:p>
    <w:p w:rsidR="007A354B" w:rsidRPr="007A354B" w:rsidRDefault="007A354B" w:rsidP="00DD7D5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3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="00DD7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7A3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ДОУ д/с </w:t>
      </w:r>
      <w:r w:rsidR="00A57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«Колосок» 2017 год</w:t>
      </w:r>
    </w:p>
    <w:p w:rsidR="007A354B" w:rsidRPr="007A354B" w:rsidRDefault="007A354B" w:rsidP="007A35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354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Июнь</w:t>
      </w:r>
    </w:p>
    <w:tbl>
      <w:tblPr>
        <w:tblW w:w="10368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1273"/>
        <w:gridCol w:w="2272"/>
        <w:gridCol w:w="2414"/>
        <w:gridCol w:w="3209"/>
      </w:tblGrid>
      <w:tr w:rsidR="007A354B" w:rsidRPr="007A354B" w:rsidTr="002A2C02">
        <w:trPr>
          <w:trHeight w:val="320"/>
        </w:trPr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94eabbfa29e4e927f14024ce7d4d25317acdcab6"/>
            <w:bookmarkStart w:id="2" w:name="0"/>
            <w:bookmarkEnd w:id="1"/>
            <w:bookmarkEnd w:id="2"/>
            <w:r w:rsidRPr="007A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Даты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7A354B" w:rsidRPr="007A354B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A578B7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7A354B" w:rsidRDefault="00A578B7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Праздник: «День защиты детей»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творческие способности, коммуникативные качества детей, желание участвовать в совместных играх, танцах, соревнованиях.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A578B7" w:rsidP="00A578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воспитатели</w:t>
            </w:r>
          </w:p>
        </w:tc>
      </w:tr>
      <w:tr w:rsidR="007A354B" w:rsidRPr="007A354B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07.06.</w:t>
            </w:r>
          </w:p>
          <w:p w:rsidR="007A354B" w:rsidRPr="007A354B" w:rsidRDefault="00A578B7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A578B7" w:rsidRDefault="00A578B7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влечение: «В гостях у Леопольда</w:t>
            </w: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творческие способности, эстетический вкус.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Муз. руководитель, воспитатели</w:t>
            </w:r>
          </w:p>
        </w:tc>
      </w:tr>
      <w:tr w:rsidR="007A354B" w:rsidRPr="007A354B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2A2C02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7A354B" w:rsidRDefault="002A2C02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2A2C02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Развлечение «Физкультурный досуг</w:t>
            </w:r>
            <w:r w:rsidR="007A354B"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7A3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силу, ловкость и умение.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7A354B" w:rsidRDefault="007A354B" w:rsidP="002A2C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Муз. руководитель, 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7A354B" w:rsidRPr="002A2C02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</w:t>
            </w:r>
            <w:r w:rsidR="002A2C02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звлечение: «Конкурс стихов о детском саде</w:t>
            </w: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речевую активность детей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Муз. руководитель, воспитатели</w:t>
            </w:r>
          </w:p>
        </w:tc>
      </w:tr>
      <w:tr w:rsidR="007A354B" w:rsidRPr="002A2C02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2A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Досуг: «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панамок</w:t>
            </w: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эмоциональную отзывчивость, доброту, творческие и артистические способности.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2A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Муз. руководитель, 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7A354B" w:rsidRPr="002A2C02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ечение: «День здоровья</w:t>
            </w: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силу, ловкость и умение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Муз. руководитель, воспитатели</w:t>
            </w:r>
          </w:p>
        </w:tc>
      </w:tr>
      <w:tr w:rsidR="007A354B" w:rsidRPr="002A2C02" w:rsidTr="002A2C02"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.06.</w:t>
            </w:r>
          </w:p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  <w:r w:rsidR="007A354B"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Развлечение: «Я дарю тебе цветы»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2A2C02" w:rsidP="007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творческие способности, коммуникативные качества детей, желание участвовать в совместных играх, танцах, соревнованиях.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54B" w:rsidRPr="002A2C02" w:rsidRDefault="007A354B" w:rsidP="002A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Муз. руководитель, </w:t>
            </w:r>
            <w:r w:rsidR="002A2C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воспитатели</w:t>
            </w:r>
          </w:p>
        </w:tc>
      </w:tr>
    </w:tbl>
    <w:p w:rsidR="00BC363F" w:rsidRDefault="00BC363F" w:rsidP="002A2C02">
      <w:pPr>
        <w:shd w:val="clear" w:color="auto" w:fill="FFFFFF"/>
        <w:spacing w:after="0" w:line="240" w:lineRule="auto"/>
        <w:jc w:val="both"/>
      </w:pPr>
    </w:p>
    <w:p w:rsidR="004B07DB" w:rsidRDefault="004B07DB" w:rsidP="002A2C02">
      <w:pPr>
        <w:shd w:val="clear" w:color="auto" w:fill="FFFFFF"/>
        <w:spacing w:after="0" w:line="240" w:lineRule="auto"/>
        <w:jc w:val="both"/>
      </w:pPr>
    </w:p>
    <w:p w:rsidR="004B07DB" w:rsidRDefault="004B07DB" w:rsidP="002A2C02">
      <w:pPr>
        <w:shd w:val="clear" w:color="auto" w:fill="FFFFFF"/>
        <w:spacing w:after="0" w:line="240" w:lineRule="auto"/>
        <w:jc w:val="both"/>
      </w:pPr>
    </w:p>
    <w:p w:rsidR="004B07DB" w:rsidRPr="004B07DB" w:rsidRDefault="004B07DB" w:rsidP="004B07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7DB">
        <w:rPr>
          <w:rFonts w:ascii="Times New Roman" w:hAnsi="Times New Roman" w:cs="Times New Roman"/>
          <w:b/>
          <w:sz w:val="24"/>
          <w:szCs w:val="24"/>
        </w:rPr>
        <w:lastRenderedPageBreak/>
        <w:t>График проведения утренней гимнастики в летний период</w:t>
      </w:r>
    </w:p>
    <w:p w:rsidR="004B07DB" w:rsidRDefault="004B07DB" w:rsidP="004B07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7DB">
        <w:rPr>
          <w:rFonts w:ascii="Times New Roman" w:hAnsi="Times New Roman" w:cs="Times New Roman"/>
          <w:b/>
          <w:sz w:val="24"/>
          <w:szCs w:val="24"/>
        </w:rPr>
        <w:t>МКДОУ Д/с «Колосок» 2017 год</w:t>
      </w:r>
    </w:p>
    <w:p w:rsidR="00C94B76" w:rsidRDefault="00C94B76" w:rsidP="004B07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94B76" w:rsidRPr="00C94B76" w:rsidTr="00C94B76">
        <w:tc>
          <w:tcPr>
            <w:tcW w:w="5228" w:type="dxa"/>
          </w:tcPr>
          <w:p w:rsidR="00C94B76" w:rsidRPr="00C94B76" w:rsidRDefault="00C94B76" w:rsidP="00C94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228" w:type="dxa"/>
          </w:tcPr>
          <w:p w:rsidR="00C94B76" w:rsidRP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</w:p>
        </w:tc>
      </w:tr>
      <w:tr w:rsidR="00C94B76" w:rsidTr="00C94B76">
        <w:tc>
          <w:tcPr>
            <w:tcW w:w="5228" w:type="dxa"/>
          </w:tcPr>
          <w:p w:rsidR="00C94B76" w:rsidRP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2- 4 лет</w:t>
            </w:r>
          </w:p>
        </w:tc>
        <w:tc>
          <w:tcPr>
            <w:tcW w:w="5228" w:type="dxa"/>
          </w:tcPr>
          <w:p w:rsid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«Лучистое солнышко»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1.06 по 9. 06</w:t>
            </w:r>
          </w:p>
          <w:p w:rsid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«Любимые игрушки» с 12. 06 по 23. 06</w:t>
            </w:r>
          </w:p>
          <w:p w:rsidR="00C94B76" w:rsidRP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сказок» с 26. 06 по 30. 06</w:t>
            </w:r>
          </w:p>
        </w:tc>
      </w:tr>
      <w:tr w:rsidR="00C94B76" w:rsidTr="00C94B76">
        <w:tc>
          <w:tcPr>
            <w:tcW w:w="5228" w:type="dxa"/>
          </w:tcPr>
          <w:p w:rsidR="00C94B76" w:rsidRP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5228" w:type="dxa"/>
          </w:tcPr>
          <w:p w:rsid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гости к солнышку»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1.06 по 9. 06</w:t>
            </w:r>
          </w:p>
          <w:p w:rsidR="00C94B76" w:rsidRDefault="00C94B76" w:rsidP="00C94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«Хотим здоровыми расти»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12. 06 по 23. 06</w:t>
            </w:r>
          </w:p>
          <w:p w:rsidR="00C94B76" w:rsidRPr="00C94B76" w:rsidRDefault="00C94B76" w:rsidP="004B0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«Герои сказок»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26. 06 по 30. 06</w:t>
            </w:r>
          </w:p>
        </w:tc>
      </w:tr>
    </w:tbl>
    <w:p w:rsidR="00C94B76" w:rsidRDefault="00C94B76" w:rsidP="004B07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B76" w:rsidRPr="004B07DB" w:rsidRDefault="00C94B76" w:rsidP="00C94B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Pr="004B07DB">
        <w:rPr>
          <w:rFonts w:ascii="Times New Roman" w:hAnsi="Times New Roman" w:cs="Times New Roman"/>
          <w:b/>
          <w:sz w:val="24"/>
          <w:szCs w:val="24"/>
        </w:rPr>
        <w:t xml:space="preserve"> гимнастики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после дневного сна </w:t>
      </w:r>
      <w:r w:rsidRPr="004B07DB">
        <w:rPr>
          <w:rFonts w:ascii="Times New Roman" w:hAnsi="Times New Roman" w:cs="Times New Roman"/>
          <w:b/>
          <w:sz w:val="24"/>
          <w:szCs w:val="24"/>
        </w:rPr>
        <w:t xml:space="preserve"> в летний период</w:t>
      </w:r>
    </w:p>
    <w:p w:rsidR="00C94B76" w:rsidRDefault="00C94B76" w:rsidP="00C94B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7DB">
        <w:rPr>
          <w:rFonts w:ascii="Times New Roman" w:hAnsi="Times New Roman" w:cs="Times New Roman"/>
          <w:b/>
          <w:sz w:val="24"/>
          <w:szCs w:val="24"/>
        </w:rPr>
        <w:t>МКДОУ Д/с «Колосок» 2017 год</w:t>
      </w:r>
    </w:p>
    <w:p w:rsidR="00C94B76" w:rsidRDefault="00C94B76" w:rsidP="00C94B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94B76" w:rsidRPr="00C94B76" w:rsidTr="007043A2">
        <w:tc>
          <w:tcPr>
            <w:tcW w:w="5228" w:type="dxa"/>
          </w:tcPr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228" w:type="dxa"/>
          </w:tcPr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</w:p>
        </w:tc>
      </w:tr>
      <w:tr w:rsidR="00C94B76" w:rsidRPr="00C94B76" w:rsidTr="007043A2">
        <w:tc>
          <w:tcPr>
            <w:tcW w:w="5228" w:type="dxa"/>
          </w:tcPr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2- 4 лет</w:t>
            </w:r>
          </w:p>
        </w:tc>
        <w:tc>
          <w:tcPr>
            <w:tcW w:w="5228" w:type="dxa"/>
          </w:tcPr>
          <w:p w:rsid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гостях у солнышка</w:t>
            </w:r>
            <w:r w:rsidRPr="00C94B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1.06 по 9. 06</w:t>
            </w:r>
          </w:p>
          <w:p w:rsid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0A78">
              <w:rPr>
                <w:rFonts w:ascii="Times New Roman" w:hAnsi="Times New Roman" w:cs="Times New Roman"/>
                <w:sz w:val="24"/>
                <w:szCs w:val="24"/>
              </w:rPr>
              <w:t>Занимаемся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12. 06 по 23. 06</w:t>
            </w:r>
          </w:p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0A78">
              <w:rPr>
                <w:rFonts w:ascii="Times New Roman" w:hAnsi="Times New Roman" w:cs="Times New Roman"/>
                <w:sz w:val="24"/>
                <w:szCs w:val="24"/>
              </w:rPr>
              <w:t>Смешной Буратино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26. 06 по 30. 06</w:t>
            </w:r>
          </w:p>
        </w:tc>
      </w:tr>
      <w:tr w:rsidR="00C94B76" w:rsidRPr="00C94B76" w:rsidTr="007043A2">
        <w:tc>
          <w:tcPr>
            <w:tcW w:w="5228" w:type="dxa"/>
          </w:tcPr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5228" w:type="dxa"/>
          </w:tcPr>
          <w:p w:rsid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0A78">
              <w:rPr>
                <w:rFonts w:ascii="Times New Roman" w:hAnsi="Times New Roman" w:cs="Times New Roman"/>
                <w:sz w:val="24"/>
                <w:szCs w:val="24"/>
              </w:rPr>
              <w:t>Мы зарядку делать будем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1.06 по 9. 06</w:t>
            </w:r>
          </w:p>
          <w:p w:rsid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0A78">
              <w:rPr>
                <w:rFonts w:ascii="Times New Roman" w:hAnsi="Times New Roman" w:cs="Times New Roman"/>
                <w:sz w:val="24"/>
                <w:szCs w:val="24"/>
              </w:rPr>
              <w:t>Говорит цветку цветок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12. 06 по 23. 06</w:t>
            </w:r>
          </w:p>
          <w:p w:rsidR="00C94B76" w:rsidRPr="00C94B76" w:rsidRDefault="00C94B76" w:rsidP="00704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0A78">
              <w:rPr>
                <w:rFonts w:ascii="Times New Roman" w:hAnsi="Times New Roman" w:cs="Times New Roman"/>
                <w:sz w:val="24"/>
                <w:szCs w:val="24"/>
              </w:rPr>
              <w:t>Мои друзья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26. 06 по 30. 06</w:t>
            </w:r>
          </w:p>
        </w:tc>
      </w:tr>
    </w:tbl>
    <w:p w:rsidR="00C94B76" w:rsidRDefault="00C94B76" w:rsidP="00C94B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B76" w:rsidRPr="004B07DB" w:rsidRDefault="00C94B76" w:rsidP="004B07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94B76" w:rsidRPr="004B07DB" w:rsidSect="002A2C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A02F4"/>
    <w:multiLevelType w:val="hybridMultilevel"/>
    <w:tmpl w:val="18362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94B7F"/>
    <w:multiLevelType w:val="hybridMultilevel"/>
    <w:tmpl w:val="34562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439E9"/>
    <w:multiLevelType w:val="multilevel"/>
    <w:tmpl w:val="D0AE1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E49AA"/>
    <w:multiLevelType w:val="multilevel"/>
    <w:tmpl w:val="6D90AC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B8331F"/>
    <w:multiLevelType w:val="multilevel"/>
    <w:tmpl w:val="CD52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CB7DC9"/>
    <w:multiLevelType w:val="multilevel"/>
    <w:tmpl w:val="A76C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3813A8"/>
    <w:multiLevelType w:val="hybridMultilevel"/>
    <w:tmpl w:val="83DC3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62"/>
    <w:rsid w:val="001C2519"/>
    <w:rsid w:val="002A2C02"/>
    <w:rsid w:val="004B07DB"/>
    <w:rsid w:val="006D2C12"/>
    <w:rsid w:val="00726362"/>
    <w:rsid w:val="00770501"/>
    <w:rsid w:val="007A354B"/>
    <w:rsid w:val="00940A78"/>
    <w:rsid w:val="00A578B7"/>
    <w:rsid w:val="00AD20E0"/>
    <w:rsid w:val="00B27DA9"/>
    <w:rsid w:val="00BC363F"/>
    <w:rsid w:val="00C94B76"/>
    <w:rsid w:val="00D91D94"/>
    <w:rsid w:val="00DD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1B3F8-DCE4-4652-B6A1-30FB7581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91D94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A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54B"/>
    <w:rPr>
      <w:b/>
      <w:bCs/>
    </w:rPr>
  </w:style>
  <w:style w:type="paragraph" w:styleId="a7">
    <w:name w:val="List Paragraph"/>
    <w:basedOn w:val="a"/>
    <w:uiPriority w:val="34"/>
    <w:qFormat/>
    <w:rsid w:val="00DD7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2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D4210-7E19-4ADB-8EBC-2B284BFD0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2017-05-30T05:43:00Z</dcterms:created>
  <dcterms:modified xsi:type="dcterms:W3CDTF">2017-05-31T01:55:00Z</dcterms:modified>
</cp:coreProperties>
</file>