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A5" w:rsidRPr="00AC4608" w:rsidRDefault="008C2934" w:rsidP="003313A5">
      <w:pPr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AC4608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Родительское собрание «Семейные традиции»</w:t>
      </w:r>
      <w:r w:rsidR="003313A5" w:rsidRPr="00AC4608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</w:p>
    <w:p w:rsidR="008C2934" w:rsidRPr="003313A5" w:rsidRDefault="003313A5" w:rsidP="003313A5">
      <w:pPr>
        <w:spacing w:after="0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в разновозрастной группе  (4-6 лет) </w:t>
      </w:r>
      <w:r w:rsidRPr="003313A5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от 12 октября 2017 года.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Оформление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Оформить приглашение на </w:t>
      </w: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собрание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Написать памятки </w:t>
      </w: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родителям о том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надо вручать и принимать подарки.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3. Написать плакаты</w:t>
      </w:r>
      <w:r w:rsidRPr="008C29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«Единственная настоящая роскошь – это роскошь человеческого общения»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Антуан</w:t>
      </w:r>
      <w:proofErr w:type="spellEnd"/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де </w:t>
      </w:r>
      <w:proofErr w:type="spellStart"/>
      <w:proofErr w:type="gramStart"/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Сент</w:t>
      </w:r>
      <w:proofErr w:type="spellEnd"/>
      <w:proofErr w:type="gramEnd"/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Экзюпери</w:t>
      </w:r>
      <w:proofErr w:type="spellEnd"/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..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«Счастлив тот, кто счастлив у себя дома»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(Л. Н. Толстой</w:t>
      </w:r>
      <w:proofErr w:type="gramEnd"/>
    </w:p>
    <w:p w:rsidR="008C2934" w:rsidRPr="008C2934" w:rsidRDefault="008C2934" w:rsidP="008C2934">
      <w:pPr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собрания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Единственная настоящая роскошь – это роскошь человеческого общения. Умеем ли мы пользоваться этой роскошью в своих семьях, в кругу друзей, учим ли мы этому своих детей?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на нашем </w:t>
      </w: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собрании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нам предстоит обсудить, поделиться опытом, поговорить о </w:t>
      </w: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семейных традициях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C2934" w:rsidRPr="00373C77" w:rsidRDefault="008C2934" w:rsidP="008C2934">
      <w:pPr>
        <w:spacing w:after="0"/>
        <w:ind w:firstLine="708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Семейные традиции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не только праздники, хотя именно о них мы будем говорить больше всего, но и торжественный обед каждое воскресенье, когда вся семья в сборе, а из серванта извлечён праздничный сервиз – тогда через много лет пожилые </w:t>
      </w: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родители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будут сидеть за воскресным столом в одиночестве.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Нужно ли организовывать праздники по поводу дня рождения ребёнка?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Нужны ли праздники для детей в семье?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 </w:t>
      </w:r>
      <w:r w:rsidRPr="00373C7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семейные традиции есть у вас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Могут ли помочь праздники в воспитании у ребёнка положительных черт характера?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(Обмен опытом между родителями, обсуждение)</w:t>
      </w:r>
    </w:p>
    <w:p w:rsidR="008C2934" w:rsidRP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Послушайте, как отвечали ваши дети на вопросы и обсудим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этотвопрос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C2934" w:rsidRPr="008C2934" w:rsidRDefault="008C2934" w:rsidP="008C2934">
      <w:pPr>
        <w:spacing w:after="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8C293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Вопросы детям задавались заранее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:</w:t>
      </w:r>
      <w:proofErr w:type="gramEnd"/>
      <w:r w:rsidRPr="008C29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C293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Вы любите домашние праздники? Какие бывают у вас праздники? </w:t>
      </w:r>
      <w:proofErr w:type="gramStart"/>
      <w:r w:rsidRPr="008C293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Что запомнилось?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proofErr w:type="gramEnd"/>
    </w:p>
    <w:p w:rsidR="008C2934" w:rsidRP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- </w:t>
      </w:r>
      <w:r w:rsidRPr="008C293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праздники помогают в воспитании ребёнка?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(ответы родителей)</w:t>
      </w:r>
    </w:p>
    <w:p w:rsidR="008C2934" w:rsidRPr="00373C77" w:rsidRDefault="008C2934" w:rsidP="008C2934">
      <w:pPr>
        <w:spacing w:after="0"/>
        <w:ind w:firstLine="708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proofErr w:type="gramEnd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агадки, викторины, познавательные игры – развивают ум ребёнка. В доме праздник, нужно подготовить подарки, украсить комнату, вымыть, вычистить – так входит труд в жизнь ребёнка.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когда мы рисуем, поём, читаем стихи, танцуем, гримируемся, слушаем музыку – разве не воспитываем мы своих детей эстетически?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Какой праздник пройдёт без весёлых подвижных игр, где ловкость и сообразительность способствуют здоровому росту? </w:t>
      </w:r>
    </w:p>
    <w:p w:rsidR="008C2934" w:rsidRPr="00373C77" w:rsidRDefault="008C2934" w:rsidP="008C2934">
      <w:pPr>
        <w:spacing w:after="0"/>
        <w:ind w:firstLine="708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ещё: семья – это коллектив. Пусть маленький, разновозрастной, но коллектив. И в праздничных заботах ярко проявляется воспитательное богатство коллективной работы.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быть, если праздник, например</w:t>
      </w:r>
      <w:proofErr w:type="gramStart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ваш день рождения, предстоит вам отметить в кругу своих друзей, взрослых, а ребёнок, чувствуя подготовку 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ему, 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просит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«Можно и я с вами буду праздновать?»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 вы ответите? Можно ли посадить за один праздничный стол с взрослыми детей? В каких случаях да, нет?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После ответов </w:t>
      </w:r>
      <w:r w:rsidRPr="008C2934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родителей</w:t>
      </w:r>
      <w:r w:rsidRPr="008C293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зачитать ответы детей на </w:t>
      </w:r>
      <w:r w:rsidRPr="008C2934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вопросы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«Дети, приходилось ли вам отмечать праздник вместе с взрослыми, сидеть с ними за одним праздничным столом? Что на таком празднике запомнилось?»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это ни странно, но и детские праздники, бывает, взрослые устраивают для самих себя. У взрослых свои интересы, разговоры и детям на таком празднике скучно, а иногда и 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обидно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никто не помнит о виновнике торжества.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вдруг приходят гости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дом на праздничный пирог,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с папой просят 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Костю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Спой, пожалуйста, сынок!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Начинает Костя мяться,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уться, хныкать и сопеть.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 нетрудно догадаться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альчуган не хочет петь.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«Пой!»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настаивает мама, 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«Только стой на стуле прямо!»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Папа шепчет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«Константин,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пой куплетик!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Хоть один!»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досады и от злости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сё кипит в груди у Кости.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Он, кряхтя, на стул встаёт,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отвращением поёт.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поёт он, как ни странно,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еренаду Донжуана,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запомнилась ему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еизвестно почему.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Гости хлопают в ладоши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«Ах, певец, какой хороший!»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Кто-то просит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«Ты, малыш,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учше спой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«Шумел камыш…»</w:t>
      </w:r>
    </w:p>
    <w:p w:rsidR="00C3097F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столом смеются гости,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никто не скажет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«Бросьте!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Перестаньте приставать,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алышу пора в кровать».</w:t>
      </w:r>
    </w:p>
    <w:p w:rsidR="008C2934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8C2934"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Заставлять их выступать не следует, гораздо охотнее они будут петь, танцевать, рассказывать, когда это выпадает им сделать при игре или по фанту. Помните, пожалуйста, об этом.</w:t>
      </w:r>
    </w:p>
    <w:p w:rsidR="008C2934" w:rsidRPr="00373C77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теперь поговорим о подарках. </w:t>
      </w:r>
      <w:r w:rsidR="008C2934"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дни рождения, а иногда и в праздники, мы дарим своим детям подарки, они их любят и всегда ждут.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Какие подарки вы предпочитаете дарить своим детям?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Нужно ли дарить их в праздники? Какие? Как дарить подарки в Новый год?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(обмен опытом)</w:t>
      </w:r>
    </w:p>
    <w:p w:rsidR="008C2934" w:rsidRPr="00373C77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293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8C2934"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дарить </w:t>
      </w:r>
      <w:r w:rsidR="008C2934"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подарки детям - отнюдь не баловство, но, тем не менее, именно подарками легко избаловать детей.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считаете, умеет ли ваш ребёнок принимать подарки?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Обращаете ли вы внимание на это?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373C77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Обсуждение памятки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«Как вручать и принимать подарки?»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готовитесь к празднику, ждёте гостей в своём доме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Придаёте ли вы значение </w:t>
      </w:r>
      <w:bookmarkStart w:id="0" w:name="_GoBack"/>
      <w:bookmarkEnd w:id="0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оформлению комнаты во время подготовки к торжеству?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Как, по вашему, нужно ли оформлять квартиру к празднику?</w:t>
      </w:r>
      <w:proofErr w:type="gramEnd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чего? Что вы уже использовали в практике?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без цветов праздники – не праздники. По</w:t>
      </w:r>
      <w:r w:rsidRP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C3097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традиции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вазу ставят нечётное количество стеблей. Если нет цветов, можно заменить осенним, зимним букетом-композицией.</w:t>
      </w:r>
      <w:r w:rsidR="003313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поговорим о праздновании дня рождения вашего ребёнка.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Ситуация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Встретились две мамы, разговорились. «У меня сыну через два дня будет день рождения, - делилась радостью одна из них. – Думаю, ребят пригласить, пирогов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напеку, салатов наготовлю, музыка будет. Пусть празднуют».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 всё?»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поинтересовалась собеседница.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что ты мне ещё посоветуешь? Что мне - клоуном перед ними быть?»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Представьте, что такой разговор состоялся с вами, и ваша собеседница спрашивает у вас совета. Что бы вы посоветовали? Будет ли интересным праздник, если есть на столе пироги,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торты, салаты, звучит музыка? З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апомнится ли он детям? Как отмечать день рождения ребёнка? Что интересного было в вашей семье? Чем можно привлечь детей во время подготовки?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(Обмен опытом)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каждой семье эти дни празднуют по-своему. Как же отметить день рождения ребёнка?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(Обмен опытом</w:t>
      </w:r>
      <w:r w:rsidR="00C3097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обсужден6ие</w:t>
      </w:r>
      <w:proofErr w:type="gramStart"/>
      <w:r w:rsidR="00C3097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 становится на год старше. Из года в год объясняйте </w:t>
      </w:r>
      <w:r w:rsidRPr="00764BC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детям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ты стал старше, сильнее, умнее, больше умеешь, больше можешь.</w:t>
      </w:r>
    </w:p>
    <w:p w:rsidR="008C2934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многих семьях существует обычай в дни рождения отмечать на стене </w:t>
      </w:r>
      <w:r w:rsidRPr="00373C7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(чаще у двери)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рост ребёнка. Пусть он видит, </w:t>
      </w:r>
      <w:proofErr w:type="gramStart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сколько</w:t>
      </w:r>
      <w:proofErr w:type="gramEnd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 подрос за год.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Неплохо, если в день рождения сфотографируете ребёнка одного или в кругу семьи.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Думать о празднике, составлять программу, приглашать гостей надо заранее, чтобы дети могли подготовиться. </w:t>
      </w:r>
      <w:proofErr w:type="gramStart"/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Придумайте вместе с ребёнком, как пригласить гостей, это могут быть затейливые пригласительные билеты (показать, самодельные открытки с рисунками детей, аппликации снеговика, ёлки, солнышка, цветка.</w:t>
      </w:r>
      <w:proofErr w:type="gramEnd"/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Чтобы день рождения запомнился ребёнку, нужно заранее продумать программу. Пусть в ней будут игры,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аттракционы, конкурсы, концерты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украсят праздники и сюрпризные моменты.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 мы коснулись этих вопросов? От того, как мы взрослые проводим праздники, невольно показывая пример, зависит, как будут отдыхать наши дети, когда вырастут, какие ценности будут беречь, чему радоваться, к чему стремиться. Наши праздники должны проходить также весело и интересно, с выдумкой, приятными сюрпризами.</w:t>
      </w:r>
      <w:r w:rsid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выдумки, фантазии зависит успех.</w:t>
      </w:r>
    </w:p>
    <w:p w:rsidR="008C2934" w:rsidRPr="00373C77" w:rsidRDefault="008C2934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Общие праздники детей и взрослых, особенно в Новый год, можно провести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природе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нарядить ёлку подарками для зайцев,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лисиц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белок морковкой, капустой, орехами, яблоками, сеном. А весной и летом организовать праздники на природе с подвижными русскими народными играми.</w:t>
      </w:r>
    </w:p>
    <w:p w:rsidR="008C2934" w:rsidRPr="00C3097F" w:rsidRDefault="008C2934" w:rsidP="008C2934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 музыку ведущая раздаёт в шарах вопросы </w:t>
      </w:r>
      <w:r w:rsidRPr="00C3097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«острого блюда»</w:t>
      </w:r>
      <w:r w:rsidRPr="00C309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8C2934" w:rsidRPr="00C3097F" w:rsidRDefault="008C2934" w:rsidP="008C293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 приглашены в гости. О каких правилах и в какой форме напомните ребёнку?</w:t>
      </w:r>
    </w:p>
    <w:p w:rsidR="008C2934" w:rsidRPr="00C3097F" w:rsidRDefault="008C2934" w:rsidP="008C293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 ждёте гостей, друзей вашего ребёнка. О чём напомните ему до прихода гостей?</w:t>
      </w:r>
    </w:p>
    <w:p w:rsidR="008C2934" w:rsidRPr="00C3097F" w:rsidRDefault="008C2934" w:rsidP="008C293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Чем удивить гостей?</w:t>
      </w:r>
    </w:p>
    <w:p w:rsidR="008C2934" w:rsidRPr="00C3097F" w:rsidRDefault="008C2934" w:rsidP="008C293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Дети, пришедшие в гости разбросали игрушки. Как поступить хозяевам?</w:t>
      </w:r>
    </w:p>
    <w:p w:rsidR="008C2934" w:rsidRPr="00C3097F" w:rsidRDefault="008C2934" w:rsidP="008C2934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Решение </w:t>
      </w:r>
      <w:r w:rsidRPr="00C309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собрания</w:t>
      </w:r>
      <w:r w:rsidR="00C3097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8C2934" w:rsidRPr="00373C77" w:rsidRDefault="008C2934" w:rsidP="003313A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Каждый раз, отправляя ребёнка на праздник к друзьям, не забудем в любой </w:t>
      </w:r>
      <w:r w:rsidRPr="00C3097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форме</w:t>
      </w:r>
      <w:r w:rsidRP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шутливой, проблемной, но не нудной и наставленческой, напомнить о правилах поведения в гостях, за столом с тем, чтобы, став взрослыми, им не пришлось краснеть за своё бескультурье.</w:t>
      </w:r>
    </w:p>
    <w:p w:rsidR="008C2934" w:rsidRPr="00373C77" w:rsidRDefault="008C2934" w:rsidP="003313A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Обратим внимание на воспитание важных качеств – щедрость, доброту, - через умение выбирать, делать своими руками и дарить подарки.</w:t>
      </w:r>
    </w:p>
    <w:p w:rsidR="008C2934" w:rsidRDefault="008C2934" w:rsidP="003313A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3C7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3. Объявить конкурс на лучший сценарий праздника для детей.</w:t>
      </w:r>
    </w:p>
    <w:p w:rsidR="00C3097F" w:rsidRDefault="009D7E96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D7E96">
        <w:rPr>
          <w:rStyle w:val="a5"/>
          <w:color w:val="111111"/>
          <w:sz w:val="28"/>
          <w:szCs w:val="28"/>
          <w:bdr w:val="none" w:sz="0" w:space="0" w:color="auto" w:frame="1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7in;height:96pt" fillcolor="#0070c0" stroked="f">
            <v:fill color2="#099"/>
            <v:shadow on="t" color="silver" opacity=".5" offset="6pt,-6pt"/>
            <v:textpath style="font-family:&quot;Times New Roman&quot;;v-text-kern:t" trim="t" fitpath="t" xscale="f" string="гостевой этикет для детей"/>
          </v:shape>
        </w:pict>
      </w:r>
    </w:p>
    <w:p w:rsidR="00C3097F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3097F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noProof/>
          <w:color w:val="111111"/>
          <w:sz w:val="28"/>
          <w:lang w:eastAsia="ru-RU"/>
        </w:rPr>
        <w:drawing>
          <wp:inline distT="0" distB="0" distL="0" distR="0">
            <wp:extent cx="6553200" cy="4324350"/>
            <wp:effectExtent l="19050" t="0" r="0" b="0"/>
            <wp:docPr id="1" name="Рисунок 5" descr="http://bo32.ru/includes/upload/news/detey-150900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o32.ru/includes/upload/news/detey-15090006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97F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3097F" w:rsidRPr="00742CF5" w:rsidRDefault="00C3097F" w:rsidP="00C3097F">
      <w:pPr>
        <w:pStyle w:val="a6"/>
        <w:shd w:val="clear" w:color="auto" w:fill="FFFFFF"/>
        <w:spacing w:before="0" w:beforeAutospacing="0" w:after="0" w:afterAutospacing="0" w:line="276" w:lineRule="auto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Крайне важно обучить свое чадо правилам поведения в гостях.</w:t>
      </w:r>
    </w:p>
    <w:p w:rsidR="00C3097F" w:rsidRDefault="00C3097F" w:rsidP="00C3097F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Следует объяснить, что находясь в чужом доме необходимо соблюдать нормы гостевого этикета: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приходить в гости только по приглашению хозяев;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поприветствовать хозяев дома;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не опаздывать к назначенному времени;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соблюдать правила общения;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не трогать предметы и вещи в доме без спроса;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не настаивать на своих желаниях;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соблюдать правила поведения за столом;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не бегать по квартире, не кричать;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не мусорить, не разбрасывать игрушки, вещи; </w:t>
      </w:r>
    </w:p>
    <w:p w:rsidR="00C3097F" w:rsidRDefault="00C3097F" w:rsidP="00C3097F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не задержи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ваться в гостях надолго.</w:t>
      </w:r>
    </w:p>
    <w:p w:rsidR="00C3097F" w:rsidRDefault="00C3097F" w:rsidP="00C3097F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lastRenderedPageBreak/>
        <w:t xml:space="preserve">Правила 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гостевого этикета соблюдаются не только приглашенными в гости, н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о и теми, кто принимает гостей:</w:t>
      </w:r>
    </w:p>
    <w:p w:rsidR="00C3097F" w:rsidRDefault="00C3097F" w:rsidP="00C3097F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н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еобходимо приглашать гостей заранее;</w:t>
      </w:r>
    </w:p>
    <w:p w:rsidR="00C3097F" w:rsidRDefault="00C3097F" w:rsidP="00C3097F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встречать и 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приветствовать пришедши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х</w:t>
      </w:r>
      <w:r w:rsidRPr="00C61F17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с улыбкой, хорошим настроением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;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</w:t>
      </w:r>
    </w:p>
    <w:p w:rsidR="00C3097F" w:rsidRDefault="00C3097F" w:rsidP="00C3097F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разъяснить правила поведения в своем доме. </w:t>
      </w:r>
    </w:p>
    <w:p w:rsidR="00C3097F" w:rsidRDefault="00C3097F" w:rsidP="00C3097F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Правила поведения за столом, ребенок уже успел приобрести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. Не будет лишним, напомнить</w:t>
      </w:r>
      <w:r w:rsidRPr="00C61F17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базовые навыки поведения за столом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, перед тем как идти в гости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: </w:t>
      </w:r>
    </w:p>
    <w:p w:rsidR="00C3097F" w:rsidRDefault="00C3097F" w:rsidP="00C3097F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мыть руки перед едой, </w:t>
      </w:r>
    </w:p>
    <w:p w:rsidR="00C3097F" w:rsidRDefault="00C3097F" w:rsidP="00C3097F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использовать салфетку, </w:t>
      </w:r>
    </w:p>
    <w:p w:rsidR="00C3097F" w:rsidRDefault="00C3097F" w:rsidP="00C3097F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уметь пользоваться столовыми приборами, </w:t>
      </w:r>
    </w:p>
    <w:p w:rsidR="00C3097F" w:rsidRDefault="00C3097F" w:rsidP="00C3097F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есть аккуратно, </w:t>
      </w:r>
    </w:p>
    <w:p w:rsidR="00C3097F" w:rsidRDefault="00C3097F" w:rsidP="00C3097F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желать приятного аппетита тем, кто кушает рядом, </w:t>
      </w:r>
    </w:p>
    <w:p w:rsidR="00C3097F" w:rsidRDefault="00C3097F" w:rsidP="00C3097F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говорить «спасибо» по окончании трапезы. </w:t>
      </w:r>
    </w:p>
    <w:p w:rsidR="00C3097F" w:rsidRDefault="00C3097F" w:rsidP="00C3097F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Чем старше становится ребё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нок, тем больше становится перечень требований к его поведению за столом: 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приступать к приему пищи нужно дождавшись всех, кто сидит за столом; 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не разговаривать с набитым </w:t>
      </w: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едой 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ртом;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не баловаться за столом, не играть с едой; 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не </w:t>
      </w:r>
      <w:proofErr w:type="gramStart"/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высказывать своё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недовольство</w:t>
      </w:r>
      <w:proofErr w:type="gramEnd"/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приготовленной пищей; 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нельзя класть локти на стол; 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попросить подать рядом </w:t>
      </w:r>
      <w:proofErr w:type="gramStart"/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сидящего</w:t>
      </w:r>
      <w:proofErr w:type="gramEnd"/>
      <w:r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,</w:t>
      </w: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необходимый прибор, а не тянуться через весь стол; </w:t>
      </w:r>
    </w:p>
    <w:p w:rsidR="00C3097F" w:rsidRDefault="00C3097F" w:rsidP="00C3097F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не выходить из-за стола, пока не </w:t>
      </w:r>
      <w:proofErr w:type="gramStart"/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>закончат</w:t>
      </w:r>
      <w:proofErr w:type="gramEnd"/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есть все члены семьи. </w:t>
      </w:r>
    </w:p>
    <w:p w:rsidR="00C3097F" w:rsidRPr="00742CF5" w:rsidRDefault="00C3097F" w:rsidP="00C3097F">
      <w:pPr>
        <w:pStyle w:val="a6"/>
        <w:shd w:val="clear" w:color="auto" w:fill="FFFFFF"/>
        <w:spacing w:before="0" w:beforeAutospacing="0" w:after="0" w:afterAutospacing="0" w:line="276" w:lineRule="auto"/>
        <w:ind w:left="360"/>
        <w:jc w:val="both"/>
        <w:rPr>
          <w:rStyle w:val="a5"/>
          <w:rFonts w:asciiTheme="minorHAnsi" w:eastAsia="Arial Unicode MS" w:hAnsiTheme="minorHAnsi" w:cstheme="minorHAnsi"/>
          <w:b w:val="0"/>
          <w:color w:val="002060"/>
          <w:sz w:val="28"/>
          <w:szCs w:val="28"/>
          <w:bdr w:val="none" w:sz="0" w:space="0" w:color="auto" w:frame="1"/>
        </w:rPr>
      </w:pPr>
      <w:r w:rsidRPr="00742CF5">
        <w:rPr>
          <w:rStyle w:val="a5"/>
          <w:rFonts w:asciiTheme="minorHAnsi" w:eastAsia="Arial Unicode MS" w:hAnsiTheme="minorHAnsi" w:cstheme="minorHAnsi"/>
          <w:color w:val="002060"/>
          <w:sz w:val="28"/>
          <w:szCs w:val="28"/>
          <w:bdr w:val="none" w:sz="0" w:space="0" w:color="auto" w:frame="1"/>
        </w:rPr>
        <w:t xml:space="preserve"> Родители должны не только прививать правила поведения во время приема пищи, но и на своем примере показывать, как это нужно делать. Впоследствии, посещая кафе со своим ребенком или ужиная в гостях, у взрослых будет повод погордиться за воспитание сына или дочери.   Положение человека в обществе, течение жизни напрямую зависит от восприятия окружающими его как личности. Добиться уважительного, доброго отношения к себе подвластно только тем, кто следует правилам, принятым в обществе – культурным, воспитанным, вежливым людям. Родители должны помочь ребенку, на каждой из ступеней его развития, в усвоении элементарных, но таких необходимых норм этикета. Важно делать это с любовью и добротой, чтобы ребенок знал, что у него всегда есть поддержка близких и родных людей.</w:t>
      </w:r>
    </w:p>
    <w:p w:rsidR="00C3097F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3097F" w:rsidRDefault="00C3097F" w:rsidP="008C2934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09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object w:dxaOrig="10052" w:dyaOrig="14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02.5pt;height:731.25pt" o:ole="">
            <v:imagedata r:id="rId6" o:title=""/>
          </v:shape>
          <o:OLEObject Type="Embed" ProgID="Word.Document.12" ShapeID="_x0000_i1026" DrawAspect="Content" ObjectID="_1577037350" r:id="rId7"/>
        </w:object>
      </w:r>
    </w:p>
    <w:p w:rsidR="008B217D" w:rsidRDefault="008B217D"/>
    <w:p w:rsidR="003313A5" w:rsidRPr="001A02BD" w:rsidRDefault="003313A5" w:rsidP="001A02BD">
      <w:pPr>
        <w:pStyle w:val="headline"/>
        <w:shd w:val="clear" w:color="auto" w:fill="FFFFFF"/>
        <w:spacing w:before="0" w:beforeAutospacing="0" w:after="450" w:afterAutospacing="0"/>
        <w:jc w:val="center"/>
        <w:rPr>
          <w:b/>
          <w:color w:val="111111"/>
          <w:sz w:val="28"/>
          <w:szCs w:val="28"/>
        </w:rPr>
      </w:pPr>
      <w:r w:rsidRPr="001A02BD">
        <w:rPr>
          <w:b/>
          <w:color w:val="111111"/>
          <w:sz w:val="28"/>
          <w:szCs w:val="28"/>
        </w:rPr>
        <w:lastRenderedPageBreak/>
        <w:t>Протокол родительского собрания</w:t>
      </w:r>
    </w:p>
    <w:p w:rsidR="001A02BD" w:rsidRDefault="003313A5" w:rsidP="001A02BD">
      <w:pPr>
        <w:pStyle w:val="a6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 w:rsidRPr="001A02BD">
        <w:rPr>
          <w:rStyle w:val="a5"/>
          <w:color w:val="111111"/>
          <w:sz w:val="28"/>
          <w:szCs w:val="28"/>
          <w:bdr w:val="none" w:sz="0" w:space="0" w:color="auto" w:frame="1"/>
        </w:rPr>
        <w:t xml:space="preserve">Протокол </w:t>
      </w:r>
      <w:r w:rsidR="00CF5125">
        <w:rPr>
          <w:rStyle w:val="a5"/>
          <w:color w:val="111111"/>
          <w:sz w:val="28"/>
          <w:szCs w:val="28"/>
          <w:bdr w:val="none" w:sz="0" w:space="0" w:color="auto" w:frame="1"/>
        </w:rPr>
        <w:t xml:space="preserve">№ </w:t>
      </w:r>
      <w:r w:rsidR="00CF5125">
        <w:rPr>
          <w:color w:val="111111"/>
          <w:sz w:val="28"/>
          <w:szCs w:val="28"/>
        </w:rPr>
        <w:t>1</w:t>
      </w:r>
    </w:p>
    <w:p w:rsid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> </w:t>
      </w:r>
      <w:r w:rsidRPr="00716A55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 xml:space="preserve">родительского собрания </w:t>
      </w:r>
      <w:r w:rsidRPr="001A02BD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 w:rsidRPr="001A02BD">
        <w:rPr>
          <w:color w:val="111111"/>
          <w:sz w:val="28"/>
          <w:szCs w:val="28"/>
        </w:rPr>
        <w:t>в средней  разновозрастной группе</w:t>
      </w:r>
    </w:p>
    <w:p w:rsidR="001A02BD" w:rsidRPr="001A02BD" w:rsidRDefault="001A02BD" w:rsidP="003313A5">
      <w:pPr>
        <w:pStyle w:val="a6"/>
        <w:shd w:val="clear" w:color="auto" w:fill="FFFFFF"/>
        <w:spacing w:before="0" w:beforeAutospacing="0" w:after="0" w:afterAutospacing="0"/>
        <w:rPr>
          <w:rStyle w:val="a5"/>
          <w:color w:val="111111"/>
          <w:sz w:val="28"/>
          <w:szCs w:val="28"/>
          <w:bdr w:val="none" w:sz="0" w:space="0" w:color="auto" w:frame="1"/>
        </w:rPr>
      </w:pPr>
      <w:r w:rsidRPr="001A02BD">
        <w:rPr>
          <w:color w:val="111111"/>
          <w:sz w:val="28"/>
          <w:szCs w:val="28"/>
        </w:rPr>
        <w:t xml:space="preserve">  от 12 октября 2017 года</w:t>
      </w:r>
      <w:r>
        <w:rPr>
          <w:color w:val="111111"/>
          <w:sz w:val="28"/>
          <w:szCs w:val="28"/>
        </w:rPr>
        <w:t xml:space="preserve"> </w:t>
      </w:r>
    </w:p>
    <w:p w:rsidR="003313A5" w:rsidRP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  <w:u w:val="single"/>
          <w:bdr w:val="none" w:sz="0" w:space="0" w:color="auto" w:frame="1"/>
        </w:rPr>
        <w:t>Тема</w:t>
      </w:r>
      <w:r w:rsidRPr="001A02BD">
        <w:rPr>
          <w:color w:val="111111"/>
          <w:sz w:val="28"/>
          <w:szCs w:val="28"/>
        </w:rPr>
        <w:t>: </w:t>
      </w:r>
      <w:r w:rsidRPr="001A02B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1A02BD" w:rsidRPr="001A02BD">
        <w:rPr>
          <w:i/>
          <w:iCs/>
          <w:color w:val="111111"/>
          <w:sz w:val="28"/>
          <w:szCs w:val="28"/>
          <w:bdr w:val="none" w:sz="0" w:space="0" w:color="auto" w:frame="1"/>
        </w:rPr>
        <w:t>Семейные традиции»</w:t>
      </w:r>
      <w:r w:rsidRPr="001A02B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1A02BD">
        <w:rPr>
          <w:color w:val="111111"/>
          <w:sz w:val="28"/>
          <w:szCs w:val="28"/>
        </w:rPr>
        <w:t>.</w:t>
      </w:r>
    </w:p>
    <w:p w:rsidR="003313A5" w:rsidRP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  <w:u w:val="single"/>
          <w:bdr w:val="none" w:sz="0" w:space="0" w:color="auto" w:frame="1"/>
        </w:rPr>
        <w:t>Присутствовало</w:t>
      </w:r>
      <w:r w:rsidR="00716A55">
        <w:rPr>
          <w:color w:val="111111"/>
          <w:sz w:val="28"/>
          <w:szCs w:val="28"/>
        </w:rPr>
        <w:t>: .13</w:t>
      </w:r>
      <w:r w:rsidRPr="001A02BD">
        <w:rPr>
          <w:color w:val="111111"/>
          <w:sz w:val="28"/>
          <w:szCs w:val="28"/>
        </w:rPr>
        <w:t xml:space="preserve"> человек.</w:t>
      </w:r>
    </w:p>
    <w:p w:rsidR="003313A5" w:rsidRP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  <w:u w:val="single"/>
          <w:bdr w:val="none" w:sz="0" w:space="0" w:color="auto" w:frame="1"/>
        </w:rPr>
        <w:t>Отсутствовало</w:t>
      </w:r>
      <w:r w:rsidR="001A02BD" w:rsidRPr="001A02BD">
        <w:rPr>
          <w:color w:val="111111"/>
          <w:sz w:val="28"/>
          <w:szCs w:val="28"/>
        </w:rPr>
        <w:t>: 4</w:t>
      </w:r>
      <w:r w:rsidRPr="001A02BD">
        <w:rPr>
          <w:color w:val="111111"/>
          <w:sz w:val="28"/>
          <w:szCs w:val="28"/>
        </w:rPr>
        <w:t xml:space="preserve"> человек</w:t>
      </w:r>
      <w:r w:rsidR="001A02BD" w:rsidRPr="001A02BD">
        <w:rPr>
          <w:color w:val="111111"/>
          <w:sz w:val="28"/>
          <w:szCs w:val="28"/>
        </w:rPr>
        <w:t>а</w:t>
      </w:r>
      <w:r w:rsidRPr="001A02BD">
        <w:rPr>
          <w:color w:val="111111"/>
          <w:sz w:val="28"/>
          <w:szCs w:val="28"/>
        </w:rPr>
        <w:t>.</w:t>
      </w:r>
    </w:p>
    <w:p w:rsidR="001A02BD" w:rsidRPr="001A02BD" w:rsidRDefault="001A02BD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  <w:u w:val="single"/>
        </w:rPr>
        <w:t xml:space="preserve">Воспитатели: </w:t>
      </w:r>
      <w:r w:rsidRPr="001A02BD">
        <w:rPr>
          <w:color w:val="111111"/>
          <w:sz w:val="28"/>
          <w:szCs w:val="28"/>
        </w:rPr>
        <w:t>Л.И.Коршикова, О.А.Долгова</w:t>
      </w:r>
    </w:p>
    <w:p w:rsidR="001A02BD" w:rsidRPr="001A02BD" w:rsidRDefault="001A02BD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gramStart"/>
      <w:r w:rsidRPr="001A02BD">
        <w:rPr>
          <w:color w:val="111111"/>
          <w:sz w:val="28"/>
          <w:szCs w:val="28"/>
          <w:u w:val="single"/>
        </w:rPr>
        <w:t>Приглашённые</w:t>
      </w:r>
      <w:proofErr w:type="gramEnd"/>
      <w:r w:rsidRPr="001A02BD">
        <w:rPr>
          <w:color w:val="111111"/>
          <w:sz w:val="28"/>
          <w:szCs w:val="28"/>
        </w:rPr>
        <w:t xml:space="preserve">: психолог </w:t>
      </w:r>
      <w:proofErr w:type="spellStart"/>
      <w:r w:rsidRPr="001A02BD">
        <w:rPr>
          <w:color w:val="111111"/>
          <w:sz w:val="28"/>
          <w:szCs w:val="28"/>
        </w:rPr>
        <w:t>Е.В.Таросян</w:t>
      </w:r>
      <w:proofErr w:type="spellEnd"/>
      <w:r w:rsidRPr="001A02BD">
        <w:rPr>
          <w:color w:val="111111"/>
          <w:sz w:val="28"/>
          <w:szCs w:val="28"/>
        </w:rPr>
        <w:t>, музыкальный руководитель</w:t>
      </w:r>
      <w:r w:rsidR="00716A55">
        <w:rPr>
          <w:color w:val="111111"/>
          <w:sz w:val="28"/>
          <w:szCs w:val="28"/>
        </w:rPr>
        <w:t xml:space="preserve"> </w:t>
      </w:r>
      <w:r w:rsidRPr="001A02BD">
        <w:rPr>
          <w:color w:val="111111"/>
          <w:sz w:val="28"/>
          <w:szCs w:val="28"/>
        </w:rPr>
        <w:t>Е.Н.Иванова</w:t>
      </w:r>
    </w:p>
    <w:p w:rsidR="001A02BD" w:rsidRPr="001A02BD" w:rsidRDefault="001A02BD" w:rsidP="002C4610">
      <w:pPr>
        <w:pStyle w:val="a6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</w:p>
    <w:p w:rsidR="003313A5" w:rsidRPr="00716A55" w:rsidRDefault="003313A5" w:rsidP="002C4610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</w:rPr>
        <w:t>Повестка </w:t>
      </w:r>
      <w:r w:rsidRPr="00716A55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родительского собрания</w:t>
      </w:r>
      <w:r w:rsidRPr="00716A55">
        <w:rPr>
          <w:b/>
          <w:color w:val="111111"/>
          <w:sz w:val="28"/>
          <w:szCs w:val="28"/>
        </w:rPr>
        <w:t>:</w:t>
      </w:r>
    </w:p>
    <w:p w:rsidR="003313A5" w:rsidRP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</w:rPr>
        <w:t>1</w:t>
      </w:r>
      <w:r w:rsidR="002C4610">
        <w:rPr>
          <w:color w:val="111111"/>
          <w:sz w:val="28"/>
          <w:szCs w:val="28"/>
        </w:rPr>
        <w:t xml:space="preserve">. </w:t>
      </w:r>
      <w:r w:rsidR="001A02BD">
        <w:rPr>
          <w:color w:val="111111"/>
          <w:sz w:val="28"/>
          <w:szCs w:val="28"/>
        </w:rPr>
        <w:t>Выступление приглашённых специалистов.</w:t>
      </w:r>
    </w:p>
    <w:p w:rsidR="003313A5" w:rsidRPr="001A02BD" w:rsidRDefault="001A02BD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</w:t>
      </w:r>
      <w:r w:rsidR="002C4610">
        <w:rPr>
          <w:color w:val="111111"/>
          <w:sz w:val="28"/>
          <w:szCs w:val="28"/>
        </w:rPr>
        <w:t>Знакомствро с годовыми задачами ДОО</w:t>
      </w:r>
      <w:r w:rsidR="00541496">
        <w:rPr>
          <w:color w:val="111111"/>
          <w:sz w:val="28"/>
          <w:szCs w:val="28"/>
        </w:rPr>
        <w:t xml:space="preserve"> на новый учебный год и особенностями образовательной деятельности  в группе </w:t>
      </w:r>
    </w:p>
    <w:p w:rsidR="003313A5" w:rsidRP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A02BD">
        <w:rPr>
          <w:color w:val="111111"/>
          <w:sz w:val="28"/>
          <w:szCs w:val="28"/>
        </w:rPr>
        <w:t>3</w:t>
      </w:r>
      <w:r w:rsidR="001A02BD">
        <w:rPr>
          <w:color w:val="111111"/>
          <w:sz w:val="28"/>
          <w:szCs w:val="28"/>
        </w:rPr>
        <w:t>.Обмен опытом и обсуждение темы «Семейные традиции в вашей семье</w:t>
      </w:r>
      <w:r w:rsidR="002C4610">
        <w:rPr>
          <w:color w:val="111111"/>
          <w:sz w:val="28"/>
          <w:szCs w:val="28"/>
        </w:rPr>
        <w:t>»</w:t>
      </w:r>
    </w:p>
    <w:p w:rsidR="002C4610" w:rsidRDefault="002C4610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4.Анкетирование «Удовлетворённость родителей качеством деятельности  МБДОУ»</w:t>
      </w:r>
    </w:p>
    <w:p w:rsidR="003313A5" w:rsidRPr="001A02BD" w:rsidRDefault="002C4610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5. </w:t>
      </w:r>
      <w:r w:rsidR="003313A5" w:rsidRPr="001A02BD">
        <w:rPr>
          <w:color w:val="111111"/>
          <w:sz w:val="28"/>
          <w:szCs w:val="28"/>
        </w:rPr>
        <w:t>Разное</w:t>
      </w:r>
    </w:p>
    <w:p w:rsidR="003313A5" w:rsidRPr="00716A55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 xml:space="preserve">По первому вопросу </w:t>
      </w:r>
      <w:r w:rsidRPr="00716A55">
        <w:rPr>
          <w:i/>
          <w:color w:val="111111"/>
          <w:sz w:val="28"/>
          <w:szCs w:val="28"/>
        </w:rPr>
        <w:t xml:space="preserve">слушали </w:t>
      </w:r>
      <w:r w:rsidR="002C4610" w:rsidRPr="00716A55">
        <w:rPr>
          <w:i/>
          <w:color w:val="111111"/>
          <w:sz w:val="28"/>
          <w:szCs w:val="28"/>
        </w:rPr>
        <w:t>выступление психолога</w:t>
      </w:r>
      <w:proofErr w:type="gramStart"/>
      <w:r w:rsidR="002C4610" w:rsidRPr="00716A55">
        <w:rPr>
          <w:i/>
          <w:color w:val="111111"/>
          <w:sz w:val="28"/>
          <w:szCs w:val="28"/>
        </w:rPr>
        <w:t xml:space="preserve"> </w:t>
      </w:r>
      <w:r w:rsidRPr="00716A55">
        <w:rPr>
          <w:color w:val="111111"/>
          <w:sz w:val="28"/>
          <w:szCs w:val="28"/>
        </w:rPr>
        <w:t>:</w:t>
      </w:r>
      <w:proofErr w:type="gramEnd"/>
      <w:r w:rsidRPr="00716A55">
        <w:rPr>
          <w:color w:val="111111"/>
          <w:sz w:val="28"/>
          <w:szCs w:val="28"/>
        </w:rPr>
        <w:t xml:space="preserve"> </w:t>
      </w:r>
      <w:proofErr w:type="spellStart"/>
      <w:r w:rsidR="007F0D78" w:rsidRPr="00716A55">
        <w:rPr>
          <w:color w:val="111111"/>
          <w:sz w:val="28"/>
          <w:szCs w:val="28"/>
        </w:rPr>
        <w:t>Таросян</w:t>
      </w:r>
      <w:proofErr w:type="spellEnd"/>
      <w:r w:rsidR="007F0D78" w:rsidRPr="00716A55">
        <w:rPr>
          <w:color w:val="111111"/>
          <w:sz w:val="28"/>
          <w:szCs w:val="28"/>
        </w:rPr>
        <w:t xml:space="preserve"> </w:t>
      </w:r>
      <w:r w:rsidR="00716A55">
        <w:rPr>
          <w:color w:val="111111"/>
          <w:sz w:val="28"/>
          <w:szCs w:val="28"/>
        </w:rPr>
        <w:t xml:space="preserve"> </w:t>
      </w:r>
      <w:r w:rsidR="007F0D78" w:rsidRPr="00716A55">
        <w:rPr>
          <w:color w:val="111111"/>
          <w:sz w:val="28"/>
          <w:szCs w:val="28"/>
        </w:rPr>
        <w:t xml:space="preserve">Е.В. Она </w:t>
      </w:r>
      <w:proofErr w:type="gramStart"/>
      <w:r w:rsidR="007F0D78" w:rsidRPr="00716A55">
        <w:rPr>
          <w:color w:val="111111"/>
          <w:sz w:val="28"/>
          <w:szCs w:val="28"/>
        </w:rPr>
        <w:t>рассказала</w:t>
      </w:r>
      <w:proofErr w:type="gramEnd"/>
      <w:r w:rsidR="007F0D78" w:rsidRPr="00716A55">
        <w:rPr>
          <w:color w:val="111111"/>
          <w:sz w:val="28"/>
          <w:szCs w:val="28"/>
        </w:rPr>
        <w:t xml:space="preserve"> чем з</w:t>
      </w:r>
      <w:r w:rsidR="00716A55">
        <w:rPr>
          <w:color w:val="111111"/>
          <w:sz w:val="28"/>
          <w:szCs w:val="28"/>
        </w:rPr>
        <w:t xml:space="preserve">анимается с детьми на занятиях в тетрадях, </w:t>
      </w:r>
      <w:r w:rsidR="007F0D78" w:rsidRPr="00716A55">
        <w:rPr>
          <w:color w:val="111111"/>
          <w:sz w:val="28"/>
          <w:szCs w:val="28"/>
        </w:rPr>
        <w:t xml:space="preserve">о </w:t>
      </w:r>
      <w:r w:rsidR="00716A55">
        <w:rPr>
          <w:color w:val="111111"/>
          <w:sz w:val="28"/>
          <w:szCs w:val="28"/>
        </w:rPr>
        <w:t>необходимости психологических занятий с детьми.</w:t>
      </w:r>
    </w:p>
    <w:p w:rsidR="003313A5" w:rsidRPr="00203B5F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 xml:space="preserve">Далее </w:t>
      </w:r>
      <w:r w:rsidR="00716A55">
        <w:rPr>
          <w:color w:val="111111"/>
          <w:sz w:val="28"/>
          <w:szCs w:val="28"/>
        </w:rPr>
        <w:t xml:space="preserve">слушали  музыкального  руководителя Иванову </w:t>
      </w:r>
      <w:r w:rsidR="007F0D78" w:rsidRPr="00716A55">
        <w:rPr>
          <w:color w:val="111111"/>
          <w:sz w:val="28"/>
          <w:szCs w:val="28"/>
        </w:rPr>
        <w:t>Е.Н</w:t>
      </w:r>
      <w:r w:rsidR="00716A55">
        <w:rPr>
          <w:color w:val="111111"/>
          <w:sz w:val="28"/>
          <w:szCs w:val="28"/>
        </w:rPr>
        <w:t xml:space="preserve">, которая рассказала о содержании музыкальных занятий данной группы, о необходимости их регулярных посещений. </w:t>
      </w:r>
      <w:r w:rsidR="00203B5F">
        <w:rPr>
          <w:color w:val="111111"/>
          <w:sz w:val="28"/>
          <w:szCs w:val="28"/>
        </w:rPr>
        <w:t>По</w:t>
      </w:r>
      <w:r w:rsidR="00716A55">
        <w:rPr>
          <w:color w:val="111111"/>
          <w:sz w:val="28"/>
          <w:szCs w:val="28"/>
        </w:rPr>
        <w:t xml:space="preserve">знакомила </w:t>
      </w:r>
      <w:r w:rsidR="00203B5F">
        <w:rPr>
          <w:color w:val="111111"/>
          <w:sz w:val="28"/>
          <w:szCs w:val="28"/>
        </w:rPr>
        <w:t>с содержанием  долгосрочного проекта «</w:t>
      </w:r>
      <w:r w:rsidR="00203B5F" w:rsidRPr="00203B5F">
        <w:rPr>
          <w:color w:val="111111"/>
          <w:sz w:val="28"/>
          <w:szCs w:val="28"/>
        </w:rPr>
        <w:t xml:space="preserve"> </w:t>
      </w:r>
      <w:r w:rsidR="00203B5F">
        <w:rPr>
          <w:color w:val="111111"/>
          <w:sz w:val="28"/>
          <w:szCs w:val="28"/>
          <w:lang w:val="en-US"/>
        </w:rPr>
        <w:t>C</w:t>
      </w:r>
      <w:proofErr w:type="spellStart"/>
      <w:r w:rsidR="00203B5F">
        <w:rPr>
          <w:color w:val="111111"/>
          <w:sz w:val="28"/>
          <w:szCs w:val="28"/>
        </w:rPr>
        <w:t>емейный</w:t>
      </w:r>
      <w:proofErr w:type="spellEnd"/>
      <w:r w:rsidR="00203B5F">
        <w:rPr>
          <w:color w:val="111111"/>
          <w:sz w:val="28"/>
          <w:szCs w:val="28"/>
        </w:rPr>
        <w:t xml:space="preserve"> театр</w:t>
      </w:r>
      <w:proofErr w:type="gramStart"/>
      <w:r w:rsidR="00203B5F">
        <w:rPr>
          <w:color w:val="111111"/>
          <w:sz w:val="28"/>
          <w:szCs w:val="28"/>
        </w:rPr>
        <w:t>»и</w:t>
      </w:r>
      <w:proofErr w:type="gramEnd"/>
      <w:r w:rsidR="00203B5F">
        <w:rPr>
          <w:color w:val="111111"/>
          <w:sz w:val="28"/>
          <w:szCs w:val="28"/>
        </w:rPr>
        <w:t xml:space="preserve"> работой кружка «Учимся танцевать»</w:t>
      </w:r>
    </w:p>
    <w:p w:rsidR="00203B5F" w:rsidRDefault="00203B5F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2.Слушали воспитателей  </w:t>
      </w:r>
      <w:proofErr w:type="spellStart"/>
      <w:r>
        <w:rPr>
          <w:color w:val="111111"/>
          <w:sz w:val="28"/>
          <w:szCs w:val="28"/>
        </w:rPr>
        <w:t>Коршикову</w:t>
      </w:r>
      <w:proofErr w:type="spellEnd"/>
      <w:r>
        <w:rPr>
          <w:color w:val="111111"/>
          <w:sz w:val="28"/>
          <w:szCs w:val="28"/>
        </w:rPr>
        <w:t xml:space="preserve"> Л.И. и Долгову О.А.</w:t>
      </w:r>
    </w:p>
    <w:p w:rsidR="00203B5F" w:rsidRDefault="007F0D78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 xml:space="preserve">По второму вопросу </w:t>
      </w:r>
      <w:proofErr w:type="gramStart"/>
      <w:r w:rsidRPr="00716A55">
        <w:rPr>
          <w:color w:val="111111"/>
          <w:sz w:val="28"/>
          <w:szCs w:val="28"/>
        </w:rPr>
        <w:t>выступила</w:t>
      </w:r>
      <w:proofErr w:type="gramEnd"/>
      <w:r w:rsidRPr="00716A55">
        <w:rPr>
          <w:color w:val="111111"/>
          <w:sz w:val="28"/>
          <w:szCs w:val="28"/>
        </w:rPr>
        <w:t xml:space="preserve"> воспитатель Долгова О.А.,</w:t>
      </w:r>
      <w:r w:rsidR="00541496" w:rsidRPr="00716A55">
        <w:rPr>
          <w:color w:val="111111"/>
          <w:sz w:val="28"/>
          <w:szCs w:val="28"/>
        </w:rPr>
        <w:t xml:space="preserve"> </w:t>
      </w:r>
      <w:r w:rsidRPr="00716A55">
        <w:rPr>
          <w:color w:val="111111"/>
          <w:sz w:val="28"/>
          <w:szCs w:val="28"/>
        </w:rPr>
        <w:t xml:space="preserve">которая познакомила родителей с годовыми задачами ДОУ и как они будут реализовываться. </w:t>
      </w:r>
      <w:r w:rsidR="00541496" w:rsidRPr="00716A55">
        <w:rPr>
          <w:color w:val="111111"/>
          <w:sz w:val="28"/>
          <w:szCs w:val="28"/>
        </w:rPr>
        <w:t>С особенностями образовательной деятельности  в группе познакомила родителей воспитатель группы Коршикова Л.И. Внимание родителей было обращено на то</w:t>
      </w:r>
      <w:proofErr w:type="gramStart"/>
      <w:r w:rsidR="00541496" w:rsidRPr="00716A55">
        <w:rPr>
          <w:color w:val="111111"/>
          <w:sz w:val="28"/>
          <w:szCs w:val="28"/>
        </w:rPr>
        <w:t xml:space="preserve"> ,</w:t>
      </w:r>
      <w:proofErr w:type="gramEnd"/>
      <w:r w:rsidR="00541496" w:rsidRPr="00716A55">
        <w:rPr>
          <w:color w:val="111111"/>
          <w:sz w:val="28"/>
          <w:szCs w:val="28"/>
        </w:rPr>
        <w:t>что группа разновозрастная и «Рабочая программа»  составлен</w:t>
      </w:r>
      <w:r w:rsidR="00203B5F">
        <w:rPr>
          <w:color w:val="111111"/>
          <w:sz w:val="28"/>
          <w:szCs w:val="28"/>
        </w:rPr>
        <w:t>а</w:t>
      </w:r>
      <w:r w:rsidR="00541496" w:rsidRPr="00716A55">
        <w:rPr>
          <w:color w:val="111111"/>
          <w:sz w:val="28"/>
          <w:szCs w:val="28"/>
        </w:rPr>
        <w:t xml:space="preserve"> с учётом возраста детей, ответила на интересующие вопросы. </w:t>
      </w:r>
    </w:p>
    <w:p w:rsidR="00203B5F" w:rsidRDefault="00203B5F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3. По третьему вопросу </w:t>
      </w:r>
      <w:proofErr w:type="gramStart"/>
      <w:r>
        <w:rPr>
          <w:color w:val="111111"/>
          <w:sz w:val="28"/>
          <w:szCs w:val="28"/>
        </w:rPr>
        <w:t xml:space="preserve">слушали воспитателя </w:t>
      </w:r>
      <w:proofErr w:type="spellStart"/>
      <w:r>
        <w:rPr>
          <w:color w:val="111111"/>
          <w:sz w:val="28"/>
          <w:szCs w:val="28"/>
        </w:rPr>
        <w:t>Коршикову</w:t>
      </w:r>
      <w:proofErr w:type="spellEnd"/>
      <w:r>
        <w:rPr>
          <w:color w:val="111111"/>
          <w:sz w:val="28"/>
          <w:szCs w:val="28"/>
        </w:rPr>
        <w:t xml:space="preserve"> Л.И. </w:t>
      </w:r>
      <w:r w:rsidR="001B717E">
        <w:rPr>
          <w:color w:val="111111"/>
          <w:sz w:val="28"/>
          <w:szCs w:val="28"/>
        </w:rPr>
        <w:t>Она рассказала</w:t>
      </w:r>
      <w:proofErr w:type="gramEnd"/>
      <w:r w:rsidR="001B717E">
        <w:rPr>
          <w:color w:val="111111"/>
          <w:sz w:val="28"/>
          <w:szCs w:val="28"/>
        </w:rPr>
        <w:t xml:space="preserve"> о семейных традициях и предложила родителям поделиться своими традициями. Родители обменивались  опытом между собой</w:t>
      </w:r>
      <w:r w:rsidR="00E64049">
        <w:rPr>
          <w:color w:val="111111"/>
          <w:sz w:val="28"/>
          <w:szCs w:val="28"/>
        </w:rPr>
        <w:t>, дискутировали по некоторым вопросам Родителям были предложены консультации «Как дарить подарки детям»</w:t>
      </w:r>
      <w:proofErr w:type="gramStart"/>
      <w:r w:rsidR="00E64049">
        <w:rPr>
          <w:color w:val="111111"/>
          <w:sz w:val="28"/>
          <w:szCs w:val="28"/>
        </w:rPr>
        <w:t xml:space="preserve"> ,</w:t>
      </w:r>
      <w:proofErr w:type="gramEnd"/>
      <w:r w:rsidR="00E64049">
        <w:rPr>
          <w:color w:val="111111"/>
          <w:sz w:val="28"/>
          <w:szCs w:val="28"/>
        </w:rPr>
        <w:t xml:space="preserve"> Памятка «Как вручать и принимать подарки». Воспитатели предложили сделать традицией группы празднование дня рождения совместно с родителями и объявили  конкурс «На лучший сценарий праздника для детей».</w:t>
      </w:r>
    </w:p>
    <w:p w:rsidR="00E64049" w:rsidRDefault="00E64049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 Родители заполнили анкеты на тему: «Удовлетворённость родителей качеством деятельности МБДОУ № 27»</w:t>
      </w:r>
    </w:p>
    <w:p w:rsidR="008D2459" w:rsidRDefault="00E64049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5. </w:t>
      </w:r>
      <w:r w:rsidR="008D2459">
        <w:rPr>
          <w:color w:val="111111"/>
          <w:sz w:val="28"/>
          <w:szCs w:val="28"/>
        </w:rPr>
        <w:t>По пятому  вопросу выступила воспитатель Коршикова Л.</w:t>
      </w:r>
      <w:proofErr w:type="gramStart"/>
      <w:r w:rsidR="008D2459">
        <w:rPr>
          <w:color w:val="111111"/>
          <w:sz w:val="28"/>
          <w:szCs w:val="28"/>
        </w:rPr>
        <w:t>И.</w:t>
      </w:r>
      <w:proofErr w:type="gramEnd"/>
      <w:r w:rsidR="008D2459">
        <w:rPr>
          <w:color w:val="111111"/>
          <w:sz w:val="28"/>
          <w:szCs w:val="28"/>
        </w:rPr>
        <w:t>которая заострила внимание на некоторые вопросы по организации работы группы, соблюдении режима.</w:t>
      </w:r>
    </w:p>
    <w:p w:rsidR="008774ED" w:rsidRPr="00716A55" w:rsidRDefault="00541496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lastRenderedPageBreak/>
        <w:t>Затем было предложено выбрать новый родительский комитет</w:t>
      </w:r>
      <w:r w:rsidR="008D2459">
        <w:rPr>
          <w:color w:val="111111"/>
          <w:sz w:val="28"/>
          <w:szCs w:val="28"/>
        </w:rPr>
        <w:t xml:space="preserve"> или оставить прежний</w:t>
      </w:r>
      <w:proofErr w:type="gramStart"/>
      <w:r w:rsidRPr="00716A55">
        <w:rPr>
          <w:color w:val="111111"/>
          <w:sz w:val="28"/>
          <w:szCs w:val="28"/>
        </w:rPr>
        <w:t xml:space="preserve"> .</w:t>
      </w:r>
      <w:proofErr w:type="gramEnd"/>
      <w:r w:rsidRPr="00716A55">
        <w:rPr>
          <w:color w:val="111111"/>
          <w:sz w:val="28"/>
          <w:szCs w:val="28"/>
        </w:rPr>
        <w:t xml:space="preserve"> </w:t>
      </w:r>
      <w:r w:rsidR="008774ED" w:rsidRPr="00716A55">
        <w:rPr>
          <w:color w:val="111111"/>
          <w:sz w:val="28"/>
          <w:szCs w:val="28"/>
        </w:rPr>
        <w:t>Принятие решения п</w:t>
      </w:r>
      <w:r w:rsidRPr="00716A55">
        <w:rPr>
          <w:color w:val="111111"/>
          <w:sz w:val="28"/>
          <w:szCs w:val="28"/>
        </w:rPr>
        <w:t xml:space="preserve">утём голосования </w:t>
      </w:r>
      <w:r w:rsidR="008774ED" w:rsidRPr="00716A55">
        <w:rPr>
          <w:color w:val="111111"/>
          <w:sz w:val="28"/>
          <w:szCs w:val="28"/>
        </w:rPr>
        <w:t>:</w:t>
      </w:r>
    </w:p>
    <w:p w:rsidR="007F0D78" w:rsidRPr="00716A55" w:rsidRDefault="00E64049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 -13</w:t>
      </w:r>
      <w:r w:rsidR="00541496" w:rsidRPr="00716A55">
        <w:rPr>
          <w:color w:val="111111"/>
          <w:sz w:val="28"/>
          <w:szCs w:val="28"/>
        </w:rPr>
        <w:t xml:space="preserve"> человек</w:t>
      </w:r>
      <w:proofErr w:type="gramStart"/>
      <w:r w:rsidR="00541496" w:rsidRPr="00716A55">
        <w:rPr>
          <w:color w:val="111111"/>
          <w:sz w:val="28"/>
          <w:szCs w:val="28"/>
        </w:rPr>
        <w:t xml:space="preserve"> ,</w:t>
      </w:r>
      <w:proofErr w:type="gramEnd"/>
      <w:r w:rsidR="00541496" w:rsidRPr="00716A55">
        <w:rPr>
          <w:color w:val="111111"/>
          <w:sz w:val="28"/>
          <w:szCs w:val="28"/>
        </w:rPr>
        <w:t xml:space="preserve"> против – 0 человек )</w:t>
      </w:r>
    </w:p>
    <w:p w:rsidR="003313A5" w:rsidRPr="00716A55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  <w:u w:val="single"/>
          <w:bdr w:val="none" w:sz="0" w:space="0" w:color="auto" w:frame="1"/>
        </w:rPr>
        <w:t>Постановили</w:t>
      </w:r>
      <w:r w:rsidRPr="00716A55">
        <w:rPr>
          <w:color w:val="111111"/>
          <w:sz w:val="28"/>
          <w:szCs w:val="28"/>
        </w:rPr>
        <w:t xml:space="preserve">: </w:t>
      </w:r>
      <w:r w:rsidR="008D2459">
        <w:rPr>
          <w:color w:val="111111"/>
          <w:sz w:val="28"/>
          <w:szCs w:val="28"/>
        </w:rPr>
        <w:t xml:space="preserve">оставить </w:t>
      </w:r>
      <w:r w:rsidRPr="00716A55">
        <w:rPr>
          <w:color w:val="111111"/>
          <w:sz w:val="28"/>
          <w:szCs w:val="28"/>
        </w:rPr>
        <w:t> </w:t>
      </w:r>
      <w:r w:rsidRPr="00E64049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родительский</w:t>
      </w:r>
      <w:r w:rsidR="008774ED" w:rsidRPr="00716A55">
        <w:rPr>
          <w:color w:val="111111"/>
          <w:sz w:val="28"/>
          <w:szCs w:val="28"/>
        </w:rPr>
        <w:t xml:space="preserve"> комитет в </w:t>
      </w:r>
      <w:r w:rsidR="008D2459">
        <w:rPr>
          <w:color w:val="111111"/>
          <w:sz w:val="28"/>
          <w:szCs w:val="28"/>
        </w:rPr>
        <w:t xml:space="preserve">том же </w:t>
      </w:r>
      <w:r w:rsidR="008774ED" w:rsidRPr="00716A55">
        <w:rPr>
          <w:color w:val="111111"/>
          <w:sz w:val="28"/>
          <w:szCs w:val="28"/>
        </w:rPr>
        <w:t xml:space="preserve">составе 5 </w:t>
      </w:r>
      <w:r w:rsidRPr="00716A55">
        <w:rPr>
          <w:color w:val="111111"/>
          <w:sz w:val="28"/>
          <w:szCs w:val="28"/>
        </w:rPr>
        <w:t xml:space="preserve"> человек</w:t>
      </w:r>
      <w:r w:rsidR="00E64049">
        <w:rPr>
          <w:color w:val="111111"/>
          <w:sz w:val="28"/>
          <w:szCs w:val="28"/>
        </w:rPr>
        <w:t>:</w:t>
      </w:r>
    </w:p>
    <w:p w:rsidR="003313A5" w:rsidRPr="00716A55" w:rsidRDefault="003313A5" w:rsidP="008774ED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 xml:space="preserve">1. </w:t>
      </w:r>
      <w:r w:rsidR="008774ED" w:rsidRPr="00716A55">
        <w:rPr>
          <w:color w:val="111111"/>
          <w:sz w:val="28"/>
          <w:szCs w:val="28"/>
        </w:rPr>
        <w:t>Румянцева М.Н.</w:t>
      </w:r>
      <w:r w:rsidRPr="00716A55">
        <w:rPr>
          <w:color w:val="111111"/>
          <w:sz w:val="28"/>
          <w:szCs w:val="28"/>
        </w:rPr>
        <w:t>- председатель</w:t>
      </w:r>
    </w:p>
    <w:p w:rsidR="003313A5" w:rsidRPr="00716A55" w:rsidRDefault="003313A5" w:rsidP="008774ED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 xml:space="preserve">2. </w:t>
      </w:r>
      <w:proofErr w:type="spellStart"/>
      <w:r w:rsidR="008774ED" w:rsidRPr="00716A55">
        <w:rPr>
          <w:color w:val="111111"/>
          <w:sz w:val="28"/>
          <w:szCs w:val="28"/>
        </w:rPr>
        <w:t>Кужелева</w:t>
      </w:r>
      <w:proofErr w:type="spellEnd"/>
      <w:r w:rsidR="008774ED" w:rsidRPr="00716A55">
        <w:rPr>
          <w:color w:val="111111"/>
          <w:sz w:val="28"/>
          <w:szCs w:val="28"/>
        </w:rPr>
        <w:t xml:space="preserve"> Е.В.</w:t>
      </w:r>
    </w:p>
    <w:p w:rsidR="003313A5" w:rsidRPr="00716A55" w:rsidRDefault="003313A5" w:rsidP="008774ED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 xml:space="preserve">3. </w:t>
      </w:r>
      <w:proofErr w:type="spellStart"/>
      <w:r w:rsidR="008774ED" w:rsidRPr="00716A55">
        <w:rPr>
          <w:color w:val="111111"/>
          <w:sz w:val="28"/>
          <w:szCs w:val="28"/>
        </w:rPr>
        <w:t>Москаленко</w:t>
      </w:r>
      <w:proofErr w:type="spellEnd"/>
      <w:r w:rsidR="008774ED" w:rsidRPr="00716A55">
        <w:rPr>
          <w:color w:val="111111"/>
          <w:sz w:val="28"/>
          <w:szCs w:val="28"/>
        </w:rPr>
        <w:t xml:space="preserve"> А.А.</w:t>
      </w:r>
    </w:p>
    <w:p w:rsidR="008774ED" w:rsidRPr="00716A55" w:rsidRDefault="008774ED" w:rsidP="008774ED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>4.Сон А.С.</w:t>
      </w:r>
    </w:p>
    <w:p w:rsidR="008774ED" w:rsidRPr="00716A55" w:rsidRDefault="008774ED" w:rsidP="008774ED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>5.Захарова М.Н.</w:t>
      </w:r>
    </w:p>
    <w:p w:rsidR="003313A5" w:rsidRPr="00716A55" w:rsidRDefault="008774ED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>В ходе собрания было проведено несколько игр с родителями</w:t>
      </w:r>
      <w:proofErr w:type="gramStart"/>
      <w:r w:rsidRPr="00716A55">
        <w:rPr>
          <w:color w:val="111111"/>
          <w:sz w:val="28"/>
          <w:szCs w:val="28"/>
        </w:rPr>
        <w:t xml:space="preserve"> ,</w:t>
      </w:r>
      <w:proofErr w:type="gramEnd"/>
      <w:r w:rsidRPr="00716A55">
        <w:rPr>
          <w:color w:val="111111"/>
          <w:sz w:val="28"/>
          <w:szCs w:val="28"/>
        </w:rPr>
        <w:t xml:space="preserve"> что послужило</w:t>
      </w:r>
      <w:r w:rsidR="00E64049">
        <w:rPr>
          <w:color w:val="111111"/>
          <w:sz w:val="28"/>
          <w:szCs w:val="28"/>
        </w:rPr>
        <w:t xml:space="preserve"> сплочению и снятию напряжения.</w:t>
      </w:r>
    </w:p>
    <w:p w:rsidR="003313A5" w:rsidRPr="00716A55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3313A5" w:rsidRPr="00716A55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>Решение </w:t>
      </w:r>
      <w:r w:rsidRPr="00716A55">
        <w:rPr>
          <w:rStyle w:val="a5"/>
          <w:color w:val="111111"/>
          <w:sz w:val="28"/>
          <w:szCs w:val="28"/>
          <w:bdr w:val="none" w:sz="0" w:space="0" w:color="auto" w:frame="1"/>
        </w:rPr>
        <w:t>собрания</w:t>
      </w:r>
      <w:r w:rsidRPr="00716A55">
        <w:rPr>
          <w:color w:val="111111"/>
          <w:sz w:val="28"/>
          <w:szCs w:val="28"/>
        </w:rPr>
        <w:t>:</w:t>
      </w:r>
    </w:p>
    <w:p w:rsidR="003313A5" w:rsidRPr="00716A55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16A55">
        <w:rPr>
          <w:color w:val="111111"/>
          <w:sz w:val="28"/>
          <w:szCs w:val="28"/>
        </w:rPr>
        <w:t>1</w:t>
      </w:r>
      <w:r w:rsidR="00ED6002">
        <w:rPr>
          <w:color w:val="111111"/>
          <w:sz w:val="28"/>
          <w:szCs w:val="28"/>
        </w:rPr>
        <w:t xml:space="preserve">. </w:t>
      </w:r>
      <w:r w:rsidR="008D2459">
        <w:rPr>
          <w:color w:val="111111"/>
          <w:sz w:val="28"/>
          <w:szCs w:val="28"/>
        </w:rPr>
        <w:t>Принять во внимание предложения воспи</w:t>
      </w:r>
      <w:r w:rsidR="00CF5125">
        <w:rPr>
          <w:color w:val="111111"/>
          <w:sz w:val="28"/>
          <w:szCs w:val="28"/>
        </w:rPr>
        <w:t>тателей и специалистов по обуче</w:t>
      </w:r>
      <w:r w:rsidR="008D2459">
        <w:rPr>
          <w:color w:val="111111"/>
          <w:sz w:val="28"/>
          <w:szCs w:val="28"/>
        </w:rPr>
        <w:t>нию</w:t>
      </w:r>
      <w:r w:rsidR="00CF5125">
        <w:rPr>
          <w:color w:val="111111"/>
          <w:sz w:val="28"/>
          <w:szCs w:val="28"/>
        </w:rPr>
        <w:t xml:space="preserve"> </w:t>
      </w:r>
      <w:r w:rsidR="008D2459">
        <w:rPr>
          <w:color w:val="111111"/>
          <w:sz w:val="28"/>
          <w:szCs w:val="28"/>
        </w:rPr>
        <w:t>и воспитанию детей.</w:t>
      </w:r>
    </w:p>
    <w:p w:rsidR="003313A5" w:rsidRDefault="00ED6002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 Каждый раз</w:t>
      </w:r>
      <w:r w:rsidR="00CF5125">
        <w:rPr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отправляя ребёнка на праздник к друзьям</w:t>
      </w:r>
      <w:r w:rsidR="00CF5125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напоминать о правилах поведения в гостях.</w:t>
      </w:r>
    </w:p>
    <w:p w:rsidR="00ED6002" w:rsidRDefault="00ED6002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3.Обращать внимание на воспитание у детей важных качеств – щедрость, доброту, внимание.</w:t>
      </w:r>
    </w:p>
    <w:p w:rsidR="00ED6002" w:rsidRDefault="00ED6002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 Объявить конкурс на лучший сценарий праздника для детей.</w:t>
      </w:r>
    </w:p>
    <w:p w:rsidR="00ED6002" w:rsidRPr="008774ED" w:rsidRDefault="00ED6002" w:rsidP="003313A5">
      <w:pPr>
        <w:pStyle w:val="a6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  <w:highlight w:val="yellow"/>
        </w:rPr>
      </w:pPr>
      <w:r>
        <w:rPr>
          <w:color w:val="111111"/>
          <w:sz w:val="28"/>
          <w:szCs w:val="28"/>
        </w:rPr>
        <w:t>5. Сделать традицией группы совместное с родителями  празднование дня рождения</w:t>
      </w:r>
    </w:p>
    <w:p w:rsidR="003313A5" w:rsidRPr="00ED6002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CF5125">
        <w:rPr>
          <w:color w:val="111111"/>
          <w:sz w:val="28"/>
          <w:szCs w:val="28"/>
          <w:bdr w:val="none" w:sz="0" w:space="0" w:color="auto" w:frame="1"/>
        </w:rPr>
        <w:t>Председатель</w:t>
      </w:r>
      <w:r w:rsidRPr="00ED6002">
        <w:rPr>
          <w:color w:val="111111"/>
          <w:sz w:val="28"/>
          <w:szCs w:val="28"/>
        </w:rPr>
        <w:t>:___</w:t>
      </w:r>
      <w:r w:rsidR="00ED6002">
        <w:rPr>
          <w:color w:val="111111"/>
          <w:sz w:val="28"/>
          <w:szCs w:val="28"/>
        </w:rPr>
        <w:t>______</w:t>
      </w:r>
      <w:r w:rsidR="00ED6002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   </w:t>
      </w:r>
      <w:r w:rsidR="00ED6002">
        <w:rPr>
          <w:color w:val="111111"/>
          <w:sz w:val="28"/>
          <w:szCs w:val="28"/>
        </w:rPr>
        <w:t>Коршикова Л.И.</w:t>
      </w:r>
    </w:p>
    <w:p w:rsidR="003313A5" w:rsidRPr="001A02BD" w:rsidRDefault="003313A5" w:rsidP="003313A5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 w:rsidRPr="00ED6002">
        <w:rPr>
          <w:color w:val="111111"/>
          <w:sz w:val="28"/>
          <w:szCs w:val="28"/>
          <w:u w:val="single"/>
          <w:bdr w:val="none" w:sz="0" w:space="0" w:color="auto" w:frame="1"/>
        </w:rPr>
        <w:t>Секретарь</w:t>
      </w:r>
      <w:r w:rsidR="00ED6002">
        <w:rPr>
          <w:color w:val="111111"/>
          <w:sz w:val="28"/>
          <w:szCs w:val="28"/>
        </w:rPr>
        <w:t>:_____________</w:t>
      </w:r>
      <w:proofErr w:type="spellEnd"/>
      <w:r w:rsidRPr="00ED6002">
        <w:rPr>
          <w:color w:val="111111"/>
          <w:sz w:val="28"/>
          <w:szCs w:val="28"/>
        </w:rPr>
        <w:t> </w:t>
      </w:r>
      <w:proofErr w:type="spellStart"/>
      <w:r w:rsidR="00ED6002">
        <w:rPr>
          <w:color w:val="111111"/>
          <w:sz w:val="28"/>
          <w:szCs w:val="28"/>
        </w:rPr>
        <w:t>Михеенко</w:t>
      </w:r>
      <w:proofErr w:type="spellEnd"/>
      <w:r w:rsidR="00ED6002">
        <w:rPr>
          <w:color w:val="111111"/>
          <w:sz w:val="28"/>
          <w:szCs w:val="28"/>
        </w:rPr>
        <w:t xml:space="preserve"> Н.В.</w:t>
      </w:r>
      <w:r w:rsidRPr="00ED6002">
        <w:rPr>
          <w:color w:val="111111"/>
          <w:sz w:val="28"/>
          <w:szCs w:val="28"/>
        </w:rPr>
        <w:t> </w:t>
      </w:r>
    </w:p>
    <w:p w:rsidR="003313A5" w:rsidRPr="001A02BD" w:rsidRDefault="003313A5">
      <w:pPr>
        <w:rPr>
          <w:rFonts w:ascii="Times New Roman" w:hAnsi="Times New Roman" w:cs="Times New Roman"/>
          <w:sz w:val="28"/>
          <w:szCs w:val="28"/>
        </w:rPr>
      </w:pPr>
    </w:p>
    <w:p w:rsidR="003313A5" w:rsidRPr="001A02BD" w:rsidRDefault="003313A5">
      <w:pPr>
        <w:rPr>
          <w:rFonts w:ascii="Times New Roman" w:hAnsi="Times New Roman" w:cs="Times New Roman"/>
          <w:sz w:val="28"/>
          <w:szCs w:val="28"/>
        </w:rPr>
      </w:pPr>
    </w:p>
    <w:sectPr w:rsidR="003313A5" w:rsidRPr="001A02BD" w:rsidSect="00155A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4568"/>
    <w:multiLevelType w:val="hybridMultilevel"/>
    <w:tmpl w:val="E6C6E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714B7"/>
    <w:multiLevelType w:val="hybridMultilevel"/>
    <w:tmpl w:val="E13E9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373A2B"/>
    <w:multiLevelType w:val="hybridMultilevel"/>
    <w:tmpl w:val="692E7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AB7184"/>
    <w:multiLevelType w:val="hybridMultilevel"/>
    <w:tmpl w:val="61AA3F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934"/>
    <w:rsid w:val="001A02BD"/>
    <w:rsid w:val="001B717E"/>
    <w:rsid w:val="00203B5F"/>
    <w:rsid w:val="002C4610"/>
    <w:rsid w:val="003313A5"/>
    <w:rsid w:val="00541496"/>
    <w:rsid w:val="006A25B7"/>
    <w:rsid w:val="00716A55"/>
    <w:rsid w:val="007F0D78"/>
    <w:rsid w:val="008774ED"/>
    <w:rsid w:val="008B217D"/>
    <w:rsid w:val="008C2934"/>
    <w:rsid w:val="008D2459"/>
    <w:rsid w:val="009D7E96"/>
    <w:rsid w:val="00AC4608"/>
    <w:rsid w:val="00C3097F"/>
    <w:rsid w:val="00C443E1"/>
    <w:rsid w:val="00CF5125"/>
    <w:rsid w:val="00E64049"/>
    <w:rsid w:val="00ED6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7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C3097F"/>
    <w:rPr>
      <w:b/>
      <w:bCs/>
    </w:rPr>
  </w:style>
  <w:style w:type="paragraph" w:styleId="a6">
    <w:name w:val="Normal (Web)"/>
    <w:basedOn w:val="a"/>
    <w:uiPriority w:val="99"/>
    <w:unhideWhenUsed/>
    <w:rsid w:val="00C30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331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Office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2017-11-28T08:56:00Z</dcterms:created>
  <dcterms:modified xsi:type="dcterms:W3CDTF">2018-01-09T10:09:00Z</dcterms:modified>
</cp:coreProperties>
</file>