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97E" w:rsidRPr="008642F4" w:rsidRDefault="0062097E" w:rsidP="008642F4">
      <w:pPr>
        <w:pStyle w:val="a3"/>
        <w:jc w:val="center"/>
        <w:rPr>
          <w:b/>
          <w:sz w:val="28"/>
          <w:szCs w:val="28"/>
        </w:rPr>
      </w:pPr>
      <w:r w:rsidRPr="008642F4">
        <w:rPr>
          <w:b/>
          <w:sz w:val="28"/>
          <w:szCs w:val="28"/>
        </w:rPr>
        <w:t xml:space="preserve">Отчет о результатах </w:t>
      </w:r>
      <w:proofErr w:type="spellStart"/>
      <w:r w:rsidRPr="008642F4">
        <w:rPr>
          <w:b/>
          <w:sz w:val="28"/>
          <w:szCs w:val="28"/>
        </w:rPr>
        <w:t>самообследования</w:t>
      </w:r>
      <w:proofErr w:type="spellEnd"/>
      <w:r w:rsidRPr="008642F4">
        <w:rPr>
          <w:b/>
          <w:sz w:val="28"/>
          <w:szCs w:val="28"/>
        </w:rPr>
        <w:t xml:space="preserve"> муниципального казенного дошкольного образовательного учрежден</w:t>
      </w:r>
      <w:r w:rsidR="00C61349" w:rsidRPr="008642F4">
        <w:rPr>
          <w:b/>
          <w:sz w:val="28"/>
          <w:szCs w:val="28"/>
        </w:rPr>
        <w:t>ия Детский сад «Колосок» за 2016</w:t>
      </w:r>
      <w:r w:rsidRPr="008642F4">
        <w:rPr>
          <w:b/>
          <w:sz w:val="28"/>
          <w:szCs w:val="28"/>
        </w:rPr>
        <w:t>/201</w:t>
      </w:r>
      <w:r w:rsidR="00C61349" w:rsidRPr="008642F4">
        <w:rPr>
          <w:b/>
          <w:sz w:val="28"/>
          <w:szCs w:val="28"/>
        </w:rPr>
        <w:t>7</w:t>
      </w:r>
      <w:r w:rsidRPr="008642F4">
        <w:rPr>
          <w:b/>
          <w:sz w:val="28"/>
          <w:szCs w:val="28"/>
        </w:rPr>
        <w:t xml:space="preserve"> уч</w:t>
      </w:r>
      <w:r w:rsidR="00C61349" w:rsidRPr="008642F4">
        <w:rPr>
          <w:b/>
          <w:sz w:val="28"/>
          <w:szCs w:val="28"/>
        </w:rPr>
        <w:t>ебный</w:t>
      </w:r>
      <w:r w:rsidR="008642F4">
        <w:rPr>
          <w:b/>
          <w:sz w:val="28"/>
          <w:szCs w:val="28"/>
        </w:rPr>
        <w:t xml:space="preserve"> год </w:t>
      </w:r>
    </w:p>
    <w:p w:rsidR="0062097E" w:rsidRPr="008642F4" w:rsidRDefault="0062097E" w:rsidP="008642F4">
      <w:pPr>
        <w:pStyle w:val="a3"/>
      </w:pPr>
      <w:r w:rsidRPr="008642F4">
        <w:t xml:space="preserve">В процессе </w:t>
      </w:r>
      <w:proofErr w:type="spellStart"/>
      <w:r w:rsidRPr="008642F4">
        <w:t>самообследования</w:t>
      </w:r>
      <w:proofErr w:type="spellEnd"/>
      <w:r w:rsidRPr="008642F4">
        <w:t xml:space="preserve"> деятельности ДОУ проводилась оценка:</w:t>
      </w:r>
    </w:p>
    <w:p w:rsidR="0062097E" w:rsidRPr="008642F4" w:rsidRDefault="0062097E" w:rsidP="008642F4">
      <w:pPr>
        <w:pStyle w:val="a3"/>
      </w:pPr>
      <w:r w:rsidRPr="008642F4">
        <w:t xml:space="preserve"> - системы управления организации;</w:t>
      </w:r>
    </w:p>
    <w:p w:rsidR="0062097E" w:rsidRPr="008642F4" w:rsidRDefault="0062097E" w:rsidP="008642F4">
      <w:pPr>
        <w:pStyle w:val="a3"/>
      </w:pPr>
      <w:r w:rsidRPr="008642F4">
        <w:t>· содержания и качества воспитания, обучения и развития воспитанников;</w:t>
      </w:r>
    </w:p>
    <w:p w:rsidR="0062097E" w:rsidRPr="008642F4" w:rsidRDefault="0062097E" w:rsidP="008642F4">
      <w:pPr>
        <w:pStyle w:val="a3"/>
      </w:pPr>
      <w:r w:rsidRPr="008642F4">
        <w:t>· организации образовательного процесса;</w:t>
      </w:r>
    </w:p>
    <w:p w:rsidR="0062097E" w:rsidRPr="008642F4" w:rsidRDefault="0062097E" w:rsidP="008642F4">
      <w:pPr>
        <w:pStyle w:val="a3"/>
      </w:pPr>
      <w:r w:rsidRPr="008642F4">
        <w:t>· качества кадрового, учебно-методического обеспечения;</w:t>
      </w:r>
    </w:p>
    <w:p w:rsidR="0062097E" w:rsidRPr="008642F4" w:rsidRDefault="0062097E" w:rsidP="008642F4">
      <w:pPr>
        <w:pStyle w:val="a3"/>
      </w:pPr>
      <w:r w:rsidRPr="008642F4">
        <w:t>· материально-технической базы.</w:t>
      </w:r>
    </w:p>
    <w:p w:rsidR="008642F4" w:rsidRPr="002F7836" w:rsidRDefault="0062097E" w:rsidP="008642F4">
      <w:pPr>
        <w:pStyle w:val="a3"/>
        <w:rPr>
          <w:b/>
        </w:rPr>
      </w:pPr>
      <w:r w:rsidRPr="002F7836">
        <w:rPr>
          <w:b/>
          <w:iCs/>
        </w:rPr>
        <w:t>1. Организационно-пр</w:t>
      </w:r>
      <w:r w:rsidR="0002593F" w:rsidRPr="002F7836">
        <w:rPr>
          <w:b/>
          <w:iCs/>
        </w:rPr>
        <w:t>авовое обеспечение деятельности</w:t>
      </w:r>
    </w:p>
    <w:p w:rsidR="0062097E" w:rsidRPr="008642F4" w:rsidRDefault="0062097E" w:rsidP="008642F4">
      <w:pPr>
        <w:pStyle w:val="a3"/>
      </w:pPr>
      <w:r w:rsidRPr="008642F4">
        <w:t>Учредитель образовательного учреждения  - Администрация муниципального образования «Братский район»</w:t>
      </w:r>
    </w:p>
    <w:tbl>
      <w:tblPr>
        <w:tblW w:w="5455" w:type="pct"/>
        <w:tblCellSpacing w:w="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896"/>
      </w:tblGrid>
      <w:tr w:rsidR="0062097E" w:rsidRPr="00510284" w:rsidTr="000D678B">
        <w:trPr>
          <w:tblCellSpacing w:w="0" w:type="dxa"/>
        </w:trPr>
        <w:tc>
          <w:tcPr>
            <w:tcW w:w="5000" w:type="pct"/>
            <w:hideMark/>
          </w:tcPr>
          <w:p w:rsidR="0062097E" w:rsidRPr="00510284" w:rsidRDefault="0062097E" w:rsidP="00510284">
            <w:pPr>
              <w:pStyle w:val="a3"/>
            </w:pPr>
            <w:r w:rsidRPr="00510284">
              <w:t xml:space="preserve">Местонахождение Учредителя:  Иркутская область, Братский район, </w:t>
            </w:r>
            <w:proofErr w:type="gramStart"/>
            <w:r w:rsidRPr="00510284">
              <w:t>г</w:t>
            </w:r>
            <w:proofErr w:type="gramEnd"/>
            <w:r w:rsidRPr="00510284">
              <w:t>. Вихоревка, ул. Дзержинского, 105</w:t>
            </w:r>
          </w:p>
          <w:p w:rsidR="0062097E" w:rsidRPr="00510284" w:rsidRDefault="0062097E" w:rsidP="00510284">
            <w:pPr>
              <w:pStyle w:val="a3"/>
            </w:pPr>
            <w:r w:rsidRPr="00510284">
              <w:t xml:space="preserve">Почтовый адрес Учредителя: Иркутская область, Братский район, </w:t>
            </w:r>
            <w:proofErr w:type="gramStart"/>
            <w:r w:rsidRPr="00510284">
              <w:t>г</w:t>
            </w:r>
            <w:proofErr w:type="gramEnd"/>
            <w:r w:rsidRPr="00510284">
              <w:t>. Вихоревка, ул. Дзержинского, 105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Деятельность образовательного учреждения регламентируется Уставом ДОУ</w:t>
            </w:r>
          </w:p>
          <w:p w:rsidR="0062097E" w:rsidRPr="00510284" w:rsidRDefault="0062097E" w:rsidP="00510284">
            <w:pPr>
              <w:pStyle w:val="a3"/>
            </w:pPr>
            <w:proofErr w:type="gramStart"/>
            <w:r w:rsidRPr="00510284">
              <w:t>Заведующий</w:t>
            </w:r>
            <w:proofErr w:type="gramEnd"/>
            <w:r w:rsidRPr="00510284">
              <w:t xml:space="preserve"> образовательного учреждения: Молодых Татьяна Николаевна, тел. раб.:403-123</w:t>
            </w:r>
          </w:p>
          <w:p w:rsidR="0062097E" w:rsidRPr="00510284" w:rsidRDefault="0062097E" w:rsidP="00510284">
            <w:pPr>
              <w:pStyle w:val="a3"/>
            </w:pPr>
            <w:r w:rsidRPr="00510284">
              <w:t xml:space="preserve">Юридический адрес: 665754 РФ, Иркутская область, Братский район, с. </w:t>
            </w:r>
            <w:proofErr w:type="spellStart"/>
            <w:r w:rsidRPr="00510284">
              <w:t>Кобляково</w:t>
            </w:r>
            <w:proofErr w:type="spellEnd"/>
            <w:r w:rsidRPr="00510284">
              <w:t>, ул. Сазонова, 10</w:t>
            </w:r>
          </w:p>
          <w:p w:rsidR="0062097E" w:rsidRPr="00510284" w:rsidRDefault="0062097E" w:rsidP="00510284">
            <w:pPr>
              <w:pStyle w:val="a3"/>
            </w:pPr>
            <w:r w:rsidRPr="00510284">
              <w:t xml:space="preserve">Фактический адрес665754 РФ, Иркутская область, Братский район, с. </w:t>
            </w:r>
            <w:proofErr w:type="spellStart"/>
            <w:r w:rsidRPr="00510284">
              <w:t>Кобляково</w:t>
            </w:r>
            <w:proofErr w:type="spellEnd"/>
            <w:r w:rsidRPr="00510284">
              <w:t>, ул. Сазонова, 10</w:t>
            </w:r>
          </w:p>
          <w:p w:rsidR="0062097E" w:rsidRPr="00510284" w:rsidRDefault="0062097E" w:rsidP="00510284">
            <w:pPr>
              <w:pStyle w:val="a3"/>
            </w:pPr>
            <w:r w:rsidRPr="00510284">
              <w:t xml:space="preserve">Тел.:403-123, Факс: 403 - 144, 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Сайт:</w:t>
            </w:r>
            <w:r w:rsidR="00647483" w:rsidRPr="00510284">
              <w:t xml:space="preserve"> </w:t>
            </w:r>
            <w:r w:rsidRPr="00510284">
              <w:t>http: // 3994.maaam.ru</w:t>
            </w:r>
          </w:p>
          <w:p w:rsidR="0062097E" w:rsidRPr="00510284" w:rsidRDefault="0062097E" w:rsidP="00510284">
            <w:pPr>
              <w:pStyle w:val="a3"/>
              <w:rPr>
                <w:lang w:val="en-US"/>
              </w:rPr>
            </w:pPr>
            <w:proofErr w:type="gramStart"/>
            <w:r w:rsidRPr="00510284">
              <w:lastRenderedPageBreak/>
              <w:t>Е</w:t>
            </w:r>
            <w:proofErr w:type="gramEnd"/>
            <w:r w:rsidR="002F7836" w:rsidRPr="00510284">
              <w:rPr>
                <w:lang w:val="en-US"/>
              </w:rPr>
              <w:t>-mail:</w:t>
            </w:r>
            <w:r w:rsidRPr="00510284">
              <w:rPr>
                <w:lang w:val="en-US"/>
              </w:rPr>
              <w:t xml:space="preserve"> kolosock.detskiisad@yandex.ru</w:t>
            </w:r>
          </w:p>
          <w:p w:rsidR="0062097E" w:rsidRPr="00510284" w:rsidRDefault="0062097E" w:rsidP="00510284">
            <w:pPr>
              <w:pStyle w:val="a3"/>
            </w:pPr>
            <w:r w:rsidRPr="00510284">
              <w:t xml:space="preserve">Лицензия: </w:t>
            </w:r>
            <w:r w:rsidR="00C61349" w:rsidRPr="00510284">
              <w:t>№ 9459 от 31.10.2016 г серия 38Л01 № 0003771</w:t>
            </w:r>
          </w:p>
          <w:p w:rsidR="0062097E" w:rsidRPr="00510284" w:rsidRDefault="0062097E" w:rsidP="00510284">
            <w:pPr>
              <w:pStyle w:val="a3"/>
              <w:rPr>
                <w:b/>
              </w:rPr>
            </w:pPr>
            <w:r w:rsidRPr="00510284">
              <w:rPr>
                <w:b/>
                <w:iCs/>
              </w:rPr>
              <w:t>2. Право владения. Использован</w:t>
            </w:r>
            <w:r w:rsidR="005D3F52" w:rsidRPr="00510284">
              <w:rPr>
                <w:b/>
                <w:iCs/>
              </w:rPr>
              <w:t>ие материально-технической базы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2.1.Здание:</w:t>
            </w:r>
          </w:p>
          <w:p w:rsidR="008948F6" w:rsidRPr="00510284" w:rsidRDefault="0062097E" w:rsidP="00510284">
            <w:pPr>
              <w:pStyle w:val="a3"/>
            </w:pPr>
            <w:r w:rsidRPr="00510284">
              <w:t xml:space="preserve">Наличие документов на право пользования  зданием: Свидетельство о государственной регистрации права </w:t>
            </w:r>
            <w:r w:rsidR="008948F6" w:rsidRPr="00510284">
              <w:t>от 06.07.2015 г  № 38-38/003-38/003/005/2015-2194/1</w:t>
            </w:r>
          </w:p>
          <w:p w:rsidR="0062097E" w:rsidRPr="00510284" w:rsidRDefault="007F14D4" w:rsidP="00510284">
            <w:pPr>
              <w:pStyle w:val="a3"/>
            </w:pPr>
            <w:r w:rsidRPr="00510284">
              <w:t>Проектная  площадь здания</w:t>
            </w:r>
            <w:r w:rsidR="008948F6" w:rsidRPr="00510284">
              <w:t>: 1761,7</w:t>
            </w:r>
            <w:r w:rsidR="0062097E" w:rsidRPr="00510284">
              <w:t xml:space="preserve"> кв. м.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Образовательное учреждение расположено в нежилом 2-этажном здании.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Техническое состояние здания удовлетворительное. Состояние помещений групп удовлетворительное.</w:t>
            </w:r>
          </w:p>
          <w:p w:rsidR="000A25C6" w:rsidRPr="00510284" w:rsidRDefault="000A25C6" w:rsidP="00510284">
            <w:pPr>
              <w:pStyle w:val="a3"/>
            </w:pPr>
            <w:r w:rsidRPr="00510284">
              <w:t>Аренды нет</w:t>
            </w:r>
          </w:p>
          <w:p w:rsidR="0062097E" w:rsidRPr="00510284" w:rsidRDefault="0062097E" w:rsidP="00510284">
            <w:pPr>
              <w:pStyle w:val="a3"/>
            </w:pPr>
            <w:r w:rsidRPr="00510284">
              <w:t xml:space="preserve">2.2. Территория образовательного учреждения. </w:t>
            </w:r>
          </w:p>
          <w:p w:rsidR="001226E0" w:rsidRPr="00510284" w:rsidRDefault="001226E0" w:rsidP="00510284">
            <w:pPr>
              <w:pStyle w:val="a3"/>
            </w:pPr>
            <w:proofErr w:type="gramStart"/>
            <w:r w:rsidRPr="00510284">
              <w:t>п</w:t>
            </w:r>
            <w:proofErr w:type="gramEnd"/>
            <w:r w:rsidRPr="00510284">
              <w:t xml:space="preserve">лощадь земельного участка – </w:t>
            </w:r>
            <w:r w:rsidR="008948F6" w:rsidRPr="00510284">
              <w:t>7723 кв. м</w:t>
            </w:r>
          </w:p>
          <w:p w:rsidR="0062097E" w:rsidRPr="00510284" w:rsidRDefault="0062097E" w:rsidP="00510284">
            <w:pPr>
              <w:pStyle w:val="a3"/>
            </w:pPr>
            <w:r w:rsidRPr="00510284">
              <w:t xml:space="preserve">Наличие документов на право пользования земельным участком: Свидетельство о государственной регистрации права </w:t>
            </w:r>
            <w:r w:rsidR="008948F6" w:rsidRPr="00510284">
              <w:t>от 25.09.2015 г № 38-38/003-38/003/014/2015-8971/1</w:t>
            </w:r>
          </w:p>
          <w:p w:rsidR="0062097E" w:rsidRPr="00510284" w:rsidRDefault="0062097E" w:rsidP="00510284">
            <w:pPr>
              <w:pStyle w:val="a3"/>
            </w:pPr>
            <w:r w:rsidRPr="00510284">
              <w:t xml:space="preserve">Территория благоустроена, имеется  </w:t>
            </w:r>
            <w:proofErr w:type="spellStart"/>
            <w:r w:rsidRPr="00510284">
              <w:t>периметровое</w:t>
            </w:r>
            <w:proofErr w:type="spellEnd"/>
            <w:r w:rsidRPr="00510284">
              <w:t xml:space="preserve"> ограждение и наружное освещение территории образовательного учреждения. Территория детского сада озеленена насаждениями. На территории учреждения имеются различные виды деревьев, в летний период – клумбы, цветники, оборудована спортивная площадка.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2.3. Материально-техническая база.</w:t>
            </w:r>
          </w:p>
          <w:p w:rsidR="007F14D4" w:rsidRPr="00510284" w:rsidRDefault="007F14D4" w:rsidP="00510284">
            <w:pPr>
              <w:pStyle w:val="a3"/>
            </w:pPr>
            <w:r w:rsidRPr="00510284">
              <w:t>Здание детского сада типовое, двухэтажное, центральное отопление, водоснабжение, канализация, сантехническое оборудование в удовлетворительном состоянии.</w:t>
            </w:r>
          </w:p>
          <w:p w:rsidR="007F14D4" w:rsidRPr="00510284" w:rsidRDefault="007F14D4" w:rsidP="00510284">
            <w:pPr>
              <w:pStyle w:val="a3"/>
            </w:pPr>
            <w:r w:rsidRPr="00510284">
              <w:t xml:space="preserve">В учреждении имеется достаточная материально-техническая база, создана предметно-развивающая среда, соответствующая  современным санитарным, </w:t>
            </w:r>
            <w:r w:rsidRPr="00510284">
              <w:lastRenderedPageBreak/>
              <w:t xml:space="preserve">методическим требованиям. Детский сад оборудован  </w:t>
            </w:r>
            <w:proofErr w:type="gramStart"/>
            <w:r w:rsidRPr="00510284">
              <w:t>необходимым</w:t>
            </w:r>
            <w:proofErr w:type="gramEnd"/>
            <w:r w:rsidRPr="00510284">
              <w:t xml:space="preserve"> для ведения  образовательной деятельности, укрепления и сохранения  здоровья детей.</w:t>
            </w:r>
          </w:p>
          <w:p w:rsidR="0062097E" w:rsidRPr="00510284" w:rsidRDefault="0062097E" w:rsidP="00510284">
            <w:pPr>
              <w:pStyle w:val="a3"/>
            </w:pPr>
            <w:r w:rsidRPr="00510284">
              <w:t xml:space="preserve"> Предметно-пространственное окружение ДОУ эстетически продумано и оформлено. В каждой возрастной группе создана своя предметно-развивающая среда, созвучная тем программам и технологиям, по которым работают педагоги. 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Анализ программно-методического обеспечения показывает, что к учебному году методический кабинет пополняется современной методической литературой, наглядными пособиями по различным образовательным областям  программы. Приобретается наглядный и демонстрационный материал. В помощь воспитателю разработаны  методические рекомендации по организации педагогического процесса в рамках Федеральных государственных образовательных стандартов.</w:t>
            </w:r>
          </w:p>
          <w:p w:rsidR="007F14D4" w:rsidRPr="00510284" w:rsidRDefault="0062097E" w:rsidP="00510284">
            <w:pPr>
              <w:pStyle w:val="a3"/>
            </w:pPr>
            <w:r w:rsidRPr="00510284">
              <w:t xml:space="preserve">Каждая группа имеет групповое помещение, туалетные комнаты, приёмные; отдельные спальни. </w:t>
            </w:r>
            <w:r w:rsidR="007F14D4" w:rsidRPr="00510284">
              <w:t xml:space="preserve">Естественное и  искусственное освещение,  тепловой режим соответствуют требованиям </w:t>
            </w:r>
            <w:proofErr w:type="spellStart"/>
            <w:r w:rsidR="007F14D4" w:rsidRPr="00510284">
              <w:t>СанПиН</w:t>
            </w:r>
            <w:proofErr w:type="spellEnd"/>
            <w:r w:rsidR="007F14D4" w:rsidRPr="00510284">
              <w:t xml:space="preserve">. Предметно-пространственная  организация групповых помещений обеспечивает уровень  интеллектуального, эмоционального и  личностного развития детей (выделены и оборудованы зоны для игр, занятий, отдыха;  имеются игрушки и дидактические пособия для интеллектуального, сенсорного развития, разных видов деятельности). </w:t>
            </w:r>
            <w:proofErr w:type="gramStart"/>
            <w:r w:rsidR="007F14D4" w:rsidRPr="00510284">
              <w:t xml:space="preserve">Организация и расположение предметов развивающей среды осуществлены педагогами рационально, отвечают возрастным особенностям и потребностям детей. </w:t>
            </w:r>
            <w:proofErr w:type="gramEnd"/>
          </w:p>
          <w:p w:rsidR="0062097E" w:rsidRPr="00510284" w:rsidRDefault="0062097E" w:rsidP="00510284">
            <w:pPr>
              <w:pStyle w:val="a3"/>
            </w:pPr>
            <w:r w:rsidRPr="00510284">
              <w:t xml:space="preserve">При оформлении групповых ячеек воспитатели исходят из требований безопасности используемого материала для здоровья детей, а также характера воспитательно-образовательной модели, которая лежит в основе планирования и оборудования группы. 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В ДОУ имеется медицинский блок, состоящий из кабинета для ме</w:t>
            </w:r>
            <w:r w:rsidR="000A25C6" w:rsidRPr="00510284">
              <w:t>дицинского работника, изолятора, на 2 места, санузел</w:t>
            </w:r>
            <w:r w:rsidR="007F14D4" w:rsidRPr="00510284">
              <w:t>.</w:t>
            </w:r>
          </w:p>
          <w:p w:rsidR="000A25C6" w:rsidRPr="00510284" w:rsidRDefault="000A25C6" w:rsidP="00510284">
            <w:pPr>
              <w:pStyle w:val="a3"/>
            </w:pPr>
            <w:r w:rsidRPr="00510284">
              <w:t xml:space="preserve">Оборудована, согласно проекта прачечная с </w:t>
            </w:r>
            <w:proofErr w:type="spellStart"/>
            <w:r w:rsidRPr="00510284">
              <w:t>постирочной</w:t>
            </w:r>
            <w:proofErr w:type="spellEnd"/>
            <w:r w:rsidRPr="00510284">
              <w:t xml:space="preserve">, </w:t>
            </w:r>
            <w:proofErr w:type="gramStart"/>
            <w:r w:rsidRPr="00510284">
              <w:t>гладильной</w:t>
            </w:r>
            <w:proofErr w:type="gramEnd"/>
            <w:r w:rsidRPr="00510284">
              <w:t xml:space="preserve">  комнатами.</w:t>
            </w:r>
          </w:p>
          <w:p w:rsidR="0062097E" w:rsidRPr="00510284" w:rsidRDefault="0062097E" w:rsidP="00510284">
            <w:pPr>
              <w:pStyle w:val="a3"/>
            </w:pPr>
            <w:proofErr w:type="gramStart"/>
            <w:r w:rsidRPr="00510284">
              <w:t>Оборудованы</w:t>
            </w:r>
            <w:proofErr w:type="gramEnd"/>
            <w:r w:rsidRPr="00510284">
              <w:t xml:space="preserve"> физкультурный  и музыкальный зал.</w:t>
            </w:r>
          </w:p>
          <w:p w:rsidR="0062097E" w:rsidRPr="00510284" w:rsidRDefault="006756E6" w:rsidP="00510284">
            <w:pPr>
              <w:pStyle w:val="a3"/>
            </w:pPr>
            <w:r w:rsidRPr="00510284">
              <w:t>Физкультурный и музыкальный зал располагаю</w:t>
            </w:r>
            <w:r w:rsidR="0062097E" w:rsidRPr="00510284">
              <w:t xml:space="preserve">т всеми видами оборудования, необходимыми для ведения физкультурно-оздоровительной работы с детьми. Имеются мячи всех размеров, гимнастические мячи разной формы, предметы для выполнения </w:t>
            </w:r>
            <w:proofErr w:type="spellStart"/>
            <w:r w:rsidR="0062097E" w:rsidRPr="00510284">
              <w:t>общеразвивающих</w:t>
            </w:r>
            <w:proofErr w:type="spellEnd"/>
            <w:r w:rsidR="0062097E" w:rsidRPr="00510284">
              <w:t xml:space="preserve"> упражнений, гимнастическая стенка</w:t>
            </w:r>
            <w:r w:rsidRPr="00510284">
              <w:t>, скамейки, кольца для метания</w:t>
            </w:r>
            <w:r w:rsidR="0062097E" w:rsidRPr="00510284">
              <w:t xml:space="preserve">, </w:t>
            </w:r>
            <w:r w:rsidRPr="00510284">
              <w:t xml:space="preserve">сухой бассейн,  имеется </w:t>
            </w:r>
            <w:r w:rsidR="0062097E" w:rsidRPr="00510284">
              <w:t>нестандартно</w:t>
            </w:r>
            <w:r w:rsidRPr="00510284">
              <w:t>е</w:t>
            </w:r>
            <w:r w:rsidR="0062097E" w:rsidRPr="00510284">
              <w:t xml:space="preserve"> оборудовани</w:t>
            </w:r>
            <w:r w:rsidRPr="00510284">
              <w:t>е</w:t>
            </w:r>
            <w:r w:rsidR="0062097E" w:rsidRPr="00510284">
              <w:t>.</w:t>
            </w:r>
          </w:p>
          <w:p w:rsidR="007F14D4" w:rsidRPr="00510284" w:rsidRDefault="00E34B64" w:rsidP="00510284">
            <w:pPr>
              <w:pStyle w:val="a3"/>
            </w:pPr>
            <w:r w:rsidRPr="00510284">
              <w:t> </w:t>
            </w:r>
            <w:r w:rsidR="007F14D4" w:rsidRPr="00510284">
              <w:t xml:space="preserve">Медицинский контроль за состоянием здоровья детей с выдачей рекомендаций педагогам и родителям осуществляет </w:t>
            </w:r>
            <w:r w:rsidR="00647483" w:rsidRPr="00510284">
              <w:t>ОГ</w:t>
            </w:r>
            <w:r w:rsidR="007F14D4" w:rsidRPr="00510284">
              <w:t xml:space="preserve">БУЗ </w:t>
            </w:r>
            <w:proofErr w:type="gramStart"/>
            <w:r w:rsidRPr="00510284">
              <w:t>Братская</w:t>
            </w:r>
            <w:proofErr w:type="gramEnd"/>
            <w:r w:rsidR="00F1287B" w:rsidRPr="00510284">
              <w:t xml:space="preserve"> </w:t>
            </w:r>
            <w:r w:rsidR="007F14D4" w:rsidRPr="00510284">
              <w:t>РБ</w:t>
            </w:r>
            <w:r w:rsidR="00647483" w:rsidRPr="00510284">
              <w:t xml:space="preserve"> </w:t>
            </w:r>
            <w:proofErr w:type="spellStart"/>
            <w:r w:rsidR="00647483" w:rsidRPr="00510284">
              <w:t>Кобляковской</w:t>
            </w:r>
            <w:proofErr w:type="spellEnd"/>
            <w:r w:rsidR="00647483" w:rsidRPr="00510284">
              <w:t xml:space="preserve"> ВР АМБ</w:t>
            </w:r>
            <w:r w:rsidR="007F14D4" w:rsidRPr="00510284">
              <w:t>. Воспитанники получают качественное горячее питание. В ассортименте продуктов присутствуют свежие овощи, фрукты и соки.</w:t>
            </w:r>
          </w:p>
          <w:p w:rsidR="000A25C6" w:rsidRPr="00510284" w:rsidRDefault="0062097E" w:rsidP="00510284">
            <w:pPr>
              <w:pStyle w:val="a3"/>
            </w:pPr>
            <w:r w:rsidRPr="00510284">
              <w:t xml:space="preserve">В ДОУ имеются технические и информационно-коммуникативные ресурсы: DVD проигрыватель, </w:t>
            </w:r>
            <w:r w:rsidR="006756E6" w:rsidRPr="00510284">
              <w:t xml:space="preserve">2 </w:t>
            </w:r>
            <w:r w:rsidRPr="00510284">
              <w:t>телевизор</w:t>
            </w:r>
            <w:r w:rsidR="006756E6" w:rsidRPr="00510284">
              <w:t>а</w:t>
            </w:r>
            <w:r w:rsidRPr="00510284">
              <w:t xml:space="preserve">, </w:t>
            </w:r>
            <w:r w:rsidR="006756E6" w:rsidRPr="00510284">
              <w:t xml:space="preserve">2 </w:t>
            </w:r>
            <w:r w:rsidRPr="00510284">
              <w:t>CD</w:t>
            </w:r>
            <w:r w:rsidR="006756E6" w:rsidRPr="00510284">
              <w:t xml:space="preserve"> магнитофона, компьютер, музыкальный центр</w:t>
            </w:r>
            <w:r w:rsidR="008948F6" w:rsidRPr="00510284">
              <w:t xml:space="preserve">, </w:t>
            </w:r>
            <w:proofErr w:type="spellStart"/>
            <w:r w:rsidR="008948F6" w:rsidRPr="00510284">
              <w:t>мультимедийный</w:t>
            </w:r>
            <w:proofErr w:type="spellEnd"/>
            <w:r w:rsidR="008948F6" w:rsidRPr="00510284">
              <w:t xml:space="preserve"> проектор</w:t>
            </w:r>
            <w:r w:rsidR="006756E6" w:rsidRPr="00510284">
              <w:t>.</w:t>
            </w:r>
            <w:r w:rsidR="001226E0" w:rsidRPr="00510284">
              <w:t xml:space="preserve"> </w:t>
            </w:r>
            <w:r w:rsidR="000A25C6" w:rsidRPr="00510284">
              <w:t>Имеется выход в интернет, электронная почта, а также сайт детского сада, где каждый посетитель может ознакомиться с деятельностью учреждения, формами работы.</w:t>
            </w:r>
          </w:p>
          <w:p w:rsidR="0062097E" w:rsidRPr="00510284" w:rsidRDefault="0062097E" w:rsidP="00510284">
            <w:pPr>
              <w:pStyle w:val="a3"/>
            </w:pPr>
            <w:r w:rsidRPr="00510284">
              <w:lastRenderedPageBreak/>
              <w:t xml:space="preserve">Имеется </w:t>
            </w:r>
            <w:r w:rsidR="001E6287" w:rsidRPr="00510284">
              <w:t>необходимое</w:t>
            </w:r>
            <w:r w:rsidRPr="00510284">
              <w:t xml:space="preserve"> количество научно-методической литературы и учебно-наглядных пособий для обеспечения воспитательно-образовательного процесса в ДОУ.</w:t>
            </w:r>
          </w:p>
          <w:p w:rsidR="00E34B64" w:rsidRPr="00510284" w:rsidRDefault="00E34B64" w:rsidP="00510284">
            <w:pPr>
              <w:pStyle w:val="a3"/>
            </w:pPr>
            <w:r w:rsidRPr="00510284">
              <w:t xml:space="preserve">На территории дошкольного учреждения оборудованы: отдельные игровые площадки для каждой возрастной группы, на которых размещены игровые </w:t>
            </w:r>
            <w:r w:rsidR="00F1287B" w:rsidRPr="00510284">
              <w:t>формы</w:t>
            </w:r>
            <w:r w:rsidRPr="00510284">
              <w:t>, скамейки, беседки; хозяйственная зона на которой находятся помещения для хранения хозяйственного инвентаря, место для сушки белья, площадка для сбора мусора и пищевых отходов, овощехранилище.</w:t>
            </w:r>
          </w:p>
          <w:p w:rsidR="00E34B64" w:rsidRPr="00510284" w:rsidRDefault="00E34B64" w:rsidP="00510284">
            <w:pPr>
              <w:pStyle w:val="a3"/>
            </w:pPr>
            <w:r w:rsidRPr="00510284">
              <w:t>Территория благоустроена, оформлены цветники, клумбы, огород.</w:t>
            </w:r>
          </w:p>
          <w:p w:rsidR="00EE4CB1" w:rsidRPr="00510284" w:rsidRDefault="001226E0" w:rsidP="00510284">
            <w:pPr>
              <w:pStyle w:val="a3"/>
            </w:pPr>
            <w:r w:rsidRPr="00510284">
              <w:t xml:space="preserve">Динамика изменений материально-технического состояния образовательного учреждения за 5 последних лет: построен холодный склад, произведён капитальный ремонт музыкального зала, </w:t>
            </w:r>
            <w:r w:rsidR="0078718D" w:rsidRPr="00510284">
              <w:t xml:space="preserve">выполнены работы по ремонту </w:t>
            </w:r>
            <w:r w:rsidRPr="00510284">
              <w:t>сантехническ</w:t>
            </w:r>
            <w:r w:rsidR="0078718D" w:rsidRPr="00510284">
              <w:t>ого оборудования</w:t>
            </w:r>
            <w:r w:rsidRPr="00510284">
              <w:t>.</w:t>
            </w:r>
            <w:r w:rsidR="000A25C6" w:rsidRPr="00510284">
              <w:t xml:space="preserve"> </w:t>
            </w:r>
            <w:r w:rsidR="001E6287" w:rsidRPr="00510284">
              <w:t>Установили водонагреватели</w:t>
            </w:r>
            <w:r w:rsidR="000A25C6" w:rsidRPr="00510284">
              <w:t xml:space="preserve"> в прачечной</w:t>
            </w:r>
            <w:r w:rsidR="001E6287" w:rsidRPr="00510284">
              <w:t>, в моечн</w:t>
            </w:r>
            <w:r w:rsidR="00EE4CB1" w:rsidRPr="00510284">
              <w:t xml:space="preserve">ых и туалетных помещениях групп, в изоляторе. На пищеблоке установлена новая электропечь, вентиляционная система; приобретены 2 </w:t>
            </w:r>
            <w:proofErr w:type="gramStart"/>
            <w:r w:rsidR="00EE4CB1" w:rsidRPr="00510284">
              <w:t>морозильных</w:t>
            </w:r>
            <w:proofErr w:type="gramEnd"/>
            <w:r w:rsidR="00EE4CB1" w:rsidRPr="00510284">
              <w:t xml:space="preserve"> ларя для хранения (соответственно нормам </w:t>
            </w:r>
            <w:proofErr w:type="spellStart"/>
            <w:r w:rsidR="00EE4CB1" w:rsidRPr="00510284">
              <w:t>СанПиН</w:t>
            </w:r>
            <w:proofErr w:type="spellEnd"/>
            <w:r w:rsidR="00EE4CB1" w:rsidRPr="00510284">
              <w:t>) мяса и рыбы.</w:t>
            </w:r>
            <w:r w:rsidRPr="00510284">
              <w:t xml:space="preserve"> </w:t>
            </w:r>
            <w:r w:rsidR="00EE4CB1" w:rsidRPr="00510284">
              <w:t>Проведена реконструкция освещения в групповых, приёмных помещениях, в помещениях музыкального и физкультурного зала.</w:t>
            </w:r>
            <w:r w:rsidR="00F1287B" w:rsidRPr="00510284">
              <w:t xml:space="preserve"> Выполнен капитальный ремонт нового помещения группы дошкольного возраста.</w:t>
            </w:r>
          </w:p>
          <w:p w:rsidR="001226E0" w:rsidRPr="00510284" w:rsidRDefault="001226E0" w:rsidP="00510284">
            <w:pPr>
              <w:pStyle w:val="a3"/>
            </w:pPr>
            <w:r w:rsidRPr="00510284">
              <w:t xml:space="preserve"> В состоянии износа, </w:t>
            </w:r>
            <w:proofErr w:type="gramStart"/>
            <w:r w:rsidRPr="00510284">
              <w:t>требующая</w:t>
            </w:r>
            <w:proofErr w:type="gramEnd"/>
            <w:r w:rsidRPr="00510284">
              <w:t xml:space="preserve"> капитального ремонта, находится </w:t>
            </w:r>
            <w:r w:rsidR="0078718D" w:rsidRPr="00510284">
              <w:t>«</w:t>
            </w:r>
            <w:proofErr w:type="spellStart"/>
            <w:r w:rsidRPr="00510284">
              <w:t>отмостка</w:t>
            </w:r>
            <w:proofErr w:type="spellEnd"/>
            <w:r w:rsidR="0078718D" w:rsidRPr="00510284">
              <w:t>»</w:t>
            </w:r>
            <w:r w:rsidRPr="00510284">
              <w:t xml:space="preserve"> здания</w:t>
            </w:r>
            <w:r w:rsidR="0078718D" w:rsidRPr="00510284">
              <w:t>.</w:t>
            </w:r>
          </w:p>
          <w:p w:rsidR="00F1287B" w:rsidRPr="00510284" w:rsidRDefault="00E34B64" w:rsidP="00510284">
            <w:pPr>
              <w:pStyle w:val="a3"/>
              <w:rPr>
                <w:color w:val="111111"/>
              </w:rPr>
            </w:pPr>
            <w:r w:rsidRPr="00510284">
              <w:t xml:space="preserve">В ДОУ уделяется большое значение обеспечению безопасности пребывания детей. Установлена АПС (автоматическая пожарная сигнализация), </w:t>
            </w:r>
            <w:r w:rsidR="00F1287B" w:rsidRPr="00510284">
              <w:rPr>
                <w:color w:val="111111"/>
              </w:rPr>
              <w:t xml:space="preserve">обеспечен вывод сигнала о </w:t>
            </w:r>
            <w:proofErr w:type="spellStart"/>
            <w:r w:rsidR="00F1287B" w:rsidRPr="00510284">
              <w:rPr>
                <w:color w:val="111111"/>
              </w:rPr>
              <w:t>сработке</w:t>
            </w:r>
            <w:proofErr w:type="spellEnd"/>
            <w:r w:rsidR="00F1287B" w:rsidRPr="00510284">
              <w:rPr>
                <w:color w:val="111111"/>
              </w:rPr>
              <w:t xml:space="preserve"> пожарной сигнализации в режиме реального времени в Дежурную часть ФГКУ "8</w:t>
            </w:r>
            <w:r w:rsidR="0030535E" w:rsidRPr="00510284">
              <w:rPr>
                <w:color w:val="111111"/>
              </w:rPr>
              <w:t xml:space="preserve"> отряд ФПС по Иркутской области, </w:t>
            </w:r>
            <w:r w:rsidR="00F1287B" w:rsidRPr="00510284">
              <w:rPr>
                <w:color w:val="111111"/>
              </w:rPr>
              <w:t>выполнен монтаж и программирование аварийного освещения в помещениях детского сада</w:t>
            </w:r>
            <w:r w:rsidR="0030535E" w:rsidRPr="00510284">
              <w:rPr>
                <w:color w:val="111111"/>
              </w:rPr>
              <w:t>.</w:t>
            </w:r>
            <w:r w:rsidR="00F1287B" w:rsidRPr="00510284">
              <w:rPr>
                <w:color w:val="111111"/>
              </w:rPr>
              <w:t> </w:t>
            </w:r>
          </w:p>
          <w:p w:rsidR="00E34B64" w:rsidRPr="00510284" w:rsidRDefault="0030535E" w:rsidP="00510284">
            <w:pPr>
              <w:pStyle w:val="a3"/>
            </w:pPr>
            <w:r w:rsidRPr="00510284">
              <w:t>П</w:t>
            </w:r>
            <w:r w:rsidR="00E34B64" w:rsidRPr="00510284">
              <w:t>омещение снабжено средствами службы пожаротушения, разработаны схемы плана эвакуации детей и  взрослых, регулярно проводится инструктаж со всем коллективом на случай возникновения пожара.</w:t>
            </w:r>
          </w:p>
          <w:p w:rsidR="00E34B64" w:rsidRPr="00510284" w:rsidRDefault="00E34B64" w:rsidP="00510284">
            <w:pPr>
              <w:pStyle w:val="a3"/>
            </w:pPr>
            <w:r w:rsidRPr="00510284">
              <w:t>Территория детского сада имеет огра</w:t>
            </w:r>
            <w:r w:rsidR="00EE4CB1" w:rsidRPr="00510284">
              <w:t>жден</w:t>
            </w:r>
            <w:r w:rsidRPr="00510284">
              <w:t xml:space="preserve">ия по всему периметру. </w:t>
            </w:r>
          </w:p>
          <w:p w:rsidR="00E34B64" w:rsidRPr="00510284" w:rsidRDefault="00E34B64" w:rsidP="00510284">
            <w:pPr>
              <w:pStyle w:val="a3"/>
            </w:pPr>
            <w:r w:rsidRPr="00510284">
              <w:t>Создание предметно-развивающей среды предусматривает систему условий, которая позволяет реализовывать эффективное  функционирование ДОУ, стимулировать развитие ребенка, активно действовать в  ней и творчески её видоизменять, а также полноценно развиваться  ребенку как личности в условиях игровой, коммуникативной,  двигательной, трудовой, познавательно-исследовательской, продуктивной, музыкально-художественной, деятельности.</w:t>
            </w:r>
          </w:p>
          <w:p w:rsidR="00E34B64" w:rsidRPr="00510284" w:rsidRDefault="00E34B64" w:rsidP="00510284">
            <w:pPr>
              <w:pStyle w:val="a3"/>
            </w:pPr>
            <w:r w:rsidRPr="00510284">
              <w:t>Состояние материально-технической  базы ДОУ позволяет реализовывать программы  обучения и воспитания детей дошкольного возраста.</w:t>
            </w:r>
          </w:p>
          <w:p w:rsidR="00940FA6" w:rsidRPr="00510284" w:rsidRDefault="006756E6" w:rsidP="00510284">
            <w:pPr>
              <w:pStyle w:val="a3"/>
            </w:pPr>
            <w:r w:rsidRPr="00510284">
              <w:t>На</w:t>
            </w:r>
            <w:r w:rsidR="0030535E" w:rsidRPr="00510284">
              <w:t xml:space="preserve"> протяжении 2016</w:t>
            </w:r>
            <w:r w:rsidR="001E6287" w:rsidRPr="00510284">
              <w:t>/201</w:t>
            </w:r>
            <w:r w:rsidR="0030535E" w:rsidRPr="00510284">
              <w:t>7</w:t>
            </w:r>
            <w:r w:rsidR="0062097E" w:rsidRPr="00510284">
              <w:t xml:space="preserve"> года поддерживалась и развивалась материально-техническая база ДОУ. </w:t>
            </w:r>
            <w:r w:rsidR="0030535E" w:rsidRPr="00510284">
              <w:t xml:space="preserve">По требованию </w:t>
            </w:r>
            <w:proofErr w:type="spellStart"/>
            <w:r w:rsidR="0030535E" w:rsidRPr="00510284">
              <w:t>Госпожнадзора</w:t>
            </w:r>
            <w:proofErr w:type="spellEnd"/>
            <w:r w:rsidR="0030535E" w:rsidRPr="00510284">
              <w:t xml:space="preserve"> старшая разновозрастная группа «Звёздочки» «перешла» в новое помещение. </w:t>
            </w:r>
            <w:r w:rsidR="006708BE" w:rsidRPr="00510284">
              <w:t xml:space="preserve">В группе произведён ремонт: установлено новое сантехническое оборудование, заменена кафельная плитка, частично заменён </w:t>
            </w:r>
            <w:proofErr w:type="spellStart"/>
            <w:r w:rsidR="006708BE" w:rsidRPr="00510284">
              <w:t>линолиум</w:t>
            </w:r>
            <w:proofErr w:type="spellEnd"/>
            <w:r w:rsidR="006708BE" w:rsidRPr="00510284">
              <w:t>, в спальной полы застелены ДВП</w:t>
            </w:r>
          </w:p>
          <w:p w:rsidR="0062097E" w:rsidRPr="00510284" w:rsidRDefault="0062097E" w:rsidP="00510284">
            <w:pPr>
              <w:pStyle w:val="a3"/>
            </w:pPr>
            <w:r w:rsidRPr="00510284">
              <w:lastRenderedPageBreak/>
              <w:t>К началу нового</w:t>
            </w:r>
            <w:r w:rsidR="00D51947" w:rsidRPr="00510284">
              <w:t>  учебного года в ДОУ выполнен</w:t>
            </w:r>
            <w:r w:rsidRPr="00510284">
              <w:t xml:space="preserve">  </w:t>
            </w:r>
            <w:r w:rsidR="00322407" w:rsidRPr="00510284">
              <w:t xml:space="preserve">косметический </w:t>
            </w:r>
            <w:r w:rsidRPr="00510284">
              <w:t xml:space="preserve">ремонт помещений усилиями </w:t>
            </w:r>
            <w:r w:rsidR="00E34B64" w:rsidRPr="00510284">
              <w:t>персонала ДОУ.</w:t>
            </w:r>
          </w:p>
          <w:p w:rsidR="0062097E" w:rsidRPr="00510284" w:rsidRDefault="0062097E" w:rsidP="00510284">
            <w:pPr>
              <w:pStyle w:val="a3"/>
              <w:rPr>
                <w:b/>
              </w:rPr>
            </w:pPr>
            <w:r w:rsidRPr="00510284">
              <w:rPr>
                <w:b/>
              </w:rPr>
              <w:t>3. Ст</w:t>
            </w:r>
            <w:r w:rsidR="005D3F52" w:rsidRPr="00510284">
              <w:rPr>
                <w:b/>
              </w:rPr>
              <w:t>руктура ОУ и система управления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3.1. Оценка эффективности системы управления содержанием и качеством подготовки ОУ.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Для осуществления эффективного руководства создана мотивационная среда дошкольного учреждения, используются различные (оптимальные для каждой категории сотрудников) формы поощрений.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Эффективно решаются задачи: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- создана оптимальная структура управления и распределения функций в дошкольном учреждении для формирования субъектной позиции каждого педагога в управлении учебно-воспитательным процессом;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- организовано материальное стимулирование педагогов;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- создана система повышения квалификации педагогических кадров;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- проводятся мероприятия по созданию благоприятного психологического климата в коллективе, созданию конкурентоспособного коллектива педагогов;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- обеспечению материально-технической базы.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Цель управления заключается в совершенствовании процесса принятия решений.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Процесс управления слагается из следующих функциональных звеньев: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· Информационно-аналитического;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· Мотивационно</w:t>
            </w:r>
            <w:r w:rsidR="00D51947" w:rsidRPr="00510284">
              <w:t xml:space="preserve"> </w:t>
            </w:r>
            <w:r w:rsidRPr="00510284">
              <w:t>-</w:t>
            </w:r>
            <w:r w:rsidR="00D51947" w:rsidRPr="00510284">
              <w:t xml:space="preserve"> </w:t>
            </w:r>
            <w:r w:rsidRPr="00510284">
              <w:t>целевого;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· Планово-прогностического;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· Регулятивно</w:t>
            </w:r>
            <w:r w:rsidR="00D51947" w:rsidRPr="00510284">
              <w:t xml:space="preserve"> </w:t>
            </w:r>
            <w:r w:rsidRPr="00510284">
              <w:t>-</w:t>
            </w:r>
            <w:r w:rsidR="00D51947" w:rsidRPr="00510284">
              <w:t xml:space="preserve"> </w:t>
            </w:r>
            <w:r w:rsidRPr="00510284">
              <w:t>диагностического;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· Контрольно-диагностического;</w:t>
            </w:r>
          </w:p>
          <w:p w:rsidR="0062097E" w:rsidRPr="00510284" w:rsidRDefault="0062097E" w:rsidP="00510284">
            <w:pPr>
              <w:pStyle w:val="a3"/>
            </w:pPr>
            <w:r w:rsidRPr="00510284">
              <w:lastRenderedPageBreak/>
              <w:t>· Организационно-исполнительского;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Они рассматриваются как относительно самостоятельные виды деятельности. Между тем, функциональные звенья управления связаны и последовательны, поэтапно сменяют друг друга, образуя единый управленческий цикл.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3.2. Структура системы управления МКДОУ Детск</w:t>
            </w:r>
            <w:r w:rsidR="00D51947" w:rsidRPr="00510284">
              <w:t>ий сад «Колосок</w:t>
            </w:r>
            <w:r w:rsidRPr="00510284">
              <w:t>»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Управление дошкольным учреждением осуществляется в соответствии с законодательством РФ и у</w:t>
            </w:r>
            <w:r w:rsidR="00D51947" w:rsidRPr="00510284">
              <w:t>ставом МКДОУ Детский сад «Колосок</w:t>
            </w:r>
            <w:r w:rsidRPr="00510284">
              <w:t>» и строится на принципах единоначалия и самоуправления.</w:t>
            </w:r>
          </w:p>
          <w:p w:rsidR="008663EE" w:rsidRPr="00510284" w:rsidRDefault="008663EE" w:rsidP="00510284">
            <w:pPr>
              <w:pStyle w:val="a3"/>
            </w:pPr>
            <w:r w:rsidRPr="00510284">
              <w:t>Формами самоуправления в ДОУ являются:</w:t>
            </w:r>
          </w:p>
          <w:p w:rsidR="008663EE" w:rsidRPr="00510284" w:rsidRDefault="008663EE" w:rsidP="00510284">
            <w:pPr>
              <w:pStyle w:val="a3"/>
            </w:pPr>
            <w:r w:rsidRPr="00510284">
              <w:t>-Общее собрание трудового коллектива</w:t>
            </w:r>
          </w:p>
          <w:p w:rsidR="008663EE" w:rsidRPr="00510284" w:rsidRDefault="008663EE" w:rsidP="00510284">
            <w:pPr>
              <w:pStyle w:val="a3"/>
            </w:pPr>
            <w:r w:rsidRPr="00510284">
              <w:t>-Педагогический совет</w:t>
            </w:r>
          </w:p>
          <w:p w:rsidR="008663EE" w:rsidRPr="00510284" w:rsidRDefault="008663EE" w:rsidP="00510284">
            <w:pPr>
              <w:pStyle w:val="a3"/>
            </w:pPr>
            <w:r w:rsidRPr="00510284">
              <w:t>-Родительский комитет</w:t>
            </w:r>
          </w:p>
          <w:p w:rsidR="008663EE" w:rsidRPr="00510284" w:rsidRDefault="008663EE" w:rsidP="00510284">
            <w:pPr>
              <w:pStyle w:val="a3"/>
            </w:pPr>
            <w:r w:rsidRPr="00510284">
              <w:t>Непосредственное  руководство дошкольным учреждением осуществляет заведующ</w:t>
            </w:r>
            <w:r w:rsidR="007F14D4" w:rsidRPr="00510284">
              <w:t>ий Молодых Татьяна Николаевна.</w:t>
            </w:r>
          </w:p>
          <w:p w:rsidR="008663EE" w:rsidRPr="00510284" w:rsidRDefault="008663EE" w:rsidP="00510284">
            <w:pPr>
              <w:pStyle w:val="a3"/>
            </w:pPr>
            <w:r w:rsidRPr="00510284">
              <w:t>Каждый субъект  управления выполняет возложенные на него функциональные обязанности.</w:t>
            </w:r>
          </w:p>
          <w:p w:rsidR="0062097E" w:rsidRPr="00510284" w:rsidRDefault="0062097E" w:rsidP="00510284">
            <w:pPr>
              <w:pStyle w:val="a3"/>
              <w:rPr>
                <w:b/>
              </w:rPr>
            </w:pPr>
            <w:r w:rsidRPr="00510284">
              <w:rPr>
                <w:b/>
              </w:rPr>
              <w:t>4. Контингент ОУ</w:t>
            </w:r>
          </w:p>
          <w:p w:rsidR="0062097E" w:rsidRPr="00510284" w:rsidRDefault="0062097E" w:rsidP="00510284">
            <w:pPr>
              <w:pStyle w:val="a3"/>
            </w:pPr>
            <w:r w:rsidRPr="00510284">
              <w:rPr>
                <w:u w:val="single"/>
              </w:rPr>
              <w:t> </w:t>
            </w:r>
            <w:r w:rsidRPr="00510284">
              <w:t>4.1. Структура групп.</w:t>
            </w:r>
          </w:p>
          <w:p w:rsidR="0062097E" w:rsidRPr="00510284" w:rsidRDefault="0062097E" w:rsidP="00510284">
            <w:pPr>
              <w:pStyle w:val="a3"/>
              <w:rPr>
                <w:color w:val="FF0000"/>
              </w:rPr>
            </w:pPr>
            <w:r w:rsidRPr="00510284">
              <w:t>Проектная мощность 110 воспитанников, фактическая наполн</w:t>
            </w:r>
            <w:r w:rsidR="006708BE" w:rsidRPr="00510284">
              <w:t>яемость на 01.01.2016</w:t>
            </w:r>
            <w:r w:rsidR="00322407" w:rsidRPr="00510284">
              <w:t xml:space="preserve"> года – 36 детей</w:t>
            </w:r>
            <w:r w:rsidR="00322407" w:rsidRPr="00510284">
              <w:rPr>
                <w:color w:val="FF0000"/>
              </w:rPr>
              <w:t xml:space="preserve"> 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Детский сад им</w:t>
            </w:r>
            <w:r w:rsidR="0002593F" w:rsidRPr="00510284">
              <w:t>еет 2</w:t>
            </w:r>
            <w:r w:rsidRPr="00510284">
              <w:t xml:space="preserve"> группы</w:t>
            </w:r>
            <w:r w:rsidR="008B0623" w:rsidRPr="00510284">
              <w:t xml:space="preserve"> </w:t>
            </w:r>
            <w:proofErr w:type="spellStart"/>
            <w:r w:rsidR="008B0623" w:rsidRPr="00510284">
              <w:t>общеразвивающей</w:t>
            </w:r>
            <w:proofErr w:type="spellEnd"/>
            <w:r w:rsidR="008B0623" w:rsidRPr="00510284">
              <w:t xml:space="preserve"> направленности:</w:t>
            </w:r>
          </w:p>
          <w:tbl>
            <w:tblPr>
              <w:tblW w:w="9375" w:type="dxa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5365"/>
              <w:gridCol w:w="2005"/>
              <w:gridCol w:w="2005"/>
            </w:tblGrid>
            <w:tr w:rsidR="0062097E" w:rsidRPr="00510284" w:rsidTr="00F1287B">
              <w:trPr>
                <w:trHeight w:val="271"/>
                <w:tblCellSpacing w:w="0" w:type="dxa"/>
              </w:trPr>
              <w:tc>
                <w:tcPr>
                  <w:tcW w:w="5365" w:type="dxa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  <w:r w:rsidRPr="00510284">
                    <w:t>Наименование группы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  <w:r w:rsidRPr="00510284">
                    <w:t>Возраст детей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  <w:r w:rsidRPr="00510284">
                    <w:t>Кол-во детей</w:t>
                  </w:r>
                </w:p>
              </w:tc>
            </w:tr>
            <w:tr w:rsidR="0062097E" w:rsidRPr="00510284" w:rsidTr="00F1287B">
              <w:trPr>
                <w:trHeight w:val="256"/>
                <w:tblCellSpacing w:w="0" w:type="dxa"/>
              </w:trPr>
              <w:tc>
                <w:tcPr>
                  <w:tcW w:w="5365" w:type="dxa"/>
                  <w:hideMark/>
                </w:tcPr>
                <w:p w:rsidR="0062097E" w:rsidRPr="00510284" w:rsidRDefault="008B0623" w:rsidP="00510284">
                  <w:pPr>
                    <w:pStyle w:val="a3"/>
                  </w:pPr>
                  <w:r w:rsidRPr="00510284">
                    <w:t>Младшая разновозрастная группа</w:t>
                  </w:r>
                  <w:r w:rsidR="003619DD" w:rsidRPr="00510284">
                    <w:t xml:space="preserve"> «Солнышко»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510284" w:rsidRDefault="008B0623" w:rsidP="00510284">
                  <w:pPr>
                    <w:pStyle w:val="a3"/>
                  </w:pPr>
                  <w:r w:rsidRPr="00510284">
                    <w:t>С 1,5 до 4</w:t>
                  </w:r>
                  <w:r w:rsidR="0062097E" w:rsidRPr="00510284">
                    <w:t xml:space="preserve"> лет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510284" w:rsidRDefault="00F136A3" w:rsidP="00510284">
                  <w:pPr>
                    <w:pStyle w:val="a3"/>
                  </w:pPr>
                  <w:r w:rsidRPr="00510284">
                    <w:t>14</w:t>
                  </w:r>
                </w:p>
              </w:tc>
            </w:tr>
            <w:tr w:rsidR="0062097E" w:rsidRPr="00510284" w:rsidTr="00F1287B">
              <w:trPr>
                <w:trHeight w:val="271"/>
                <w:tblCellSpacing w:w="0" w:type="dxa"/>
              </w:trPr>
              <w:tc>
                <w:tcPr>
                  <w:tcW w:w="5365" w:type="dxa"/>
                  <w:hideMark/>
                </w:tcPr>
                <w:p w:rsidR="0062097E" w:rsidRPr="00510284" w:rsidRDefault="008B0623" w:rsidP="00510284">
                  <w:pPr>
                    <w:pStyle w:val="a3"/>
                  </w:pPr>
                  <w:r w:rsidRPr="00510284">
                    <w:t>Старшая разновозрастная группа</w:t>
                  </w:r>
                  <w:r w:rsidR="003619DD" w:rsidRPr="00510284">
                    <w:t xml:space="preserve"> «Звёздочки»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510284" w:rsidRDefault="008B0623" w:rsidP="00510284">
                  <w:pPr>
                    <w:pStyle w:val="a3"/>
                  </w:pPr>
                  <w:r w:rsidRPr="00510284">
                    <w:t>с 4 до 7</w:t>
                  </w:r>
                  <w:r w:rsidR="0062097E" w:rsidRPr="00510284">
                    <w:t xml:space="preserve"> лет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510284" w:rsidRDefault="00D45ED8" w:rsidP="00510284">
                  <w:pPr>
                    <w:pStyle w:val="a3"/>
                  </w:pPr>
                  <w:r w:rsidRPr="00510284">
                    <w:t>2</w:t>
                  </w:r>
                  <w:r w:rsidR="00F136A3" w:rsidRPr="00510284">
                    <w:t>2</w:t>
                  </w:r>
                </w:p>
              </w:tc>
            </w:tr>
            <w:tr w:rsidR="0062097E" w:rsidRPr="00510284" w:rsidTr="00F1287B">
              <w:trPr>
                <w:trHeight w:val="256"/>
                <w:tblCellSpacing w:w="0" w:type="dxa"/>
              </w:trPr>
              <w:tc>
                <w:tcPr>
                  <w:tcW w:w="5365" w:type="dxa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  <w:r w:rsidRPr="00510284">
                    <w:t>ИТОГО по ДОУ: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  <w:r w:rsidRPr="00510284">
                    <w:t> 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510284" w:rsidRDefault="00D45ED8" w:rsidP="00510284">
                  <w:pPr>
                    <w:pStyle w:val="a3"/>
                  </w:pPr>
                  <w:r w:rsidRPr="00510284">
                    <w:t>36</w:t>
                  </w:r>
                </w:p>
              </w:tc>
            </w:tr>
          </w:tbl>
          <w:p w:rsidR="0062097E" w:rsidRPr="00510284" w:rsidRDefault="0062097E" w:rsidP="00510284">
            <w:pPr>
              <w:pStyle w:val="a3"/>
              <w:rPr>
                <w:vanish/>
              </w:rPr>
            </w:pPr>
          </w:p>
          <w:tbl>
            <w:tblPr>
              <w:tblW w:w="10005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5775"/>
              <w:gridCol w:w="2070"/>
              <w:gridCol w:w="2160"/>
            </w:tblGrid>
            <w:tr w:rsidR="0062097E" w:rsidRPr="00510284" w:rsidTr="00F1287B">
              <w:trPr>
                <w:tblCellSpacing w:w="0" w:type="dxa"/>
              </w:trPr>
              <w:tc>
                <w:tcPr>
                  <w:tcW w:w="5775" w:type="dxa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</w:p>
              </w:tc>
              <w:tc>
                <w:tcPr>
                  <w:tcW w:w="2070" w:type="dxa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</w:p>
              </w:tc>
              <w:tc>
                <w:tcPr>
                  <w:tcW w:w="2160" w:type="dxa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</w:p>
              </w:tc>
            </w:tr>
            <w:tr w:rsidR="0062097E" w:rsidRPr="00510284" w:rsidTr="00F1287B">
              <w:trPr>
                <w:tblCellSpacing w:w="0" w:type="dxa"/>
              </w:trPr>
              <w:tc>
                <w:tcPr>
                  <w:tcW w:w="5775" w:type="dxa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</w:p>
              </w:tc>
              <w:tc>
                <w:tcPr>
                  <w:tcW w:w="2070" w:type="dxa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</w:p>
              </w:tc>
              <w:tc>
                <w:tcPr>
                  <w:tcW w:w="2160" w:type="dxa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</w:p>
              </w:tc>
            </w:tr>
            <w:tr w:rsidR="0062097E" w:rsidRPr="00510284" w:rsidTr="00F1287B">
              <w:trPr>
                <w:tblCellSpacing w:w="0" w:type="dxa"/>
              </w:trPr>
              <w:tc>
                <w:tcPr>
                  <w:tcW w:w="5775" w:type="dxa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</w:p>
              </w:tc>
              <w:tc>
                <w:tcPr>
                  <w:tcW w:w="2070" w:type="dxa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</w:p>
              </w:tc>
              <w:tc>
                <w:tcPr>
                  <w:tcW w:w="2160" w:type="dxa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</w:p>
              </w:tc>
            </w:tr>
          </w:tbl>
          <w:p w:rsidR="0062097E" w:rsidRPr="00510284" w:rsidRDefault="0062097E" w:rsidP="00510284">
            <w:pPr>
              <w:pStyle w:val="a3"/>
              <w:rPr>
                <w:b/>
              </w:rPr>
            </w:pPr>
            <w:r w:rsidRPr="00510284">
              <w:rPr>
                <w:b/>
              </w:rPr>
              <w:lastRenderedPageBreak/>
              <w:t>5.</w:t>
            </w:r>
            <w:r w:rsidR="008663EE" w:rsidRPr="00510284">
              <w:rPr>
                <w:b/>
              </w:rPr>
              <w:t xml:space="preserve"> </w:t>
            </w:r>
            <w:r w:rsidRPr="00510284">
              <w:rPr>
                <w:b/>
              </w:rPr>
              <w:t>Кадровое обеспе</w:t>
            </w:r>
            <w:r w:rsidR="008B0623" w:rsidRPr="00510284">
              <w:rPr>
                <w:b/>
              </w:rPr>
              <w:t>чение образовательного процесса</w:t>
            </w:r>
          </w:p>
          <w:p w:rsidR="0062097E" w:rsidRPr="00510284" w:rsidRDefault="0062097E" w:rsidP="00510284">
            <w:pPr>
              <w:pStyle w:val="a3"/>
            </w:pPr>
            <w:r w:rsidRPr="00510284">
              <w:t xml:space="preserve">На </w:t>
            </w:r>
            <w:r w:rsidR="008642F4" w:rsidRPr="00510284">
              <w:t>01.01.2016</w:t>
            </w:r>
            <w:r w:rsidRPr="00510284">
              <w:t xml:space="preserve"> года - общая обеспеченность трудового ресурса – 100%.</w:t>
            </w:r>
          </w:p>
          <w:tbl>
            <w:tblPr>
              <w:tblW w:w="9344" w:type="dxa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6782"/>
              <w:gridCol w:w="2562"/>
            </w:tblGrid>
            <w:tr w:rsidR="0062097E" w:rsidRPr="00510284" w:rsidTr="00F1287B">
              <w:trPr>
                <w:trHeight w:val="272"/>
                <w:tblCellSpacing w:w="0" w:type="dxa"/>
              </w:trPr>
              <w:tc>
                <w:tcPr>
                  <w:tcW w:w="6782" w:type="dxa"/>
                  <w:vAlign w:val="center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  <w:r w:rsidRPr="00510284">
                    <w:t xml:space="preserve">Наименование должность (профессии) по категориям </w:t>
                  </w:r>
                  <w:proofErr w:type="gramStart"/>
                  <w:r w:rsidRPr="00510284">
                    <w:t>работающих</w:t>
                  </w:r>
                  <w:proofErr w:type="gramEnd"/>
                </w:p>
              </w:tc>
              <w:tc>
                <w:tcPr>
                  <w:tcW w:w="2562" w:type="dxa"/>
                  <w:vAlign w:val="center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  <w:r w:rsidRPr="00510284">
                    <w:t>Кол-во единиц</w:t>
                  </w:r>
                </w:p>
              </w:tc>
            </w:tr>
            <w:tr w:rsidR="0062097E" w:rsidRPr="00510284" w:rsidTr="00F1287B">
              <w:trPr>
                <w:trHeight w:val="272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  <w:r w:rsidRPr="00510284">
                    <w:t>Заведующий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510284" w:rsidRDefault="008B0623" w:rsidP="00510284">
                  <w:pPr>
                    <w:pStyle w:val="a3"/>
                  </w:pPr>
                  <w:r w:rsidRPr="00510284">
                    <w:t>1,0</w:t>
                  </w:r>
                </w:p>
              </w:tc>
            </w:tr>
            <w:tr w:rsidR="0062097E" w:rsidRPr="00510284" w:rsidTr="00F1287B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  <w:r w:rsidRPr="00510284">
                    <w:t>Заведующий хозяйством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510284" w:rsidRDefault="008B0623" w:rsidP="00510284">
                  <w:pPr>
                    <w:pStyle w:val="a3"/>
                  </w:pPr>
                  <w:r w:rsidRPr="00510284">
                    <w:t>0</w:t>
                  </w:r>
                  <w:r w:rsidR="0062097E" w:rsidRPr="00510284">
                    <w:t>,</w:t>
                  </w:r>
                  <w:r w:rsidRPr="00510284">
                    <w:t>5</w:t>
                  </w:r>
                </w:p>
              </w:tc>
            </w:tr>
            <w:tr w:rsidR="0062097E" w:rsidRPr="00510284" w:rsidTr="00F1287B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  <w:r w:rsidRPr="00510284">
                    <w:t>Музыкальный руководитель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510284" w:rsidRDefault="008B0623" w:rsidP="00510284">
                  <w:pPr>
                    <w:pStyle w:val="a3"/>
                  </w:pPr>
                  <w:r w:rsidRPr="00510284">
                    <w:t>0,5</w:t>
                  </w:r>
                </w:p>
              </w:tc>
            </w:tr>
            <w:tr w:rsidR="0062097E" w:rsidRPr="00510284" w:rsidTr="00F1287B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  <w:r w:rsidRPr="00510284">
                    <w:t>Воспитатель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510284" w:rsidRDefault="00BC6DA7" w:rsidP="00510284">
                  <w:pPr>
                    <w:pStyle w:val="a3"/>
                  </w:pPr>
                  <w:r w:rsidRPr="00510284">
                    <w:t>2,9</w:t>
                  </w:r>
                </w:p>
              </w:tc>
            </w:tr>
            <w:tr w:rsidR="0062097E" w:rsidRPr="00510284" w:rsidTr="00F1287B">
              <w:trPr>
                <w:trHeight w:val="272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  <w:r w:rsidRPr="00510284">
                    <w:t>Помощник воспитателя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510284" w:rsidRDefault="00BC6DA7" w:rsidP="00510284">
                  <w:pPr>
                    <w:pStyle w:val="a3"/>
                  </w:pPr>
                  <w:r w:rsidRPr="00510284">
                    <w:t>2,9</w:t>
                  </w:r>
                </w:p>
              </w:tc>
            </w:tr>
            <w:tr w:rsidR="0062097E" w:rsidRPr="00510284" w:rsidTr="00F1287B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510284" w:rsidRDefault="00BC6DA7" w:rsidP="00510284">
                  <w:pPr>
                    <w:pStyle w:val="a3"/>
                  </w:pPr>
                  <w:r w:rsidRPr="00510284">
                    <w:t xml:space="preserve">Повар 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510284" w:rsidRDefault="00BC6DA7" w:rsidP="00510284">
                  <w:pPr>
                    <w:pStyle w:val="a3"/>
                  </w:pPr>
                  <w:r w:rsidRPr="00510284">
                    <w:t>1,5</w:t>
                  </w:r>
                </w:p>
              </w:tc>
            </w:tr>
            <w:tr w:rsidR="0062097E" w:rsidRPr="00510284" w:rsidTr="00F1287B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  <w:r w:rsidRPr="00510284">
                    <w:t>Кухонный рабочий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510284" w:rsidRDefault="00BC6DA7" w:rsidP="00510284">
                  <w:pPr>
                    <w:pStyle w:val="a3"/>
                  </w:pPr>
                  <w:r w:rsidRPr="00510284">
                    <w:t>0,5</w:t>
                  </w:r>
                </w:p>
              </w:tc>
            </w:tr>
            <w:tr w:rsidR="0062097E" w:rsidRPr="00510284" w:rsidTr="00F1287B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  <w:r w:rsidRPr="00510284">
                    <w:t>Кастелянша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510284" w:rsidRDefault="00BC6DA7" w:rsidP="00510284">
                  <w:pPr>
                    <w:pStyle w:val="a3"/>
                  </w:pPr>
                  <w:r w:rsidRPr="00510284">
                    <w:t>0,5</w:t>
                  </w:r>
                </w:p>
              </w:tc>
            </w:tr>
            <w:tr w:rsidR="0062097E" w:rsidRPr="00510284" w:rsidTr="00F1287B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  <w:r w:rsidRPr="00510284">
                    <w:t>Рабочий по стирке и ремонту спецодежды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510284" w:rsidRDefault="00BC6DA7" w:rsidP="00510284">
                  <w:pPr>
                    <w:pStyle w:val="a3"/>
                  </w:pPr>
                  <w:r w:rsidRPr="00510284">
                    <w:t>0,75</w:t>
                  </w:r>
                </w:p>
              </w:tc>
            </w:tr>
            <w:tr w:rsidR="0062097E" w:rsidRPr="00510284" w:rsidTr="00F1287B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  <w:r w:rsidRPr="00510284">
                    <w:t>Рабочий по комплексному обслуживанию и ремонту зданий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510284" w:rsidRDefault="00BC6DA7" w:rsidP="00510284">
                  <w:pPr>
                    <w:pStyle w:val="a3"/>
                  </w:pPr>
                  <w:r w:rsidRPr="00510284">
                    <w:t>0,25</w:t>
                  </w:r>
                </w:p>
              </w:tc>
            </w:tr>
            <w:tr w:rsidR="0062097E" w:rsidRPr="00510284" w:rsidTr="00F1287B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  <w:r w:rsidRPr="00510284">
                    <w:t>Уборщик служебных помещений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510284" w:rsidRDefault="00BC6DA7" w:rsidP="00510284">
                  <w:pPr>
                    <w:pStyle w:val="a3"/>
                  </w:pPr>
                  <w:r w:rsidRPr="00510284">
                    <w:t>1,0</w:t>
                  </w:r>
                </w:p>
              </w:tc>
            </w:tr>
            <w:tr w:rsidR="0062097E" w:rsidRPr="00510284" w:rsidTr="00F1287B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  <w:r w:rsidRPr="00510284">
                    <w:t>Дворник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510284" w:rsidRDefault="00BC6DA7" w:rsidP="00510284">
                  <w:pPr>
                    <w:pStyle w:val="a3"/>
                  </w:pPr>
                  <w:r w:rsidRPr="00510284">
                    <w:t>1,0</w:t>
                  </w:r>
                </w:p>
              </w:tc>
            </w:tr>
            <w:tr w:rsidR="0062097E" w:rsidRPr="00510284" w:rsidTr="00F1287B">
              <w:trPr>
                <w:trHeight w:val="272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510284" w:rsidRDefault="009678D9" w:rsidP="00510284">
                  <w:pPr>
                    <w:pStyle w:val="a3"/>
                  </w:pPr>
                  <w:r w:rsidRPr="00510284">
                    <w:t>Сторож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510284" w:rsidRDefault="009678D9" w:rsidP="00510284">
                  <w:pPr>
                    <w:pStyle w:val="a3"/>
                  </w:pPr>
                  <w:r w:rsidRPr="00510284">
                    <w:t>3,0</w:t>
                  </w:r>
                </w:p>
              </w:tc>
            </w:tr>
            <w:tr w:rsidR="0062097E" w:rsidRPr="00510284" w:rsidTr="00F1287B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510284" w:rsidRDefault="0062097E" w:rsidP="00510284">
                  <w:pPr>
                    <w:pStyle w:val="a3"/>
                  </w:pPr>
                  <w:r w:rsidRPr="00510284">
                    <w:t>Итого по ДОУ: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510284" w:rsidRDefault="009678D9" w:rsidP="00510284">
                  <w:pPr>
                    <w:pStyle w:val="a3"/>
                  </w:pPr>
                  <w:r w:rsidRPr="00510284">
                    <w:t>16,3</w:t>
                  </w:r>
                </w:p>
              </w:tc>
            </w:tr>
          </w:tbl>
          <w:p w:rsidR="0062097E" w:rsidRPr="00510284" w:rsidRDefault="00F136A3" w:rsidP="00510284">
            <w:pPr>
              <w:pStyle w:val="a3"/>
            </w:pPr>
            <w:r w:rsidRPr="00510284">
              <w:t xml:space="preserve"> 3</w:t>
            </w:r>
            <w:r w:rsidR="009678D9" w:rsidRPr="00510284">
              <w:t xml:space="preserve"> педагога имеют </w:t>
            </w:r>
            <w:r w:rsidR="0062097E" w:rsidRPr="00510284">
              <w:t xml:space="preserve"> педагогически</w:t>
            </w:r>
            <w:r w:rsidR="009678D9" w:rsidRPr="00510284">
              <w:t>й стаж свыше 20 лет</w:t>
            </w:r>
            <w:r w:rsidR="0062097E" w:rsidRPr="00510284">
              <w:t xml:space="preserve">.  </w:t>
            </w:r>
            <w:r w:rsidR="009678D9" w:rsidRPr="00510284">
              <w:t>Средний возраст педагогических работников 49 лет</w:t>
            </w:r>
          </w:p>
          <w:p w:rsidR="00651626" w:rsidRPr="00510284" w:rsidRDefault="00651626" w:rsidP="00510284">
            <w:pPr>
              <w:pStyle w:val="a3"/>
            </w:pPr>
            <w:r w:rsidRPr="00510284">
              <w:t>Информация о кадровом обеспечении по реализуемой основной образовательной программе (руководящие, педагогические, учебно-вспомогательные, административно-хозяйственные работники)</w:t>
            </w:r>
          </w:p>
          <w:tbl>
            <w:tblPr>
              <w:tblStyle w:val="a6"/>
              <w:tblW w:w="10806" w:type="dxa"/>
              <w:tblInd w:w="279" w:type="dxa"/>
              <w:tblLayout w:type="fixed"/>
              <w:tblLook w:val="04A0"/>
            </w:tblPr>
            <w:tblGrid>
              <w:gridCol w:w="458"/>
              <w:gridCol w:w="1787"/>
              <w:gridCol w:w="1618"/>
              <w:gridCol w:w="1666"/>
              <w:gridCol w:w="2551"/>
              <w:gridCol w:w="2726"/>
            </w:tblGrid>
            <w:tr w:rsidR="009F2D57" w:rsidRPr="00510284" w:rsidTr="006708BE">
              <w:tc>
                <w:tcPr>
                  <w:tcW w:w="458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>№</w:t>
                  </w:r>
                </w:p>
              </w:tc>
              <w:tc>
                <w:tcPr>
                  <w:tcW w:w="1787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>Фамилия, имя, отчество</w:t>
                  </w:r>
                </w:p>
              </w:tc>
              <w:tc>
                <w:tcPr>
                  <w:tcW w:w="1618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>Должность</w:t>
                  </w:r>
                </w:p>
              </w:tc>
              <w:tc>
                <w:tcPr>
                  <w:tcW w:w="1666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>Образование</w:t>
                  </w:r>
                </w:p>
              </w:tc>
              <w:tc>
                <w:tcPr>
                  <w:tcW w:w="2551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 xml:space="preserve">Учебное заведение (наименование учебного заведения, факультет, год окончания, специальность, квалификация по </w:t>
                  </w:r>
                  <w:r w:rsidRPr="00510284">
                    <w:lastRenderedPageBreak/>
                    <w:t>диплому)</w:t>
                  </w:r>
                </w:p>
              </w:tc>
              <w:tc>
                <w:tcPr>
                  <w:tcW w:w="2726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lastRenderedPageBreak/>
                    <w:t>Курсы повышения квалификации</w:t>
                  </w:r>
                </w:p>
              </w:tc>
            </w:tr>
            <w:tr w:rsidR="009F2D57" w:rsidRPr="00510284" w:rsidTr="006708BE">
              <w:tc>
                <w:tcPr>
                  <w:tcW w:w="458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lastRenderedPageBreak/>
                    <w:t>1</w:t>
                  </w:r>
                </w:p>
              </w:tc>
              <w:tc>
                <w:tcPr>
                  <w:tcW w:w="1787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>Молодых Татьяна Николаевна</w:t>
                  </w:r>
                </w:p>
              </w:tc>
              <w:tc>
                <w:tcPr>
                  <w:tcW w:w="1618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>заведующий МКДОУ Детский сад «Колосок»</w:t>
                  </w:r>
                </w:p>
              </w:tc>
              <w:tc>
                <w:tcPr>
                  <w:tcW w:w="1666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>высшее</w:t>
                  </w:r>
                </w:p>
              </w:tc>
              <w:tc>
                <w:tcPr>
                  <w:tcW w:w="2551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>Братский индустриальный институт, автоматизация промышленных процессов, 1995 г, автоматизация технологических процессов и производств, инженер-технолог по автоматизации</w:t>
                  </w:r>
                </w:p>
              </w:tc>
              <w:tc>
                <w:tcPr>
                  <w:tcW w:w="2726" w:type="dxa"/>
                </w:tcPr>
                <w:p w:rsidR="00322407" w:rsidRPr="00510284" w:rsidRDefault="00651626" w:rsidP="00510284">
                  <w:pPr>
                    <w:pStyle w:val="a3"/>
                  </w:pPr>
                  <w:r w:rsidRPr="00510284">
                    <w:t xml:space="preserve">"Инновационные обучающие компьютерные программы на основе технологии "БОС - Здоровье для системы дошкольного и общего образования" в объёме 72 ч в Институте биологической обратной связи, свидетельство № 1999 от 25.11.2009 </w:t>
                  </w:r>
                  <w:proofErr w:type="gramStart"/>
                  <w:r w:rsidRPr="00510284">
                    <w:t>г</w:t>
                  </w:r>
                  <w:proofErr w:type="gramEnd"/>
                  <w:r w:rsidRPr="00510284">
                    <w:br/>
                    <w:t xml:space="preserve">Обучающий модульный семинар "Современная модель государственно-общественного управления ОУ" в объёме 6 ч, на базе отдела образования АМО "Братский район", сертификат от 27.10.2010 г </w:t>
                  </w:r>
                  <w:r w:rsidRPr="00510284">
                    <w:br/>
                    <w:t xml:space="preserve">"Экспертиза качества деятельности ОУ в форме комплексного мониторинга" в объёме 72 ч в Институте развития образования Иркутской области, удостоверение № 8364 от 05.03.2010 г </w:t>
                  </w:r>
                  <w:r w:rsidRPr="00510284">
                    <w:br/>
                    <w:t xml:space="preserve">Обучающий семинар "Организационно-методическое </w:t>
                  </w:r>
                  <w:r w:rsidRPr="00510284">
                    <w:lastRenderedPageBreak/>
                    <w:t xml:space="preserve">сопровождение процедуры аттестации педагогических работников" в Институте развития образования Иркутской области, сертификат, 2013 г </w:t>
                  </w:r>
                  <w:r w:rsidRPr="00510284">
                    <w:br/>
                    <w:t xml:space="preserve">"Дошкольное образовательное учреждение - управление по результатам" в объёме 72 ч в Педагогическом университете </w:t>
                  </w:r>
                </w:p>
                <w:p w:rsidR="00651626" w:rsidRPr="00510284" w:rsidRDefault="00651626" w:rsidP="00510284">
                  <w:pPr>
                    <w:pStyle w:val="a3"/>
                  </w:pPr>
                  <w:r w:rsidRPr="00510284">
                    <w:t>"Первое сентября", удостоверение № 261-358-554/ED-05-001 от 30.05.2013 г</w:t>
                  </w:r>
                </w:p>
                <w:p w:rsidR="00322407" w:rsidRPr="00510284" w:rsidRDefault="00322407" w:rsidP="00510284">
                  <w:pPr>
                    <w:pStyle w:val="a3"/>
                  </w:pPr>
                  <w:r w:rsidRPr="00510284">
                    <w:t xml:space="preserve">«Нормативное правовое обеспечение деятельности дошкольной образовательной организации в условиях реализации ФГОС </w:t>
                  </w:r>
                  <w:proofErr w:type="gramStart"/>
                  <w:r w:rsidRPr="00510284">
                    <w:t>ДО</w:t>
                  </w:r>
                  <w:proofErr w:type="gramEnd"/>
                  <w:r w:rsidRPr="00510284">
                    <w:t xml:space="preserve">» </w:t>
                  </w:r>
                  <w:proofErr w:type="gramStart"/>
                  <w:r w:rsidRPr="00510284">
                    <w:t>в</w:t>
                  </w:r>
                  <w:proofErr w:type="gramEnd"/>
                  <w:r w:rsidRPr="00510284">
                    <w:t xml:space="preserve"> Иркутском региональном колледже педагогического образования, 72 ч, удостоверение № 382402610297 от 13.06.2015 г</w:t>
                  </w:r>
                </w:p>
                <w:p w:rsidR="00322407" w:rsidRPr="00510284" w:rsidRDefault="00322407" w:rsidP="00510284">
                  <w:pPr>
                    <w:pStyle w:val="a3"/>
                  </w:pPr>
                  <w:r w:rsidRPr="00510284">
                    <w:lastRenderedPageBreak/>
                    <w:t xml:space="preserve">«Менеджмент образования» в Сибирском институте непрерывного дополнительного образования, 520 ч, диплом ПП № 0013176 от </w:t>
                  </w:r>
                  <w:r w:rsidR="00D01E2D" w:rsidRPr="00510284">
                    <w:t>15.01.2016 г</w:t>
                  </w:r>
                </w:p>
              </w:tc>
            </w:tr>
            <w:tr w:rsidR="009F2D57" w:rsidRPr="00510284" w:rsidTr="006708BE">
              <w:tc>
                <w:tcPr>
                  <w:tcW w:w="458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lastRenderedPageBreak/>
                    <w:t>2</w:t>
                  </w:r>
                </w:p>
              </w:tc>
              <w:tc>
                <w:tcPr>
                  <w:tcW w:w="1787" w:type="dxa"/>
                </w:tcPr>
                <w:p w:rsidR="00651626" w:rsidRPr="00510284" w:rsidRDefault="00651626" w:rsidP="00510284">
                  <w:pPr>
                    <w:pStyle w:val="a3"/>
                  </w:pPr>
                  <w:proofErr w:type="spellStart"/>
                  <w:r w:rsidRPr="00510284">
                    <w:t>Чупина</w:t>
                  </w:r>
                  <w:proofErr w:type="spellEnd"/>
                  <w:r w:rsidRPr="00510284">
                    <w:t xml:space="preserve"> Елена Викторовна</w:t>
                  </w:r>
                </w:p>
              </w:tc>
              <w:tc>
                <w:tcPr>
                  <w:tcW w:w="1618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>воспитатель</w:t>
                  </w:r>
                </w:p>
              </w:tc>
              <w:tc>
                <w:tcPr>
                  <w:tcW w:w="1666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>средне - специальное</w:t>
                  </w:r>
                </w:p>
              </w:tc>
              <w:tc>
                <w:tcPr>
                  <w:tcW w:w="2551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>Братское педагогическое училище, 1988 г, дошкольное воспитание, воспитатель детского сада</w:t>
                  </w:r>
                </w:p>
                <w:p w:rsidR="00651626" w:rsidRPr="00510284" w:rsidRDefault="00651626" w:rsidP="00510284">
                  <w:pPr>
                    <w:pStyle w:val="a3"/>
                  </w:pPr>
                </w:p>
              </w:tc>
              <w:tc>
                <w:tcPr>
                  <w:tcW w:w="2726" w:type="dxa"/>
                </w:tcPr>
                <w:p w:rsidR="002E556E" w:rsidRPr="00510284" w:rsidRDefault="00651626" w:rsidP="00510284">
                  <w:pPr>
                    <w:pStyle w:val="a3"/>
                  </w:pPr>
                  <w:r w:rsidRPr="00510284">
                    <w:t>Учебный модуль курсов повышения квалификации по теме "Содержание и технология обучения дошкольников по учебно-методическому комплекту "</w:t>
                  </w:r>
                  <w:proofErr w:type="spellStart"/>
                  <w:r w:rsidRPr="00510284">
                    <w:t>Предшкола</w:t>
                  </w:r>
                  <w:proofErr w:type="spellEnd"/>
                  <w:r w:rsidRPr="00510284">
                    <w:t xml:space="preserve"> нового поколения" в объёме 12 ч, сертификат от 20.09.2011 г </w:t>
                  </w:r>
                  <w:r w:rsidRPr="00510284">
                    <w:br/>
                    <w:t>"Информационно-коммуникационные технологии в образовании" в объёме 72 ч в филиале</w:t>
                  </w:r>
                </w:p>
                <w:p w:rsidR="00651626" w:rsidRPr="00510284" w:rsidRDefault="00651626" w:rsidP="00510284">
                  <w:pPr>
                    <w:pStyle w:val="a3"/>
                  </w:pPr>
                  <w:r w:rsidRPr="00510284">
                    <w:t xml:space="preserve"> ФГБОУВПО "Иркутский государственный университет", удостоверение № 603 от 10.10.2011 г </w:t>
                  </w:r>
                  <w:r w:rsidRPr="00510284">
                    <w:br/>
                    <w:t xml:space="preserve">"Психология детской игры" в объёме 72 ч в Областном государственном </w:t>
                  </w:r>
                  <w:r w:rsidRPr="00510284">
                    <w:lastRenderedPageBreak/>
                    <w:t>бюджетном образовательном учреждении среднего профессионального образования "Братский педагогический колледж", удостоверение № 3653 от 26.02.2014 г</w:t>
                  </w:r>
                </w:p>
                <w:p w:rsidR="007C38A5" w:rsidRPr="00510284" w:rsidRDefault="007C38A5" w:rsidP="00510284">
                  <w:pPr>
                    <w:pStyle w:val="a3"/>
                  </w:pPr>
                </w:p>
              </w:tc>
            </w:tr>
            <w:tr w:rsidR="009F2D57" w:rsidRPr="00510284" w:rsidTr="006708BE">
              <w:tc>
                <w:tcPr>
                  <w:tcW w:w="458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lastRenderedPageBreak/>
                    <w:t>3</w:t>
                  </w:r>
                </w:p>
              </w:tc>
              <w:tc>
                <w:tcPr>
                  <w:tcW w:w="1787" w:type="dxa"/>
                </w:tcPr>
                <w:p w:rsidR="00651626" w:rsidRPr="00510284" w:rsidRDefault="00D01E2D" w:rsidP="00510284">
                  <w:pPr>
                    <w:pStyle w:val="a3"/>
                  </w:pPr>
                  <w:proofErr w:type="spellStart"/>
                  <w:r w:rsidRPr="00510284">
                    <w:t>Цымбал</w:t>
                  </w:r>
                  <w:proofErr w:type="spellEnd"/>
                  <w:r w:rsidRPr="00510284">
                    <w:t xml:space="preserve"> Виктория Ивановна</w:t>
                  </w:r>
                </w:p>
              </w:tc>
              <w:tc>
                <w:tcPr>
                  <w:tcW w:w="1618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>воспитатель</w:t>
                  </w:r>
                </w:p>
              </w:tc>
              <w:tc>
                <w:tcPr>
                  <w:tcW w:w="1666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 xml:space="preserve">среднее </w:t>
                  </w:r>
                  <w:r w:rsidR="00AE094B" w:rsidRPr="00510284">
                    <w:t xml:space="preserve">профессиональное </w:t>
                  </w:r>
                  <w:r w:rsidRPr="00510284">
                    <w:t>образование</w:t>
                  </w:r>
                </w:p>
              </w:tc>
              <w:tc>
                <w:tcPr>
                  <w:tcW w:w="2551" w:type="dxa"/>
                </w:tcPr>
                <w:p w:rsidR="00651626" w:rsidRPr="00510284" w:rsidRDefault="00AE094B" w:rsidP="00510284">
                  <w:pPr>
                    <w:pStyle w:val="a3"/>
                  </w:pPr>
                  <w:r w:rsidRPr="00510284">
                    <w:t>ГБПОУ Иркутской области «Братский педагогический колледж», 2016 г, Дошкольное воспитание</w:t>
                  </w:r>
                </w:p>
                <w:p w:rsidR="00651626" w:rsidRPr="00510284" w:rsidRDefault="00651626" w:rsidP="00510284">
                  <w:pPr>
                    <w:pStyle w:val="a3"/>
                  </w:pPr>
                </w:p>
              </w:tc>
              <w:tc>
                <w:tcPr>
                  <w:tcW w:w="2726" w:type="dxa"/>
                </w:tcPr>
                <w:p w:rsidR="00AE094B" w:rsidRPr="00510284" w:rsidRDefault="00651626" w:rsidP="00510284">
                  <w:pPr>
                    <w:pStyle w:val="a3"/>
                  </w:pPr>
                  <w:r w:rsidRPr="00510284">
                    <w:t> </w:t>
                  </w:r>
                  <w:r w:rsidR="00AE094B" w:rsidRPr="00510284">
                    <w:t>Молодой специалист</w:t>
                  </w:r>
                </w:p>
                <w:p w:rsidR="007C38A5" w:rsidRPr="00510284" w:rsidRDefault="007C38A5" w:rsidP="00510284">
                  <w:pPr>
                    <w:pStyle w:val="a3"/>
                  </w:pPr>
                  <w:r w:rsidRPr="00510284">
                    <w:t xml:space="preserve"> </w:t>
                  </w:r>
                </w:p>
              </w:tc>
            </w:tr>
            <w:tr w:rsidR="009F2D57" w:rsidRPr="00510284" w:rsidTr="006708BE">
              <w:tc>
                <w:tcPr>
                  <w:tcW w:w="458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>4</w:t>
                  </w:r>
                </w:p>
              </w:tc>
              <w:tc>
                <w:tcPr>
                  <w:tcW w:w="1787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>Шишова Мария Иннокентьевна</w:t>
                  </w:r>
                </w:p>
              </w:tc>
              <w:tc>
                <w:tcPr>
                  <w:tcW w:w="1618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>воспитатель</w:t>
                  </w:r>
                </w:p>
              </w:tc>
              <w:tc>
                <w:tcPr>
                  <w:tcW w:w="1666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>средне - специальное</w:t>
                  </w:r>
                </w:p>
              </w:tc>
              <w:tc>
                <w:tcPr>
                  <w:tcW w:w="2551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>Братское педагогическое училище № 1, 1992 г, дошкольное воспитание, воспитатель</w:t>
                  </w:r>
                </w:p>
                <w:p w:rsidR="00651626" w:rsidRPr="00510284" w:rsidRDefault="00651626" w:rsidP="00510284">
                  <w:pPr>
                    <w:pStyle w:val="a3"/>
                  </w:pPr>
                </w:p>
              </w:tc>
              <w:tc>
                <w:tcPr>
                  <w:tcW w:w="2726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>"Государственная и региональная политика в области образования. Вариативность содержания и педагогические технологии дошкольного образования" в объёме 72 ч в  Иркутском институте повышения квалификации работников образования, удостоверение № 3918 от 01.03.2008 г</w:t>
                  </w:r>
                </w:p>
                <w:p w:rsidR="007C38A5" w:rsidRPr="00510284" w:rsidRDefault="007C38A5" w:rsidP="00510284">
                  <w:pPr>
                    <w:pStyle w:val="a3"/>
                  </w:pPr>
                  <w:r w:rsidRPr="00510284">
                    <w:rPr>
                      <w:color w:val="333333"/>
                      <w:shd w:val="clear" w:color="auto" w:fill="FFFFFF"/>
                    </w:rPr>
                    <w:lastRenderedPageBreak/>
                    <w:t>"Актуальные психолого-педагогические проблемы обучения, воспитания и развития одарённых и талантливых детей в рамках ФГОС" в объёме 72 ч в Иркутском институте повышения квалификации работников образования, удостоверение № 6085 от 18.10.2014 г</w:t>
                  </w:r>
                  <w:r w:rsidRPr="00510284">
                    <w:rPr>
                      <w:rStyle w:val="apple-converted-space"/>
                      <w:color w:val="333333"/>
                      <w:shd w:val="clear" w:color="auto" w:fill="FFFFFF"/>
                    </w:rPr>
                    <w:t> </w:t>
                  </w:r>
                  <w:r w:rsidRPr="00510284">
                    <w:rPr>
                      <w:color w:val="333333"/>
                    </w:rPr>
                    <w:br/>
                  </w:r>
                  <w:r w:rsidRPr="00510284">
                    <w:rPr>
                      <w:color w:val="333333"/>
                      <w:shd w:val="clear" w:color="auto" w:fill="FFFFFF"/>
                    </w:rPr>
                    <w:t>Курсы ИКТ</w:t>
                  </w:r>
                  <w:r w:rsidR="00F136A3" w:rsidRPr="00510284">
                    <w:rPr>
                      <w:color w:val="333333"/>
                      <w:shd w:val="clear" w:color="auto" w:fill="FFFFFF"/>
                    </w:rPr>
                    <w:t xml:space="preserve"> 2015 г</w:t>
                  </w:r>
                </w:p>
              </w:tc>
            </w:tr>
            <w:tr w:rsidR="009F2D57" w:rsidRPr="00510284" w:rsidTr="006708BE">
              <w:tc>
                <w:tcPr>
                  <w:tcW w:w="458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lastRenderedPageBreak/>
                    <w:t>5</w:t>
                  </w:r>
                </w:p>
              </w:tc>
              <w:tc>
                <w:tcPr>
                  <w:tcW w:w="1787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>Погодаева Светлана Геннадьевна</w:t>
                  </w:r>
                </w:p>
              </w:tc>
              <w:tc>
                <w:tcPr>
                  <w:tcW w:w="1618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>музыкальный руководитель</w:t>
                  </w:r>
                </w:p>
              </w:tc>
              <w:tc>
                <w:tcPr>
                  <w:tcW w:w="1666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>средне - специальное</w:t>
                  </w:r>
                </w:p>
              </w:tc>
              <w:tc>
                <w:tcPr>
                  <w:tcW w:w="2551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>Братское педагогическое училище, 1980 г,  воспитание в дошкольных учреждениях, воспитатель дошкольных учреждений</w:t>
                  </w:r>
                </w:p>
                <w:p w:rsidR="00651626" w:rsidRPr="00510284" w:rsidRDefault="00651626" w:rsidP="00510284">
                  <w:pPr>
                    <w:pStyle w:val="a3"/>
                  </w:pPr>
                </w:p>
              </w:tc>
              <w:tc>
                <w:tcPr>
                  <w:tcW w:w="2726" w:type="dxa"/>
                </w:tcPr>
                <w:p w:rsidR="007C38A5" w:rsidRPr="00510284" w:rsidRDefault="00651626" w:rsidP="00510284">
                  <w:pPr>
                    <w:pStyle w:val="a3"/>
                  </w:pPr>
                  <w:r w:rsidRPr="00510284">
                    <w:t>"Современные стратегии реализации дошкольного образования" в объёме 72 ч в Иркутском институте повышения квалификации работников образования, удостоверение № 2819 от 12.11.2013 г</w:t>
                  </w:r>
                </w:p>
                <w:p w:rsidR="00AE094B" w:rsidRPr="00510284" w:rsidRDefault="00AE094B" w:rsidP="00510284">
                  <w:pPr>
                    <w:pStyle w:val="a3"/>
                  </w:pPr>
                  <w:r w:rsidRPr="00510284">
                    <w:t>Курсы ИКТ</w:t>
                  </w:r>
                  <w:r w:rsidR="006708BE" w:rsidRPr="00510284">
                    <w:t xml:space="preserve"> </w:t>
                  </w:r>
                  <w:r w:rsidR="00F136A3" w:rsidRPr="00510284">
                    <w:t>2016 г</w:t>
                  </w:r>
                </w:p>
              </w:tc>
            </w:tr>
            <w:tr w:rsidR="009F2D57" w:rsidRPr="00510284" w:rsidTr="006708BE">
              <w:tc>
                <w:tcPr>
                  <w:tcW w:w="458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>6</w:t>
                  </w:r>
                </w:p>
              </w:tc>
              <w:tc>
                <w:tcPr>
                  <w:tcW w:w="1787" w:type="dxa"/>
                </w:tcPr>
                <w:p w:rsidR="00651626" w:rsidRPr="00510284" w:rsidRDefault="00651626" w:rsidP="00510284">
                  <w:pPr>
                    <w:pStyle w:val="a3"/>
                  </w:pPr>
                  <w:proofErr w:type="spellStart"/>
                  <w:r w:rsidRPr="00510284">
                    <w:t>Божедомова</w:t>
                  </w:r>
                  <w:proofErr w:type="spellEnd"/>
                  <w:r w:rsidRPr="00510284">
                    <w:t xml:space="preserve"> Ирина Николаевна</w:t>
                  </w:r>
                </w:p>
              </w:tc>
              <w:tc>
                <w:tcPr>
                  <w:tcW w:w="1618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>помощник воспитателя</w:t>
                  </w:r>
                </w:p>
              </w:tc>
              <w:tc>
                <w:tcPr>
                  <w:tcW w:w="1666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>неполное среднее</w:t>
                  </w:r>
                </w:p>
              </w:tc>
              <w:tc>
                <w:tcPr>
                  <w:tcW w:w="2551" w:type="dxa"/>
                </w:tcPr>
                <w:p w:rsidR="00651626" w:rsidRPr="00510284" w:rsidRDefault="00651626" w:rsidP="00510284">
                  <w:pPr>
                    <w:pStyle w:val="a3"/>
                  </w:pPr>
                  <w:proofErr w:type="spellStart"/>
                  <w:r w:rsidRPr="00510284">
                    <w:t>Кобляковская</w:t>
                  </w:r>
                  <w:proofErr w:type="spellEnd"/>
                  <w:r w:rsidRPr="00510284">
                    <w:t xml:space="preserve"> школа</w:t>
                  </w:r>
                </w:p>
              </w:tc>
              <w:tc>
                <w:tcPr>
                  <w:tcW w:w="2726" w:type="dxa"/>
                </w:tcPr>
                <w:p w:rsidR="00651626" w:rsidRPr="00510284" w:rsidRDefault="00651626" w:rsidP="00510284">
                  <w:pPr>
                    <w:pStyle w:val="a3"/>
                  </w:pPr>
                  <w:r w:rsidRPr="00510284">
                    <w:t xml:space="preserve">Программа профессиональной подготовки по профессии 24 234 Помощник воспитателя в Областном государственном </w:t>
                  </w:r>
                  <w:r w:rsidRPr="00510284">
                    <w:lastRenderedPageBreak/>
                    <w:t>бюджетном образовательном учреждении среднего профессионально образования "Братский педагогический колледж", свидетельство № 117 от 30.05.2014 г</w:t>
                  </w:r>
                </w:p>
              </w:tc>
            </w:tr>
          </w:tbl>
          <w:p w:rsidR="00955BCB" w:rsidRPr="00510284" w:rsidRDefault="00955BCB" w:rsidP="00510284">
            <w:pPr>
              <w:pStyle w:val="a3"/>
            </w:pPr>
            <w:r w:rsidRPr="00510284">
              <w:rPr>
                <w:b/>
                <w:bCs/>
              </w:rPr>
              <w:lastRenderedPageBreak/>
              <w:t>Качественный анализ педагогических кадров</w:t>
            </w:r>
            <w:proofErr w:type="gramStart"/>
            <w:r w:rsidRPr="00510284">
              <w:br/>
            </w:r>
            <w:r w:rsidRPr="00510284">
              <w:sym w:font="Symbol" w:char="F0B7"/>
            </w:r>
            <w:r w:rsidRPr="00510284">
              <w:t></w:t>
            </w:r>
            <w:r w:rsidRPr="00510284">
              <w:rPr>
                <w:b/>
                <w:bCs/>
                <w:i/>
                <w:iCs/>
              </w:rPr>
              <w:t>П</w:t>
            </w:r>
            <w:proofErr w:type="gramEnd"/>
            <w:r w:rsidRPr="00510284">
              <w:rPr>
                <w:b/>
                <w:bCs/>
                <w:i/>
                <w:iCs/>
              </w:rPr>
              <w:t>о возрасту:</w:t>
            </w:r>
            <w:r w:rsidR="007E2412" w:rsidRPr="00510284">
              <w:br/>
              <w:t>До 30 лет – 2 человека (50</w:t>
            </w:r>
            <w:r w:rsidRPr="00510284">
              <w:t>%)</w:t>
            </w:r>
            <w:r w:rsidRPr="00510284">
              <w:br/>
            </w:r>
            <w:r w:rsidR="007E2412" w:rsidRPr="00510284">
              <w:t>свыше 50 лет – 2</w:t>
            </w:r>
            <w:r w:rsidRPr="00510284">
              <w:t xml:space="preserve"> человек (</w:t>
            </w:r>
            <w:r w:rsidR="007E2412" w:rsidRPr="00510284">
              <w:t>50</w:t>
            </w:r>
            <w:r w:rsidRPr="00510284">
              <w:t>%)</w:t>
            </w:r>
            <w:r w:rsidRPr="00510284">
              <w:br/>
            </w:r>
            <w:r w:rsidRPr="00510284">
              <w:rPr>
                <w:b/>
                <w:bCs/>
                <w:i/>
                <w:iCs/>
              </w:rPr>
              <w:t>По стажу работы</w:t>
            </w:r>
            <w:r w:rsidRPr="00510284">
              <w:t>:</w:t>
            </w:r>
            <w:r w:rsidRPr="00510284">
              <w:br/>
            </w:r>
            <w:r w:rsidRPr="00510284">
              <w:sym w:font="Symbol" w:char="F0B7"/>
            </w:r>
            <w:r w:rsidRPr="00510284">
              <w:t></w:t>
            </w:r>
            <w:r w:rsidR="007E2412" w:rsidRPr="00510284">
              <w:t>до 5 лет – 2</w:t>
            </w:r>
            <w:r w:rsidRPr="00510284">
              <w:t xml:space="preserve"> педагога (</w:t>
            </w:r>
            <w:r w:rsidR="007E2412" w:rsidRPr="00510284">
              <w:t>50</w:t>
            </w:r>
            <w:r w:rsidRPr="00510284">
              <w:t>%)</w:t>
            </w:r>
            <w:r w:rsidRPr="00510284">
              <w:br/>
            </w:r>
            <w:r w:rsidRPr="00510284">
              <w:sym w:font="Symbol" w:char="F0B7"/>
            </w:r>
            <w:r w:rsidRPr="00510284">
              <w:t></w:t>
            </w:r>
            <w:r w:rsidR="007E2412" w:rsidRPr="00510284">
              <w:t xml:space="preserve">свыше 30 лет – 2 </w:t>
            </w:r>
            <w:r w:rsidRPr="00510284">
              <w:t>педагога (</w:t>
            </w:r>
            <w:r w:rsidR="007E2412" w:rsidRPr="00510284">
              <w:t>50</w:t>
            </w:r>
            <w:r w:rsidRPr="00510284">
              <w:t>%)</w:t>
            </w:r>
          </w:p>
          <w:p w:rsidR="00CE5B62" w:rsidRPr="00510284" w:rsidRDefault="00CE5B62" w:rsidP="00510284">
            <w:pPr>
              <w:pStyle w:val="a3"/>
              <w:rPr>
                <w:b/>
              </w:rPr>
            </w:pPr>
            <w:r w:rsidRPr="00510284">
              <w:rPr>
                <w:b/>
              </w:rPr>
              <w:t>Участие педагогов  ОО в конкурсах</w:t>
            </w:r>
          </w:p>
          <w:p w:rsidR="00CE5B62" w:rsidRPr="00510284" w:rsidRDefault="00CE5B62" w:rsidP="00510284">
            <w:pPr>
              <w:pStyle w:val="a3"/>
              <w:rPr>
                <w:b/>
              </w:rPr>
            </w:pPr>
          </w:p>
          <w:tbl>
            <w:tblPr>
              <w:tblW w:w="1541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361"/>
              <w:gridCol w:w="3118"/>
              <w:gridCol w:w="2977"/>
              <w:gridCol w:w="2410"/>
              <w:gridCol w:w="2551"/>
            </w:tblGrid>
            <w:tr w:rsidR="00CE5B62" w:rsidRPr="00510284" w:rsidTr="00CE5B62">
              <w:trPr>
                <w:trHeight w:val="835"/>
              </w:trPr>
              <w:tc>
                <w:tcPr>
                  <w:tcW w:w="4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  <w:rPr>
                      <w:b/>
                    </w:rPr>
                  </w:pPr>
                  <w:r w:rsidRPr="00510284">
                    <w:rPr>
                      <w:b/>
                    </w:rPr>
                    <w:t>Вид, название конкурса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  <w:rPr>
                      <w:b/>
                    </w:rPr>
                  </w:pPr>
                  <w:r w:rsidRPr="00510284">
                    <w:rPr>
                      <w:b/>
                    </w:rPr>
                    <w:t>ФИО</w:t>
                  </w:r>
                </w:p>
                <w:p w:rsidR="00CE5B62" w:rsidRPr="00510284" w:rsidRDefault="00CE5B62" w:rsidP="00510284">
                  <w:pPr>
                    <w:pStyle w:val="a3"/>
                    <w:rPr>
                      <w:b/>
                    </w:rPr>
                  </w:pPr>
                  <w:r w:rsidRPr="00510284">
                    <w:rPr>
                      <w:b/>
                    </w:rPr>
                    <w:t>участника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  <w:rPr>
                      <w:b/>
                    </w:rPr>
                  </w:pPr>
                  <w:r w:rsidRPr="00510284">
                    <w:rPr>
                      <w:b/>
                    </w:rPr>
                    <w:t>Должность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  <w:rPr>
                      <w:b/>
                    </w:rPr>
                  </w:pPr>
                  <w:r w:rsidRPr="00510284">
                    <w:rPr>
                      <w:b/>
                    </w:rPr>
                    <w:t>Форма участия (дистанционная, очная)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  <w:rPr>
                      <w:b/>
                    </w:rPr>
                  </w:pPr>
                  <w:r w:rsidRPr="00510284">
                    <w:rPr>
                      <w:b/>
                    </w:rPr>
                    <w:t>Результат участия: победитель, призер, участник</w:t>
                  </w:r>
                </w:p>
              </w:tc>
            </w:tr>
            <w:tr w:rsidR="00CE5B62" w:rsidRPr="00510284" w:rsidTr="00CE5B62">
              <w:tc>
                <w:tcPr>
                  <w:tcW w:w="1541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  <w:rPr>
                      <w:b/>
                    </w:rPr>
                  </w:pPr>
                  <w:r w:rsidRPr="00510284">
                    <w:rPr>
                      <w:b/>
                    </w:rPr>
                    <w:t>Международный уровень</w:t>
                  </w:r>
                </w:p>
              </w:tc>
            </w:tr>
            <w:tr w:rsidR="00CE5B62" w:rsidRPr="00510284" w:rsidTr="00CE5B62">
              <w:tc>
                <w:tcPr>
                  <w:tcW w:w="4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</w:pPr>
                  <w:r w:rsidRPr="00510284">
                    <w:t>Конкурс «Лучший конспект занятия»</w:t>
                  </w:r>
                </w:p>
                <w:p w:rsidR="00CE5B62" w:rsidRPr="00510284" w:rsidRDefault="00CE5B62" w:rsidP="00510284">
                  <w:pPr>
                    <w:pStyle w:val="a3"/>
                  </w:pPr>
                </w:p>
                <w:p w:rsidR="00CE5B62" w:rsidRPr="00510284" w:rsidRDefault="00CE5B62" w:rsidP="00510284">
                  <w:pPr>
                    <w:pStyle w:val="a3"/>
                  </w:pPr>
                  <w:r w:rsidRPr="00510284">
                    <w:t>Конкурс «Лучший конспект занятия»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</w:pPr>
                  <w:proofErr w:type="spellStart"/>
                  <w:r w:rsidRPr="00510284">
                    <w:t>Цымбал</w:t>
                  </w:r>
                  <w:proofErr w:type="spellEnd"/>
                  <w:r w:rsidRPr="00510284">
                    <w:t xml:space="preserve"> Виктория Ивановна.</w:t>
                  </w:r>
                </w:p>
                <w:p w:rsidR="00CE5B62" w:rsidRPr="00510284" w:rsidRDefault="00CE5B62" w:rsidP="00510284">
                  <w:pPr>
                    <w:pStyle w:val="a3"/>
                  </w:pPr>
                  <w:r w:rsidRPr="00510284">
                    <w:t xml:space="preserve">Шишова Мария </w:t>
                  </w:r>
                  <w:proofErr w:type="spellStart"/>
                  <w:r w:rsidRPr="00510284">
                    <w:t>Иннокентьенва</w:t>
                  </w:r>
                  <w:proofErr w:type="spellEnd"/>
                  <w:r w:rsidRPr="00510284">
                    <w:t>.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</w:pPr>
                  <w:r w:rsidRPr="00510284">
                    <w:t>Воспитатель.</w:t>
                  </w:r>
                </w:p>
                <w:p w:rsidR="00CE5B62" w:rsidRPr="00510284" w:rsidRDefault="00CE5B62" w:rsidP="00510284">
                  <w:pPr>
                    <w:pStyle w:val="a3"/>
                  </w:pPr>
                </w:p>
                <w:p w:rsidR="00CE5B62" w:rsidRPr="00510284" w:rsidRDefault="00CE5B62" w:rsidP="00510284">
                  <w:pPr>
                    <w:pStyle w:val="a3"/>
                  </w:pPr>
                </w:p>
                <w:p w:rsidR="00CE5B62" w:rsidRPr="00510284" w:rsidRDefault="00CE5B62" w:rsidP="00510284">
                  <w:pPr>
                    <w:pStyle w:val="a3"/>
                  </w:pPr>
                  <w:r w:rsidRPr="00510284">
                    <w:t>Воспитатель.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</w:pPr>
                  <w:r w:rsidRPr="00510284">
                    <w:t>Дистанционная</w:t>
                  </w:r>
                </w:p>
                <w:p w:rsidR="00CE5B62" w:rsidRPr="00510284" w:rsidRDefault="00CE5B62" w:rsidP="00510284">
                  <w:pPr>
                    <w:pStyle w:val="a3"/>
                  </w:pPr>
                </w:p>
                <w:p w:rsidR="00CE5B62" w:rsidRPr="00510284" w:rsidRDefault="00CE5B62" w:rsidP="00510284">
                  <w:pPr>
                    <w:pStyle w:val="a3"/>
                  </w:pPr>
                </w:p>
                <w:p w:rsidR="00CE5B62" w:rsidRPr="00510284" w:rsidRDefault="00CE5B62" w:rsidP="00510284">
                  <w:pPr>
                    <w:pStyle w:val="a3"/>
                  </w:pPr>
                  <w:r w:rsidRPr="00510284">
                    <w:t>Дистанционная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</w:pPr>
                  <w:r w:rsidRPr="00510284">
                    <w:t>Диплом 2место.</w:t>
                  </w:r>
                </w:p>
                <w:p w:rsidR="00CE5B62" w:rsidRPr="00510284" w:rsidRDefault="00CE5B62" w:rsidP="00510284">
                  <w:pPr>
                    <w:pStyle w:val="a3"/>
                  </w:pPr>
                </w:p>
                <w:p w:rsidR="00CE5B62" w:rsidRPr="00510284" w:rsidRDefault="00CE5B62" w:rsidP="00510284">
                  <w:pPr>
                    <w:pStyle w:val="a3"/>
                  </w:pPr>
                </w:p>
                <w:p w:rsidR="00CE5B62" w:rsidRPr="00510284" w:rsidRDefault="00CE5B62" w:rsidP="00510284">
                  <w:pPr>
                    <w:pStyle w:val="a3"/>
                  </w:pPr>
                  <w:r w:rsidRPr="00510284">
                    <w:t>Диплом 2место.</w:t>
                  </w:r>
                </w:p>
              </w:tc>
            </w:tr>
            <w:tr w:rsidR="00CE5B62" w:rsidRPr="00510284" w:rsidTr="00CE5B62">
              <w:tc>
                <w:tcPr>
                  <w:tcW w:w="1541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</w:pPr>
                  <w:r w:rsidRPr="00510284">
                    <w:rPr>
                      <w:b/>
                    </w:rPr>
                    <w:t>Всероссийский уровень</w:t>
                  </w:r>
                </w:p>
              </w:tc>
            </w:tr>
            <w:tr w:rsidR="00CE5B62" w:rsidRPr="00510284" w:rsidTr="00CE5B62">
              <w:tc>
                <w:tcPr>
                  <w:tcW w:w="4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</w:pPr>
                  <w:r w:rsidRPr="00510284">
                    <w:lastRenderedPageBreak/>
                    <w:t>Конкурс «Лучшая стенгазета».</w:t>
                  </w:r>
                </w:p>
                <w:p w:rsidR="00CE5B62" w:rsidRPr="00510284" w:rsidRDefault="00CE5B62" w:rsidP="00510284">
                  <w:pPr>
                    <w:pStyle w:val="a3"/>
                  </w:pPr>
                </w:p>
                <w:p w:rsidR="00CE5B62" w:rsidRPr="00510284" w:rsidRDefault="00CE5B62" w:rsidP="00510284">
                  <w:pPr>
                    <w:pStyle w:val="a3"/>
                  </w:pPr>
                  <w:r w:rsidRPr="00510284">
                    <w:t>Конкурс «Космос в нашей жизни».</w:t>
                  </w:r>
                </w:p>
                <w:p w:rsidR="00CE5B62" w:rsidRPr="00510284" w:rsidRDefault="00CE5B62" w:rsidP="00510284">
                  <w:pPr>
                    <w:pStyle w:val="a3"/>
                  </w:pPr>
                  <w:r w:rsidRPr="00510284">
                    <w:t>Номинация «Мероприятие».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</w:pPr>
                  <w:proofErr w:type="spellStart"/>
                  <w:r w:rsidRPr="00510284">
                    <w:t>Цымбал</w:t>
                  </w:r>
                  <w:proofErr w:type="spellEnd"/>
                  <w:r w:rsidRPr="00510284">
                    <w:t xml:space="preserve"> Виктория Ивановна</w:t>
                  </w:r>
                </w:p>
                <w:p w:rsidR="00CE5B62" w:rsidRPr="00510284" w:rsidRDefault="00CE5B62" w:rsidP="00510284">
                  <w:pPr>
                    <w:pStyle w:val="a3"/>
                  </w:pPr>
                  <w:r w:rsidRPr="00510284">
                    <w:t>Погодаева Светлана  Геннадьевна.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</w:pPr>
                  <w:r w:rsidRPr="00510284">
                    <w:t>Воспитатель.</w:t>
                  </w:r>
                </w:p>
                <w:p w:rsidR="00CE5B62" w:rsidRPr="00510284" w:rsidRDefault="00CE5B62" w:rsidP="00510284">
                  <w:pPr>
                    <w:pStyle w:val="a3"/>
                  </w:pPr>
                </w:p>
                <w:p w:rsidR="00CE5B62" w:rsidRPr="00510284" w:rsidRDefault="00CE5B62" w:rsidP="00510284">
                  <w:pPr>
                    <w:pStyle w:val="a3"/>
                  </w:pPr>
                  <w:r w:rsidRPr="00510284">
                    <w:t>Музыкальный руководитель.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</w:pPr>
                  <w:r w:rsidRPr="00510284">
                    <w:t>Дистанционная.</w:t>
                  </w:r>
                </w:p>
                <w:p w:rsidR="00CE5B62" w:rsidRPr="00510284" w:rsidRDefault="00CE5B62" w:rsidP="00510284">
                  <w:pPr>
                    <w:pStyle w:val="a3"/>
                  </w:pPr>
                </w:p>
                <w:p w:rsidR="00CE5B62" w:rsidRPr="00510284" w:rsidRDefault="00CE5B62" w:rsidP="00510284">
                  <w:pPr>
                    <w:pStyle w:val="a3"/>
                  </w:pPr>
                  <w:r w:rsidRPr="00510284">
                    <w:t>Дистанционная.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</w:pPr>
                  <w:r w:rsidRPr="00510284">
                    <w:t>Лауреат.</w:t>
                  </w:r>
                </w:p>
                <w:p w:rsidR="00CE5B62" w:rsidRPr="00510284" w:rsidRDefault="00CE5B62" w:rsidP="00510284">
                  <w:pPr>
                    <w:pStyle w:val="a3"/>
                  </w:pPr>
                </w:p>
                <w:p w:rsidR="00CE5B62" w:rsidRPr="00510284" w:rsidRDefault="00CE5B62" w:rsidP="00510284">
                  <w:pPr>
                    <w:pStyle w:val="a3"/>
                  </w:pPr>
                  <w:r w:rsidRPr="00510284">
                    <w:t>Диплом. Победитель 3место.</w:t>
                  </w:r>
                </w:p>
              </w:tc>
            </w:tr>
            <w:tr w:rsidR="00CE5B62" w:rsidRPr="00510284" w:rsidTr="00CE5B62">
              <w:tc>
                <w:tcPr>
                  <w:tcW w:w="1541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</w:pPr>
                  <w:r w:rsidRPr="00510284">
                    <w:rPr>
                      <w:b/>
                    </w:rPr>
                    <w:t>Региональный уровень</w:t>
                  </w:r>
                </w:p>
              </w:tc>
            </w:tr>
            <w:tr w:rsidR="00CE5B62" w:rsidRPr="00510284" w:rsidTr="00CE5B62">
              <w:tc>
                <w:tcPr>
                  <w:tcW w:w="4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</w:pP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</w:pPr>
                </w:p>
              </w:tc>
            </w:tr>
            <w:tr w:rsidR="00CE5B62" w:rsidRPr="00510284" w:rsidTr="00CE5B62">
              <w:tc>
                <w:tcPr>
                  <w:tcW w:w="1541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</w:pPr>
                  <w:r w:rsidRPr="00510284">
                    <w:rPr>
                      <w:b/>
                    </w:rPr>
                    <w:t>Муниципальный уровень</w:t>
                  </w:r>
                </w:p>
              </w:tc>
            </w:tr>
            <w:tr w:rsidR="00CE5B62" w:rsidRPr="00510284" w:rsidTr="00CE5B62">
              <w:tc>
                <w:tcPr>
                  <w:tcW w:w="4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</w:pPr>
                  <w:r w:rsidRPr="00510284">
                    <w:t>«Презентация дидактических пособий</w:t>
                  </w:r>
                  <w:proofErr w:type="gramStart"/>
                  <w:r w:rsidRPr="00510284">
                    <w:t xml:space="preserve"> ,</w:t>
                  </w:r>
                  <w:proofErr w:type="gramEnd"/>
                  <w:r w:rsidRPr="00510284">
                    <w:t xml:space="preserve"> как средство всестороннего развития ребенка» -конкурс </w:t>
                  </w:r>
                  <w:proofErr w:type="spellStart"/>
                  <w:r w:rsidRPr="00510284">
                    <w:t>лэпбуков</w:t>
                  </w:r>
                  <w:proofErr w:type="spellEnd"/>
                  <w:r w:rsidRPr="00510284">
                    <w:t>.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</w:pPr>
                  <w:proofErr w:type="spellStart"/>
                  <w:r w:rsidRPr="00510284">
                    <w:t>Цымбал</w:t>
                  </w:r>
                  <w:proofErr w:type="spellEnd"/>
                  <w:r w:rsidRPr="00510284">
                    <w:t xml:space="preserve"> Виктория Ивановна.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</w:pPr>
                  <w:r w:rsidRPr="00510284">
                    <w:t>Воспитатель.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</w:pPr>
                  <w:r w:rsidRPr="00510284">
                    <w:t>Дистанционное.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5B62" w:rsidRPr="00510284" w:rsidRDefault="00CE5B62" w:rsidP="00510284">
                  <w:pPr>
                    <w:pStyle w:val="a3"/>
                  </w:pPr>
                  <w:r w:rsidRPr="00510284">
                    <w:t>Лауреат.</w:t>
                  </w:r>
                </w:p>
              </w:tc>
            </w:tr>
          </w:tbl>
          <w:p w:rsidR="0062097E" w:rsidRPr="00510284" w:rsidRDefault="0062097E" w:rsidP="00510284">
            <w:pPr>
              <w:pStyle w:val="a3"/>
            </w:pPr>
            <w:r w:rsidRPr="00510284">
              <w:t>Квалификационный уровень педагогических работников</w:t>
            </w:r>
            <w:r w:rsidR="000A25C6" w:rsidRPr="00510284">
              <w:t>:</w:t>
            </w:r>
          </w:p>
          <w:p w:rsidR="0062097E" w:rsidRPr="00510284" w:rsidRDefault="009678D9" w:rsidP="00510284">
            <w:pPr>
              <w:pStyle w:val="a3"/>
            </w:pPr>
            <w:r w:rsidRPr="00510284">
              <w:t>Все педагоги прошли аттестацию с целью  подтверждения соответствия занимаемой должности</w:t>
            </w:r>
          </w:p>
          <w:p w:rsidR="0062097E" w:rsidRPr="00510284" w:rsidRDefault="0062097E" w:rsidP="00510284">
            <w:pPr>
              <w:pStyle w:val="a3"/>
              <w:rPr>
                <w:b/>
              </w:rPr>
            </w:pPr>
            <w:r w:rsidRPr="00510284">
              <w:rPr>
                <w:b/>
              </w:rPr>
              <w:t>6. Содержан</w:t>
            </w:r>
            <w:r w:rsidR="0078718D" w:rsidRPr="00510284">
              <w:rPr>
                <w:b/>
              </w:rPr>
              <w:t>ие образовательной деятельности</w:t>
            </w:r>
          </w:p>
          <w:p w:rsidR="008663EE" w:rsidRPr="00510284" w:rsidRDefault="008663EE" w:rsidP="00510284">
            <w:pPr>
              <w:pStyle w:val="a3"/>
            </w:pPr>
            <w:r w:rsidRPr="00510284">
              <w:t>Организация работы детского сада направлена на создание благоприятных условий для полноценного физического развития, естественного эффективного развития и саморазвития ребенка, его личностного роста</w:t>
            </w:r>
            <w:r w:rsidR="00F136A3" w:rsidRPr="00510284">
              <w:t>.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6.1</w:t>
            </w:r>
            <w:r w:rsidR="00DF1C2C" w:rsidRPr="00510284">
              <w:t>. Концепция развития учреждения</w:t>
            </w:r>
          </w:p>
          <w:p w:rsidR="0062097E" w:rsidRPr="00510284" w:rsidRDefault="0062097E" w:rsidP="00510284">
            <w:pPr>
              <w:pStyle w:val="a3"/>
            </w:pPr>
            <w:r w:rsidRPr="00510284">
              <w:rPr>
                <w:i/>
                <w:iCs/>
                <w:u w:val="single"/>
              </w:rPr>
              <w:t>Цели, задачи и концепция функционирования учреждения</w:t>
            </w:r>
            <w:r w:rsidRPr="00510284">
              <w:rPr>
                <w:u w:val="single"/>
              </w:rPr>
              <w:t>.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Цель работы дошкольного учреждения – удовлетворение потребностей каждой из сторон воспитательно-образовательного процесса, а именно обеспечить:</w:t>
            </w:r>
          </w:p>
          <w:p w:rsidR="0062097E" w:rsidRPr="00510284" w:rsidRDefault="0062097E" w:rsidP="00510284">
            <w:pPr>
              <w:pStyle w:val="a3"/>
            </w:pPr>
            <w:r w:rsidRPr="00510284">
              <w:rPr>
                <w:i/>
                <w:iCs/>
                <w:u w:val="single"/>
              </w:rPr>
              <w:t>Воспитанникам: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- обогащение всестороннего развития неповторимой индивидуальности ребенка в каждой возрастной группе;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- возможность проявления каждым ребенком творческих способностей в разных видах деятельности;</w:t>
            </w:r>
          </w:p>
          <w:p w:rsidR="0062097E" w:rsidRPr="00510284" w:rsidRDefault="0062097E" w:rsidP="00510284">
            <w:pPr>
              <w:pStyle w:val="a3"/>
            </w:pPr>
            <w:r w:rsidRPr="00510284">
              <w:lastRenderedPageBreak/>
              <w:t>- успешный переход на следующую образовательную ступень – начальную школу.</w:t>
            </w:r>
          </w:p>
          <w:p w:rsidR="0062097E" w:rsidRPr="00510284" w:rsidRDefault="0062097E" w:rsidP="00510284">
            <w:pPr>
              <w:pStyle w:val="a3"/>
            </w:pPr>
            <w:r w:rsidRPr="00510284">
              <w:rPr>
                <w:i/>
                <w:iCs/>
                <w:u w:val="single"/>
              </w:rPr>
              <w:t>Педагогам: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- достойные условия для педагогической деятельности;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- возможность повышения уровня своих теоретических и научно-практических знаний и умений;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- возможность всесторонней профессиональной самореализации;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- возможность проявления творчества в работе.</w:t>
            </w:r>
          </w:p>
          <w:p w:rsidR="0062097E" w:rsidRPr="00510284" w:rsidRDefault="0062097E" w:rsidP="00510284">
            <w:pPr>
              <w:pStyle w:val="a3"/>
            </w:pPr>
            <w:r w:rsidRPr="00510284">
              <w:rPr>
                <w:i/>
                <w:iCs/>
                <w:u w:val="single"/>
              </w:rPr>
              <w:t>Родителям: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- возможность выбора программы, технологии работы с ребенком;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- возможность выбора формы посещения ребенком детского сада;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- возможность повышения уровня своей психолого-педагогической культуры;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- спокойствие и уверенность в успешном благополучном будущем их детей.</w:t>
            </w:r>
          </w:p>
          <w:p w:rsidR="0062097E" w:rsidRPr="00510284" w:rsidRDefault="00C45D02" w:rsidP="00510284">
            <w:pPr>
              <w:pStyle w:val="a3"/>
            </w:pPr>
            <w:r w:rsidRPr="00510284">
              <w:t>6.2. Образовательная программа</w:t>
            </w:r>
          </w:p>
          <w:p w:rsidR="0062097E" w:rsidRPr="00510284" w:rsidRDefault="0062097E" w:rsidP="00510284">
            <w:pPr>
              <w:pStyle w:val="a3"/>
            </w:pPr>
            <w:r w:rsidRPr="00510284">
              <w:t xml:space="preserve">Основная образовательная программа дошкольного образования, разработана в соответствии с </w:t>
            </w:r>
            <w:r w:rsidR="009F2D57" w:rsidRPr="00510284">
              <w:t xml:space="preserve">ФГОС </w:t>
            </w:r>
            <w:proofErr w:type="gramStart"/>
            <w:r w:rsidR="009F2D57" w:rsidRPr="00510284">
              <w:t>ДО</w:t>
            </w:r>
            <w:proofErr w:type="gramEnd"/>
            <w:r w:rsidRPr="00510284">
              <w:t xml:space="preserve">, </w:t>
            </w:r>
            <w:proofErr w:type="gramStart"/>
            <w:r w:rsidR="009F2D57" w:rsidRPr="00510284">
              <w:t>на</w:t>
            </w:r>
            <w:proofErr w:type="gramEnd"/>
            <w:r w:rsidR="009F2D57" w:rsidRPr="00510284">
              <w:t xml:space="preserve"> основе</w:t>
            </w:r>
            <w:r w:rsidRPr="00510284">
              <w:t xml:space="preserve"> примерной основной общеобразовательной программой дошкольного образования «От рождения до школы» под редакцией Н.Е. </w:t>
            </w:r>
            <w:proofErr w:type="spellStart"/>
            <w:r w:rsidRPr="00510284">
              <w:t>Вераксы</w:t>
            </w:r>
            <w:proofErr w:type="spellEnd"/>
            <w:r w:rsidRPr="00510284">
              <w:t xml:space="preserve">, Т.С. Комаровой, М.А. Васильевой, которая определяет содержание обязательной части. 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Программа основана на положениях: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1) отечественных психолого-педагогических исследований о закономерностях развития ребенка дошкольного возраста;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2) научных и практических разработок, показавших свою эффективность в условиях современного дошкольного образования;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3) действующего законодательства, регулирующего деятельность системы дошкольного образования.</w:t>
            </w:r>
          </w:p>
          <w:p w:rsidR="0062097E" w:rsidRPr="00510284" w:rsidRDefault="0062097E" w:rsidP="00510284">
            <w:pPr>
              <w:pStyle w:val="a3"/>
            </w:pPr>
            <w:r w:rsidRPr="00510284">
              <w:lastRenderedPageBreak/>
              <w:t>Программа построена с учетом принципа развивающего образования, целью которого является развитие ребенка; сочетает принципы научной обоснованности и практической применимости.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Программа обеспечивает единство воспитательных, развивающих и обучающих целей и задач процесса образования детей дошкольного возраста, в процессе реализации которых формируются такие знания, умения и навыки, которые имеют непосредственное отношение к развитию воспитанников.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Содержание программы соответствует основным положениям возрастной психологии и дошкольной педагогики; выстроено с учетом принципа интеграции образовательных областей в соответствии с возрастными возможностями и особенностями воспитанников, спецификой и возможностями образовательных областей.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Программа основана на комплексно-тематическом принципе построения образовательного процесса; предусматривает решение программных образовательных задач в совместной деятельности взрослого и детей и самостоятельной деятельности детей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образования.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Программа предполагает построение образовательного процесса на адекватных возрасту формах работы с детьми. Основной формой работы с детьми дошкольного возраста и ведущим видом деятельности для них является игра.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Программа составлена в соответствии с направлениями развития ребенка: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познавательно-речевое;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социально-личностное;</w:t>
            </w:r>
          </w:p>
          <w:p w:rsidR="0062097E" w:rsidRPr="00510284" w:rsidRDefault="0062097E" w:rsidP="00510284">
            <w:pPr>
              <w:pStyle w:val="a3"/>
            </w:pPr>
            <w:r w:rsidRPr="00510284">
              <w:t xml:space="preserve"> художественно-эстетическое;</w:t>
            </w:r>
          </w:p>
          <w:p w:rsidR="0062097E" w:rsidRPr="00510284" w:rsidRDefault="00FA0747" w:rsidP="00510284">
            <w:pPr>
              <w:pStyle w:val="a3"/>
            </w:pPr>
            <w:r w:rsidRPr="00510284">
              <w:t>физическое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и образовательными областями:</w:t>
            </w:r>
          </w:p>
          <w:p w:rsidR="0062097E" w:rsidRPr="00510284" w:rsidRDefault="00E56EF6" w:rsidP="00510284">
            <w:pPr>
              <w:pStyle w:val="a3"/>
            </w:pPr>
            <w:r w:rsidRPr="00510284">
              <w:t>Речевое развитие</w:t>
            </w:r>
          </w:p>
          <w:p w:rsidR="00E56EF6" w:rsidRPr="00510284" w:rsidRDefault="00E56EF6" w:rsidP="00510284">
            <w:pPr>
              <w:pStyle w:val="a3"/>
            </w:pPr>
            <w:r w:rsidRPr="00510284">
              <w:t>Познавательное развитие</w:t>
            </w:r>
          </w:p>
          <w:p w:rsidR="00E56EF6" w:rsidRPr="00510284" w:rsidRDefault="00E56EF6" w:rsidP="00510284">
            <w:pPr>
              <w:pStyle w:val="a3"/>
            </w:pPr>
            <w:r w:rsidRPr="00510284">
              <w:t>Социально-коммуникативное развитие</w:t>
            </w:r>
          </w:p>
          <w:p w:rsidR="00E56EF6" w:rsidRPr="00510284" w:rsidRDefault="00E56EF6" w:rsidP="00510284">
            <w:pPr>
              <w:pStyle w:val="a3"/>
            </w:pPr>
            <w:r w:rsidRPr="00510284">
              <w:t>Художественно-эстетическое развитие</w:t>
            </w:r>
          </w:p>
          <w:p w:rsidR="00E56EF6" w:rsidRPr="00510284" w:rsidRDefault="00E56EF6" w:rsidP="00510284">
            <w:pPr>
              <w:pStyle w:val="a3"/>
            </w:pPr>
            <w:r w:rsidRPr="00510284">
              <w:lastRenderedPageBreak/>
              <w:t>Физическое развитие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Реализация каждого направления предполагает решение специфических задач во всех видах детской деятельности, имеющих место в режиме дня дошкольного учреждения: режимные моменты, игровая деятельность; непосредственно-образовательная деятельность; индивидуальная и подгрупповая работа; самостоятельная деятельность.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6.3. Учебный план.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Учебный план составлен в соответствии с современными дидактическими, санитарными и методическими требованиями, содержание выстроено в соответствии с ФГ</w:t>
            </w:r>
            <w:r w:rsidR="007C38A5" w:rsidRPr="00510284">
              <w:t>ОС</w:t>
            </w:r>
            <w:r w:rsidRPr="00510284">
              <w:t>.</w:t>
            </w:r>
          </w:p>
          <w:p w:rsidR="0062097E" w:rsidRPr="00510284" w:rsidRDefault="0062097E" w:rsidP="00510284">
            <w:pPr>
              <w:pStyle w:val="a3"/>
            </w:pPr>
            <w:r w:rsidRPr="00510284">
              <w:t xml:space="preserve">При составлении плана учтены предельно допустимые нормы учебной нагрузки. 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Учебный год состоит из 36</w:t>
            </w:r>
            <w:r w:rsidR="00C51520" w:rsidRPr="00510284">
              <w:t xml:space="preserve"> </w:t>
            </w:r>
            <w:r w:rsidRPr="00510284">
              <w:t>недель с 1 сентября по 31 мая. С 23 по 31 января организуются новогодние праздники, развлечения, викторины.</w:t>
            </w:r>
            <w:r w:rsidR="00950D01" w:rsidRPr="00510284">
              <w:t xml:space="preserve"> В январе </w:t>
            </w:r>
            <w:r w:rsidR="005F51FB" w:rsidRPr="00510284">
              <w:t>проходит традиционно «Неделя здоровья»</w:t>
            </w:r>
            <w:r w:rsidR="007E2412" w:rsidRPr="00510284">
              <w:t xml:space="preserve"> С 1 января по 10</w:t>
            </w:r>
            <w:r w:rsidRPr="00510284">
              <w:t xml:space="preserve"> января </w:t>
            </w:r>
            <w:r w:rsidR="007E2412" w:rsidRPr="00510284">
              <w:t>–</w:t>
            </w:r>
            <w:r w:rsidRPr="00510284">
              <w:t xml:space="preserve"> новогодние</w:t>
            </w:r>
            <w:r w:rsidR="007E2412" w:rsidRPr="00510284">
              <w:t xml:space="preserve"> и рождественские </w:t>
            </w:r>
            <w:r w:rsidRPr="00510284">
              <w:t xml:space="preserve"> каникулы. </w:t>
            </w:r>
          </w:p>
          <w:p w:rsidR="0062097E" w:rsidRPr="00510284" w:rsidRDefault="0062097E" w:rsidP="00510284">
            <w:pPr>
              <w:pStyle w:val="a3"/>
            </w:pPr>
            <w:r w:rsidRPr="00510284">
              <w:t xml:space="preserve">Объем нагрузки не превышает предельно допустимую норму и соответствует </w:t>
            </w:r>
            <w:proofErr w:type="spellStart"/>
            <w:r w:rsidRPr="00510284">
              <w:t>СанПиНу</w:t>
            </w:r>
            <w:proofErr w:type="spellEnd"/>
            <w:r w:rsidRPr="00510284">
              <w:t xml:space="preserve"> и требованиям ФГ</w:t>
            </w:r>
            <w:r w:rsidR="009F2D57" w:rsidRPr="00510284">
              <w:t xml:space="preserve">ОС </w:t>
            </w:r>
            <w:proofErr w:type="gramStart"/>
            <w:r w:rsidR="009F2D57" w:rsidRPr="00510284">
              <w:t>ДО</w:t>
            </w:r>
            <w:proofErr w:type="gramEnd"/>
            <w:r w:rsidRPr="00510284">
              <w:t xml:space="preserve"> в ДОУ. 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План НОД гарантирует ребенку дошкольное образование в полном объеме.</w:t>
            </w:r>
          </w:p>
          <w:p w:rsidR="00D45ED8" w:rsidRPr="00510284" w:rsidRDefault="00D45ED8" w:rsidP="00510284">
            <w:pPr>
              <w:pStyle w:val="a3"/>
              <w:rPr>
                <w:color w:val="231F20"/>
              </w:rPr>
            </w:pPr>
            <w:r w:rsidRPr="00510284">
              <w:t>С целью определения степени освоения детьми образовательной программы и влияния образовательного процесса, организованного в дошкольном учре</w:t>
            </w:r>
            <w:r w:rsidR="006708BE" w:rsidRPr="00510284">
              <w:t>ждении, на развитие детей в 2016 – 2017</w:t>
            </w:r>
            <w:r w:rsidRPr="00510284">
              <w:t xml:space="preserve"> учебном году проводился мониторинг достижения детьми планируемых результатов освоения образовательной программы. В течение года данный мониторинг был проведен дважды.</w:t>
            </w:r>
          </w:p>
          <w:p w:rsidR="00D45ED8" w:rsidRPr="00510284" w:rsidRDefault="00D45ED8" w:rsidP="00510284">
            <w:pPr>
              <w:pStyle w:val="a3"/>
              <w:rPr>
                <w:color w:val="231F20"/>
              </w:rPr>
            </w:pPr>
            <w:r w:rsidRPr="00510284">
              <w:rPr>
                <w:bCs/>
                <w:color w:val="231F20"/>
              </w:rPr>
              <w:t>Объектом</w:t>
            </w:r>
            <w:r w:rsidRPr="00510284">
              <w:rPr>
                <w:color w:val="231F20"/>
              </w:rPr>
              <w:t> мониторинга являются физические, интеллектуальные и личностные качества воспитанников.</w:t>
            </w:r>
          </w:p>
          <w:p w:rsidR="00D45ED8" w:rsidRPr="00510284" w:rsidRDefault="00D45ED8" w:rsidP="00510284">
            <w:pPr>
              <w:pStyle w:val="a3"/>
              <w:rPr>
                <w:color w:val="231F20"/>
              </w:rPr>
            </w:pPr>
            <w:r w:rsidRPr="00510284">
              <w:rPr>
                <w:bCs/>
                <w:color w:val="231F20"/>
              </w:rPr>
              <w:t>Предметом </w:t>
            </w:r>
            <w:r w:rsidRPr="00510284">
              <w:rPr>
                <w:color w:val="231F20"/>
              </w:rPr>
              <w:t>мониторингового исследования являются навыки и умения детей.</w:t>
            </w:r>
          </w:p>
          <w:p w:rsidR="00D45ED8" w:rsidRPr="00510284" w:rsidRDefault="00D45ED8" w:rsidP="00510284">
            <w:pPr>
              <w:pStyle w:val="a3"/>
              <w:rPr>
                <w:color w:val="231F20"/>
              </w:rPr>
            </w:pPr>
            <w:r w:rsidRPr="00510284">
              <w:rPr>
                <w:bCs/>
                <w:color w:val="231F20"/>
              </w:rPr>
              <w:t>Субъект </w:t>
            </w:r>
            <w:r w:rsidRPr="00510284">
              <w:rPr>
                <w:color w:val="231F20"/>
              </w:rPr>
              <w:t>мониторинга – дети дошкольного возраста.</w:t>
            </w:r>
          </w:p>
          <w:p w:rsidR="00D45ED8" w:rsidRPr="00510284" w:rsidRDefault="00D45ED8" w:rsidP="00510284">
            <w:pPr>
              <w:pStyle w:val="a3"/>
            </w:pPr>
            <w:r w:rsidRPr="00510284">
              <w:t>Воспитательно-образовательный проце</w:t>
            </w:r>
            <w:proofErr w:type="gramStart"/>
            <w:r w:rsidRPr="00510284">
              <w:t>сс в ст</w:t>
            </w:r>
            <w:proofErr w:type="gramEnd"/>
            <w:r w:rsidRPr="00510284">
              <w:t xml:space="preserve">аршей группе выстроен на основе примерной основной общеобразовательной программы дошкольного образования «От рождения до школы» под редакцией Н.Е. </w:t>
            </w:r>
            <w:proofErr w:type="spellStart"/>
            <w:r w:rsidRPr="00510284">
              <w:t>Вераксы</w:t>
            </w:r>
            <w:proofErr w:type="spellEnd"/>
            <w:r w:rsidRPr="00510284">
              <w:t>, Т.С.Комаровой, М.А.Васильевой.</w:t>
            </w:r>
          </w:p>
          <w:p w:rsidR="00D45ED8" w:rsidRPr="00510284" w:rsidRDefault="00D45ED8" w:rsidP="00510284">
            <w:pPr>
              <w:pStyle w:val="a3"/>
            </w:pPr>
            <w:r w:rsidRPr="00510284">
              <w:rPr>
                <w:bCs/>
              </w:rPr>
              <w:t>Частота проведения мониторинга:</w:t>
            </w:r>
            <w:r w:rsidRPr="00510284">
              <w:t> 2 раза в год (сентябрь, май).</w:t>
            </w:r>
          </w:p>
          <w:p w:rsidR="00D45ED8" w:rsidRPr="00510284" w:rsidRDefault="00D45ED8" w:rsidP="00510284">
            <w:pPr>
              <w:pStyle w:val="a3"/>
            </w:pPr>
            <w:r w:rsidRPr="00510284">
              <w:rPr>
                <w:bCs/>
              </w:rPr>
              <w:t>Лица, которые осуществляли мониторинг:</w:t>
            </w:r>
            <w:r w:rsidRPr="00510284">
              <w:t> педагоги, ведущие занятия с дошкольниками.</w:t>
            </w:r>
          </w:p>
          <w:p w:rsidR="00D45ED8" w:rsidRPr="00510284" w:rsidRDefault="00D45ED8" w:rsidP="00510284">
            <w:pPr>
              <w:pStyle w:val="a3"/>
            </w:pPr>
            <w:r w:rsidRPr="00510284">
              <w:rPr>
                <w:bCs/>
              </w:rPr>
              <w:lastRenderedPageBreak/>
              <w:t>Сроки проведения:</w:t>
            </w:r>
          </w:p>
          <w:p w:rsidR="00D45ED8" w:rsidRPr="00510284" w:rsidRDefault="00D45ED8" w:rsidP="00510284">
            <w:pPr>
              <w:pStyle w:val="a3"/>
            </w:pPr>
            <w:r w:rsidRPr="00510284">
              <w:t xml:space="preserve">- с </w:t>
            </w:r>
            <w:r w:rsidR="006708BE" w:rsidRPr="00510284">
              <w:t>7 сентября по 11 сентября 2016</w:t>
            </w:r>
            <w:r w:rsidRPr="00510284">
              <w:t xml:space="preserve"> года;</w:t>
            </w:r>
          </w:p>
          <w:p w:rsidR="00D45ED8" w:rsidRPr="00510284" w:rsidRDefault="006708BE" w:rsidP="00510284">
            <w:pPr>
              <w:pStyle w:val="a3"/>
            </w:pPr>
            <w:r w:rsidRPr="00510284">
              <w:t>- с 21 мая по 25 мая 2017</w:t>
            </w:r>
            <w:r w:rsidR="00D45ED8" w:rsidRPr="00510284">
              <w:t xml:space="preserve"> года.</w:t>
            </w:r>
          </w:p>
          <w:p w:rsidR="00D45ED8" w:rsidRPr="00510284" w:rsidRDefault="00D45ED8" w:rsidP="00510284">
            <w:pPr>
              <w:pStyle w:val="a3"/>
            </w:pPr>
            <w:r w:rsidRPr="00510284">
              <w:t>Воспитателями группы осуществлялся мониторинг в двух направлениях: развитие навыков и умений по образовательным областям и оценка развития интегративных качеств.</w:t>
            </w:r>
          </w:p>
          <w:p w:rsidR="00D45ED8" w:rsidRPr="00510284" w:rsidRDefault="00D45ED8" w:rsidP="00510284">
            <w:pPr>
              <w:pStyle w:val="a3"/>
            </w:pPr>
            <w:r w:rsidRPr="00510284">
              <w:t>Сбор информации основывался на использовании следующих методик:</w:t>
            </w:r>
          </w:p>
          <w:p w:rsidR="00D45ED8" w:rsidRPr="00510284" w:rsidRDefault="00D45ED8" w:rsidP="00510284">
            <w:pPr>
              <w:pStyle w:val="a3"/>
            </w:pPr>
            <w:r w:rsidRPr="00510284">
              <w:t>- систематические наблюдения;</w:t>
            </w:r>
          </w:p>
          <w:p w:rsidR="00D45ED8" w:rsidRPr="00510284" w:rsidRDefault="00D45ED8" w:rsidP="00510284">
            <w:pPr>
              <w:pStyle w:val="a3"/>
            </w:pPr>
            <w:r w:rsidRPr="00510284">
              <w:t>- организация специальной игровой деятельности;</w:t>
            </w:r>
          </w:p>
          <w:p w:rsidR="00D45ED8" w:rsidRPr="00510284" w:rsidRDefault="00D45ED8" w:rsidP="00510284">
            <w:pPr>
              <w:pStyle w:val="a3"/>
            </w:pPr>
            <w:r w:rsidRPr="00510284">
              <w:t>- получение ответов на поставленные задачи через педагогические ситуации;</w:t>
            </w:r>
          </w:p>
          <w:p w:rsidR="00D45ED8" w:rsidRPr="00510284" w:rsidRDefault="00D45ED8" w:rsidP="00510284">
            <w:pPr>
              <w:pStyle w:val="a3"/>
            </w:pPr>
            <w:r w:rsidRPr="00510284">
              <w:t>- анализ продуктов детской деятельности.</w:t>
            </w:r>
          </w:p>
          <w:p w:rsidR="00D45ED8" w:rsidRPr="00510284" w:rsidRDefault="00D45ED8" w:rsidP="00510284">
            <w:pPr>
              <w:pStyle w:val="a3"/>
            </w:pPr>
            <w:r w:rsidRPr="00510284">
              <w:t>Данные о результатах мониторинга отражались в специальных таблицах развития ребенка.</w:t>
            </w:r>
          </w:p>
          <w:p w:rsidR="00D45ED8" w:rsidRPr="00510284" w:rsidRDefault="00D45ED8" w:rsidP="00510284">
            <w:pPr>
              <w:pStyle w:val="a3"/>
            </w:pPr>
            <w:r w:rsidRPr="00510284">
              <w:t>В процессе мониторинга выделяются физические, интеллектуальные и личностные качества ребенка. Достижения детей оцениваются путем бесед, наблюдений, при помощи создания педагогических ситуаций, организации игровой деятельности, анализа работ продуктивной деятельности и специальных диагностических материалов. Данные о результатах мониторинга заносятся в таблицу развития ребенка.</w:t>
            </w:r>
          </w:p>
          <w:p w:rsidR="00D45ED8" w:rsidRPr="00510284" w:rsidRDefault="00D45ED8" w:rsidP="00510284">
            <w:pPr>
              <w:pStyle w:val="a3"/>
            </w:pPr>
            <w:r w:rsidRPr="00510284">
              <w:t>Мониторинг образовательного процесса, содержащий пяти образовательных областей («Познавательное развитие», «Речевое развитие», «Социально-коммуникативное», «Художественно-эстетическое»</w:t>
            </w:r>
            <w:proofErr w:type="gramStart"/>
            <w:r w:rsidRPr="00510284">
              <w:t xml:space="preserve"> ,</w:t>
            </w:r>
            <w:proofErr w:type="gramEnd"/>
            <w:r w:rsidRPr="00510284">
              <w:t xml:space="preserve"> «Физическое развитие»), позволил осуществить комплексный подход к оценке уровня развития ребенка.</w:t>
            </w:r>
          </w:p>
          <w:p w:rsidR="00D45ED8" w:rsidRPr="00510284" w:rsidRDefault="00D45ED8" w:rsidP="00510284">
            <w:pPr>
              <w:pStyle w:val="a3"/>
            </w:pPr>
            <w:r w:rsidRPr="00510284">
              <w:t xml:space="preserve">С помощью мониторинга детского развития, включающего девять интегративных качеств, соответствующих ФГОС («Физическое развитие», «Любознательность и активность», «Эмоциональность и отзывчивость», «Овладение средствами общения и способами взаимодействия </w:t>
            </w:r>
            <w:proofErr w:type="gramStart"/>
            <w:r w:rsidRPr="00510284">
              <w:t>со</w:t>
            </w:r>
            <w:proofErr w:type="gramEnd"/>
            <w:r w:rsidRPr="00510284">
              <w:t xml:space="preserve"> взрослыми», «Способность управлять своим поведением и планировать действия», «Способность решать интеллектуальные и личностные задачи», «</w:t>
            </w:r>
            <w:proofErr w:type="spellStart"/>
            <w:r w:rsidRPr="00510284">
              <w:t>Сформированность</w:t>
            </w:r>
            <w:proofErr w:type="spellEnd"/>
            <w:r w:rsidRPr="00510284">
              <w:t xml:space="preserve"> представлений о себе и социальном окружении», «Овладение универсальными предпосылками учебной деятельности», «Овладение необходимыми умениями и навыками») удалось осуществить комплексный подход к оценке формирования личности ребенка.</w:t>
            </w:r>
          </w:p>
          <w:p w:rsidR="00D45ED8" w:rsidRPr="00510284" w:rsidRDefault="00D45ED8" w:rsidP="00510284">
            <w:pPr>
              <w:pStyle w:val="a3"/>
            </w:pPr>
            <w:r w:rsidRPr="00510284">
              <w:t>Основанием для сбора информации служили:</w:t>
            </w:r>
          </w:p>
          <w:p w:rsidR="00D45ED8" w:rsidRPr="00510284" w:rsidRDefault="00D45ED8" w:rsidP="00510284">
            <w:pPr>
              <w:pStyle w:val="a3"/>
            </w:pPr>
            <w:r w:rsidRPr="00510284">
              <w:lastRenderedPageBreak/>
              <w:t>- ежедневные беседы;</w:t>
            </w:r>
          </w:p>
          <w:p w:rsidR="00D45ED8" w:rsidRPr="00510284" w:rsidRDefault="00D45ED8" w:rsidP="00510284">
            <w:pPr>
              <w:pStyle w:val="a3"/>
            </w:pPr>
            <w:r w:rsidRPr="00510284">
              <w:t>- систематические наблюдения;</w:t>
            </w:r>
          </w:p>
          <w:p w:rsidR="00D45ED8" w:rsidRPr="00510284" w:rsidRDefault="00D45ED8" w:rsidP="00510284">
            <w:pPr>
              <w:pStyle w:val="a3"/>
            </w:pPr>
            <w:r w:rsidRPr="00510284">
              <w:t>- получение ответов на поставленные задачи через педагогические ситуации;</w:t>
            </w:r>
          </w:p>
          <w:p w:rsidR="00D45ED8" w:rsidRPr="00510284" w:rsidRDefault="00D45ED8" w:rsidP="00510284">
            <w:pPr>
              <w:pStyle w:val="a3"/>
            </w:pPr>
            <w:r w:rsidRPr="00510284">
              <w:t>- анализ продуктов детской деятельности;</w:t>
            </w:r>
          </w:p>
          <w:p w:rsidR="00D45ED8" w:rsidRPr="00510284" w:rsidRDefault="00D45ED8" w:rsidP="00510284">
            <w:pPr>
              <w:pStyle w:val="a3"/>
            </w:pPr>
            <w:r w:rsidRPr="00510284">
              <w:t>- организация специальной игровой деятельности.</w:t>
            </w:r>
          </w:p>
          <w:p w:rsidR="00D45ED8" w:rsidRPr="00510284" w:rsidRDefault="00D45ED8" w:rsidP="00510284">
            <w:pPr>
              <w:pStyle w:val="a3"/>
            </w:pPr>
            <w:r w:rsidRPr="00510284">
              <w:t>Данные о результатах мониторинга заносились в таблицу развития ребенка.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Cs/>
                <w:u w:val="single"/>
                <w:bdr w:val="none" w:sz="0" w:space="0" w:color="auto" w:frame="1"/>
              </w:rPr>
              <w:t xml:space="preserve">Анализ мониторинга интегративных качеств у детей 6-7 лет МКДОУ детский сад «Колосок» с. </w:t>
            </w:r>
            <w:proofErr w:type="spellStart"/>
            <w:r w:rsidRPr="00510284">
              <w:rPr>
                <w:bCs/>
                <w:u w:val="single"/>
                <w:bdr w:val="none" w:sz="0" w:space="0" w:color="auto" w:frame="1"/>
              </w:rPr>
              <w:t>Кобляково</w:t>
            </w:r>
            <w:proofErr w:type="spellEnd"/>
            <w:r w:rsidRPr="00510284">
              <w:rPr>
                <w:bCs/>
                <w:u w:val="single"/>
                <w:bdr w:val="none" w:sz="0" w:space="0" w:color="auto" w:frame="1"/>
              </w:rPr>
              <w:t xml:space="preserve"> 2017 год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Основная цель мониторинга детского развития (развитие интегративных качеств детей) - изучить процесс достижения детьми планируемых итоговых результатов освоения основной общеобразовательной программы дошкольного образования на основе выявления динамики формирования у воспитанников интегративных качеств, которые они должны приобрести в результате ее освоения к 7 годам.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Мониторинг проводился группой специалистов под руководством старшего воспитателя, куда входят воспитатели, работающие в данной возрастной группе, музыкальный руководитель.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Мониторинг показал, что у дошкольников образовательного учреждения развиты интегративные качества на среднем, высоком и низком уровне.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Результаты мониторинга детского развития: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Высокий уровень:            - 36%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Отдельные компоненты недостаточно развиты:    – 61%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Требуется корректирующая работа педагога:               - 3%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Cs/>
                <w:bdr w:val="none" w:sz="0" w:space="0" w:color="auto" w:frame="1"/>
              </w:rPr>
              <w:t xml:space="preserve">Интегративное качество «Физически </w:t>
            </w:r>
            <w:proofErr w:type="gramStart"/>
            <w:r w:rsidRPr="00510284">
              <w:rPr>
                <w:bCs/>
                <w:bdr w:val="none" w:sz="0" w:space="0" w:color="auto" w:frame="1"/>
              </w:rPr>
              <w:t>развитый</w:t>
            </w:r>
            <w:proofErr w:type="gramEnd"/>
            <w:r w:rsidRPr="00510284">
              <w:rPr>
                <w:bCs/>
                <w:bdr w:val="none" w:sz="0" w:space="0" w:color="auto" w:frame="1"/>
              </w:rPr>
              <w:t>, овладевший основными культурно-гигиеническими навыками».</w:t>
            </w:r>
            <w:r w:rsidRPr="00510284">
              <w:rPr>
                <w:bdr w:val="none" w:sz="0" w:space="0" w:color="auto" w:frame="1"/>
              </w:rPr>
              <w:t> Анализ показателей динамики формирования интегративного качества позволяет сделать следующие выводы: у детей сформированы основные движения и потребность в двигательной активности в соответствии с возрастными особенностями. Однако показатели формирования представлений о здоровом образе жизни и соблюдение элементарных правил здорового образа жизни находятся на среднем уровне.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u w:val="single"/>
                <w:bdr w:val="none" w:sz="0" w:space="0" w:color="auto" w:frame="1"/>
              </w:rPr>
              <w:lastRenderedPageBreak/>
              <w:t>Итого по интегративному качеству «Физически развитый, овладевший основными культурно-гигиеническими навыками» выявлен в сумме высокий уровень: 100%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Cs/>
                <w:bdr w:val="none" w:sz="0" w:space="0" w:color="auto" w:frame="1"/>
              </w:rPr>
              <w:t>Интегративное качество «</w:t>
            </w:r>
            <w:proofErr w:type="gramStart"/>
            <w:r w:rsidRPr="00510284">
              <w:rPr>
                <w:bCs/>
                <w:bdr w:val="none" w:sz="0" w:space="0" w:color="auto" w:frame="1"/>
              </w:rPr>
              <w:t>Любознательный</w:t>
            </w:r>
            <w:proofErr w:type="gramEnd"/>
            <w:r w:rsidRPr="00510284">
              <w:rPr>
                <w:bCs/>
                <w:bdr w:val="none" w:sz="0" w:space="0" w:color="auto" w:frame="1"/>
              </w:rPr>
              <w:t xml:space="preserve">, активный». </w:t>
            </w:r>
            <w:r w:rsidRPr="00510284">
              <w:rPr>
                <w:bdr w:val="none" w:sz="0" w:space="0" w:color="auto" w:frame="1"/>
              </w:rPr>
              <w:t>Анализ показателей динамики формирования интегративного качества позволяет сделать следующие выводы:  в основном, познавательные интересы, вопросы, участие в образовательном процессе находятся на среднем уровне. Высокоразвито интегративное качество  у 2 детей  группы. Однако</w:t>
            </w:r>
            <w:proofErr w:type="gramStart"/>
            <w:r w:rsidRPr="00510284">
              <w:rPr>
                <w:bdr w:val="none" w:sz="0" w:space="0" w:color="auto" w:frame="1"/>
              </w:rPr>
              <w:t>,</w:t>
            </w:r>
            <w:proofErr w:type="gramEnd"/>
            <w:r w:rsidRPr="00510284">
              <w:rPr>
                <w:bdr w:val="none" w:sz="0" w:space="0" w:color="auto" w:frame="1"/>
              </w:rPr>
              <w:t xml:space="preserve"> в группе необходимо уделять большое внимание проведению познавательной опытно-экспериментальной деятельности.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u w:val="single"/>
                <w:bdr w:val="none" w:sz="0" w:space="0" w:color="auto" w:frame="1"/>
              </w:rPr>
              <w:t>Итого по интегративному качеству «</w:t>
            </w:r>
            <w:proofErr w:type="gramStart"/>
            <w:r w:rsidRPr="00510284">
              <w:rPr>
                <w:u w:val="single"/>
                <w:bdr w:val="none" w:sz="0" w:space="0" w:color="auto" w:frame="1"/>
              </w:rPr>
              <w:t>Любознательный</w:t>
            </w:r>
            <w:proofErr w:type="gramEnd"/>
            <w:r w:rsidRPr="00510284">
              <w:rPr>
                <w:u w:val="single"/>
                <w:bdr w:val="none" w:sz="0" w:space="0" w:color="auto" w:frame="1"/>
              </w:rPr>
              <w:t>,  активный»: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Высокий уровень:            - 20%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Отдельные компоненты недостаточно развиты:    – 80%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Требуется корректирующая работа педагога:               - 0%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Cs/>
                <w:bdr w:val="none" w:sz="0" w:space="0" w:color="auto" w:frame="1"/>
              </w:rPr>
              <w:t xml:space="preserve"> Интегративное качество «Эмоционально </w:t>
            </w:r>
            <w:proofErr w:type="gramStart"/>
            <w:r w:rsidRPr="00510284">
              <w:rPr>
                <w:bCs/>
                <w:bdr w:val="none" w:sz="0" w:space="0" w:color="auto" w:frame="1"/>
              </w:rPr>
              <w:t>отзывчивый</w:t>
            </w:r>
            <w:proofErr w:type="gramEnd"/>
            <w:r w:rsidRPr="00510284">
              <w:rPr>
                <w:bCs/>
                <w:bdr w:val="none" w:sz="0" w:space="0" w:color="auto" w:frame="1"/>
              </w:rPr>
              <w:t xml:space="preserve">». </w:t>
            </w:r>
            <w:r w:rsidRPr="00510284">
              <w:rPr>
                <w:bdr w:val="none" w:sz="0" w:space="0" w:color="auto" w:frame="1"/>
              </w:rPr>
              <w:t>Анализ показателей динамики формирования интегративного качества позволяет сделать следующие выводы: в основном, у воспитанников выражено сопереживание персонажам сказок, историй, рассказов,  имеют представления об эмоциональных состояниях. В группе необходимо уделить большое внимание формированию эмоциональной отзывчивости в деятельности и общении, отклику на эмоции близких людей и друзей, приучать радоваться успехам и сопереживать неудачам сверстников.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u w:val="single"/>
                <w:bdr w:val="none" w:sz="0" w:space="0" w:color="auto" w:frame="1"/>
              </w:rPr>
              <w:t xml:space="preserve">Итого по интегративному качеству «Эмоционально </w:t>
            </w:r>
            <w:proofErr w:type="gramStart"/>
            <w:r w:rsidRPr="00510284">
              <w:rPr>
                <w:u w:val="single"/>
                <w:bdr w:val="none" w:sz="0" w:space="0" w:color="auto" w:frame="1"/>
              </w:rPr>
              <w:t>отзывчивый</w:t>
            </w:r>
            <w:proofErr w:type="gramEnd"/>
            <w:r w:rsidRPr="00510284">
              <w:rPr>
                <w:u w:val="single"/>
                <w:bdr w:val="none" w:sz="0" w:space="0" w:color="auto" w:frame="1"/>
              </w:rPr>
              <w:t>»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Высокий уровень:            - 40%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Отдельные компоненты недостаточно развиты:    – 60%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Cs/>
                <w:bdr w:val="none" w:sz="0" w:space="0" w:color="auto" w:frame="1"/>
              </w:rPr>
              <w:t xml:space="preserve">Интегративное качество «Овладевший средствами общения и способами взаимодействия </w:t>
            </w:r>
            <w:proofErr w:type="gramStart"/>
            <w:r w:rsidRPr="00510284">
              <w:rPr>
                <w:bCs/>
                <w:bdr w:val="none" w:sz="0" w:space="0" w:color="auto" w:frame="1"/>
              </w:rPr>
              <w:t>со</w:t>
            </w:r>
            <w:proofErr w:type="gramEnd"/>
            <w:r w:rsidRPr="00510284">
              <w:rPr>
                <w:bCs/>
                <w:bdr w:val="none" w:sz="0" w:space="0" w:color="auto" w:frame="1"/>
              </w:rPr>
              <w:t xml:space="preserve"> взрослыми и сверстниками». </w:t>
            </w:r>
            <w:r w:rsidRPr="00510284">
              <w:rPr>
                <w:bdr w:val="none" w:sz="0" w:space="0" w:color="auto" w:frame="1"/>
              </w:rPr>
              <w:t xml:space="preserve">Анализ показателей динамики формирования интегративного качества позволяет сделать следующие выводы: в основном,   воспитанники  группы используют вербальные и невербальные средства общения, владеют конструктивными способами взаимодействия </w:t>
            </w:r>
            <w:proofErr w:type="gramStart"/>
            <w:r w:rsidRPr="00510284">
              <w:rPr>
                <w:bdr w:val="none" w:sz="0" w:space="0" w:color="auto" w:frame="1"/>
              </w:rPr>
              <w:t>со</w:t>
            </w:r>
            <w:proofErr w:type="gramEnd"/>
            <w:r w:rsidRPr="00510284">
              <w:rPr>
                <w:bdr w:val="none" w:sz="0" w:space="0" w:color="auto" w:frame="1"/>
              </w:rPr>
              <w:t xml:space="preserve"> взрослыми и сверстниками. </w:t>
            </w:r>
            <w:proofErr w:type="gramStart"/>
            <w:r w:rsidRPr="00510284">
              <w:rPr>
                <w:bdr w:val="none" w:sz="0" w:space="0" w:color="auto" w:frame="1"/>
              </w:rPr>
              <w:t>Высоко развито</w:t>
            </w:r>
            <w:proofErr w:type="gramEnd"/>
            <w:r w:rsidRPr="00510284">
              <w:rPr>
                <w:bdr w:val="none" w:sz="0" w:space="0" w:color="auto" w:frame="1"/>
              </w:rPr>
              <w:t xml:space="preserve"> данное интегративное качество развито у 7 дошкольников. Однако, необходимо   уделять внимание формированию культуры общения </w:t>
            </w:r>
            <w:proofErr w:type="gramStart"/>
            <w:r w:rsidRPr="00510284">
              <w:rPr>
                <w:bdr w:val="none" w:sz="0" w:space="0" w:color="auto" w:frame="1"/>
              </w:rPr>
              <w:t>со</w:t>
            </w:r>
            <w:proofErr w:type="gramEnd"/>
            <w:r w:rsidRPr="00510284">
              <w:rPr>
                <w:bdr w:val="none" w:sz="0" w:space="0" w:color="auto" w:frame="1"/>
              </w:rPr>
              <w:t xml:space="preserve"> взрослыми и сверстниками, приучать при возникновении конфликта уступать сверстнику, стараться конструктивно решать конфликт. Учить слушать собеседника, не перебивая его, согласовывать свои действия с действиями партнера.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u w:val="single"/>
                <w:bdr w:val="none" w:sz="0" w:space="0" w:color="auto" w:frame="1"/>
              </w:rPr>
              <w:t xml:space="preserve">Итого по интегративному качеств у «Овладевший средствами общения и способами взаимодействия </w:t>
            </w:r>
            <w:proofErr w:type="gramStart"/>
            <w:r w:rsidRPr="00510284">
              <w:rPr>
                <w:u w:val="single"/>
                <w:bdr w:val="none" w:sz="0" w:space="0" w:color="auto" w:frame="1"/>
              </w:rPr>
              <w:t>со</w:t>
            </w:r>
            <w:proofErr w:type="gramEnd"/>
            <w:r w:rsidRPr="00510284">
              <w:rPr>
                <w:u w:val="single"/>
                <w:bdr w:val="none" w:sz="0" w:space="0" w:color="auto" w:frame="1"/>
              </w:rPr>
              <w:t xml:space="preserve"> взрослыми и сверстниками»: 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lastRenderedPageBreak/>
              <w:t>Высокий уровень:            - 20%.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Отдельные компоненты недостаточно развиты:    – 70 %.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Требуется корректирующая работа педагога:               - 10%</w:t>
            </w:r>
          </w:p>
          <w:p w:rsidR="008642F4" w:rsidRPr="00510284" w:rsidRDefault="00F136A3" w:rsidP="00510284">
            <w:pPr>
              <w:pStyle w:val="a3"/>
              <w:rPr>
                <w:bdr w:val="none" w:sz="0" w:space="0" w:color="auto" w:frame="1"/>
              </w:rPr>
            </w:pPr>
            <w:r w:rsidRPr="00510284">
              <w:rPr>
                <w:bCs/>
                <w:bdr w:val="none" w:sz="0" w:space="0" w:color="auto" w:frame="1"/>
              </w:rPr>
              <w:t>Интегративное качество «</w:t>
            </w:r>
            <w:proofErr w:type="gramStart"/>
            <w:r w:rsidRPr="00510284">
              <w:rPr>
                <w:bCs/>
                <w:bdr w:val="none" w:sz="0" w:space="0" w:color="auto" w:frame="1"/>
              </w:rPr>
              <w:t>Способный</w:t>
            </w:r>
            <w:proofErr w:type="gramEnd"/>
            <w:r w:rsidRPr="00510284">
              <w:rPr>
                <w:bCs/>
                <w:bdr w:val="none" w:sz="0" w:space="0" w:color="auto" w:frame="1"/>
              </w:rPr>
              <w:t xml:space="preserve"> управлять своим поведением и планировать действия».</w:t>
            </w:r>
            <w:r w:rsidRPr="00510284">
              <w:rPr>
                <w:bdr w:val="none" w:sz="0" w:space="0" w:color="auto" w:frame="1"/>
              </w:rPr>
              <w:t> 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Анализ показателей динамики формирования интегративного качества позволяет сделать следующие выводы: в основном воспитанники  группы соблюдают правила поведения на улице, в общественных местах, способны к волевому усилию, стараются соподчинять мотивы поведения. Однако</w:t>
            </w:r>
            <w:proofErr w:type="gramStart"/>
            <w:r w:rsidRPr="00510284">
              <w:rPr>
                <w:bdr w:val="none" w:sz="0" w:space="0" w:color="auto" w:frame="1"/>
              </w:rPr>
              <w:t>,</w:t>
            </w:r>
            <w:proofErr w:type="gramEnd"/>
            <w:r w:rsidRPr="00510284">
              <w:rPr>
                <w:bdr w:val="none" w:sz="0" w:space="0" w:color="auto" w:frame="1"/>
              </w:rPr>
              <w:t xml:space="preserve"> необходимо уделять серьёзное внимание соблюдению элементарных общепринятых моральных норм, планированию и контролированию своих действий, направленных на достижение своих целей с тем, чтобы они не причиняли вреда другому. 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u w:val="single"/>
                <w:bdr w:val="none" w:sz="0" w:space="0" w:color="auto" w:frame="1"/>
              </w:rPr>
              <w:t>Итого по интегративному качеству «</w:t>
            </w:r>
            <w:proofErr w:type="gramStart"/>
            <w:r w:rsidRPr="00510284">
              <w:rPr>
                <w:u w:val="single"/>
                <w:bdr w:val="none" w:sz="0" w:space="0" w:color="auto" w:frame="1"/>
              </w:rPr>
              <w:t>Способный</w:t>
            </w:r>
            <w:proofErr w:type="gramEnd"/>
            <w:r w:rsidRPr="00510284">
              <w:rPr>
                <w:u w:val="single"/>
                <w:bdr w:val="none" w:sz="0" w:space="0" w:color="auto" w:frame="1"/>
              </w:rPr>
              <w:t xml:space="preserve"> управлять своим поведением и планировать действия»: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Высокий уровень:            - 10%.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Отдельные компоненты недостаточно развиты:    – 70%.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Требуется корректирующая работа педагога:               - 20%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Cs/>
                <w:bdr w:val="none" w:sz="0" w:space="0" w:color="auto" w:frame="1"/>
              </w:rPr>
              <w:t> Интегративное качество «</w:t>
            </w:r>
            <w:proofErr w:type="gramStart"/>
            <w:r w:rsidRPr="00510284">
              <w:rPr>
                <w:bCs/>
                <w:bdr w:val="none" w:sz="0" w:space="0" w:color="auto" w:frame="1"/>
              </w:rPr>
              <w:t>Способный</w:t>
            </w:r>
            <w:proofErr w:type="gramEnd"/>
            <w:r w:rsidRPr="00510284">
              <w:rPr>
                <w:bCs/>
                <w:bdr w:val="none" w:sz="0" w:space="0" w:color="auto" w:frame="1"/>
              </w:rPr>
              <w:t xml:space="preserve"> решать интеллектуальные и личностные задачи».</w:t>
            </w:r>
            <w:r w:rsidRPr="00510284">
              <w:rPr>
                <w:bdr w:val="none" w:sz="0" w:space="0" w:color="auto" w:frame="1"/>
              </w:rPr>
              <w:t> Анализ показателей динамики формирования интегративного качества позволяет сделать следующие выводы: в основном воспитанники  группы умеют реализовать замысел в рисовании, конструировании и речевом творчестве. Дети умеют занять себя, активно используют усвоенные знания в самостоятельной и совместной со сверстниками деятельности. С удовольствием решают логические задания, проблемные ситуации. Тем не менее, необходимо уделять больше внимания развитию у детей способности преобразовывать способы решения задач (проблем) в зависимости от ситуации</w:t>
            </w:r>
            <w:proofErr w:type="gramStart"/>
            <w:r w:rsidRPr="00510284">
              <w:rPr>
                <w:bdr w:val="none" w:sz="0" w:space="0" w:color="auto" w:frame="1"/>
              </w:rPr>
              <w:t xml:space="preserve"> ,</w:t>
            </w:r>
            <w:proofErr w:type="gramEnd"/>
            <w:r w:rsidRPr="00510284">
              <w:rPr>
                <w:bdr w:val="none" w:sz="0" w:space="0" w:color="auto" w:frame="1"/>
              </w:rPr>
              <w:t>учить детей анализировать, синтезировать, делать выводы.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u w:val="single"/>
                <w:bdr w:val="none" w:sz="0" w:space="0" w:color="auto" w:frame="1"/>
              </w:rPr>
              <w:t>Итого по интегративному качеству «</w:t>
            </w:r>
            <w:proofErr w:type="gramStart"/>
            <w:r w:rsidRPr="00510284">
              <w:rPr>
                <w:u w:val="single"/>
                <w:bdr w:val="none" w:sz="0" w:space="0" w:color="auto" w:frame="1"/>
              </w:rPr>
              <w:t>Способный</w:t>
            </w:r>
            <w:proofErr w:type="gramEnd"/>
            <w:r w:rsidRPr="00510284">
              <w:rPr>
                <w:u w:val="single"/>
                <w:bdr w:val="none" w:sz="0" w:space="0" w:color="auto" w:frame="1"/>
              </w:rPr>
              <w:t xml:space="preserve"> решать интеллектуальные и личностные задачи»: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Высокий уровень:            - 20%.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Отдельные компоненты недостаточно развиты:    – 80%.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Требуется корректирующая работа педагога:               - 0%</w:t>
            </w:r>
          </w:p>
          <w:p w:rsidR="008642F4" w:rsidRPr="00510284" w:rsidRDefault="00F136A3" w:rsidP="00510284">
            <w:pPr>
              <w:pStyle w:val="a3"/>
              <w:rPr>
                <w:bdr w:val="none" w:sz="0" w:space="0" w:color="auto" w:frame="1"/>
              </w:rPr>
            </w:pPr>
            <w:r w:rsidRPr="00510284">
              <w:rPr>
                <w:bCs/>
                <w:bdr w:val="none" w:sz="0" w:space="0" w:color="auto" w:frame="1"/>
              </w:rPr>
              <w:t> Интегративное качество «</w:t>
            </w:r>
            <w:proofErr w:type="gramStart"/>
            <w:r w:rsidRPr="00510284">
              <w:rPr>
                <w:bCs/>
                <w:bdr w:val="none" w:sz="0" w:space="0" w:color="auto" w:frame="1"/>
              </w:rPr>
              <w:t>Имеющий</w:t>
            </w:r>
            <w:proofErr w:type="gramEnd"/>
            <w:r w:rsidRPr="00510284">
              <w:rPr>
                <w:bCs/>
                <w:bdr w:val="none" w:sz="0" w:space="0" w:color="auto" w:frame="1"/>
              </w:rPr>
              <w:t xml:space="preserve"> представления о себе, семье, обществе, государстве, мире и природе».</w:t>
            </w:r>
            <w:r w:rsidRPr="00510284">
              <w:rPr>
                <w:bdr w:val="none" w:sz="0" w:space="0" w:color="auto" w:frame="1"/>
              </w:rPr>
              <w:t> 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lastRenderedPageBreak/>
              <w:t>Анализ показателей динамики формирования интегративного качества позволяет сделать следующие выводы: в основном воспитанники   группы имеют представления о себе, о семье, природе, культуре в пределах возраста. Имеют представления о профессиях, государственной символике и государственных праздниках, могут быть толерантными.  Однако с детьми необходимо продолжить работу по формированию и расширению знаний о достижениях своего села и города (исторические, культурные, спортивные)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u w:val="single"/>
                <w:bdr w:val="none" w:sz="0" w:space="0" w:color="auto" w:frame="1"/>
              </w:rPr>
              <w:t>Итого по интегративному качеству «</w:t>
            </w:r>
            <w:proofErr w:type="gramStart"/>
            <w:r w:rsidRPr="00510284">
              <w:rPr>
                <w:u w:val="single"/>
                <w:bdr w:val="none" w:sz="0" w:space="0" w:color="auto" w:frame="1"/>
              </w:rPr>
              <w:t>Имеющий</w:t>
            </w:r>
            <w:proofErr w:type="gramEnd"/>
            <w:r w:rsidRPr="00510284">
              <w:rPr>
                <w:u w:val="single"/>
                <w:bdr w:val="none" w:sz="0" w:space="0" w:color="auto" w:frame="1"/>
              </w:rPr>
              <w:t xml:space="preserve"> представления о себе, семье, обществе, государстве, мире и природе»: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Высокий уровень:            - 0%..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Отдельные компоненты недостаточно развиты:    – 100 %.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Требуется корректирующая работа педагога:               - 0%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 </w:t>
            </w:r>
            <w:r w:rsidRPr="00510284">
              <w:rPr>
                <w:bCs/>
                <w:bdr w:val="none" w:sz="0" w:space="0" w:color="auto" w:frame="1"/>
              </w:rPr>
              <w:t>Интегративное качество «</w:t>
            </w:r>
            <w:proofErr w:type="gramStart"/>
            <w:r w:rsidRPr="00510284">
              <w:rPr>
                <w:bCs/>
                <w:bdr w:val="none" w:sz="0" w:space="0" w:color="auto" w:frame="1"/>
              </w:rPr>
              <w:t>Овладевший</w:t>
            </w:r>
            <w:proofErr w:type="gramEnd"/>
            <w:r w:rsidRPr="00510284">
              <w:rPr>
                <w:bCs/>
                <w:bdr w:val="none" w:sz="0" w:space="0" w:color="auto" w:frame="1"/>
              </w:rPr>
              <w:t xml:space="preserve"> предпосылками учебной деятельности».</w:t>
            </w:r>
            <w:r w:rsidRPr="00510284">
              <w:rPr>
                <w:bdr w:val="none" w:sz="0" w:space="0" w:color="auto" w:frame="1"/>
              </w:rPr>
              <w:t> Анализ показателей динамики формирования интегративного качества позволяет сделать следующие выводы: в основном, воспитанники  группы умеют работать по правилам, выполняют инструкции по наглядному и словесному образцу. Необходимо уделять внимание развитию у детей самоконтроля и самооценки.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u w:val="single"/>
                <w:bdr w:val="none" w:sz="0" w:space="0" w:color="auto" w:frame="1"/>
              </w:rPr>
              <w:t>Итого по интегративному качеству «</w:t>
            </w:r>
            <w:proofErr w:type="gramStart"/>
            <w:r w:rsidRPr="00510284">
              <w:rPr>
                <w:u w:val="single"/>
                <w:bdr w:val="none" w:sz="0" w:space="0" w:color="auto" w:frame="1"/>
              </w:rPr>
              <w:t>Овладевший</w:t>
            </w:r>
            <w:proofErr w:type="gramEnd"/>
            <w:r w:rsidRPr="00510284">
              <w:rPr>
                <w:u w:val="single"/>
                <w:bdr w:val="none" w:sz="0" w:space="0" w:color="auto" w:frame="1"/>
              </w:rPr>
              <w:t xml:space="preserve"> предпосылками учебной деятельности»: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Высокий уровень:            - 60%.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Отдельные компоненты недостаточно развиты:    – 40 %.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Требуется корректирующая работа педагога:               - 0%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 </w:t>
            </w:r>
            <w:r w:rsidRPr="00510284">
              <w:rPr>
                <w:bCs/>
                <w:bdr w:val="none" w:sz="0" w:space="0" w:color="auto" w:frame="1"/>
              </w:rPr>
              <w:t>Интегративное качество «</w:t>
            </w:r>
            <w:proofErr w:type="gramStart"/>
            <w:r w:rsidRPr="00510284">
              <w:rPr>
                <w:bCs/>
                <w:bdr w:val="none" w:sz="0" w:space="0" w:color="auto" w:frame="1"/>
              </w:rPr>
              <w:t>Овладевший</w:t>
            </w:r>
            <w:proofErr w:type="gramEnd"/>
            <w:r w:rsidRPr="00510284">
              <w:rPr>
                <w:bCs/>
                <w:bdr w:val="none" w:sz="0" w:space="0" w:color="auto" w:frame="1"/>
              </w:rPr>
              <w:t xml:space="preserve"> необходимыми умениями и навыками».</w:t>
            </w:r>
            <w:r w:rsidRPr="00510284">
              <w:rPr>
                <w:bdr w:val="none" w:sz="0" w:space="0" w:color="auto" w:frame="1"/>
              </w:rPr>
              <w:t> Анализ показателей динамики формирования интегративного качества позволяет сделать следующие выводы: в основном, воспитанники группы овладели необходимыми умениями и навыками в соответствии возрастными особенностями. Необходимо и дальше вести работу по развитию умений и навыков воспитанников.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u w:val="single"/>
                <w:bdr w:val="none" w:sz="0" w:space="0" w:color="auto" w:frame="1"/>
              </w:rPr>
              <w:t>Итого по интегративному качеству «</w:t>
            </w:r>
            <w:proofErr w:type="gramStart"/>
            <w:r w:rsidRPr="00510284">
              <w:rPr>
                <w:u w:val="single"/>
                <w:bdr w:val="none" w:sz="0" w:space="0" w:color="auto" w:frame="1"/>
              </w:rPr>
              <w:t>Овладевший</w:t>
            </w:r>
            <w:proofErr w:type="gramEnd"/>
            <w:r w:rsidRPr="00510284">
              <w:rPr>
                <w:u w:val="single"/>
                <w:bdr w:val="none" w:sz="0" w:space="0" w:color="auto" w:frame="1"/>
              </w:rPr>
              <w:t xml:space="preserve"> умениями и навыками»: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 xml:space="preserve">Высокий уровень:            - 50%. 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Отдельные компоненты недостаточно развиты:    – 50 %.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Низкий уровень развития:              - 0%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Cs/>
                <w:bdr w:val="none" w:sz="0" w:space="0" w:color="auto" w:frame="1"/>
              </w:rPr>
              <w:lastRenderedPageBreak/>
              <w:t> Выводы: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Таким образом, интегративные качества развиты у детей дошкольного образовательного учреждения в основном на среднем уровне.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По результатам анализа данных качества детского развития, можно определить рейтинговый порядок развития интегративных качеств у детей: наиболее развиты у воспитанников такие интегративные качества, как «</w:t>
            </w:r>
            <w:r w:rsidRPr="00510284">
              <w:rPr>
                <w:bCs/>
              </w:rPr>
              <w:t xml:space="preserve"> Овладевший необходимыми умениями и навыками»,</w:t>
            </w:r>
            <w:r w:rsidRPr="00510284">
              <w:rPr>
                <w:bdr w:val="none" w:sz="0" w:space="0" w:color="auto" w:frame="1"/>
              </w:rPr>
              <w:t xml:space="preserve"> «</w:t>
            </w:r>
            <w:r w:rsidRPr="00510284">
              <w:rPr>
                <w:bCs/>
              </w:rPr>
              <w:t>Физически развитый, овладевший основными культурно-гигиеническими навыками»,</w:t>
            </w:r>
            <w:r w:rsidRPr="00510284">
              <w:rPr>
                <w:bdr w:val="none" w:sz="0" w:space="0" w:color="auto" w:frame="1"/>
              </w:rPr>
              <w:t xml:space="preserve"> «</w:t>
            </w:r>
            <w:r w:rsidRPr="00510284">
              <w:rPr>
                <w:bCs/>
              </w:rPr>
              <w:t>Овладевший комплексом умений и навыков, как предпосылками к УУД (универсальным учебным действиям)»</w:t>
            </w:r>
            <w:proofErr w:type="gramStart"/>
            <w:r w:rsidRPr="00510284">
              <w:rPr>
                <w:bCs/>
              </w:rPr>
              <w:t>,</w:t>
            </w:r>
            <w:r w:rsidRPr="00510284">
              <w:rPr>
                <w:bdr w:val="none" w:sz="0" w:space="0" w:color="auto" w:frame="1"/>
              </w:rPr>
              <w:t>Л</w:t>
            </w:r>
            <w:proofErr w:type="gramEnd"/>
            <w:r w:rsidRPr="00510284">
              <w:rPr>
                <w:bdr w:val="none" w:sz="0" w:space="0" w:color="auto" w:frame="1"/>
              </w:rPr>
              <w:t>юбознательность, активность»  Несколько ниже  показатели развития интегративного качества «Эмоциональность, отзывчивость» ,  </w:t>
            </w:r>
            <w:r w:rsidRPr="00510284">
              <w:rPr>
                <w:bCs/>
                <w:bdr w:val="none" w:sz="0" w:space="0" w:color="auto" w:frame="1"/>
              </w:rPr>
              <w:t> «</w:t>
            </w:r>
            <w:r w:rsidRPr="00510284">
              <w:rPr>
                <w:bdr w:val="none" w:sz="0" w:space="0" w:color="auto" w:frame="1"/>
              </w:rPr>
              <w:t>Овладевший средствами общения и способами взаимодействия со взрослыми и сверстниками»</w:t>
            </w:r>
            <w:proofErr w:type="gramStart"/>
            <w:r w:rsidRPr="00510284">
              <w:rPr>
                <w:bdr w:val="none" w:sz="0" w:space="0" w:color="auto" w:frame="1"/>
              </w:rPr>
              <w:t xml:space="preserve"> ,</w:t>
            </w:r>
            <w:proofErr w:type="gramEnd"/>
            <w:r w:rsidRPr="00510284">
              <w:rPr>
                <w:bdr w:val="none" w:sz="0" w:space="0" w:color="auto" w:frame="1"/>
              </w:rPr>
              <w:t xml:space="preserve"> «Способный управлять своим поведением и планировать действия».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Таким образом, итоги данного мониторинга помогут педагогам определить дифференцированный подход к каждому ребёнку в подборе форм организации, методов и приёмов воспитания и развития.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Cs/>
                <w:bdr w:val="none" w:sz="0" w:space="0" w:color="auto" w:frame="1"/>
              </w:rPr>
              <w:t>Рекомендации</w:t>
            </w:r>
            <w:r w:rsidRPr="00510284">
              <w:rPr>
                <w:bdr w:val="none" w:sz="0" w:space="0" w:color="auto" w:frame="1"/>
              </w:rPr>
              <w:t>: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Воспитателям всех групп: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1.             Осуществлять дифференцированный подход к детям с целью улучшения освоения программы и развития интегративных качеств.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Срок исполнения:   систематически, в течение года</w:t>
            </w:r>
          </w:p>
          <w:p w:rsidR="00F136A3" w:rsidRPr="00510284" w:rsidRDefault="00F136A3" w:rsidP="00510284">
            <w:pPr>
              <w:pStyle w:val="a3"/>
            </w:pPr>
            <w:r w:rsidRPr="00510284">
              <w:rPr>
                <w:bdr w:val="none" w:sz="0" w:space="0" w:color="auto" w:frame="1"/>
              </w:rPr>
              <w:t>2.             При планировании воспитательно-образовательной работы учитывать результаты мониторинга.</w:t>
            </w:r>
          </w:p>
          <w:p w:rsidR="00F136A3" w:rsidRPr="00510284" w:rsidRDefault="00F136A3" w:rsidP="00510284">
            <w:pPr>
              <w:pStyle w:val="a3"/>
              <w:rPr>
                <w:bdr w:val="none" w:sz="0" w:space="0" w:color="auto" w:frame="1"/>
              </w:rPr>
            </w:pPr>
            <w:r w:rsidRPr="00510284">
              <w:rPr>
                <w:bdr w:val="none" w:sz="0" w:space="0" w:color="auto" w:frame="1"/>
              </w:rPr>
              <w:t>Срок исполнения:   постоянно, в течение года</w:t>
            </w:r>
          </w:p>
          <w:p w:rsidR="00E61D02" w:rsidRPr="00510284" w:rsidRDefault="00E61D02" w:rsidP="00510284">
            <w:pPr>
              <w:pStyle w:val="a3"/>
            </w:pPr>
            <w:r w:rsidRPr="00510284">
              <w:t xml:space="preserve">Данные о результатах мониторинга за 2016-2017 учебный год  на начало и конец года </w:t>
            </w: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2169"/>
              <w:gridCol w:w="703"/>
              <w:gridCol w:w="776"/>
              <w:gridCol w:w="701"/>
              <w:gridCol w:w="784"/>
              <w:gridCol w:w="703"/>
              <w:gridCol w:w="776"/>
              <w:gridCol w:w="703"/>
              <w:gridCol w:w="776"/>
              <w:gridCol w:w="762"/>
              <w:gridCol w:w="718"/>
            </w:tblGrid>
            <w:tr w:rsidR="00E61D02" w:rsidRPr="00510284" w:rsidTr="00E61D02">
              <w:tc>
                <w:tcPr>
                  <w:tcW w:w="2169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НОД</w:t>
                  </w:r>
                </w:p>
              </w:tc>
              <w:tc>
                <w:tcPr>
                  <w:tcW w:w="1479" w:type="dxa"/>
                  <w:gridSpan w:val="2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2мл</w:t>
                  </w:r>
                  <w:proofErr w:type="gramStart"/>
                  <w:r w:rsidRPr="00510284">
                    <w:t>.г</w:t>
                  </w:r>
                  <w:proofErr w:type="gramEnd"/>
                  <w:r w:rsidRPr="00510284">
                    <w:t>р</w:t>
                  </w:r>
                </w:p>
              </w:tc>
              <w:tc>
                <w:tcPr>
                  <w:tcW w:w="1485" w:type="dxa"/>
                  <w:gridSpan w:val="2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средняя</w:t>
                  </w:r>
                </w:p>
              </w:tc>
              <w:tc>
                <w:tcPr>
                  <w:tcW w:w="1479" w:type="dxa"/>
                  <w:gridSpan w:val="2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старшая</w:t>
                  </w:r>
                </w:p>
              </w:tc>
              <w:tc>
                <w:tcPr>
                  <w:tcW w:w="1479" w:type="dxa"/>
                  <w:gridSpan w:val="2"/>
                </w:tcPr>
                <w:p w:rsidR="00E61D02" w:rsidRPr="00510284" w:rsidRDefault="00E61D02" w:rsidP="00510284">
                  <w:pPr>
                    <w:pStyle w:val="a3"/>
                  </w:pPr>
                  <w:proofErr w:type="spellStart"/>
                  <w:r w:rsidRPr="00510284">
                    <w:t>подгот</w:t>
                  </w:r>
                  <w:proofErr w:type="spellEnd"/>
                </w:p>
              </w:tc>
              <w:tc>
                <w:tcPr>
                  <w:tcW w:w="1480" w:type="dxa"/>
                  <w:gridSpan w:val="2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итог</w:t>
                  </w:r>
                </w:p>
              </w:tc>
            </w:tr>
            <w:tr w:rsidR="00E61D02" w:rsidRPr="00510284" w:rsidTr="00E61D02">
              <w:tc>
                <w:tcPr>
                  <w:tcW w:w="2169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703" w:type="dxa"/>
                </w:tcPr>
                <w:p w:rsidR="00E61D02" w:rsidRPr="00510284" w:rsidRDefault="00E61D02" w:rsidP="00510284">
                  <w:pPr>
                    <w:pStyle w:val="a3"/>
                  </w:pPr>
                  <w:proofErr w:type="spellStart"/>
                  <w:proofErr w:type="gramStart"/>
                  <w:r w:rsidRPr="00510284">
                    <w:t>сент</w:t>
                  </w:r>
                  <w:proofErr w:type="spellEnd"/>
                  <w:proofErr w:type="gramEnd"/>
                </w:p>
              </w:tc>
              <w:tc>
                <w:tcPr>
                  <w:tcW w:w="776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май</w:t>
                  </w:r>
                </w:p>
              </w:tc>
              <w:tc>
                <w:tcPr>
                  <w:tcW w:w="701" w:type="dxa"/>
                </w:tcPr>
                <w:p w:rsidR="00E61D02" w:rsidRPr="00510284" w:rsidRDefault="00E61D02" w:rsidP="00510284">
                  <w:pPr>
                    <w:pStyle w:val="a3"/>
                  </w:pPr>
                  <w:proofErr w:type="spellStart"/>
                  <w:proofErr w:type="gramStart"/>
                  <w:r w:rsidRPr="00510284">
                    <w:t>сент</w:t>
                  </w:r>
                  <w:proofErr w:type="spellEnd"/>
                  <w:proofErr w:type="gramEnd"/>
                </w:p>
              </w:tc>
              <w:tc>
                <w:tcPr>
                  <w:tcW w:w="784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май</w:t>
                  </w:r>
                </w:p>
              </w:tc>
              <w:tc>
                <w:tcPr>
                  <w:tcW w:w="703" w:type="dxa"/>
                </w:tcPr>
                <w:p w:rsidR="00E61D02" w:rsidRPr="00510284" w:rsidRDefault="00E61D02" w:rsidP="00510284">
                  <w:pPr>
                    <w:pStyle w:val="a3"/>
                  </w:pPr>
                  <w:proofErr w:type="spellStart"/>
                  <w:proofErr w:type="gramStart"/>
                  <w:r w:rsidRPr="00510284">
                    <w:t>сент</w:t>
                  </w:r>
                  <w:proofErr w:type="spellEnd"/>
                  <w:proofErr w:type="gramEnd"/>
                </w:p>
              </w:tc>
              <w:tc>
                <w:tcPr>
                  <w:tcW w:w="776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май</w:t>
                  </w:r>
                </w:p>
              </w:tc>
              <w:tc>
                <w:tcPr>
                  <w:tcW w:w="703" w:type="dxa"/>
                </w:tcPr>
                <w:p w:rsidR="00E61D02" w:rsidRPr="00510284" w:rsidRDefault="00E61D02" w:rsidP="00510284">
                  <w:pPr>
                    <w:pStyle w:val="a3"/>
                  </w:pPr>
                  <w:proofErr w:type="spellStart"/>
                  <w:proofErr w:type="gramStart"/>
                  <w:r w:rsidRPr="00510284">
                    <w:t>сент</w:t>
                  </w:r>
                  <w:proofErr w:type="spellEnd"/>
                  <w:proofErr w:type="gramEnd"/>
                </w:p>
              </w:tc>
              <w:tc>
                <w:tcPr>
                  <w:tcW w:w="776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май</w:t>
                  </w:r>
                </w:p>
              </w:tc>
              <w:tc>
                <w:tcPr>
                  <w:tcW w:w="762" w:type="dxa"/>
                </w:tcPr>
                <w:p w:rsidR="00E61D02" w:rsidRPr="00510284" w:rsidRDefault="00E61D02" w:rsidP="00510284">
                  <w:pPr>
                    <w:pStyle w:val="a3"/>
                  </w:pPr>
                  <w:proofErr w:type="spellStart"/>
                  <w:proofErr w:type="gramStart"/>
                  <w:r w:rsidRPr="00510284">
                    <w:t>сент</w:t>
                  </w:r>
                  <w:proofErr w:type="spellEnd"/>
                  <w:proofErr w:type="gramEnd"/>
                </w:p>
              </w:tc>
              <w:tc>
                <w:tcPr>
                  <w:tcW w:w="718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май</w:t>
                  </w:r>
                </w:p>
              </w:tc>
            </w:tr>
            <w:tr w:rsidR="00E61D02" w:rsidRPr="00510284" w:rsidTr="00E61D02">
              <w:tc>
                <w:tcPr>
                  <w:tcW w:w="2169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Социально-коммуникативная</w:t>
                  </w:r>
                </w:p>
              </w:tc>
              <w:tc>
                <w:tcPr>
                  <w:tcW w:w="703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в-0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с-20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н-80</w:t>
                  </w:r>
                </w:p>
              </w:tc>
              <w:tc>
                <w:tcPr>
                  <w:tcW w:w="776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в-29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с-57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н-14</w:t>
                  </w:r>
                </w:p>
              </w:tc>
              <w:tc>
                <w:tcPr>
                  <w:tcW w:w="701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с-100</w:t>
                  </w:r>
                </w:p>
              </w:tc>
              <w:tc>
                <w:tcPr>
                  <w:tcW w:w="784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с-17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н-83</w:t>
                  </w:r>
                </w:p>
              </w:tc>
              <w:tc>
                <w:tcPr>
                  <w:tcW w:w="703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с-75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н-25</w:t>
                  </w:r>
                </w:p>
              </w:tc>
              <w:tc>
                <w:tcPr>
                  <w:tcW w:w="776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с-100</w:t>
                  </w:r>
                </w:p>
              </w:tc>
              <w:tc>
                <w:tcPr>
                  <w:tcW w:w="703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в-20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с-80</w:t>
                  </w:r>
                </w:p>
              </w:tc>
              <w:tc>
                <w:tcPr>
                  <w:tcW w:w="776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в-50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с-50</w:t>
                  </w:r>
                </w:p>
              </w:tc>
              <w:tc>
                <w:tcPr>
                  <w:tcW w:w="762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в-1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с-48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н-51</w:t>
                  </w:r>
                </w:p>
              </w:tc>
              <w:tc>
                <w:tcPr>
                  <w:tcW w:w="718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в-13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с-63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н-24</w:t>
                  </w:r>
                </w:p>
              </w:tc>
            </w:tr>
            <w:tr w:rsidR="00E61D02" w:rsidRPr="00510284" w:rsidTr="00E61D02">
              <w:tc>
                <w:tcPr>
                  <w:tcW w:w="2169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lastRenderedPageBreak/>
                    <w:t>Познавательная</w:t>
                  </w:r>
                </w:p>
              </w:tc>
              <w:tc>
                <w:tcPr>
                  <w:tcW w:w="703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с-60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н-40</w:t>
                  </w:r>
                </w:p>
              </w:tc>
              <w:tc>
                <w:tcPr>
                  <w:tcW w:w="776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в-29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с-57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н-14</w:t>
                  </w:r>
                </w:p>
              </w:tc>
              <w:tc>
                <w:tcPr>
                  <w:tcW w:w="701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н-100</w:t>
                  </w:r>
                </w:p>
              </w:tc>
              <w:tc>
                <w:tcPr>
                  <w:tcW w:w="784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с-17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н-83</w:t>
                  </w:r>
                </w:p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703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с-75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н-25</w:t>
                  </w:r>
                </w:p>
              </w:tc>
              <w:tc>
                <w:tcPr>
                  <w:tcW w:w="776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с-100</w:t>
                  </w:r>
                </w:p>
              </w:tc>
              <w:tc>
                <w:tcPr>
                  <w:tcW w:w="703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с-70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н-30</w:t>
                  </w:r>
                </w:p>
              </w:tc>
              <w:tc>
                <w:tcPr>
                  <w:tcW w:w="776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в-20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с-80</w:t>
                  </w:r>
                </w:p>
              </w:tc>
              <w:tc>
                <w:tcPr>
                  <w:tcW w:w="762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с-52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н-48</w:t>
                  </w:r>
                </w:p>
              </w:tc>
              <w:tc>
                <w:tcPr>
                  <w:tcW w:w="718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в-16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с-76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н-7</w:t>
                  </w:r>
                </w:p>
              </w:tc>
            </w:tr>
            <w:tr w:rsidR="00E61D02" w:rsidRPr="00510284" w:rsidTr="00E61D02">
              <w:tc>
                <w:tcPr>
                  <w:tcW w:w="2169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Речевая</w:t>
                  </w:r>
                </w:p>
              </w:tc>
              <w:tc>
                <w:tcPr>
                  <w:tcW w:w="703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с-30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н-70</w:t>
                  </w:r>
                </w:p>
              </w:tc>
              <w:tc>
                <w:tcPr>
                  <w:tcW w:w="776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в-43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с-43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н-14</w:t>
                  </w:r>
                </w:p>
              </w:tc>
              <w:tc>
                <w:tcPr>
                  <w:tcW w:w="701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н-100</w:t>
                  </w:r>
                </w:p>
              </w:tc>
              <w:tc>
                <w:tcPr>
                  <w:tcW w:w="784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с-17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н-83</w:t>
                  </w:r>
                </w:p>
              </w:tc>
              <w:tc>
                <w:tcPr>
                  <w:tcW w:w="703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-н-100</w:t>
                  </w:r>
                </w:p>
              </w:tc>
              <w:tc>
                <w:tcPr>
                  <w:tcW w:w="776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с-50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н-50</w:t>
                  </w:r>
                </w:p>
              </w:tc>
              <w:tc>
                <w:tcPr>
                  <w:tcW w:w="703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с-30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н-70</w:t>
                  </w:r>
                </w:p>
              </w:tc>
              <w:tc>
                <w:tcPr>
                  <w:tcW w:w="776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в-50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с-50</w:t>
                  </w:r>
                </w:p>
              </w:tc>
              <w:tc>
                <w:tcPr>
                  <w:tcW w:w="762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с-15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н-85</w:t>
                  </w:r>
                </w:p>
              </w:tc>
              <w:tc>
                <w:tcPr>
                  <w:tcW w:w="718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в-30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с-33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н-37</w:t>
                  </w:r>
                </w:p>
              </w:tc>
            </w:tr>
            <w:tr w:rsidR="00E61D02" w:rsidRPr="00510284" w:rsidTr="00E61D02">
              <w:tc>
                <w:tcPr>
                  <w:tcW w:w="2169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Художественно-эстетическая</w:t>
                  </w:r>
                </w:p>
              </w:tc>
              <w:tc>
                <w:tcPr>
                  <w:tcW w:w="703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с-20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н-80</w:t>
                  </w:r>
                </w:p>
              </w:tc>
              <w:tc>
                <w:tcPr>
                  <w:tcW w:w="776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в-72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с-28</w:t>
                  </w:r>
                </w:p>
              </w:tc>
              <w:tc>
                <w:tcPr>
                  <w:tcW w:w="701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н-100</w:t>
                  </w:r>
                </w:p>
              </w:tc>
              <w:tc>
                <w:tcPr>
                  <w:tcW w:w="784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с-83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н-17</w:t>
                  </w:r>
                </w:p>
              </w:tc>
              <w:tc>
                <w:tcPr>
                  <w:tcW w:w="703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с-100</w:t>
                  </w:r>
                </w:p>
              </w:tc>
              <w:tc>
                <w:tcPr>
                  <w:tcW w:w="776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-с-100</w:t>
                  </w:r>
                </w:p>
              </w:tc>
              <w:tc>
                <w:tcPr>
                  <w:tcW w:w="703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с-100</w:t>
                  </w:r>
                </w:p>
              </w:tc>
              <w:tc>
                <w:tcPr>
                  <w:tcW w:w="776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в-20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с-80</w:t>
                  </w:r>
                </w:p>
              </w:tc>
              <w:tc>
                <w:tcPr>
                  <w:tcW w:w="762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с-55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н-45</w:t>
                  </w:r>
                </w:p>
              </w:tc>
              <w:tc>
                <w:tcPr>
                  <w:tcW w:w="718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в-23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с-73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н-4</w:t>
                  </w:r>
                </w:p>
              </w:tc>
            </w:tr>
            <w:tr w:rsidR="00E61D02" w:rsidRPr="00510284" w:rsidTr="00E61D02">
              <w:tc>
                <w:tcPr>
                  <w:tcW w:w="2169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Физическая</w:t>
                  </w:r>
                </w:p>
              </w:tc>
              <w:tc>
                <w:tcPr>
                  <w:tcW w:w="703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в-10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с-90</w:t>
                  </w:r>
                </w:p>
              </w:tc>
              <w:tc>
                <w:tcPr>
                  <w:tcW w:w="776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в-42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с-28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н-30</w:t>
                  </w:r>
                </w:p>
              </w:tc>
              <w:tc>
                <w:tcPr>
                  <w:tcW w:w="701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с-80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н-20</w:t>
                  </w:r>
                </w:p>
              </w:tc>
              <w:tc>
                <w:tcPr>
                  <w:tcW w:w="784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в-17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с-83</w:t>
                  </w:r>
                </w:p>
              </w:tc>
              <w:tc>
                <w:tcPr>
                  <w:tcW w:w="703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с-100</w:t>
                  </w:r>
                </w:p>
              </w:tc>
              <w:tc>
                <w:tcPr>
                  <w:tcW w:w="776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с-100</w:t>
                  </w:r>
                </w:p>
              </w:tc>
              <w:tc>
                <w:tcPr>
                  <w:tcW w:w="703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с-100</w:t>
                  </w:r>
                </w:p>
              </w:tc>
              <w:tc>
                <w:tcPr>
                  <w:tcW w:w="776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в-40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с-60</w:t>
                  </w:r>
                </w:p>
              </w:tc>
              <w:tc>
                <w:tcPr>
                  <w:tcW w:w="762" w:type="dxa"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с-95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н-5</w:t>
                  </w:r>
                </w:p>
              </w:tc>
              <w:tc>
                <w:tcPr>
                  <w:tcW w:w="718" w:type="dxa"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в-25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с-68</w:t>
                  </w: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н-7</w:t>
                  </w:r>
                </w:p>
              </w:tc>
            </w:tr>
          </w:tbl>
          <w:p w:rsidR="00E61D02" w:rsidRPr="00510284" w:rsidRDefault="00E61D02" w:rsidP="00510284">
            <w:pPr>
              <w:pStyle w:val="a3"/>
            </w:pPr>
            <w:r w:rsidRPr="00510284">
              <w:t>Итог:  в сравнении с началом и концом учебного года  дети показали такие результаты.</w:t>
            </w:r>
          </w:p>
          <w:p w:rsidR="00E61D02" w:rsidRPr="00510284" w:rsidRDefault="00E61D02" w:rsidP="00510284">
            <w:pPr>
              <w:pStyle w:val="a3"/>
            </w:pPr>
            <w:r w:rsidRPr="00510284">
              <w:t>- социально-коммуникативные навыки  улучшились, если на начало года высокий  уровень составлял 1%, то на конец года -13%.</w:t>
            </w:r>
          </w:p>
          <w:p w:rsidR="00E61D02" w:rsidRPr="00510284" w:rsidRDefault="00E61D02" w:rsidP="00510284">
            <w:pPr>
              <w:pStyle w:val="a3"/>
            </w:pPr>
            <w:r w:rsidRPr="00510284">
              <w:t>Средний уровень увеличился с 48% на 63%. А низкий снизился с 51% до 24%.</w:t>
            </w:r>
          </w:p>
          <w:p w:rsidR="00E61D02" w:rsidRPr="00510284" w:rsidRDefault="00E61D02" w:rsidP="00510284">
            <w:pPr>
              <w:pStyle w:val="a3"/>
            </w:pPr>
            <w:r w:rsidRPr="00510284">
              <w:t>- познавательное развитие детей на  начало года высокого уровня  не было, на конец года он составил 16%.</w:t>
            </w:r>
          </w:p>
          <w:p w:rsidR="00E61D02" w:rsidRPr="00510284" w:rsidRDefault="00E61D02" w:rsidP="00510284">
            <w:pPr>
              <w:pStyle w:val="a3"/>
            </w:pPr>
            <w:r w:rsidRPr="00510284">
              <w:t>Средний уровень увеличился с 52% до 76%. А низкий уровень с 48% снизился до 7%.</w:t>
            </w:r>
          </w:p>
          <w:p w:rsidR="00E61D02" w:rsidRPr="00510284" w:rsidRDefault="00E61D02" w:rsidP="00510284">
            <w:pPr>
              <w:pStyle w:val="a3"/>
            </w:pPr>
            <w:r w:rsidRPr="00510284">
              <w:t>-Речевая сторона  развития детей показала  слабоватые результаты.</w:t>
            </w:r>
          </w:p>
          <w:p w:rsidR="00E61D02" w:rsidRPr="00510284" w:rsidRDefault="00E61D02" w:rsidP="00510284">
            <w:pPr>
              <w:pStyle w:val="a3"/>
            </w:pPr>
            <w:r w:rsidRPr="00510284">
              <w:lastRenderedPageBreak/>
              <w:t>Высокий процент речевого развития детей на начало года  отсутствовал. На конец года он составил 39%. Средний процент увеличился с 15% до 33%. А низкий процент речевого развития детей на начало года  был очень высокий 85%, а на конец года снизился до 37%.</w:t>
            </w:r>
          </w:p>
          <w:p w:rsidR="00E61D02" w:rsidRPr="00510284" w:rsidRDefault="00E61D02" w:rsidP="00510284">
            <w:pPr>
              <w:pStyle w:val="a3"/>
            </w:pPr>
            <w:r w:rsidRPr="00510284">
              <w:t>Даны рекомендации усилить работу  воспитателям в группах по речевому развитию детей.</w:t>
            </w:r>
          </w:p>
          <w:p w:rsidR="00E61D02" w:rsidRPr="00510284" w:rsidRDefault="00E61D02" w:rsidP="00510284">
            <w:pPr>
              <w:pStyle w:val="a3"/>
            </w:pPr>
            <w:r w:rsidRPr="00510284">
              <w:t>Художественно-эстетическое развитие детей улучшило показатели в сравнении с  началом года: высокого уровня  на начало года  не было, а на конец года  составил 23%. Средний уровень поднялся с 55% до 73%. А низкий уровень  снизился с 45% до 4%.</w:t>
            </w:r>
          </w:p>
          <w:p w:rsidR="00E61D02" w:rsidRPr="00510284" w:rsidRDefault="00E61D02" w:rsidP="00510284">
            <w:pPr>
              <w:pStyle w:val="a3"/>
            </w:pPr>
            <w:r w:rsidRPr="00510284">
              <w:t>Физическое развитие детей в течени</w:t>
            </w:r>
            <w:proofErr w:type="gramStart"/>
            <w:r w:rsidRPr="00510284">
              <w:t>и</w:t>
            </w:r>
            <w:proofErr w:type="gramEnd"/>
            <w:r w:rsidRPr="00510284">
              <w:t xml:space="preserve"> года  дало  средние результаты. На начало года высокого уровня не было. На конец года  высокий  уровень физического развития детей составил 25%. Средний  с 95% снизился до 68%. А низкий уровень  с 5% увеличился на 2% и составил 7%.</w:t>
            </w:r>
          </w:p>
          <w:p w:rsidR="00E61D02" w:rsidRPr="00510284" w:rsidRDefault="00E61D02" w:rsidP="00510284">
            <w:pPr>
              <w:pStyle w:val="a3"/>
            </w:pPr>
            <w:r w:rsidRPr="00510284">
              <w:t>Выводы: все пять областей  развития детей  показали динамику  на улучшение в развитие детей, хотя и небольшую, но динамика на качество образовательного процесса в группах разного возраста  есть. Рекомендовано  еще более качественно  и эффективно работать с детьми во всех областях.</w:t>
            </w:r>
          </w:p>
          <w:p w:rsidR="00D45ED8" w:rsidRPr="00510284" w:rsidRDefault="00D45ED8" w:rsidP="00510284">
            <w:pPr>
              <w:pStyle w:val="a3"/>
            </w:pPr>
            <w:r w:rsidRPr="00510284">
              <w:t xml:space="preserve">Оценка навыков и умений по образовательным областям старшей разновозрастной группе «Звездочка» в сравнении за </w:t>
            </w:r>
            <w:r w:rsidR="00AB15CE" w:rsidRPr="00510284">
              <w:t xml:space="preserve">2015-2016 </w:t>
            </w:r>
            <w:proofErr w:type="spellStart"/>
            <w:r w:rsidRPr="00510284">
              <w:t>уч</w:t>
            </w:r>
            <w:proofErr w:type="spellEnd"/>
            <w:r w:rsidRPr="00510284">
              <w:t xml:space="preserve">. год и </w:t>
            </w:r>
            <w:r w:rsidR="00AB15CE" w:rsidRPr="00510284">
              <w:t xml:space="preserve">2016-2017 </w:t>
            </w:r>
            <w:r w:rsidRPr="00510284">
              <w:t xml:space="preserve"> </w:t>
            </w:r>
            <w:proofErr w:type="spellStart"/>
            <w:r w:rsidRPr="00510284">
              <w:t>уч</w:t>
            </w:r>
            <w:proofErr w:type="spellEnd"/>
            <w:r w:rsidRPr="00510284">
              <w:t>. год.</w:t>
            </w:r>
          </w:p>
          <w:p w:rsidR="00E61D02" w:rsidRPr="00510284" w:rsidRDefault="00E61D02" w:rsidP="00510284">
            <w:pPr>
              <w:pStyle w:val="a3"/>
              <w:rPr>
                <w:u w:val="single"/>
              </w:rPr>
            </w:pPr>
            <w:r w:rsidRPr="00510284">
              <w:rPr>
                <w:u w:val="single"/>
              </w:rPr>
              <w:t xml:space="preserve">Оценка навыков и умений по образовательным областям  в сравнении за 2016-2017 </w:t>
            </w:r>
            <w:proofErr w:type="spellStart"/>
            <w:r w:rsidRPr="00510284">
              <w:rPr>
                <w:u w:val="single"/>
              </w:rPr>
              <w:t>уч</w:t>
            </w:r>
            <w:proofErr w:type="spellEnd"/>
            <w:r w:rsidRPr="00510284">
              <w:rPr>
                <w:u w:val="single"/>
              </w:rPr>
              <w:t xml:space="preserve">. год и 2015-2016 </w:t>
            </w:r>
            <w:proofErr w:type="spellStart"/>
            <w:r w:rsidRPr="00510284">
              <w:rPr>
                <w:u w:val="single"/>
              </w:rPr>
              <w:t>уч</w:t>
            </w:r>
            <w:proofErr w:type="spellEnd"/>
            <w:r w:rsidRPr="00510284">
              <w:rPr>
                <w:u w:val="single"/>
              </w:rPr>
              <w:t>. год.</w:t>
            </w:r>
          </w:p>
          <w:tbl>
            <w:tblPr>
              <w:tblW w:w="9306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435"/>
              <w:gridCol w:w="2093"/>
              <w:gridCol w:w="547"/>
              <w:gridCol w:w="683"/>
              <w:gridCol w:w="529"/>
              <w:gridCol w:w="556"/>
              <w:gridCol w:w="529"/>
              <w:gridCol w:w="683"/>
              <w:gridCol w:w="529"/>
              <w:gridCol w:w="556"/>
              <w:gridCol w:w="529"/>
              <w:gridCol w:w="556"/>
              <w:gridCol w:w="534"/>
              <w:gridCol w:w="547"/>
            </w:tblGrid>
            <w:tr w:rsidR="00E61D02" w:rsidRPr="00510284" w:rsidTr="00E61D02">
              <w:tc>
                <w:tcPr>
                  <w:tcW w:w="4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№</w:t>
                  </w:r>
                </w:p>
              </w:tc>
              <w:tc>
                <w:tcPr>
                  <w:tcW w:w="2093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Образовательные области</w:t>
                  </w:r>
                </w:p>
              </w:tc>
              <w:tc>
                <w:tcPr>
                  <w:tcW w:w="3527" w:type="dxa"/>
                  <w:gridSpan w:val="6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 xml:space="preserve"> 2016-2017 </w:t>
                  </w:r>
                  <w:proofErr w:type="spellStart"/>
                  <w:r w:rsidRPr="00510284">
                    <w:t>уч</w:t>
                  </w:r>
                  <w:proofErr w:type="gramStart"/>
                  <w:r w:rsidRPr="00510284">
                    <w:t>.г</w:t>
                  </w:r>
                  <w:proofErr w:type="gramEnd"/>
                  <w:r w:rsidRPr="00510284">
                    <w:t>од</w:t>
                  </w:r>
                  <w:proofErr w:type="spellEnd"/>
                </w:p>
              </w:tc>
              <w:tc>
                <w:tcPr>
                  <w:tcW w:w="3251" w:type="dxa"/>
                  <w:gridSpan w:val="6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 xml:space="preserve">2015-2016 </w:t>
                  </w:r>
                  <w:proofErr w:type="spellStart"/>
                  <w:r w:rsidRPr="00510284">
                    <w:t>уч</w:t>
                  </w:r>
                  <w:proofErr w:type="gramStart"/>
                  <w:r w:rsidRPr="00510284">
                    <w:t>.г</w:t>
                  </w:r>
                  <w:proofErr w:type="gramEnd"/>
                  <w:r w:rsidRPr="00510284">
                    <w:t>од</w:t>
                  </w:r>
                  <w:proofErr w:type="spellEnd"/>
                </w:p>
              </w:tc>
            </w:tr>
            <w:tr w:rsidR="00E61D02" w:rsidRPr="00510284" w:rsidTr="00E61D02">
              <w:tc>
                <w:tcPr>
                  <w:tcW w:w="435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 </w:t>
                  </w:r>
                </w:p>
              </w:tc>
              <w:tc>
                <w:tcPr>
                  <w:tcW w:w="2188" w:type="dxa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3527" w:type="dxa"/>
                  <w:gridSpan w:val="6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Кол-во детей: 24 человек</w:t>
                  </w:r>
                </w:p>
              </w:tc>
              <w:tc>
                <w:tcPr>
                  <w:tcW w:w="3251" w:type="dxa"/>
                  <w:gridSpan w:val="6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Кол-во детей:15  человек</w:t>
                  </w:r>
                </w:p>
              </w:tc>
            </w:tr>
            <w:tr w:rsidR="00E61D02" w:rsidRPr="00510284" w:rsidTr="00E61D02">
              <w:tc>
                <w:tcPr>
                  <w:tcW w:w="491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2188" w:type="dxa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высокий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средний</w:t>
                  </w:r>
                </w:p>
              </w:tc>
              <w:tc>
                <w:tcPr>
                  <w:tcW w:w="121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низкий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высокий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средний</w:t>
                  </w:r>
                </w:p>
              </w:tc>
              <w:tc>
                <w:tcPr>
                  <w:tcW w:w="1081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Низкий</w:t>
                  </w:r>
                </w:p>
              </w:tc>
            </w:tr>
            <w:tr w:rsidR="00E61D02" w:rsidRPr="00510284" w:rsidTr="00E61D02">
              <w:tc>
                <w:tcPr>
                  <w:tcW w:w="491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2188" w:type="dxa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%</w:t>
                  </w:r>
                </w:p>
              </w:tc>
              <w:tc>
                <w:tcPr>
                  <w:tcW w:w="5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%</w:t>
                  </w:r>
                </w:p>
              </w:tc>
            </w:tr>
            <w:tr w:rsidR="00E61D02" w:rsidRPr="00510284" w:rsidTr="00E61D02">
              <w:tc>
                <w:tcPr>
                  <w:tcW w:w="43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1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Физическое развитие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25%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68%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7%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36%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64%</w:t>
                  </w:r>
                </w:p>
              </w:tc>
              <w:tc>
                <w:tcPr>
                  <w:tcW w:w="5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0%</w:t>
                  </w:r>
                </w:p>
              </w:tc>
            </w:tr>
            <w:tr w:rsidR="00E61D02" w:rsidRPr="00510284" w:rsidTr="00E61D02">
              <w:tc>
                <w:tcPr>
                  <w:tcW w:w="43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2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Социально-коммуникативное развитие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13%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63%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24%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23%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63%</w:t>
                  </w:r>
                </w:p>
              </w:tc>
              <w:tc>
                <w:tcPr>
                  <w:tcW w:w="5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15%</w:t>
                  </w:r>
                </w:p>
              </w:tc>
            </w:tr>
            <w:tr w:rsidR="00E61D02" w:rsidRPr="00510284" w:rsidTr="00E61D02">
              <w:tc>
                <w:tcPr>
                  <w:tcW w:w="43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3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Речевое развитие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30%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33%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37%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40%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50%</w:t>
                  </w:r>
                </w:p>
              </w:tc>
              <w:tc>
                <w:tcPr>
                  <w:tcW w:w="5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10%</w:t>
                  </w:r>
                </w:p>
              </w:tc>
            </w:tr>
            <w:tr w:rsidR="00E61D02" w:rsidRPr="00510284" w:rsidTr="00E61D02">
              <w:tc>
                <w:tcPr>
                  <w:tcW w:w="43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4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Познавательное развитие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16%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76%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7%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33%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53%</w:t>
                  </w:r>
                </w:p>
              </w:tc>
              <w:tc>
                <w:tcPr>
                  <w:tcW w:w="5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15%</w:t>
                  </w:r>
                </w:p>
              </w:tc>
            </w:tr>
            <w:tr w:rsidR="00E61D02" w:rsidRPr="00510284" w:rsidTr="00E61D02">
              <w:tc>
                <w:tcPr>
                  <w:tcW w:w="43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5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 xml:space="preserve">Художественно-эстетическое </w:t>
                  </w:r>
                  <w:r w:rsidRPr="00510284">
                    <w:lastRenderedPageBreak/>
                    <w:t>развитее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23%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73%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4%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25%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60%</w:t>
                  </w:r>
                </w:p>
              </w:tc>
              <w:tc>
                <w:tcPr>
                  <w:tcW w:w="5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15%</w:t>
                  </w:r>
                </w:p>
              </w:tc>
            </w:tr>
            <w:tr w:rsidR="00E61D02" w:rsidRPr="00510284" w:rsidTr="00E61D02">
              <w:trPr>
                <w:trHeight w:val="1220"/>
              </w:trPr>
              <w:tc>
                <w:tcPr>
                  <w:tcW w:w="43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lastRenderedPageBreak/>
                    <w:t> 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Итоговый результат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21%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63%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 </w:t>
                  </w: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16%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  <w:p w:rsidR="00E61D02" w:rsidRPr="00510284" w:rsidRDefault="00E61D02" w:rsidP="00510284">
                  <w:pPr>
                    <w:pStyle w:val="a3"/>
                  </w:pPr>
                  <w:r w:rsidRPr="00510284">
                    <w:t> </w:t>
                  </w: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31.4%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58%</w:t>
                  </w:r>
                </w:p>
              </w:tc>
              <w:tc>
                <w:tcPr>
                  <w:tcW w:w="5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1D02" w:rsidRPr="00510284" w:rsidRDefault="00E61D02" w:rsidP="00510284">
                  <w:pPr>
                    <w:pStyle w:val="a3"/>
                  </w:pPr>
                  <w:r w:rsidRPr="00510284">
                    <w:t>11%</w:t>
                  </w:r>
                </w:p>
              </w:tc>
            </w:tr>
          </w:tbl>
          <w:p w:rsidR="00E61D02" w:rsidRPr="00510284" w:rsidRDefault="00E61D02" w:rsidP="00510284">
            <w:pPr>
              <w:pStyle w:val="a3"/>
            </w:pPr>
            <w:r w:rsidRPr="00510284">
              <w:t> Сравнительный анализ показал положительную динамику освоения детьми  образовательной программы по всем образовательным областям по сравнению с 2015-2016учебным годом.</w:t>
            </w:r>
          </w:p>
          <w:p w:rsidR="00E61D02" w:rsidRPr="00510284" w:rsidRDefault="00E61D02" w:rsidP="00510284">
            <w:pPr>
              <w:pStyle w:val="a3"/>
            </w:pPr>
            <w:r w:rsidRPr="00510284">
              <w:t>Анализ качества знаний по отдельным образовательным областям позволяет выстроить следующий рейтинговый порядок:</w:t>
            </w:r>
          </w:p>
          <w:p w:rsidR="00E61D02" w:rsidRPr="00510284" w:rsidRDefault="00E61D02" w:rsidP="00510284">
            <w:pPr>
              <w:pStyle w:val="a3"/>
            </w:pPr>
            <w:r w:rsidRPr="00510284">
              <w:t xml:space="preserve">Физическое развитие: по сравнению с 2015-16 </w:t>
            </w:r>
            <w:proofErr w:type="spellStart"/>
            <w:r w:rsidRPr="00510284">
              <w:t>уч</w:t>
            </w:r>
            <w:proofErr w:type="gramStart"/>
            <w:r w:rsidRPr="00510284">
              <w:t>.г</w:t>
            </w:r>
            <w:proofErr w:type="gramEnd"/>
            <w:r w:rsidRPr="00510284">
              <w:t>одом</w:t>
            </w:r>
            <w:proofErr w:type="spellEnd"/>
            <w:r w:rsidRPr="00510284">
              <w:t xml:space="preserve"> высокий уровень физического развития снизился с 36% до 25%. Средний уровень с 64% увеличился до68%,  и низкий процент в 2015-16 </w:t>
            </w:r>
            <w:proofErr w:type="spellStart"/>
            <w:r w:rsidRPr="00510284">
              <w:t>уч.году</w:t>
            </w:r>
            <w:proofErr w:type="spellEnd"/>
            <w:r w:rsidRPr="00510284">
              <w:t xml:space="preserve"> отсутствовал, а в 2016-17 </w:t>
            </w:r>
            <w:proofErr w:type="spellStart"/>
            <w:r w:rsidRPr="00510284">
              <w:t>уч.году</w:t>
            </w:r>
            <w:proofErr w:type="spellEnd"/>
            <w:r w:rsidRPr="00510284">
              <w:t xml:space="preserve">  составил 7%.</w:t>
            </w:r>
          </w:p>
          <w:p w:rsidR="00E61D02" w:rsidRPr="00510284" w:rsidRDefault="00E61D02" w:rsidP="00510284">
            <w:pPr>
              <w:pStyle w:val="a3"/>
            </w:pPr>
            <w:r w:rsidRPr="00510284">
              <w:t>Рекомендовано провести модернизацию в физкультурно-оздоровительной работе с детьми разного возраста.</w:t>
            </w:r>
          </w:p>
          <w:p w:rsidR="00E61D02" w:rsidRPr="00510284" w:rsidRDefault="00E61D02" w:rsidP="00510284">
            <w:pPr>
              <w:pStyle w:val="a3"/>
            </w:pPr>
            <w:r w:rsidRPr="00510284">
              <w:t xml:space="preserve">Социально-коммуникативное развитие детей  в сравнении с 2015-16 </w:t>
            </w:r>
            <w:proofErr w:type="spellStart"/>
            <w:r w:rsidRPr="00510284">
              <w:t>уч</w:t>
            </w:r>
            <w:proofErr w:type="gramStart"/>
            <w:r w:rsidRPr="00510284">
              <w:t>.г</w:t>
            </w:r>
            <w:proofErr w:type="gramEnd"/>
            <w:r w:rsidRPr="00510284">
              <w:t>одом</w:t>
            </w:r>
            <w:proofErr w:type="spellEnd"/>
            <w:r w:rsidRPr="00510284">
              <w:t xml:space="preserve">  ухудшило свои результаты: Высокий уровень   снизился с 23% до 13%.</w:t>
            </w:r>
          </w:p>
          <w:p w:rsidR="00E61D02" w:rsidRPr="00510284" w:rsidRDefault="00E61D02" w:rsidP="00510284">
            <w:pPr>
              <w:pStyle w:val="a3"/>
            </w:pPr>
            <w:r w:rsidRPr="00510284">
              <w:t>Средний уровень оба учебных года составил 63% , а низкий уровень увеличился с 15% до 24%.</w:t>
            </w:r>
          </w:p>
          <w:p w:rsidR="00E61D02" w:rsidRPr="00510284" w:rsidRDefault="00E61D02" w:rsidP="00510284">
            <w:pPr>
              <w:pStyle w:val="a3"/>
            </w:pPr>
            <w:r w:rsidRPr="00510284">
              <w:t>Речевое развитие детей  по сравнению с 2015-16 учебным годом показало не лучшие результаты</w:t>
            </w:r>
            <w:proofErr w:type="gramStart"/>
            <w:r w:rsidRPr="00510284">
              <w:t xml:space="preserve"> :</w:t>
            </w:r>
            <w:proofErr w:type="gramEnd"/>
            <w:r w:rsidRPr="00510284">
              <w:t xml:space="preserve"> высокий уровень с 40% снизился до 30%. Средний снизился с 50% до 33% ,  а  низкий  вырос  с 10% до 37%.</w:t>
            </w:r>
          </w:p>
          <w:p w:rsidR="00E61D02" w:rsidRPr="00510284" w:rsidRDefault="00E61D02" w:rsidP="00510284">
            <w:pPr>
              <w:pStyle w:val="a3"/>
            </w:pPr>
            <w:r w:rsidRPr="00510284">
              <w:t>Познавательное развитие</w:t>
            </w:r>
            <w:proofErr w:type="gramStart"/>
            <w:r w:rsidRPr="00510284">
              <w:t xml:space="preserve"> :</w:t>
            </w:r>
            <w:proofErr w:type="gramEnd"/>
            <w:r w:rsidRPr="00510284">
              <w:t xml:space="preserve"> высокий уровень с 33% снизился до 16%. Средний уровень с 53% повысился до 76% , а низкий уровень  снизился с 15% до 7%.</w:t>
            </w:r>
          </w:p>
          <w:p w:rsidR="00E61D02" w:rsidRPr="00510284" w:rsidRDefault="00E61D02" w:rsidP="00510284">
            <w:pPr>
              <w:pStyle w:val="a3"/>
            </w:pPr>
            <w:r w:rsidRPr="00510284">
              <w:t>Художественно-эстетическое развитие : высокий уровень понизился на 2% , в 2015-16уч</w:t>
            </w:r>
            <w:proofErr w:type="gramStart"/>
            <w:r w:rsidRPr="00510284">
              <w:t>.г</w:t>
            </w:r>
            <w:proofErr w:type="gramEnd"/>
            <w:r w:rsidRPr="00510284">
              <w:t>оду  был 25% , а в 20</w:t>
            </w:r>
            <w:r w:rsidR="007E2412" w:rsidRPr="00510284">
              <w:t>1</w:t>
            </w:r>
            <w:r w:rsidRPr="00510284">
              <w:t xml:space="preserve">6-17 </w:t>
            </w:r>
            <w:proofErr w:type="spellStart"/>
            <w:r w:rsidRPr="00510284">
              <w:t>уч.году</w:t>
            </w:r>
            <w:proofErr w:type="spellEnd"/>
            <w:r w:rsidRPr="00510284">
              <w:t xml:space="preserve"> -23%. Средний процент с 58% вырос до 73% , а низкий уровень с 11% снизился до 4%.</w:t>
            </w:r>
          </w:p>
          <w:p w:rsidR="00E61D02" w:rsidRPr="00510284" w:rsidRDefault="00E61D02" w:rsidP="00510284">
            <w:pPr>
              <w:pStyle w:val="a3"/>
            </w:pPr>
            <w:r w:rsidRPr="00510284">
              <w:t>Вывод: сравнительный анализ результатов мониторинга в 2015-16 и 2016-17 учебном году показывает снижение усвоения детьми программного материала по физическому</w:t>
            </w:r>
            <w:proofErr w:type="gramStart"/>
            <w:r w:rsidRPr="00510284">
              <w:t xml:space="preserve"> ,</w:t>
            </w:r>
            <w:proofErr w:type="gramEnd"/>
            <w:r w:rsidRPr="00510284">
              <w:t xml:space="preserve"> социально-коммуникативному  и речевому  развитию детей. Небольшая положительная динамика в развитии детей в  познавательном и художественно-эстетическом направлении. В основном показатели выполнения примерной основной общеобразовательной программы дошкольного образования «От рождения до школы» под редакцией Н.Е. </w:t>
            </w:r>
            <w:proofErr w:type="spellStart"/>
            <w:r w:rsidRPr="00510284">
              <w:t>Вераксы</w:t>
            </w:r>
            <w:proofErr w:type="spellEnd"/>
            <w:r w:rsidRPr="00510284">
              <w:t>, Т.С. Комаровой, М.А. Васильевой находятся в пределах  среднего уровня. Это означает, что качество образовательного  процесса  с детьми разного возраста необходимо  повышать согласно ФГОС.</w:t>
            </w:r>
          </w:p>
          <w:p w:rsidR="00E61D02" w:rsidRPr="00510284" w:rsidRDefault="00E61D02" w:rsidP="00510284">
            <w:pPr>
              <w:pStyle w:val="a3"/>
            </w:pPr>
            <w:r w:rsidRPr="00510284">
              <w:lastRenderedPageBreak/>
              <w:t xml:space="preserve">Очевиден  результат проделанной работы  по всем областям: низкий уровень усвоения программы детьми уменьшился с  31% до 21% , средний уровень  с 58% увеличился  до 63% ,  а низкий уровень  увеличился с 11%  </w:t>
            </w:r>
            <w:proofErr w:type="gramStart"/>
            <w:r w:rsidRPr="00510284">
              <w:t>до</w:t>
            </w:r>
            <w:proofErr w:type="gramEnd"/>
            <w:r w:rsidRPr="00510284">
              <w:t xml:space="preserve"> 16%.</w:t>
            </w:r>
          </w:p>
          <w:p w:rsidR="00E61D02" w:rsidRPr="00510284" w:rsidRDefault="00E61D02" w:rsidP="00510284">
            <w:pPr>
              <w:pStyle w:val="a3"/>
            </w:pPr>
            <w:r w:rsidRPr="00510284">
              <w:t xml:space="preserve">Вывод: усилить </w:t>
            </w:r>
            <w:proofErr w:type="gramStart"/>
            <w:r w:rsidRPr="00510284">
              <w:t>контроль за</w:t>
            </w:r>
            <w:proofErr w:type="gramEnd"/>
            <w:r w:rsidRPr="00510284">
              <w:t xml:space="preserve"> качеством образовательного процесса в  группах. </w:t>
            </w:r>
          </w:p>
          <w:p w:rsidR="00BC09CA" w:rsidRPr="00510284" w:rsidRDefault="00BC09CA" w:rsidP="00510284">
            <w:pPr>
              <w:pStyle w:val="a3"/>
              <w:rPr>
                <w:u w:val="single"/>
              </w:rPr>
            </w:pPr>
            <w:r w:rsidRPr="00510284">
              <w:rPr>
                <w:bCs/>
                <w:color w:val="000000"/>
                <w:u w:val="single"/>
              </w:rPr>
              <w:t>Анализ уровня готовности к обучению в школе</w:t>
            </w:r>
          </w:p>
          <w:p w:rsidR="00BC09CA" w:rsidRPr="00510284" w:rsidRDefault="00BC09CA" w:rsidP="00510284">
            <w:pPr>
              <w:pStyle w:val="a3"/>
            </w:pPr>
            <w:r w:rsidRPr="00510284">
              <w:t>Мониторинг проведен в подготовительной группе с 23 05.17</w:t>
            </w:r>
            <w:r w:rsidR="00CF7E73" w:rsidRPr="00510284">
              <w:t xml:space="preserve"> </w:t>
            </w:r>
            <w:r w:rsidRPr="00510284">
              <w:t>г. по 27.05.17г. В мониторинге участвовало 10 детей и 10 родителей</w:t>
            </w:r>
            <w:proofErr w:type="gramStart"/>
            <w:r w:rsidRPr="00510284">
              <w:t xml:space="preserve"> .</w:t>
            </w:r>
            <w:proofErr w:type="gramEnd"/>
          </w:p>
          <w:p w:rsidR="00BC09CA" w:rsidRPr="00510284" w:rsidRDefault="00BC09CA" w:rsidP="00510284">
            <w:pPr>
              <w:pStyle w:val="a3"/>
            </w:pPr>
            <w:r w:rsidRPr="00510284">
              <w:t>Методика Н.Ф. Виноградовой, доктора педагогических наук.</w:t>
            </w:r>
          </w:p>
          <w:p w:rsidR="00BC09CA" w:rsidRPr="00510284" w:rsidRDefault="00BC09CA" w:rsidP="00510284">
            <w:pPr>
              <w:pStyle w:val="a3"/>
            </w:pPr>
            <w:r w:rsidRPr="00510284">
              <w:t>Цель: выявление степени принятия ребенком нового возрастного статуса.</w:t>
            </w:r>
          </w:p>
          <w:p w:rsidR="00BC09CA" w:rsidRPr="00510284" w:rsidRDefault="00BC09CA" w:rsidP="00510284">
            <w:pPr>
              <w:pStyle w:val="a3"/>
            </w:pPr>
            <w:r w:rsidRPr="00510284">
              <w:t>Форма: индивидуальная беседа.</w:t>
            </w: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4023"/>
              <w:gridCol w:w="1439"/>
              <w:gridCol w:w="1493"/>
              <w:gridCol w:w="1623"/>
              <w:gridCol w:w="11"/>
              <w:gridCol w:w="1612"/>
            </w:tblGrid>
            <w:tr w:rsidR="00BC09CA" w:rsidRPr="00510284" w:rsidTr="00BC09CA">
              <w:tc>
                <w:tcPr>
                  <w:tcW w:w="4023" w:type="dxa"/>
                  <w:vMerge w:val="restart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вопросы</w:t>
                  </w:r>
                </w:p>
              </w:tc>
              <w:tc>
                <w:tcPr>
                  <w:tcW w:w="2932" w:type="dxa"/>
                  <w:gridSpan w:val="2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Положительные ответы</w:t>
                  </w:r>
                </w:p>
              </w:tc>
              <w:tc>
                <w:tcPr>
                  <w:tcW w:w="3246" w:type="dxa"/>
                  <w:gridSpan w:val="3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Отрицательные ответы</w:t>
                  </w:r>
                </w:p>
              </w:tc>
            </w:tr>
            <w:tr w:rsidR="00BC09CA" w:rsidRPr="00510284" w:rsidTr="00BC09CA">
              <w:tc>
                <w:tcPr>
                  <w:tcW w:w="4023" w:type="dxa"/>
                  <w:vMerge/>
                </w:tcPr>
                <w:p w:rsidR="00BC09CA" w:rsidRPr="00510284" w:rsidRDefault="00BC09CA" w:rsidP="00510284">
                  <w:pPr>
                    <w:pStyle w:val="a3"/>
                  </w:pPr>
                </w:p>
              </w:tc>
              <w:tc>
                <w:tcPr>
                  <w:tcW w:w="1439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Кол-во детей</w:t>
                  </w:r>
                </w:p>
              </w:tc>
              <w:tc>
                <w:tcPr>
                  <w:tcW w:w="1493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%</w:t>
                  </w:r>
                </w:p>
              </w:tc>
              <w:tc>
                <w:tcPr>
                  <w:tcW w:w="1634" w:type="dxa"/>
                  <w:gridSpan w:val="2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Кол-во детей</w:t>
                  </w:r>
                </w:p>
              </w:tc>
              <w:tc>
                <w:tcPr>
                  <w:tcW w:w="1612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%</w:t>
                  </w:r>
                </w:p>
              </w:tc>
            </w:tr>
            <w:tr w:rsidR="00BC09CA" w:rsidRPr="00510284" w:rsidTr="00BC09CA">
              <w:tc>
                <w:tcPr>
                  <w:tcW w:w="4023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Хочется ли тебе идти в школу?</w:t>
                  </w:r>
                </w:p>
              </w:tc>
              <w:tc>
                <w:tcPr>
                  <w:tcW w:w="1439" w:type="dxa"/>
                </w:tcPr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      8</w:t>
                  </w:r>
                </w:p>
              </w:tc>
              <w:tc>
                <w:tcPr>
                  <w:tcW w:w="1493" w:type="dxa"/>
                </w:tcPr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  80%</w:t>
                  </w:r>
                </w:p>
              </w:tc>
              <w:tc>
                <w:tcPr>
                  <w:tcW w:w="1634" w:type="dxa"/>
                  <w:gridSpan w:val="2"/>
                </w:tcPr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  2</w:t>
                  </w:r>
                </w:p>
              </w:tc>
              <w:tc>
                <w:tcPr>
                  <w:tcW w:w="1612" w:type="dxa"/>
                </w:tcPr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  20%</w:t>
                  </w:r>
                </w:p>
              </w:tc>
            </w:tr>
            <w:tr w:rsidR="00BC09CA" w:rsidRPr="00510284" w:rsidTr="00BC09CA">
              <w:tc>
                <w:tcPr>
                  <w:tcW w:w="4023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Для чего нужно учиться в школе?</w:t>
                  </w:r>
                </w:p>
              </w:tc>
              <w:tc>
                <w:tcPr>
                  <w:tcW w:w="1439" w:type="dxa"/>
                </w:tcPr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     10</w:t>
                  </w:r>
                </w:p>
              </w:tc>
              <w:tc>
                <w:tcPr>
                  <w:tcW w:w="1493" w:type="dxa"/>
                </w:tcPr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  100%</w:t>
                  </w:r>
                </w:p>
              </w:tc>
              <w:tc>
                <w:tcPr>
                  <w:tcW w:w="1634" w:type="dxa"/>
                  <w:gridSpan w:val="2"/>
                </w:tcPr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  0</w:t>
                  </w:r>
                </w:p>
              </w:tc>
              <w:tc>
                <w:tcPr>
                  <w:tcW w:w="1612" w:type="dxa"/>
                </w:tcPr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  0</w:t>
                  </w:r>
                </w:p>
              </w:tc>
            </w:tr>
            <w:tr w:rsidR="00BC09CA" w:rsidRPr="00510284" w:rsidTr="00BC09CA">
              <w:tc>
                <w:tcPr>
                  <w:tcW w:w="4023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Чем ты больше всего любишь заниматься дома, в школе?</w:t>
                  </w:r>
                </w:p>
              </w:tc>
              <w:tc>
                <w:tcPr>
                  <w:tcW w:w="1439" w:type="dxa"/>
                </w:tcPr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     10</w:t>
                  </w:r>
                </w:p>
              </w:tc>
              <w:tc>
                <w:tcPr>
                  <w:tcW w:w="1493" w:type="dxa"/>
                </w:tcPr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  100%</w:t>
                  </w:r>
                </w:p>
              </w:tc>
              <w:tc>
                <w:tcPr>
                  <w:tcW w:w="1623" w:type="dxa"/>
                </w:tcPr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  0</w:t>
                  </w:r>
                </w:p>
              </w:tc>
              <w:tc>
                <w:tcPr>
                  <w:tcW w:w="1623" w:type="dxa"/>
                  <w:gridSpan w:val="2"/>
                </w:tcPr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  0</w:t>
                  </w:r>
                </w:p>
              </w:tc>
            </w:tr>
            <w:tr w:rsidR="00BC09CA" w:rsidRPr="00510284" w:rsidTr="00BC09CA">
              <w:tc>
                <w:tcPr>
                  <w:tcW w:w="4023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Какие правила нужно выполнять, чтобы стать хорошим учеником?</w:t>
                  </w:r>
                </w:p>
              </w:tc>
              <w:tc>
                <w:tcPr>
                  <w:tcW w:w="1439" w:type="dxa"/>
                </w:tcPr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     8</w:t>
                  </w:r>
                </w:p>
              </w:tc>
              <w:tc>
                <w:tcPr>
                  <w:tcW w:w="1493" w:type="dxa"/>
                </w:tcPr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    80%</w:t>
                  </w:r>
                </w:p>
              </w:tc>
              <w:tc>
                <w:tcPr>
                  <w:tcW w:w="1623" w:type="dxa"/>
                </w:tcPr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  2</w:t>
                  </w:r>
                </w:p>
              </w:tc>
              <w:tc>
                <w:tcPr>
                  <w:tcW w:w="1623" w:type="dxa"/>
                  <w:gridSpan w:val="2"/>
                </w:tcPr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  20%</w:t>
                  </w:r>
                </w:p>
              </w:tc>
            </w:tr>
            <w:tr w:rsidR="00BC09CA" w:rsidRPr="00510284" w:rsidTr="00BC09CA">
              <w:tc>
                <w:tcPr>
                  <w:tcW w:w="4023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lastRenderedPageBreak/>
                    <w:t>Нравится тебе или не нравится выполнять какое-нибудь трудное задание (например, мастерить, строить, решать трудную задачу)?</w:t>
                  </w:r>
                </w:p>
              </w:tc>
              <w:tc>
                <w:tcPr>
                  <w:tcW w:w="1439" w:type="dxa"/>
                </w:tcPr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     9</w:t>
                  </w:r>
                </w:p>
              </w:tc>
              <w:tc>
                <w:tcPr>
                  <w:tcW w:w="1493" w:type="dxa"/>
                </w:tcPr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   90%</w:t>
                  </w:r>
                </w:p>
              </w:tc>
              <w:tc>
                <w:tcPr>
                  <w:tcW w:w="1623" w:type="dxa"/>
                </w:tcPr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  1</w:t>
                  </w:r>
                </w:p>
              </w:tc>
              <w:tc>
                <w:tcPr>
                  <w:tcW w:w="1623" w:type="dxa"/>
                  <w:gridSpan w:val="2"/>
                </w:tcPr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  10%</w:t>
                  </w:r>
                </w:p>
              </w:tc>
            </w:tr>
            <w:tr w:rsidR="00BC09CA" w:rsidRPr="00510284" w:rsidTr="00BC09CA">
              <w:tc>
                <w:tcPr>
                  <w:tcW w:w="4023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Как ты думаешь, какого первоклассника можно назвать хорошим учеником?</w:t>
                  </w:r>
                </w:p>
              </w:tc>
              <w:tc>
                <w:tcPr>
                  <w:tcW w:w="1439" w:type="dxa"/>
                </w:tcPr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    10</w:t>
                  </w:r>
                </w:p>
              </w:tc>
              <w:tc>
                <w:tcPr>
                  <w:tcW w:w="1493" w:type="dxa"/>
                </w:tcPr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    100%</w:t>
                  </w:r>
                </w:p>
              </w:tc>
              <w:tc>
                <w:tcPr>
                  <w:tcW w:w="1623" w:type="dxa"/>
                </w:tcPr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   0</w:t>
                  </w:r>
                </w:p>
              </w:tc>
              <w:tc>
                <w:tcPr>
                  <w:tcW w:w="1623" w:type="dxa"/>
                  <w:gridSpan w:val="2"/>
                </w:tcPr>
                <w:p w:rsidR="00BC09CA" w:rsidRPr="00510284" w:rsidRDefault="00BC09CA" w:rsidP="00510284">
                  <w:pPr>
                    <w:pStyle w:val="a3"/>
                  </w:pPr>
                </w:p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   0</w:t>
                  </w:r>
                </w:p>
              </w:tc>
            </w:tr>
            <w:tr w:rsidR="00BC09CA" w:rsidRPr="00510284" w:rsidTr="00BC09CA">
              <w:tc>
                <w:tcPr>
                  <w:tcW w:w="4023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Всего</w:t>
                  </w:r>
                </w:p>
              </w:tc>
              <w:tc>
                <w:tcPr>
                  <w:tcW w:w="1439" w:type="dxa"/>
                </w:tcPr>
                <w:p w:rsidR="00BC09CA" w:rsidRPr="00510284" w:rsidRDefault="00BC09CA" w:rsidP="00510284">
                  <w:pPr>
                    <w:pStyle w:val="a3"/>
                  </w:pPr>
                </w:p>
              </w:tc>
              <w:tc>
                <w:tcPr>
                  <w:tcW w:w="1493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    91%</w:t>
                  </w:r>
                </w:p>
              </w:tc>
              <w:tc>
                <w:tcPr>
                  <w:tcW w:w="1623" w:type="dxa"/>
                </w:tcPr>
                <w:p w:rsidR="00BC09CA" w:rsidRPr="00510284" w:rsidRDefault="00BC09CA" w:rsidP="00510284">
                  <w:pPr>
                    <w:pStyle w:val="a3"/>
                  </w:pPr>
                </w:p>
              </w:tc>
              <w:tc>
                <w:tcPr>
                  <w:tcW w:w="1623" w:type="dxa"/>
                  <w:gridSpan w:val="2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 xml:space="preserve">    9%</w:t>
                  </w:r>
                </w:p>
              </w:tc>
            </w:tr>
          </w:tbl>
          <w:p w:rsidR="00BC09CA" w:rsidRPr="00510284" w:rsidRDefault="00BC09CA" w:rsidP="00510284">
            <w:pPr>
              <w:pStyle w:val="a3"/>
            </w:pPr>
            <w:r w:rsidRPr="00510284">
              <w:t>По данной методике 80% детей имеют положительное отношение к новому социальному статусу ученика.</w:t>
            </w:r>
          </w:p>
          <w:p w:rsidR="00BC09CA" w:rsidRPr="00510284" w:rsidRDefault="00BC09CA" w:rsidP="00510284">
            <w:pPr>
              <w:pStyle w:val="a3"/>
            </w:pPr>
            <w:r w:rsidRPr="00510284">
              <w:t>Интервью с детьми 5-7 лет</w:t>
            </w:r>
          </w:p>
          <w:p w:rsidR="00BC09CA" w:rsidRPr="00510284" w:rsidRDefault="00BC09CA" w:rsidP="00510284">
            <w:pPr>
              <w:pStyle w:val="a3"/>
            </w:pPr>
            <w:r w:rsidRPr="00510284">
              <w:t>Цель: определить мотивационную готовность ребенка к школе, характер отношения к обучению.</w:t>
            </w:r>
          </w:p>
          <w:p w:rsidR="00BC09CA" w:rsidRPr="00510284" w:rsidRDefault="00BC09CA" w:rsidP="00510284">
            <w:pPr>
              <w:pStyle w:val="a3"/>
            </w:pPr>
            <w:r w:rsidRPr="00510284">
              <w:t>Форма: индивидуальная беседа, состоящая из 5 вопросов, относящихся к той или иной мотивации (учебной, игровой, социальной, внешней, мотивация получения отметки)</w:t>
            </w: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6947"/>
              <w:gridCol w:w="1701"/>
              <w:gridCol w:w="1553"/>
            </w:tblGrid>
            <w:tr w:rsidR="00BC09CA" w:rsidRPr="00510284" w:rsidTr="00BC09CA">
              <w:tc>
                <w:tcPr>
                  <w:tcW w:w="6947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Вопросы</w:t>
                  </w:r>
                </w:p>
              </w:tc>
              <w:tc>
                <w:tcPr>
                  <w:tcW w:w="1701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Количество детей</w:t>
                  </w:r>
                </w:p>
              </w:tc>
              <w:tc>
                <w:tcPr>
                  <w:tcW w:w="1553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%</w:t>
                  </w:r>
                </w:p>
              </w:tc>
            </w:tr>
            <w:tr w:rsidR="00BC09CA" w:rsidRPr="00510284" w:rsidTr="00BC09CA">
              <w:tc>
                <w:tcPr>
                  <w:tcW w:w="6947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Если бы мог выбирать: учиться дома с мамой или в школе с учительницей, чтобы ты выбрал? (учебная)</w:t>
                  </w:r>
                </w:p>
              </w:tc>
              <w:tc>
                <w:tcPr>
                  <w:tcW w:w="1701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8</w:t>
                  </w:r>
                </w:p>
              </w:tc>
              <w:tc>
                <w:tcPr>
                  <w:tcW w:w="1553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80</w:t>
                  </w:r>
                </w:p>
              </w:tc>
            </w:tr>
            <w:tr w:rsidR="00BC09CA" w:rsidRPr="00510284" w:rsidTr="00BC09CA">
              <w:tc>
                <w:tcPr>
                  <w:tcW w:w="6947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Если бы ты играл со своими друзьями в школу, какую бы роль ты хотел взять: ученика или учителя? (игровая)</w:t>
                  </w:r>
                </w:p>
              </w:tc>
              <w:tc>
                <w:tcPr>
                  <w:tcW w:w="1701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8</w:t>
                  </w:r>
                </w:p>
              </w:tc>
              <w:tc>
                <w:tcPr>
                  <w:tcW w:w="1553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80</w:t>
                  </w:r>
                </w:p>
              </w:tc>
            </w:tr>
            <w:tr w:rsidR="00BC09CA" w:rsidRPr="00510284" w:rsidTr="00BC09CA">
              <w:tc>
                <w:tcPr>
                  <w:tcW w:w="6947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Какие отметки ты хотел бы получать в школе? Почему? (мотивация получения отметок)</w:t>
                  </w:r>
                </w:p>
              </w:tc>
              <w:tc>
                <w:tcPr>
                  <w:tcW w:w="1701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10</w:t>
                  </w:r>
                </w:p>
              </w:tc>
              <w:tc>
                <w:tcPr>
                  <w:tcW w:w="1553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100</w:t>
                  </w:r>
                </w:p>
              </w:tc>
            </w:tr>
            <w:tr w:rsidR="00BC09CA" w:rsidRPr="00510284" w:rsidTr="00BC09CA">
              <w:tc>
                <w:tcPr>
                  <w:tcW w:w="6947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Как ты думаешь: кто такой ученик? Это важный человек в обществе, среди людей? (</w:t>
                  </w:r>
                  <w:proofErr w:type="gramStart"/>
                  <w:r w:rsidRPr="00510284">
                    <w:t>социальная</w:t>
                  </w:r>
                  <w:proofErr w:type="gramEnd"/>
                  <w:r w:rsidRPr="00510284">
                    <w:t>)</w:t>
                  </w:r>
                </w:p>
              </w:tc>
              <w:tc>
                <w:tcPr>
                  <w:tcW w:w="1701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10</w:t>
                  </w:r>
                </w:p>
              </w:tc>
              <w:tc>
                <w:tcPr>
                  <w:tcW w:w="1553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100</w:t>
                  </w:r>
                </w:p>
              </w:tc>
            </w:tr>
            <w:tr w:rsidR="00BC09CA" w:rsidRPr="00510284" w:rsidTr="00BC09CA">
              <w:tc>
                <w:tcPr>
                  <w:tcW w:w="6947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А можно обойтись без учебы в школе? Что может произойти, если не учиться? (внешняя)</w:t>
                  </w:r>
                </w:p>
              </w:tc>
              <w:tc>
                <w:tcPr>
                  <w:tcW w:w="1701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10</w:t>
                  </w:r>
                </w:p>
              </w:tc>
              <w:tc>
                <w:tcPr>
                  <w:tcW w:w="1553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100</w:t>
                  </w:r>
                </w:p>
              </w:tc>
            </w:tr>
          </w:tbl>
          <w:p w:rsidR="00BC09CA" w:rsidRPr="00510284" w:rsidRDefault="00BC09CA" w:rsidP="00510284">
            <w:pPr>
              <w:pStyle w:val="a3"/>
            </w:pPr>
            <w:r w:rsidRPr="00510284">
              <w:t>По результатам интерпретации выявлено 80% детей имеют учебную мотивацию, 80% игровую, оценочную 100%, 100% социальную, 100% внешнюю. Преобладает оценочная, социальная, внешняя мотивация.</w:t>
            </w:r>
          </w:p>
          <w:p w:rsidR="00BC09CA" w:rsidRPr="00510284" w:rsidRDefault="00BC09CA" w:rsidP="00510284">
            <w:pPr>
              <w:pStyle w:val="a3"/>
            </w:pPr>
            <w:r w:rsidRPr="00510284">
              <w:t>3.Тест для школьников «Хочу ли я в школу?»</w:t>
            </w:r>
          </w:p>
          <w:p w:rsidR="00BC09CA" w:rsidRPr="00510284" w:rsidRDefault="00BC09CA" w:rsidP="00510284">
            <w:pPr>
              <w:pStyle w:val="a3"/>
            </w:pPr>
            <w:r w:rsidRPr="00510284">
              <w:lastRenderedPageBreak/>
              <w:t>Цель: определить эмоциональное мироощущение детей, связанное с поступлением в школу.</w:t>
            </w:r>
          </w:p>
          <w:p w:rsidR="00BC09CA" w:rsidRPr="00510284" w:rsidRDefault="00BC09CA" w:rsidP="00510284">
            <w:pPr>
              <w:pStyle w:val="a3"/>
            </w:pPr>
            <w:r w:rsidRPr="00510284">
              <w:t>Форма: индивидуальная беседа</w:t>
            </w: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5387"/>
              <w:gridCol w:w="1843"/>
              <w:gridCol w:w="1701"/>
              <w:gridCol w:w="1270"/>
            </w:tblGrid>
            <w:tr w:rsidR="00BC09CA" w:rsidRPr="00510284" w:rsidTr="00BC09CA">
              <w:tc>
                <w:tcPr>
                  <w:tcW w:w="5387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критерии</w:t>
                  </w:r>
                </w:p>
              </w:tc>
              <w:tc>
                <w:tcPr>
                  <w:tcW w:w="1843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Количество детей</w:t>
                  </w:r>
                </w:p>
              </w:tc>
              <w:tc>
                <w:tcPr>
                  <w:tcW w:w="1701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Средний бал</w:t>
                  </w:r>
                </w:p>
              </w:tc>
              <w:tc>
                <w:tcPr>
                  <w:tcW w:w="1270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%</w:t>
                  </w:r>
                </w:p>
              </w:tc>
            </w:tr>
            <w:tr w:rsidR="00BC09CA" w:rsidRPr="00510284" w:rsidTr="00BC09CA">
              <w:tc>
                <w:tcPr>
                  <w:tcW w:w="5387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Неплохо живется без школы (1-3 балла)</w:t>
                  </w:r>
                </w:p>
              </w:tc>
              <w:tc>
                <w:tcPr>
                  <w:tcW w:w="1843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1</w:t>
                  </w:r>
                </w:p>
              </w:tc>
              <w:tc>
                <w:tcPr>
                  <w:tcW w:w="1701" w:type="dxa"/>
                </w:tcPr>
                <w:p w:rsidR="00BC09CA" w:rsidRPr="00510284" w:rsidRDefault="00BC09CA" w:rsidP="00510284">
                  <w:pPr>
                    <w:pStyle w:val="a3"/>
                  </w:pPr>
                </w:p>
              </w:tc>
              <w:tc>
                <w:tcPr>
                  <w:tcW w:w="1270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10</w:t>
                  </w:r>
                </w:p>
              </w:tc>
            </w:tr>
            <w:tr w:rsidR="00BC09CA" w:rsidRPr="00510284" w:rsidTr="00BC09CA">
              <w:tc>
                <w:tcPr>
                  <w:tcW w:w="5387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Желание идти в школу (4-8 баллов)</w:t>
                  </w:r>
                </w:p>
              </w:tc>
              <w:tc>
                <w:tcPr>
                  <w:tcW w:w="1843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9</w:t>
                  </w:r>
                </w:p>
              </w:tc>
              <w:tc>
                <w:tcPr>
                  <w:tcW w:w="1701" w:type="dxa"/>
                </w:tcPr>
                <w:p w:rsidR="00BC09CA" w:rsidRPr="00510284" w:rsidRDefault="00BC09CA" w:rsidP="00510284">
                  <w:pPr>
                    <w:pStyle w:val="a3"/>
                  </w:pPr>
                </w:p>
              </w:tc>
              <w:tc>
                <w:tcPr>
                  <w:tcW w:w="1270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90</w:t>
                  </w:r>
                </w:p>
              </w:tc>
            </w:tr>
            <w:tr w:rsidR="00BC09CA" w:rsidRPr="00510284" w:rsidTr="00BC09CA">
              <w:tc>
                <w:tcPr>
                  <w:tcW w:w="5387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Устойчивый интерес к школе (9-10 баллов)</w:t>
                  </w:r>
                </w:p>
              </w:tc>
              <w:tc>
                <w:tcPr>
                  <w:tcW w:w="1843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9</w:t>
                  </w:r>
                </w:p>
              </w:tc>
              <w:tc>
                <w:tcPr>
                  <w:tcW w:w="1701" w:type="dxa"/>
                </w:tcPr>
                <w:p w:rsidR="00BC09CA" w:rsidRPr="00510284" w:rsidRDefault="00BC09CA" w:rsidP="00510284">
                  <w:pPr>
                    <w:pStyle w:val="a3"/>
                  </w:pPr>
                </w:p>
              </w:tc>
              <w:tc>
                <w:tcPr>
                  <w:tcW w:w="1270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90</w:t>
                  </w:r>
                </w:p>
              </w:tc>
            </w:tr>
          </w:tbl>
          <w:p w:rsidR="00BC09CA" w:rsidRPr="00510284" w:rsidRDefault="00BC09CA" w:rsidP="00510284">
            <w:pPr>
              <w:pStyle w:val="a3"/>
            </w:pPr>
            <w:r w:rsidRPr="00510284">
              <w:t>По результатам тестирования у 90% воспитанников группы устойчивый интерес к школе, желание идти в школу, 10% детей считают, что им неплохо живется без школы.</w:t>
            </w:r>
          </w:p>
          <w:p w:rsidR="00BC09CA" w:rsidRPr="00510284" w:rsidRDefault="00BC09CA" w:rsidP="00510284">
            <w:pPr>
              <w:pStyle w:val="a3"/>
            </w:pPr>
            <w:r w:rsidRPr="00510284">
              <w:t>Рисуночная методика для детей 5-7 лет</w:t>
            </w:r>
          </w:p>
          <w:p w:rsidR="00BC09CA" w:rsidRPr="00510284" w:rsidRDefault="00BC09CA" w:rsidP="00510284">
            <w:pPr>
              <w:pStyle w:val="a3"/>
            </w:pPr>
            <w:r w:rsidRPr="00510284">
              <w:t>Цель: используя рисунки о школе, обратить внимание взрослых на характер эмоционального отношения детей к школе, проецируемого в рисунке.</w:t>
            </w:r>
          </w:p>
          <w:p w:rsidR="00BC09CA" w:rsidRPr="00510284" w:rsidRDefault="00BC09CA" w:rsidP="00510284">
            <w:pPr>
              <w:pStyle w:val="a3"/>
            </w:pPr>
            <w:r w:rsidRPr="00510284">
              <w:t>Форма: рисование рисунков о школе детьми.</w:t>
            </w: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6947"/>
              <w:gridCol w:w="1842"/>
              <w:gridCol w:w="1412"/>
            </w:tblGrid>
            <w:tr w:rsidR="00BC09CA" w:rsidRPr="00510284" w:rsidTr="00BC09CA">
              <w:tc>
                <w:tcPr>
                  <w:tcW w:w="6947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критерии</w:t>
                  </w:r>
                </w:p>
              </w:tc>
              <w:tc>
                <w:tcPr>
                  <w:tcW w:w="1842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Количество детей</w:t>
                  </w:r>
                </w:p>
              </w:tc>
              <w:tc>
                <w:tcPr>
                  <w:tcW w:w="1412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%</w:t>
                  </w:r>
                </w:p>
              </w:tc>
            </w:tr>
            <w:tr w:rsidR="00BC09CA" w:rsidRPr="00510284" w:rsidTr="00BC09CA">
              <w:tc>
                <w:tcPr>
                  <w:tcW w:w="6947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Положительное восприятие ребенком школы</w:t>
                  </w:r>
                </w:p>
              </w:tc>
              <w:tc>
                <w:tcPr>
                  <w:tcW w:w="1842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7</w:t>
                  </w:r>
                </w:p>
              </w:tc>
              <w:tc>
                <w:tcPr>
                  <w:tcW w:w="1412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70</w:t>
                  </w:r>
                </w:p>
              </w:tc>
            </w:tr>
            <w:tr w:rsidR="00BC09CA" w:rsidRPr="00510284" w:rsidTr="00BC09CA">
              <w:tc>
                <w:tcPr>
                  <w:tcW w:w="6947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Проблемное переживание школьной действительности</w:t>
                  </w:r>
                </w:p>
              </w:tc>
              <w:tc>
                <w:tcPr>
                  <w:tcW w:w="1842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3</w:t>
                  </w:r>
                </w:p>
              </w:tc>
              <w:tc>
                <w:tcPr>
                  <w:tcW w:w="1412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30</w:t>
                  </w:r>
                </w:p>
              </w:tc>
            </w:tr>
          </w:tbl>
          <w:p w:rsidR="00BC09CA" w:rsidRPr="00510284" w:rsidRDefault="00BC09CA" w:rsidP="00510284">
            <w:pPr>
              <w:pStyle w:val="a3"/>
            </w:pPr>
            <w:r w:rsidRPr="00510284">
              <w:t xml:space="preserve">По данным мониторинга выявлено, что 70% детей имеют развернутое понимание о школьной жизни, </w:t>
            </w:r>
            <w:proofErr w:type="gramStart"/>
            <w:r w:rsidRPr="00510284">
              <w:t>эмоционально-положительно</w:t>
            </w:r>
            <w:proofErr w:type="gramEnd"/>
            <w:r w:rsidRPr="00510284">
              <w:t xml:space="preserve"> относятся к предстоящему обучению в школе, 30% имеют некоторые опасения перед предстоящим обучением, имеют неполное представление об учебном процессе.</w:t>
            </w:r>
          </w:p>
          <w:p w:rsidR="00BC09CA" w:rsidRPr="00510284" w:rsidRDefault="00BC09CA" w:rsidP="00510284">
            <w:pPr>
              <w:pStyle w:val="a3"/>
            </w:pPr>
            <w:r w:rsidRPr="00510284">
              <w:t xml:space="preserve">    5 Мое мнение о школьной жизни ребенка (анкета для родителей)</w:t>
            </w:r>
          </w:p>
          <w:p w:rsidR="00BC09CA" w:rsidRPr="00510284" w:rsidRDefault="00BC09CA" w:rsidP="00510284">
            <w:pPr>
              <w:pStyle w:val="a3"/>
            </w:pPr>
            <w:r w:rsidRPr="00510284">
              <w:t xml:space="preserve">     Цель: проанализировать особенности родительской позиции в ожидании школьной жизни                         ребенка.</w:t>
            </w:r>
          </w:p>
          <w:p w:rsidR="00BC09CA" w:rsidRPr="00510284" w:rsidRDefault="00BC09CA" w:rsidP="00510284">
            <w:pPr>
              <w:pStyle w:val="a3"/>
            </w:pPr>
            <w:r w:rsidRPr="00510284">
              <w:t>Форма: индивидуальное анкетирование.</w:t>
            </w: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7939"/>
              <w:gridCol w:w="2262"/>
            </w:tblGrid>
            <w:tr w:rsidR="00BC09CA" w:rsidRPr="00510284" w:rsidTr="00BC09CA">
              <w:tc>
                <w:tcPr>
                  <w:tcW w:w="7939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критерии</w:t>
                  </w:r>
                </w:p>
              </w:tc>
              <w:tc>
                <w:tcPr>
                  <w:tcW w:w="2262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%</w:t>
                  </w:r>
                </w:p>
              </w:tc>
            </w:tr>
            <w:tr w:rsidR="00BC09CA" w:rsidRPr="00510284" w:rsidTr="00BC09CA">
              <w:tc>
                <w:tcPr>
                  <w:tcW w:w="7939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Роль семьи в преддверии школы</w:t>
                  </w:r>
                </w:p>
              </w:tc>
              <w:tc>
                <w:tcPr>
                  <w:tcW w:w="2262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30</w:t>
                  </w:r>
                </w:p>
              </w:tc>
            </w:tr>
            <w:tr w:rsidR="00BC09CA" w:rsidRPr="00510284" w:rsidTr="00BC09CA">
              <w:tc>
                <w:tcPr>
                  <w:tcW w:w="7939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lastRenderedPageBreak/>
                    <w:t>Дублирование функции общественного воспитания</w:t>
                  </w:r>
                </w:p>
              </w:tc>
              <w:tc>
                <w:tcPr>
                  <w:tcW w:w="2262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90</w:t>
                  </w:r>
                </w:p>
              </w:tc>
            </w:tr>
            <w:tr w:rsidR="00BC09CA" w:rsidRPr="00510284" w:rsidTr="00BC09CA">
              <w:tc>
                <w:tcPr>
                  <w:tcW w:w="7939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Личный вклад в адаптацию ребенка в школе</w:t>
                  </w:r>
                </w:p>
              </w:tc>
              <w:tc>
                <w:tcPr>
                  <w:tcW w:w="2262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100</w:t>
                  </w:r>
                </w:p>
              </w:tc>
            </w:tr>
          </w:tbl>
          <w:p w:rsidR="00BC09CA" w:rsidRPr="00510284" w:rsidRDefault="00BC09CA" w:rsidP="00510284">
            <w:pPr>
              <w:pStyle w:val="a3"/>
            </w:pPr>
            <w:r w:rsidRPr="00510284">
              <w:t xml:space="preserve">По результатам опроса родителей выяснилось: 30% родителей, считают, что определенную подготовку к школе ребенок получает в семье, 90% родителей считают, что с началом учебного года усилят требовательность и </w:t>
            </w:r>
            <w:proofErr w:type="gramStart"/>
            <w:r w:rsidRPr="00510284">
              <w:t>контроль за</w:t>
            </w:r>
            <w:proofErr w:type="gramEnd"/>
            <w:r w:rsidRPr="00510284">
              <w:t xml:space="preserve"> ребенком, 90% родителей считают, что возьмут на себя основную функцию по адаптации ребенка к школе, заботу об обязанностях ребенка.</w:t>
            </w:r>
          </w:p>
          <w:p w:rsidR="00BC09CA" w:rsidRPr="00510284" w:rsidRDefault="00BC09CA" w:rsidP="00510284">
            <w:pPr>
              <w:pStyle w:val="a3"/>
            </w:pPr>
            <w:r w:rsidRPr="00510284">
              <w:t>6 Игровое общение с ребенком (опрос родителей)</w:t>
            </w:r>
          </w:p>
          <w:p w:rsidR="00BC09CA" w:rsidRPr="00510284" w:rsidRDefault="00BC09CA" w:rsidP="00510284">
            <w:pPr>
              <w:pStyle w:val="a3"/>
            </w:pPr>
            <w:r w:rsidRPr="00510284">
              <w:t>Цель: узнать, как родители относятся к игре как средству общения с ребенком, проанализировать опыт родителей по использованию игр в семейном воспитании.</w:t>
            </w:r>
          </w:p>
          <w:p w:rsidR="00BC09CA" w:rsidRPr="00510284" w:rsidRDefault="00BC09CA" w:rsidP="00510284">
            <w:pPr>
              <w:pStyle w:val="a3"/>
            </w:pPr>
            <w:r w:rsidRPr="00510284">
              <w:t>Форма: индивидуальное анкетирование.</w:t>
            </w: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8081"/>
              <w:gridCol w:w="2120"/>
            </w:tblGrid>
            <w:tr w:rsidR="00BC09CA" w:rsidRPr="00510284" w:rsidTr="00BC09CA">
              <w:tc>
                <w:tcPr>
                  <w:tcW w:w="8081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критерии</w:t>
                  </w:r>
                </w:p>
              </w:tc>
              <w:tc>
                <w:tcPr>
                  <w:tcW w:w="2120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%</w:t>
                  </w:r>
                </w:p>
              </w:tc>
            </w:tr>
            <w:tr w:rsidR="00BC09CA" w:rsidRPr="00510284" w:rsidTr="00BC09CA">
              <w:tc>
                <w:tcPr>
                  <w:tcW w:w="8081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Игровая инициатива родителей</w:t>
                  </w:r>
                </w:p>
              </w:tc>
              <w:tc>
                <w:tcPr>
                  <w:tcW w:w="2120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10</w:t>
                  </w:r>
                </w:p>
              </w:tc>
            </w:tr>
            <w:tr w:rsidR="00BC09CA" w:rsidRPr="00510284" w:rsidTr="00BC09CA">
              <w:tc>
                <w:tcPr>
                  <w:tcW w:w="8081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Одобрение игровой инициативы самого ребенка</w:t>
                  </w:r>
                </w:p>
              </w:tc>
              <w:tc>
                <w:tcPr>
                  <w:tcW w:w="2120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100</w:t>
                  </w:r>
                </w:p>
              </w:tc>
            </w:tr>
            <w:tr w:rsidR="00BC09CA" w:rsidRPr="00510284" w:rsidTr="00BC09CA">
              <w:tc>
                <w:tcPr>
                  <w:tcW w:w="8081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Неодобрение игровой инициативы самого ребенка</w:t>
                  </w:r>
                </w:p>
              </w:tc>
              <w:tc>
                <w:tcPr>
                  <w:tcW w:w="2120" w:type="dxa"/>
                </w:tcPr>
                <w:p w:rsidR="00BC09CA" w:rsidRPr="00510284" w:rsidRDefault="00BC09CA" w:rsidP="00510284">
                  <w:pPr>
                    <w:pStyle w:val="a3"/>
                  </w:pPr>
                  <w:r w:rsidRPr="00510284">
                    <w:t>0</w:t>
                  </w:r>
                </w:p>
              </w:tc>
            </w:tr>
          </w:tbl>
          <w:p w:rsidR="00BC09CA" w:rsidRPr="00510284" w:rsidRDefault="00BC09CA" w:rsidP="00510284">
            <w:pPr>
              <w:pStyle w:val="a3"/>
            </w:pPr>
            <w:r w:rsidRPr="00510284">
              <w:t>Выявлено, что 10% родителей проявляют игровую инициативу, помогают ребенку в придумывании сюжета игр, в подборе атрибутов, 100% родителей поддерживают и одобряют игровую инициативу самого ребенка, позволяют играть разнообразными предметами и атрибутами.</w:t>
            </w:r>
          </w:p>
          <w:p w:rsidR="00BC09CA" w:rsidRPr="00510284" w:rsidRDefault="00BC09CA" w:rsidP="00510284">
            <w:pPr>
              <w:pStyle w:val="a3"/>
              <w:rPr>
                <w:b/>
                <w:bCs/>
              </w:rPr>
            </w:pPr>
            <w:r w:rsidRPr="00510284">
              <w:rPr>
                <w:b/>
                <w:bCs/>
              </w:rPr>
              <w:t xml:space="preserve">Степень удовлетворенности родителей работой МКДОУ </w:t>
            </w:r>
            <w:r w:rsidR="00CE5B62" w:rsidRPr="00510284">
              <w:rPr>
                <w:b/>
                <w:bCs/>
              </w:rPr>
              <w:t>Детский сад «Колосок»</w:t>
            </w:r>
          </w:p>
          <w:p w:rsidR="00510284" w:rsidRPr="00510284" w:rsidRDefault="00BC09CA" w:rsidP="00510284">
            <w:pPr>
              <w:pStyle w:val="a3"/>
            </w:pPr>
            <w:r w:rsidRPr="00510284">
              <w:t>В анкетировании приняло участие 89% родителей.</w:t>
            </w:r>
            <w:r w:rsidRPr="00510284">
              <w:br/>
              <w:t>По результатам анализа полученных данных было выявлено, что родители</w:t>
            </w:r>
            <w:r w:rsidRPr="00510284">
              <w:br/>
              <w:t>систематически получают информацию: о целях и задачах детского сада в области</w:t>
            </w:r>
            <w:r w:rsidRPr="00510284">
              <w:br/>
              <w:t>обучения и воспитания; о режиме работы дошкольного учреждения; о питании</w:t>
            </w:r>
            <w:r w:rsidR="00CE5B62" w:rsidRPr="00510284">
              <w:t>.</w:t>
            </w:r>
            <w:r w:rsidR="00CE5B62" w:rsidRPr="00510284">
              <w:br/>
              <w:t>Удовлетворенность составила 90</w:t>
            </w:r>
            <w:r w:rsidRPr="00510284">
              <w:t>%.</w:t>
            </w:r>
            <w:r w:rsidRPr="00510284">
              <w:br/>
              <w:t>Удовлетворенность специальной работой по адаптации детей (беседы, консультации,</w:t>
            </w:r>
            <w:r w:rsidRPr="00510284">
              <w:br/>
              <w:t>семинары для родителей) составляет 54%.</w:t>
            </w:r>
            <w:r w:rsidRPr="00510284">
              <w:br/>
              <w:t>Воспитатели ежедневно обсуждают с родителями различные вопросы,</w:t>
            </w:r>
            <w:r w:rsidRPr="00510284">
              <w:br/>
              <w:t>касающиеся жизни ребенка в детском саду (здоровье, воспитание, развитие и др.).</w:t>
            </w:r>
            <w:r w:rsidRPr="00510284">
              <w:br/>
              <w:t>Удовлетворенность 86,5%.</w:t>
            </w:r>
            <w:r w:rsidRPr="00510284">
              <w:br/>
              <w:t>В детском саду регулярно организуются совм</w:t>
            </w:r>
            <w:r w:rsidR="00510284" w:rsidRPr="00510284">
              <w:t>естные мероприятия с участием</w:t>
            </w:r>
            <w:r w:rsidR="00510284" w:rsidRPr="00510284">
              <w:br/>
              <w:t>р</w:t>
            </w:r>
            <w:r w:rsidRPr="00510284">
              <w:t>одителей, детей и педагогов. Родители удовлетворены работой детского сада в этой</w:t>
            </w:r>
            <w:r w:rsidRPr="00510284">
              <w:br/>
            </w:r>
            <w:r w:rsidRPr="00510284">
              <w:lastRenderedPageBreak/>
              <w:t>области на 84%.</w:t>
            </w:r>
            <w:r w:rsidRPr="00510284">
              <w:br/>
              <w:t>Для удобства родителей в детском саду оборудованы: информационные стенды Удовлетворенность 89%.</w:t>
            </w:r>
          </w:p>
          <w:p w:rsidR="00510284" w:rsidRPr="00510284" w:rsidRDefault="00BC09CA" w:rsidP="00510284">
            <w:pPr>
              <w:pStyle w:val="a3"/>
            </w:pPr>
            <w:r w:rsidRPr="00510284">
              <w:t>71% считают, что сотрудники регулярно интересуются, насколько их р</w:t>
            </w:r>
            <w:r w:rsidR="00510284" w:rsidRPr="00510284">
              <w:t>абота</w:t>
            </w:r>
            <w:r w:rsidR="00510284" w:rsidRPr="00510284">
              <w:br/>
              <w:t xml:space="preserve">удовлетворяет родителей; </w:t>
            </w:r>
          </w:p>
          <w:p w:rsidR="00510284" w:rsidRPr="00510284" w:rsidRDefault="00BC09CA" w:rsidP="00510284">
            <w:pPr>
              <w:pStyle w:val="a3"/>
            </w:pPr>
            <w:r w:rsidRPr="00510284">
              <w:t>92% родителей удовлетворены уходом, воспитанием и обучением, которые получают</w:t>
            </w:r>
            <w:r w:rsidRPr="00510284">
              <w:br/>
              <w:t>дети в дош</w:t>
            </w:r>
            <w:r w:rsidR="00510284" w:rsidRPr="00510284">
              <w:t xml:space="preserve">кольном учреждении; </w:t>
            </w:r>
          </w:p>
          <w:p w:rsidR="00510284" w:rsidRPr="00510284" w:rsidRDefault="00BC09CA" w:rsidP="00510284">
            <w:pPr>
              <w:pStyle w:val="a3"/>
            </w:pPr>
            <w:r w:rsidRPr="00510284">
              <w:t>80% родителей считают, что в процессе воспитания и обучения педагоги учитывают</w:t>
            </w:r>
            <w:r w:rsidRPr="00510284">
              <w:br/>
              <w:t>индивидуальны</w:t>
            </w:r>
            <w:r w:rsidR="00510284" w:rsidRPr="00510284">
              <w:t xml:space="preserve">е особенности каждого ребенка; </w:t>
            </w:r>
          </w:p>
          <w:p w:rsidR="00510284" w:rsidRPr="00510284" w:rsidRDefault="00BC09CA" w:rsidP="00510284">
            <w:pPr>
              <w:pStyle w:val="a3"/>
            </w:pPr>
            <w:r w:rsidRPr="00510284">
              <w:t xml:space="preserve">95% родителей </w:t>
            </w:r>
            <w:proofErr w:type="gramStart"/>
            <w:r w:rsidRPr="00510284">
              <w:t>удовлетворены</w:t>
            </w:r>
            <w:proofErr w:type="gramEnd"/>
            <w:r w:rsidRPr="00510284">
              <w:t xml:space="preserve"> ра</w:t>
            </w:r>
            <w:r w:rsidR="00510284" w:rsidRPr="00510284">
              <w:t xml:space="preserve">ботой персонала детского сада; </w:t>
            </w:r>
          </w:p>
          <w:p w:rsidR="00510284" w:rsidRPr="00510284" w:rsidRDefault="00BC09CA" w:rsidP="00510284">
            <w:pPr>
              <w:pStyle w:val="a3"/>
            </w:pPr>
            <w:r w:rsidRPr="00510284">
              <w:t xml:space="preserve">80% отметили, что им нравится помещение детского </w:t>
            </w:r>
            <w:r w:rsidR="00510284" w:rsidRPr="00510284">
              <w:t xml:space="preserve">сада; </w:t>
            </w:r>
          </w:p>
          <w:p w:rsidR="00BC09CA" w:rsidRPr="00510284" w:rsidRDefault="00BC09CA" w:rsidP="00510284">
            <w:pPr>
              <w:pStyle w:val="a3"/>
            </w:pPr>
            <w:proofErr w:type="gramStart"/>
            <w:r w:rsidRPr="00510284">
              <w:t>80% родителей удовлетворены внешним видом территории детского сада;</w:t>
            </w:r>
            <w:r w:rsidRPr="00510284">
              <w:br/>
              <w:t>В целом, можно сделать следующие выводы по результатам анализа анкет: 87 % опрошенных родителей удовлетворены работой МКДОУ, 9% опрошенных</w:t>
            </w:r>
            <w:r w:rsidRPr="00510284">
              <w:br/>
              <w:t>затруднялись давать ответы на вопросы, 4% опрошенных не удовлетворены полностью.</w:t>
            </w:r>
            <w:proofErr w:type="gramEnd"/>
            <w:r w:rsidRPr="00510284">
              <w:br/>
            </w:r>
            <w:r w:rsidRPr="00510284">
              <w:br/>
            </w:r>
            <w:r w:rsidRPr="00510284">
              <w:rPr>
                <w:b/>
                <w:bCs/>
              </w:rPr>
              <w:t>Вывод</w:t>
            </w:r>
            <w:r w:rsidRPr="00510284">
              <w:t xml:space="preserve">: Таким образом, функционирование </w:t>
            </w:r>
            <w:r w:rsidR="00510284">
              <w:t>ДОУ</w:t>
            </w:r>
            <w:r w:rsidRPr="00510284">
              <w:t xml:space="preserve"> способствует</w:t>
            </w:r>
            <w:r w:rsidRPr="00510284">
              <w:br/>
              <w:t>предоставлению всем участникам образовательного процесса и общественности</w:t>
            </w:r>
            <w:r w:rsidRPr="00510284">
              <w:br/>
              <w:t>достоверной информации о качестве образования, принятия обоснованных и</w:t>
            </w:r>
            <w:r w:rsidRPr="00510284">
              <w:br/>
              <w:t>своевременных управленческих решений по совершенствованию образования и</w:t>
            </w:r>
            <w:r w:rsidRPr="00510284">
              <w:br/>
              <w:t>повышению уровня информированности потребителей образовательных услуг при</w:t>
            </w:r>
            <w:r w:rsidRPr="00510284">
              <w:br/>
              <w:t>принятии таких решений и прогнозирования развития образовательной системы</w:t>
            </w:r>
            <w:r w:rsidRPr="00510284">
              <w:br/>
            </w:r>
          </w:p>
          <w:p w:rsidR="0062097E" w:rsidRPr="00510284" w:rsidRDefault="0062097E" w:rsidP="00510284">
            <w:pPr>
              <w:pStyle w:val="a3"/>
            </w:pPr>
            <w:r w:rsidRPr="00510284">
              <w:rPr>
                <w:iCs/>
              </w:rPr>
              <w:t>Наиболее существ</w:t>
            </w:r>
            <w:r w:rsidR="00357913" w:rsidRPr="00510284">
              <w:rPr>
                <w:iCs/>
              </w:rPr>
              <w:t>енными достижениями ДОУ за 2016</w:t>
            </w:r>
            <w:r w:rsidR="00FA0747" w:rsidRPr="00510284">
              <w:rPr>
                <w:iCs/>
              </w:rPr>
              <w:t>/201</w:t>
            </w:r>
            <w:r w:rsidR="00357913" w:rsidRPr="00510284">
              <w:rPr>
                <w:iCs/>
              </w:rPr>
              <w:t>7</w:t>
            </w:r>
            <w:r w:rsidR="00FA0747" w:rsidRPr="00510284">
              <w:rPr>
                <w:iCs/>
              </w:rPr>
              <w:t xml:space="preserve">  г </w:t>
            </w:r>
            <w:r w:rsidRPr="00510284">
              <w:rPr>
                <w:iCs/>
              </w:rPr>
              <w:t>учебный год являются: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1.Совершенствование образовательн</w:t>
            </w:r>
            <w:r w:rsidR="009F2D57" w:rsidRPr="00510284">
              <w:t>ого процесса при проведении НОД: использование ИКТ</w:t>
            </w:r>
          </w:p>
          <w:p w:rsidR="0062097E" w:rsidRPr="00510284" w:rsidRDefault="00FA0747" w:rsidP="00510284">
            <w:pPr>
              <w:pStyle w:val="a3"/>
            </w:pPr>
            <w:r w:rsidRPr="00510284">
              <w:t>2</w:t>
            </w:r>
            <w:r w:rsidR="0062097E" w:rsidRPr="00510284">
              <w:t>. Организация предметно–развивающей среды в группе и ДОУ в соответствии с  ФГ</w:t>
            </w:r>
            <w:r w:rsidR="009F2D57" w:rsidRPr="00510284">
              <w:t>ОС</w:t>
            </w:r>
            <w:r w:rsidRPr="00510284">
              <w:t xml:space="preserve"> </w:t>
            </w:r>
            <w:proofErr w:type="gramStart"/>
            <w:r w:rsidRPr="00510284">
              <w:t>ДО</w:t>
            </w:r>
            <w:proofErr w:type="gramEnd"/>
            <w:r w:rsidR="0062097E" w:rsidRPr="00510284">
              <w:t>.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4. Активизация работы с родителями по вовлечению их в образовательное пространство ДОУ.</w:t>
            </w:r>
          </w:p>
          <w:p w:rsidR="0062097E" w:rsidRPr="00510284" w:rsidRDefault="0062097E" w:rsidP="00510284">
            <w:pPr>
              <w:pStyle w:val="a3"/>
            </w:pPr>
            <w:r w:rsidRPr="00510284">
              <w:rPr>
                <w:iCs/>
              </w:rPr>
              <w:lastRenderedPageBreak/>
              <w:t>Основные проблемы, выявленные в пр</w:t>
            </w:r>
            <w:r w:rsidR="009747E0" w:rsidRPr="00510284">
              <w:rPr>
                <w:iCs/>
              </w:rPr>
              <w:t>оцессе анализа деятельности ДОУ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Анализ воспитательно-о</w:t>
            </w:r>
            <w:r w:rsidR="00357913" w:rsidRPr="00510284">
              <w:t>бразовательного процесса за 2016</w:t>
            </w:r>
            <w:r w:rsidR="009747E0" w:rsidRPr="00510284">
              <w:t>/201</w:t>
            </w:r>
            <w:r w:rsidR="00357913" w:rsidRPr="00510284">
              <w:t>7</w:t>
            </w:r>
            <w:r w:rsidR="009747E0" w:rsidRPr="00510284">
              <w:t xml:space="preserve"> </w:t>
            </w:r>
            <w:r w:rsidRPr="00510284">
              <w:t xml:space="preserve"> учебный год позволил выявить следующие проблемы:</w:t>
            </w:r>
          </w:p>
          <w:p w:rsidR="0062097E" w:rsidRPr="00510284" w:rsidRDefault="0062097E" w:rsidP="00510284">
            <w:pPr>
              <w:pStyle w:val="a3"/>
            </w:pPr>
            <w:r w:rsidRPr="00510284">
              <w:t xml:space="preserve">1. Недостаточность обеспечения материально-технической базы для </w:t>
            </w:r>
            <w:r w:rsidR="00FA0747" w:rsidRPr="00510284">
              <w:t xml:space="preserve">ведения работы в </w:t>
            </w:r>
            <w:proofErr w:type="spellStart"/>
            <w:r w:rsidR="00FA0747" w:rsidRPr="00510284">
              <w:t>соответсвии</w:t>
            </w:r>
            <w:proofErr w:type="spellEnd"/>
            <w:r w:rsidR="00FA0747" w:rsidRPr="00510284">
              <w:t xml:space="preserve"> с Федеральным</w:t>
            </w:r>
            <w:r w:rsidRPr="00510284">
              <w:t xml:space="preserve"> государственн</w:t>
            </w:r>
            <w:r w:rsidR="00FA0747" w:rsidRPr="00510284">
              <w:t>ым</w:t>
            </w:r>
            <w:r w:rsidRPr="00510284">
              <w:t xml:space="preserve"> образовательн</w:t>
            </w:r>
            <w:r w:rsidR="00FA0747" w:rsidRPr="00510284">
              <w:t>ым</w:t>
            </w:r>
            <w:r w:rsidRPr="00510284">
              <w:t xml:space="preserve"> стандарт</w:t>
            </w:r>
            <w:r w:rsidR="00FA0747" w:rsidRPr="00510284">
              <w:t>ом</w:t>
            </w:r>
            <w:r w:rsidRPr="00510284">
              <w:t>.</w:t>
            </w:r>
          </w:p>
          <w:p w:rsidR="0062097E" w:rsidRPr="00510284" w:rsidRDefault="0062097E" w:rsidP="00510284">
            <w:pPr>
              <w:pStyle w:val="a3"/>
            </w:pPr>
            <w:r w:rsidRPr="00510284">
              <w:t> 2.</w:t>
            </w:r>
            <w:r w:rsidR="00955BCB" w:rsidRPr="00510284">
              <w:rPr>
                <w:color w:val="FF0000"/>
              </w:rPr>
              <w:t xml:space="preserve"> </w:t>
            </w:r>
            <w:r w:rsidR="00955BCB" w:rsidRPr="00510284">
              <w:rPr>
                <w:color w:val="000000" w:themeColor="text1"/>
              </w:rPr>
              <w:t xml:space="preserve">Необходимость прохождения курсов повышения квалификации по ОВЗ в 2017 - 2018 г. составляет </w:t>
            </w:r>
            <w:r w:rsidR="00112A38" w:rsidRPr="00510284">
              <w:rPr>
                <w:color w:val="000000" w:themeColor="text1"/>
              </w:rPr>
              <w:t>50</w:t>
            </w:r>
            <w:r w:rsidR="00955BCB" w:rsidRPr="00510284">
              <w:rPr>
                <w:color w:val="000000" w:themeColor="text1"/>
              </w:rPr>
              <w:t>%.</w:t>
            </w:r>
          </w:p>
        </w:tc>
      </w:tr>
    </w:tbl>
    <w:p w:rsidR="0062097E" w:rsidRPr="00510284" w:rsidRDefault="0062097E" w:rsidP="00510284">
      <w:pPr>
        <w:pStyle w:val="a3"/>
      </w:pPr>
    </w:p>
    <w:p w:rsidR="00105A3F" w:rsidRPr="008642F4" w:rsidRDefault="00105A3F" w:rsidP="008642F4">
      <w:pPr>
        <w:pStyle w:val="a3"/>
      </w:pPr>
    </w:p>
    <w:sectPr w:rsidR="00105A3F" w:rsidRPr="008642F4" w:rsidSect="00510284">
      <w:pgSz w:w="16838" w:h="11906" w:orient="landscape"/>
      <w:pgMar w:top="993" w:right="1134" w:bottom="850" w:left="1134" w:header="708" w:footer="708" w:gutter="0"/>
      <w:cols w:space="708"/>
      <w:docGrid w:linePitch="360"/>
    </w:sectPr>
    <w:p>
      <w:r>
        <w:t/>
      </w:r>
    </w:p>
    <w:p>
      <w:r>
        <w:t>=== Подписано Простой Электронной Подписью === Дата: 03.19.2021 13:43:10 === Уникальный код: 105625-36277 === ФИО: Татьяна Молодых === Должность: заведующий ДОУ ===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646EA"/>
    <w:multiLevelType w:val="hybridMultilevel"/>
    <w:tmpl w:val="6EE25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2970FC"/>
    <w:multiLevelType w:val="hybridMultilevel"/>
    <w:tmpl w:val="2006EB94"/>
    <w:lvl w:ilvl="0" w:tplc="B560DC26">
      <w:start w:val="4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0EA03C90"/>
    <w:multiLevelType w:val="hybridMultilevel"/>
    <w:tmpl w:val="2BE41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6A4AB7"/>
    <w:multiLevelType w:val="hybridMultilevel"/>
    <w:tmpl w:val="4A18F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B217D5"/>
    <w:multiLevelType w:val="hybridMultilevel"/>
    <w:tmpl w:val="013A45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6A71175"/>
    <w:multiLevelType w:val="multilevel"/>
    <w:tmpl w:val="E73ED4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456F798D"/>
    <w:multiLevelType w:val="multilevel"/>
    <w:tmpl w:val="CE5420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47210BED"/>
    <w:multiLevelType w:val="hybridMultilevel"/>
    <w:tmpl w:val="7D604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A020C0"/>
    <w:multiLevelType w:val="hybridMultilevel"/>
    <w:tmpl w:val="CB866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4F400A"/>
    <w:multiLevelType w:val="multilevel"/>
    <w:tmpl w:val="E46A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B0E7DDD"/>
    <w:multiLevelType w:val="hybridMultilevel"/>
    <w:tmpl w:val="CE5AFA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7574AE"/>
    <w:multiLevelType w:val="hybridMultilevel"/>
    <w:tmpl w:val="FA74C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6D5A9C"/>
    <w:multiLevelType w:val="hybridMultilevel"/>
    <w:tmpl w:val="D6FAC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B74F8A"/>
    <w:multiLevelType w:val="hybridMultilevel"/>
    <w:tmpl w:val="568CBA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BD21DD"/>
    <w:multiLevelType w:val="hybridMultilevel"/>
    <w:tmpl w:val="648CB96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7A5564D"/>
    <w:multiLevelType w:val="hybridMultilevel"/>
    <w:tmpl w:val="FCA62E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8B21FB7"/>
    <w:multiLevelType w:val="hybridMultilevel"/>
    <w:tmpl w:val="E64A5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342721"/>
    <w:multiLevelType w:val="hybridMultilevel"/>
    <w:tmpl w:val="CC94C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2"/>
  </w:num>
  <w:num w:numId="4">
    <w:abstractNumId w:val="10"/>
  </w:num>
  <w:num w:numId="5">
    <w:abstractNumId w:val="15"/>
  </w:num>
  <w:num w:numId="6">
    <w:abstractNumId w:val="5"/>
  </w:num>
  <w:num w:numId="7">
    <w:abstractNumId w:val="11"/>
  </w:num>
  <w:num w:numId="8">
    <w:abstractNumId w:val="16"/>
  </w:num>
  <w:num w:numId="9">
    <w:abstractNumId w:val="17"/>
  </w:num>
  <w:num w:numId="10">
    <w:abstractNumId w:val="7"/>
  </w:num>
  <w:num w:numId="11">
    <w:abstractNumId w:val="2"/>
  </w:num>
  <w:num w:numId="12">
    <w:abstractNumId w:val="0"/>
  </w:num>
  <w:num w:numId="13">
    <w:abstractNumId w:val="9"/>
  </w:num>
  <w:num w:numId="14">
    <w:abstractNumId w:val="3"/>
  </w:num>
  <w:num w:numId="15">
    <w:abstractNumId w:val="4"/>
  </w:num>
  <w:num w:numId="16">
    <w:abstractNumId w:val="8"/>
  </w:num>
  <w:num w:numId="17">
    <w:abstractNumId w:val="1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2097E"/>
    <w:rsid w:val="0000275D"/>
    <w:rsid w:val="000169D1"/>
    <w:rsid w:val="00025531"/>
    <w:rsid w:val="0002593F"/>
    <w:rsid w:val="00027EFE"/>
    <w:rsid w:val="00082DF7"/>
    <w:rsid w:val="000930D1"/>
    <w:rsid w:val="00095F7C"/>
    <w:rsid w:val="000A25C6"/>
    <w:rsid w:val="000D678B"/>
    <w:rsid w:val="0010283A"/>
    <w:rsid w:val="00105A3F"/>
    <w:rsid w:val="00112A38"/>
    <w:rsid w:val="001226E0"/>
    <w:rsid w:val="001448FD"/>
    <w:rsid w:val="001523EC"/>
    <w:rsid w:val="001B68C9"/>
    <w:rsid w:val="001C4F56"/>
    <w:rsid w:val="001E6287"/>
    <w:rsid w:val="001E77D7"/>
    <w:rsid w:val="002210AA"/>
    <w:rsid w:val="002233D9"/>
    <w:rsid w:val="00281B5F"/>
    <w:rsid w:val="0029534F"/>
    <w:rsid w:val="002E556E"/>
    <w:rsid w:val="002F7836"/>
    <w:rsid w:val="0030535E"/>
    <w:rsid w:val="00322407"/>
    <w:rsid w:val="0034242D"/>
    <w:rsid w:val="00357913"/>
    <w:rsid w:val="003619DD"/>
    <w:rsid w:val="003B30D7"/>
    <w:rsid w:val="003C35D3"/>
    <w:rsid w:val="003E1333"/>
    <w:rsid w:val="004333AC"/>
    <w:rsid w:val="004B3569"/>
    <w:rsid w:val="00510284"/>
    <w:rsid w:val="00583F77"/>
    <w:rsid w:val="00595374"/>
    <w:rsid w:val="005D3F52"/>
    <w:rsid w:val="005E408A"/>
    <w:rsid w:val="005F51FB"/>
    <w:rsid w:val="0062097E"/>
    <w:rsid w:val="006402D7"/>
    <w:rsid w:val="00647483"/>
    <w:rsid w:val="00651626"/>
    <w:rsid w:val="006611ED"/>
    <w:rsid w:val="006708BE"/>
    <w:rsid w:val="006756E6"/>
    <w:rsid w:val="00677DA7"/>
    <w:rsid w:val="006D0B30"/>
    <w:rsid w:val="006D28F3"/>
    <w:rsid w:val="006F41C0"/>
    <w:rsid w:val="007278DD"/>
    <w:rsid w:val="00734693"/>
    <w:rsid w:val="007447ED"/>
    <w:rsid w:val="0078718D"/>
    <w:rsid w:val="007B41D3"/>
    <w:rsid w:val="007C38A5"/>
    <w:rsid w:val="007E2412"/>
    <w:rsid w:val="007F14D4"/>
    <w:rsid w:val="008642F4"/>
    <w:rsid w:val="008663EE"/>
    <w:rsid w:val="008948F6"/>
    <w:rsid w:val="008B0623"/>
    <w:rsid w:val="00940FA6"/>
    <w:rsid w:val="00950D01"/>
    <w:rsid w:val="009555F3"/>
    <w:rsid w:val="00955BCB"/>
    <w:rsid w:val="009678D9"/>
    <w:rsid w:val="009747E0"/>
    <w:rsid w:val="009A64AF"/>
    <w:rsid w:val="009F2D57"/>
    <w:rsid w:val="00A714A8"/>
    <w:rsid w:val="00AB15CE"/>
    <w:rsid w:val="00AE094B"/>
    <w:rsid w:val="00B14469"/>
    <w:rsid w:val="00B30A75"/>
    <w:rsid w:val="00BC09CA"/>
    <w:rsid w:val="00BC6DA7"/>
    <w:rsid w:val="00BC70C3"/>
    <w:rsid w:val="00BF7D1D"/>
    <w:rsid w:val="00C17082"/>
    <w:rsid w:val="00C45D02"/>
    <w:rsid w:val="00C51520"/>
    <w:rsid w:val="00C61349"/>
    <w:rsid w:val="00C755AA"/>
    <w:rsid w:val="00CE5B62"/>
    <w:rsid w:val="00CF7E73"/>
    <w:rsid w:val="00D0074F"/>
    <w:rsid w:val="00D01E2D"/>
    <w:rsid w:val="00D02C2B"/>
    <w:rsid w:val="00D37585"/>
    <w:rsid w:val="00D45ED8"/>
    <w:rsid w:val="00D51947"/>
    <w:rsid w:val="00D612BA"/>
    <w:rsid w:val="00DB67BF"/>
    <w:rsid w:val="00DC61EE"/>
    <w:rsid w:val="00DF1C2C"/>
    <w:rsid w:val="00E021AC"/>
    <w:rsid w:val="00E34B64"/>
    <w:rsid w:val="00E56EF6"/>
    <w:rsid w:val="00E61D02"/>
    <w:rsid w:val="00E83B72"/>
    <w:rsid w:val="00EA5E79"/>
    <w:rsid w:val="00EB1574"/>
    <w:rsid w:val="00EC16CE"/>
    <w:rsid w:val="00EC1F69"/>
    <w:rsid w:val="00EE4CB1"/>
    <w:rsid w:val="00EF0CE4"/>
    <w:rsid w:val="00EF47AB"/>
    <w:rsid w:val="00F1287B"/>
    <w:rsid w:val="00F136A3"/>
    <w:rsid w:val="00F426B7"/>
    <w:rsid w:val="00FA0747"/>
    <w:rsid w:val="00FE7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97E"/>
  </w:style>
  <w:style w:type="paragraph" w:styleId="1">
    <w:name w:val="heading 1"/>
    <w:basedOn w:val="a"/>
    <w:link w:val="10"/>
    <w:uiPriority w:val="9"/>
    <w:qFormat/>
    <w:rsid w:val="006209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620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209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4">
    <w:name w:val="Основной текст Знак"/>
    <w:basedOn w:val="a0"/>
    <w:link w:val="a5"/>
    <w:uiPriority w:val="99"/>
    <w:semiHidden/>
    <w:rsid w:val="006209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4"/>
    <w:uiPriority w:val="99"/>
    <w:semiHidden/>
    <w:unhideWhenUsed/>
    <w:rsid w:val="00620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9678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5162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651626"/>
    <w:rPr>
      <w:rFonts w:ascii="Times New Roman" w:hAnsi="Times New Roman" w:cs="Times New Roman" w:hint="default"/>
      <w:sz w:val="20"/>
      <w:szCs w:val="20"/>
    </w:rPr>
  </w:style>
  <w:style w:type="paragraph" w:styleId="a8">
    <w:name w:val="Normal (Web)"/>
    <w:basedOn w:val="a"/>
    <w:rsid w:val="000A2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rsid w:val="0010283A"/>
  </w:style>
  <w:style w:type="character" w:customStyle="1" w:styleId="apple-converted-space">
    <w:name w:val="apple-converted-space"/>
    <w:basedOn w:val="a0"/>
    <w:rsid w:val="007C38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6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BAB28-5584-4AC7-B266-A6457BCA1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1548</TotalTime>
  <Pages>32</Pages>
  <Words>6980</Words>
  <Characters>39792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NovogradSoft</Company>
  <LinksUpToDate>false</LinksUpToDate>
  <CharactersWithSpaces>46679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Дом</cp:lastModifiedBy>
  <cp:revision>36</cp:revision>
  <dcterms:created xsi:type="dcterms:W3CDTF">2014-07-22T07:50:00Z</dcterms:created>
  <dcterms:modified xsi:type="dcterms:W3CDTF">2018-01-30T04:50:00Z</dcterms:modified>
</cp:coreProperties>
</file>