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0F" w:rsidRPr="00362F5C" w:rsidRDefault="00287E0F" w:rsidP="00287E0F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F5C">
        <w:rPr>
          <w:rFonts w:ascii="Times New Roman" w:hAnsi="Times New Roman" w:cs="Times New Roman"/>
          <w:sz w:val="28"/>
          <w:szCs w:val="28"/>
        </w:rPr>
        <w:t>Сведенья о привлечении  педагогических  работников  для осуществления образовательной  деятельности</w:t>
      </w:r>
    </w:p>
    <w:p w:rsidR="00287E0F" w:rsidRPr="00362F5C" w:rsidRDefault="00287E0F" w:rsidP="00287E0F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F5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в Муниципальном бюджетном дошкольном образовательном  </w:t>
      </w:r>
      <w:r w:rsidR="004F3DC4" w:rsidRPr="00362F5C">
        <w:rPr>
          <w:rFonts w:ascii="Times New Roman" w:hAnsi="Times New Roman" w:cs="Times New Roman"/>
          <w:sz w:val="28"/>
          <w:szCs w:val="28"/>
        </w:rPr>
        <w:t>учреждении</w:t>
      </w:r>
    </w:p>
    <w:p w:rsidR="00287E0F" w:rsidRPr="00362F5C" w:rsidRDefault="00362F5C" w:rsidP="00287E0F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 7 «</w:t>
      </w:r>
      <w:proofErr w:type="spellStart"/>
      <w:r w:rsidR="00287E0F" w:rsidRPr="00362F5C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287E0F" w:rsidRPr="00362F5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391"/>
        <w:gridCol w:w="1844"/>
        <w:gridCol w:w="1276"/>
        <w:gridCol w:w="1559"/>
        <w:gridCol w:w="3118"/>
        <w:gridCol w:w="1701"/>
        <w:gridCol w:w="1134"/>
        <w:gridCol w:w="1701"/>
        <w:gridCol w:w="993"/>
        <w:gridCol w:w="992"/>
        <w:gridCol w:w="843"/>
      </w:tblGrid>
      <w:tr w:rsidR="006E2EB7" w:rsidRPr="00362F5C" w:rsidTr="003C5D5C">
        <w:trPr>
          <w:trHeight w:val="64"/>
        </w:trPr>
        <w:tc>
          <w:tcPr>
            <w:tcW w:w="391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4" w:type="dxa"/>
          </w:tcPr>
          <w:p w:rsidR="003A4E62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362F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4E62"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="00362F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</w:p>
        </w:tc>
        <w:tc>
          <w:tcPr>
            <w:tcW w:w="1276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59" w:type="dxa"/>
          </w:tcPr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3A4E62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Заведение</w:t>
            </w:r>
          </w:p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,год окончания</w:t>
            </w:r>
          </w:p>
        </w:tc>
        <w:tc>
          <w:tcPr>
            <w:tcW w:w="3118" w:type="dxa"/>
          </w:tcPr>
          <w:p w:rsidR="006E2EB7" w:rsidRPr="00362F5C" w:rsidRDefault="006E2EB7" w:rsidP="006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</w:t>
            </w:r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дополнительным</w:t>
            </w:r>
            <w:proofErr w:type="gramEnd"/>
          </w:p>
          <w:p w:rsidR="006E2EB7" w:rsidRPr="00362F5C" w:rsidRDefault="003A4E62" w:rsidP="006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2EB7" w:rsidRPr="00362F5C">
              <w:rPr>
                <w:rFonts w:ascii="Times New Roman" w:hAnsi="Times New Roman" w:cs="Times New Roman"/>
                <w:sz w:val="28"/>
                <w:szCs w:val="28"/>
              </w:rPr>
              <w:t>рофессиональным</w:t>
            </w:r>
          </w:p>
          <w:p w:rsidR="006E2EB7" w:rsidRPr="00362F5C" w:rsidRDefault="006E2EB7" w:rsidP="006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</w:p>
        </w:tc>
        <w:tc>
          <w:tcPr>
            <w:tcW w:w="1701" w:type="dxa"/>
          </w:tcPr>
          <w:p w:rsidR="003A4E62" w:rsidRPr="00362F5C" w:rsidRDefault="003A4E62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Квалификаци</w:t>
            </w:r>
            <w:proofErr w:type="spellEnd"/>
          </w:p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E62" w:rsidRPr="00362F5C" w:rsidRDefault="003A4E62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специаль</w:t>
            </w:r>
            <w:proofErr w:type="spellEnd"/>
          </w:p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по диплому</w:t>
            </w:r>
          </w:p>
        </w:tc>
        <w:tc>
          <w:tcPr>
            <w:tcW w:w="1134" w:type="dxa"/>
          </w:tcPr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Занимаемая</w:t>
            </w:r>
          </w:p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 </w:t>
            </w:r>
          </w:p>
        </w:tc>
        <w:tc>
          <w:tcPr>
            <w:tcW w:w="1701" w:type="dxa"/>
          </w:tcPr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</w:p>
          <w:p w:rsidR="006E2EB7" w:rsidRPr="00362F5C" w:rsidRDefault="006E2EB7" w:rsidP="006E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993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01.09.2018 г.</w:t>
            </w:r>
          </w:p>
        </w:tc>
        <w:tc>
          <w:tcPr>
            <w:tcW w:w="992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Стаж работы на 01.09.2018 г.</w:t>
            </w:r>
          </w:p>
        </w:tc>
        <w:tc>
          <w:tcPr>
            <w:tcW w:w="843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Стаж работы в О.У.</w:t>
            </w:r>
          </w:p>
        </w:tc>
      </w:tr>
      <w:tr w:rsidR="006E2EB7" w:rsidRPr="00362F5C" w:rsidTr="003C5D5C">
        <w:tc>
          <w:tcPr>
            <w:tcW w:w="391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Хлусова</w:t>
            </w:r>
            <w:proofErr w:type="spellEnd"/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Вениаминовна</w:t>
            </w:r>
          </w:p>
        </w:tc>
        <w:tc>
          <w:tcPr>
            <w:tcW w:w="1276" w:type="dxa"/>
          </w:tcPr>
          <w:p w:rsidR="006E2EB7" w:rsidRPr="00362F5C" w:rsidRDefault="008F23C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Средне -</w:t>
            </w:r>
            <w:r w:rsidR="0019399E"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специальное</w:t>
            </w:r>
          </w:p>
        </w:tc>
        <w:tc>
          <w:tcPr>
            <w:tcW w:w="1559" w:type="dxa"/>
          </w:tcPr>
          <w:p w:rsidR="006E2EB7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</w:p>
          <w:p w:rsidR="00B350B9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Педагогическое училище</w:t>
            </w:r>
          </w:p>
          <w:p w:rsidR="00B350B9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1981 г.</w:t>
            </w:r>
          </w:p>
          <w:p w:rsidR="0019399E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50B9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Разработка рабочей программы</w:t>
            </w:r>
            <w:r w:rsidR="003C5D5C"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ДОО в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C5D5C" w:rsidRPr="00362F5C">
              <w:rPr>
                <w:rFonts w:ascii="Times New Roman" w:hAnsi="Times New Roman" w:cs="Times New Roman"/>
                <w:sz w:val="28"/>
                <w:szCs w:val="28"/>
              </w:rPr>
              <w:t>оответствии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B350B9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</w:t>
            </w:r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</w:p>
          <w:p w:rsidR="00696760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701" w:type="dxa"/>
          </w:tcPr>
          <w:p w:rsidR="006E2EB7" w:rsidRPr="00362F5C" w:rsidRDefault="00B350B9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Воспитатель детского сада</w:t>
            </w:r>
          </w:p>
        </w:tc>
        <w:tc>
          <w:tcPr>
            <w:tcW w:w="1134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A4E62" w:rsidRPr="00362F5C" w:rsidRDefault="003A4E6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  <w:tc>
          <w:tcPr>
            <w:tcW w:w="1701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992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  <w:p w:rsidR="00696760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0 мес</w:t>
            </w:r>
            <w:r w:rsidR="00362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6760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843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17лет</w:t>
            </w:r>
          </w:p>
          <w:p w:rsidR="00696760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8мес</w:t>
            </w:r>
          </w:p>
        </w:tc>
      </w:tr>
      <w:tr w:rsidR="006E2EB7" w:rsidRPr="00362F5C" w:rsidTr="003C5D5C">
        <w:tc>
          <w:tcPr>
            <w:tcW w:w="391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276" w:type="dxa"/>
          </w:tcPr>
          <w:p w:rsidR="006E2EB7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8F23C6"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специальное</w:t>
            </w:r>
          </w:p>
        </w:tc>
        <w:tc>
          <w:tcPr>
            <w:tcW w:w="1559" w:type="dxa"/>
          </w:tcPr>
          <w:p w:rsidR="006E2EB7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ГОУСПО</w:t>
            </w:r>
          </w:p>
          <w:p w:rsidR="0019399E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Северный педагогический </w:t>
            </w:r>
          </w:p>
          <w:p w:rsidR="0019399E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399E" w:rsidRPr="00362F5C">
              <w:rPr>
                <w:rFonts w:ascii="Times New Roman" w:hAnsi="Times New Roman" w:cs="Times New Roman"/>
                <w:sz w:val="28"/>
                <w:szCs w:val="28"/>
              </w:rPr>
              <w:t>оледж</w:t>
            </w:r>
            <w:proofErr w:type="spell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6C76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2005 г.</w:t>
            </w:r>
          </w:p>
          <w:p w:rsidR="00116C76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Нижнетагильский 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ГАОУ ДПО СО «ИРО»</w:t>
            </w:r>
          </w:p>
          <w:p w:rsidR="00116C76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18" w:type="dxa"/>
          </w:tcPr>
          <w:p w:rsidR="006E2EB7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диагностика детей дошкольного возраста в условиях реализации ФГОС дошкольного образования</w:t>
            </w:r>
          </w:p>
          <w:p w:rsidR="00116C76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</w:t>
            </w:r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701" w:type="dxa"/>
          </w:tcPr>
          <w:p w:rsidR="006E2EB7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дополнительного образования.</w:t>
            </w:r>
          </w:p>
          <w:p w:rsidR="00116C76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76" w:rsidRPr="00362F5C" w:rsidRDefault="00116C76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дошкольной образовательной организации</w:t>
            </w:r>
          </w:p>
        </w:tc>
        <w:tc>
          <w:tcPr>
            <w:tcW w:w="1134" w:type="dxa"/>
          </w:tcPr>
          <w:p w:rsidR="006E2EB7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3A4E62" w:rsidRPr="00362F5C" w:rsidRDefault="003A4E6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0,55 ст.</w:t>
            </w:r>
          </w:p>
        </w:tc>
        <w:tc>
          <w:tcPr>
            <w:tcW w:w="1701" w:type="dxa"/>
          </w:tcPr>
          <w:p w:rsidR="006E2EB7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:rsidR="006E2EB7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992" w:type="dxa"/>
          </w:tcPr>
          <w:p w:rsidR="006E2EB7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E2EB7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2D1F63" w:rsidRPr="00362F5C" w:rsidRDefault="002D1F63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11мес</w:t>
            </w:r>
          </w:p>
        </w:tc>
      </w:tr>
      <w:tr w:rsidR="006E2EB7" w:rsidRPr="00362F5C" w:rsidTr="003C5D5C">
        <w:trPr>
          <w:trHeight w:val="446"/>
        </w:trPr>
        <w:tc>
          <w:tcPr>
            <w:tcW w:w="391" w:type="dxa"/>
          </w:tcPr>
          <w:p w:rsidR="006E2EB7" w:rsidRPr="00362F5C" w:rsidRDefault="006E2EB7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4" w:type="dxa"/>
          </w:tcPr>
          <w:p w:rsidR="0019399E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Опалев</w:t>
            </w:r>
            <w:proofErr w:type="spell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EB7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</w:p>
          <w:p w:rsidR="0019399E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276" w:type="dxa"/>
          </w:tcPr>
          <w:p w:rsidR="006E2EB7" w:rsidRPr="00362F5C" w:rsidRDefault="0019399E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9" w:type="dxa"/>
          </w:tcPr>
          <w:p w:rsidR="006E2EB7" w:rsidRPr="00362F5C" w:rsidRDefault="003C5D5C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ГОУ ВПО</w:t>
            </w:r>
          </w:p>
          <w:p w:rsidR="003C5D5C" w:rsidRPr="00362F5C" w:rsidRDefault="003C5D5C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Нижнетагильская государственная социально-педагогическая академия</w:t>
            </w:r>
          </w:p>
          <w:p w:rsidR="003C5D5C" w:rsidRPr="00362F5C" w:rsidRDefault="003C5D5C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3118" w:type="dxa"/>
          </w:tcPr>
          <w:p w:rsidR="006E2EB7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="003C5D5C" w:rsidRPr="00362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педагога в соответствии с требованиями ФГОС дошкольного образования.</w:t>
            </w:r>
          </w:p>
          <w:p w:rsidR="00443AB2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ВМ.</w:t>
            </w:r>
          </w:p>
          <w:p w:rsidR="00443AB2" w:rsidRPr="00362F5C" w:rsidRDefault="00443AB2" w:rsidP="0044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Проектирование деятельности музыкального руководителя  в соответствии с требованиями ФГОС дошкольного образования.</w:t>
            </w:r>
          </w:p>
          <w:p w:rsidR="00443AB2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01" w:type="dxa"/>
          </w:tcPr>
          <w:p w:rsidR="006E2EB7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  <w:p w:rsidR="00443AB2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Художественного образования</w:t>
            </w:r>
          </w:p>
          <w:p w:rsidR="00443AB2" w:rsidRPr="00362F5C" w:rsidRDefault="00443AB2" w:rsidP="0044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По направлению художественное образование</w:t>
            </w:r>
          </w:p>
          <w:p w:rsidR="00443AB2" w:rsidRPr="00362F5C" w:rsidRDefault="00443AB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2EB7" w:rsidRPr="00362F5C" w:rsidRDefault="003A4E6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3A4E62" w:rsidRPr="00362F5C" w:rsidRDefault="003A4E62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0,25 ст.</w:t>
            </w:r>
          </w:p>
        </w:tc>
        <w:tc>
          <w:tcPr>
            <w:tcW w:w="1701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Внешний совместитель</w:t>
            </w:r>
          </w:p>
        </w:tc>
        <w:tc>
          <w:tcPr>
            <w:tcW w:w="992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Внешний совместитель</w:t>
            </w:r>
          </w:p>
        </w:tc>
        <w:tc>
          <w:tcPr>
            <w:tcW w:w="843" w:type="dxa"/>
          </w:tcPr>
          <w:p w:rsidR="006E2EB7" w:rsidRPr="00362F5C" w:rsidRDefault="00696760" w:rsidP="0028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Внешний совместитель</w:t>
            </w:r>
          </w:p>
        </w:tc>
      </w:tr>
    </w:tbl>
    <w:p w:rsidR="00AD1529" w:rsidRPr="00362F5C" w:rsidRDefault="00AD1529" w:rsidP="00287E0F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5244"/>
        <w:gridCol w:w="3253"/>
      </w:tblGrid>
      <w:tr w:rsidR="00362F5C" w:rsidTr="00362F5C">
        <w:tc>
          <w:tcPr>
            <w:tcW w:w="6346" w:type="dxa"/>
            <w:vAlign w:val="center"/>
          </w:tcPr>
          <w:p w:rsidR="00362F5C" w:rsidRDefault="00362F5C" w:rsidP="0036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И.О.Заведующего МБ ДОУ д/с № 7 «</w:t>
            </w:r>
            <w:proofErr w:type="spellStart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  <w:vAlign w:val="center"/>
          </w:tcPr>
          <w:p w:rsidR="00362F5C" w:rsidRDefault="00362F5C" w:rsidP="00362F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681D9A" wp14:editId="65447E0D">
                  <wp:extent cx="1675931" cy="1664898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789" cy="167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vAlign w:val="center"/>
          </w:tcPr>
          <w:p w:rsidR="00362F5C" w:rsidRDefault="00362F5C" w:rsidP="0036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5C">
              <w:rPr>
                <w:rFonts w:ascii="Times New Roman" w:hAnsi="Times New Roman" w:cs="Times New Roman"/>
                <w:sz w:val="28"/>
                <w:szCs w:val="28"/>
              </w:rPr>
              <w:t>Т.В.Хлусова</w:t>
            </w:r>
          </w:p>
        </w:tc>
      </w:tr>
    </w:tbl>
    <w:p w:rsidR="003A4E62" w:rsidRPr="00362F5C" w:rsidRDefault="003A4E62" w:rsidP="0036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4E62" w:rsidRPr="00362F5C" w:rsidSect="00287E0F">
      <w:pgSz w:w="16838" w:h="11906" w:orient="landscape"/>
      <w:pgMar w:top="284" w:right="107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B1"/>
    <w:rsid w:val="00116C76"/>
    <w:rsid w:val="0019399E"/>
    <w:rsid w:val="00287E0F"/>
    <w:rsid w:val="002D1F63"/>
    <w:rsid w:val="00362F5C"/>
    <w:rsid w:val="003A4E62"/>
    <w:rsid w:val="003C5D5C"/>
    <w:rsid w:val="00443AB2"/>
    <w:rsid w:val="004F3DC4"/>
    <w:rsid w:val="00696760"/>
    <w:rsid w:val="006E2EB7"/>
    <w:rsid w:val="007A5DB1"/>
    <w:rsid w:val="008F23C6"/>
    <w:rsid w:val="00AD1529"/>
    <w:rsid w:val="00B350B9"/>
    <w:rsid w:val="00C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7</cp:revision>
  <cp:lastPrinted>2018-09-18T13:44:00Z</cp:lastPrinted>
  <dcterms:created xsi:type="dcterms:W3CDTF">2018-09-17T12:54:00Z</dcterms:created>
  <dcterms:modified xsi:type="dcterms:W3CDTF">2018-09-21T05:48:00Z</dcterms:modified>
</cp:coreProperties>
</file>