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229"/>
      </w:tblGrid>
      <w:tr w:rsidR="00927CB6" w:rsidRPr="000A0641" w:rsidTr="00997E49">
        <w:tc>
          <w:tcPr>
            <w:tcW w:w="4342" w:type="dxa"/>
          </w:tcPr>
          <w:p w:rsidR="00927CB6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Регистрационный номер </w:t>
            </w:r>
          </w:p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№_______ от   ___</w:t>
            </w:r>
            <w:r>
              <w:rPr>
                <w:rFonts w:ascii="Times New Roman" w:hAnsi="Times New Roman" w:cs="Times New Roman"/>
                <w:color w:val="auto"/>
              </w:rPr>
              <w:t>____________</w:t>
            </w:r>
            <w:r w:rsidRPr="000A0641">
              <w:rPr>
                <w:rFonts w:ascii="Times New Roman" w:hAnsi="Times New Roman" w:cs="Times New Roman"/>
                <w:color w:val="auto"/>
              </w:rPr>
              <w:t>____</w:t>
            </w:r>
          </w:p>
          <w:p w:rsidR="00927CB6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</w:p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Приказ о зачислении</w:t>
            </w:r>
          </w:p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</w:rPr>
              <w:t>_______ о</w:t>
            </w:r>
            <w:r w:rsidRPr="000A0641">
              <w:rPr>
                <w:rFonts w:ascii="Times New Roman" w:hAnsi="Times New Roman" w:cs="Times New Roman"/>
                <w:color w:val="auto"/>
              </w:rPr>
              <w:t>т __</w:t>
            </w:r>
            <w:r>
              <w:rPr>
                <w:rFonts w:ascii="Times New Roman" w:hAnsi="Times New Roman" w:cs="Times New Roman"/>
                <w:color w:val="auto"/>
              </w:rPr>
              <w:t>___________</w:t>
            </w:r>
            <w:r w:rsidRPr="000A0641">
              <w:rPr>
                <w:rFonts w:ascii="Times New Roman" w:hAnsi="Times New Roman" w:cs="Times New Roman"/>
                <w:color w:val="auto"/>
              </w:rPr>
              <w:t>_______</w:t>
            </w:r>
          </w:p>
        </w:tc>
        <w:tc>
          <w:tcPr>
            <w:tcW w:w="5229" w:type="dxa"/>
          </w:tcPr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auto"/>
              </w:rPr>
              <w:t>И.О.</w:t>
            </w:r>
            <w:r w:rsidRPr="000A0641">
              <w:rPr>
                <w:rFonts w:ascii="Times New Roman" w:hAnsi="Times New Roman" w:cs="Times New Roman"/>
                <w:color w:val="auto"/>
              </w:rPr>
              <w:t>Заведующему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 xml:space="preserve"> МБ ДОУ д/с № 7 «Ивушка»</w:t>
            </w:r>
          </w:p>
          <w:p w:rsidR="00927CB6" w:rsidRPr="000A0641" w:rsidRDefault="00476010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Хлусовой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Т.В. </w:t>
            </w:r>
            <w:r w:rsidR="00927CB6"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от______________________________________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927CB6" w:rsidRPr="00476010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(Ф.И.О.(полностью)</w:t>
            </w:r>
            <w:r w:rsidR="00501D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родителей</w:t>
            </w:r>
            <w:r w:rsidR="00501D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(законных представителей)</w:t>
            </w:r>
            <w:r w:rsidR="00501D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зарегистрированный по адресу:                                                        область___________________________________                                                       район___________________________________                                                      индекс___________________________                                                           село______________________________________                                              ул._______________________________________                                                              дом№______________</w:t>
            </w:r>
            <w:proofErr w:type="spellStart"/>
            <w:r w:rsidRPr="000A0641">
              <w:rPr>
                <w:rFonts w:ascii="Times New Roman" w:hAnsi="Times New Roman" w:cs="Times New Roman"/>
                <w:color w:val="auto"/>
              </w:rPr>
              <w:t>кв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>.№_______________                                                                       контактные телефоны______________________</w:t>
            </w:r>
          </w:p>
        </w:tc>
      </w:tr>
    </w:tbl>
    <w:p w:rsidR="00927CB6" w:rsidRPr="000A0641" w:rsidRDefault="00927CB6" w:rsidP="00D75FBA">
      <w:pPr>
        <w:widowControl/>
        <w:tabs>
          <w:tab w:val="left" w:pos="1020"/>
        </w:tabs>
        <w:spacing w:before="200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Заявление</w:t>
      </w:r>
    </w:p>
    <w:p w:rsidR="00135FE0" w:rsidRDefault="00927CB6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Прошу за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числить моего ребенка_____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</w:t>
      </w:r>
      <w:r w:rsidR="00135FE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</w:t>
      </w:r>
    </w:p>
    <w:p w:rsidR="00135FE0" w:rsidRDefault="00927CB6" w:rsidP="00135FE0">
      <w:pPr>
        <w:widowControl/>
        <w:tabs>
          <w:tab w:val="left" w:pos="1020"/>
        </w:tabs>
        <w:spacing w:before="200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</w:t>
      </w:r>
      <w:r w:rsidR="0047601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    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="00476010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(Ф.И.О. ребенка, дата рождения и место рождения</w:t>
      </w:r>
      <w:r w:rsidR="00476010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)</w:t>
      </w:r>
    </w:p>
    <w:p w:rsidR="00135FE0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Адрес места жительства ребенка___________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:rsidR="00135FE0" w:rsidRPr="000A0641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______________________________________________________________________________</w:t>
      </w:r>
    </w:p>
    <w:p w:rsidR="00135FE0" w:rsidRDefault="00135FE0" w:rsidP="00135FE0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 xml:space="preserve">                                                                            (индекс, город</w:t>
      </w:r>
      <w:r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0A0641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(поселок), улица, дом, квартира)</w:t>
      </w:r>
    </w:p>
    <w:p w:rsidR="00927CB6" w:rsidRDefault="00135FE0" w:rsidP="00135FE0">
      <w:pPr>
        <w:widowControl/>
        <w:tabs>
          <w:tab w:val="left" w:pos="709"/>
        </w:tabs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Мать</w:t>
      </w:r>
      <w:r w:rsidR="00927CB6" w:rsidRPr="000A064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__________________________________________________________________________</w:t>
      </w:r>
      <w:r w:rsidR="00501D1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______________</w:t>
      </w:r>
    </w:p>
    <w:p w:rsidR="00135FE0" w:rsidRDefault="00501D16" w:rsidP="00135FE0">
      <w:pPr>
        <w:widowControl/>
        <w:tabs>
          <w:tab w:val="left" w:pos="1020"/>
        </w:tabs>
        <w:spacing w:after="200"/>
        <w:jc w:val="center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  <w:r w:rsidRPr="000A0641">
        <w:rPr>
          <w:rFonts w:ascii="Times New Roman" w:hAnsi="Times New Roman" w:cs="Times New Roman"/>
          <w:color w:val="auto"/>
          <w:sz w:val="18"/>
          <w:szCs w:val="18"/>
        </w:rPr>
        <w:t>(Ф.И.О.(полностью)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0A0641">
        <w:rPr>
          <w:rFonts w:ascii="Times New Roman" w:hAnsi="Times New Roman" w:cs="Times New Roman"/>
          <w:color w:val="auto"/>
          <w:sz w:val="18"/>
          <w:szCs w:val="18"/>
        </w:rPr>
        <w:t>родителей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0A0641">
        <w:rPr>
          <w:rFonts w:ascii="Times New Roman" w:hAnsi="Times New Roman" w:cs="Times New Roman"/>
          <w:color w:val="auto"/>
          <w:sz w:val="18"/>
          <w:szCs w:val="18"/>
        </w:rPr>
        <w:t>(законных представителей</w:t>
      </w:r>
      <w:r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A0641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:rsidR="00135FE0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Адрес места жительства матери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</w:t>
      </w:r>
    </w:p>
    <w:p w:rsidR="00135FE0" w:rsidRPr="000A0641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______________________________________________________________________________</w:t>
      </w:r>
    </w:p>
    <w:p w:rsidR="00135FE0" w:rsidRPr="00135FE0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</w:pPr>
      <w:r w:rsidRPr="00135FE0"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  <w:t>Контактный телефон:</w:t>
      </w:r>
      <w:r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  <w:t>_______________</w:t>
      </w:r>
      <w:r w:rsidRPr="00135FE0"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  <w:t>__________________________________________________________</w:t>
      </w:r>
    </w:p>
    <w:p w:rsidR="00135FE0" w:rsidRDefault="00135FE0" w:rsidP="00135FE0">
      <w:pPr>
        <w:widowControl/>
        <w:tabs>
          <w:tab w:val="left" w:pos="709"/>
        </w:tabs>
        <w:spacing w:before="20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Отец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______________</w:t>
      </w:r>
    </w:p>
    <w:p w:rsidR="00135FE0" w:rsidRDefault="00135FE0" w:rsidP="00135FE0">
      <w:pPr>
        <w:widowControl/>
        <w:tabs>
          <w:tab w:val="left" w:pos="1020"/>
        </w:tabs>
        <w:spacing w:after="200"/>
        <w:jc w:val="center"/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</w:pPr>
      <w:r w:rsidRPr="000A0641">
        <w:rPr>
          <w:rFonts w:ascii="Times New Roman" w:hAnsi="Times New Roman" w:cs="Times New Roman"/>
          <w:color w:val="auto"/>
          <w:sz w:val="18"/>
          <w:szCs w:val="18"/>
        </w:rPr>
        <w:t>(Ф.И.О.(полностью)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0A0641">
        <w:rPr>
          <w:rFonts w:ascii="Times New Roman" w:hAnsi="Times New Roman" w:cs="Times New Roman"/>
          <w:color w:val="auto"/>
          <w:sz w:val="18"/>
          <w:szCs w:val="18"/>
        </w:rPr>
        <w:t>родителей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0A0641">
        <w:rPr>
          <w:rFonts w:ascii="Times New Roman" w:hAnsi="Times New Roman" w:cs="Times New Roman"/>
          <w:color w:val="auto"/>
          <w:sz w:val="18"/>
          <w:szCs w:val="18"/>
        </w:rPr>
        <w:t>(законных представителей</w:t>
      </w:r>
      <w:r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A0641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:rsidR="00135FE0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Адрес места жительства отца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</w:t>
      </w:r>
    </w:p>
    <w:p w:rsidR="00135FE0" w:rsidRPr="000A0641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______________________________________________________________________________</w:t>
      </w:r>
    </w:p>
    <w:p w:rsidR="00135FE0" w:rsidRPr="00135FE0" w:rsidRDefault="00135FE0" w:rsidP="00135FE0">
      <w:pPr>
        <w:widowControl/>
        <w:tabs>
          <w:tab w:val="left" w:pos="1020"/>
        </w:tabs>
        <w:spacing w:before="200"/>
        <w:jc w:val="both"/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</w:pPr>
      <w:r w:rsidRPr="00135FE0"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  <w:t>Контактный телефон:</w:t>
      </w:r>
      <w:r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  <w:t>______________</w:t>
      </w:r>
      <w:r w:rsidRPr="00135FE0">
        <w:rPr>
          <w:rFonts w:ascii="Times New Roman" w:eastAsiaTheme="minorHAnsi" w:hAnsi="Times New Roman" w:cs="Times New Roman"/>
          <w:color w:val="auto"/>
          <w:sz w:val="20"/>
          <w:szCs w:val="18"/>
          <w:lang w:eastAsia="en-US" w:bidi="ar-SA"/>
        </w:rPr>
        <w:t>____________________________________________________________</w:t>
      </w:r>
    </w:p>
    <w:p w:rsidR="00927CB6" w:rsidRPr="000A0641" w:rsidRDefault="00927CB6" w:rsidP="00135FE0">
      <w:pPr>
        <w:widowControl/>
        <w:tabs>
          <w:tab w:val="left" w:pos="1020"/>
        </w:tabs>
        <w:spacing w:before="24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в МБ ДОУ д/с № 7 «Ивушка» в разновозрастную группу</w:t>
      </w:r>
    </w:p>
    <w:p w:rsidR="00B4313F" w:rsidRDefault="00927CB6" w:rsidP="00D75FBA">
      <w:pPr>
        <w:widowControl/>
        <w:tabs>
          <w:tab w:val="left" w:pos="1020"/>
        </w:tabs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  <w:t>С Договором между муниципальным бюджетным дошкольным образовательным учреждением</w:t>
      </w:r>
      <w:r w:rsidR="00135FE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детским садом № 7 «Ивушка»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и родителями (законными представителями) реб</w:t>
      </w:r>
      <w:r w:rsidR="00135FE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ёнка ознакомле</w:t>
      </w:r>
      <w:proofErr w:type="gramStart"/>
      <w:r w:rsidR="00135FE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н(</w:t>
      </w:r>
      <w:proofErr w:type="gramEnd"/>
      <w:r w:rsidR="00135FE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а) и согласен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(а). С лицензией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№17872 от 15.09.2015 г. выданной </w:t>
      </w:r>
      <w:r w:rsidR="00135FE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МБ ДОУ д/с № 7 «Ивушка» 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на 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право оказывать образовательные услуги по реализации образовательных программ по видам образования, по уровням образования,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с Уставом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организации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утвержденным постановлением администрации СГО от 12.01.2015 г. № 4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, </w:t>
      </w:r>
      <w:r w:rsidR="00D75FBA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с Положением о правилах приема, порядка и основания перевода, отчисления и восстановления обучающихся (воспитанников), с Порядком оформления возникновения, приостановления и прекращения отношений между МБ ДОУ д/с № 7 «Ивушка» и родителями (законными представителями) обучающихся (воспитанников), с 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П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равилами внутреннего  распорядка 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обучающихся</w:t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(</w:t>
      </w:r>
      <w:r w:rsidRPr="0047601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воспитанников</w:t>
      </w:r>
      <w:r w:rsidR="003A0C9C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),</w:t>
      </w:r>
      <w:r w:rsidR="00476010" w:rsidRPr="00476010">
        <w:rPr>
          <w:rFonts w:ascii="Times New Roman" w:hAnsi="Times New Roman" w:cs="Times New Roman"/>
          <w:color w:val="auto"/>
          <w:sz w:val="22"/>
          <w:szCs w:val="22"/>
        </w:rPr>
        <w:t xml:space="preserve"> образовательными программами </w:t>
      </w:r>
      <w:r w:rsidR="00D75FBA">
        <w:rPr>
          <w:rFonts w:ascii="Times New Roman" w:hAnsi="Times New Roman" w:cs="Times New Roman"/>
          <w:color w:val="auto"/>
          <w:sz w:val="22"/>
          <w:szCs w:val="22"/>
        </w:rPr>
        <w:t xml:space="preserve">дошкольного образования утвержденные Постановлением МО и науки РФ от 08.04.2014 г. № 293 </w:t>
      </w:r>
      <w:r w:rsidR="00476010" w:rsidRPr="00476010">
        <w:rPr>
          <w:rFonts w:ascii="Times New Roman" w:hAnsi="Times New Roman" w:cs="Times New Roman"/>
          <w:color w:val="auto"/>
          <w:sz w:val="22"/>
          <w:szCs w:val="22"/>
        </w:rPr>
        <w:t>и другими документами регламентирующими организацию и осуществление образовательной деятельности</w:t>
      </w:r>
      <w:r w:rsidR="00476010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. </w:t>
      </w:r>
    </w:p>
    <w:p w:rsidR="00927CB6" w:rsidRDefault="00927CB6" w:rsidP="00D75FBA">
      <w:pPr>
        <w:widowControl/>
        <w:tabs>
          <w:tab w:val="left" w:pos="1020"/>
        </w:tabs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proofErr w:type="gramStart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Согласен</w:t>
      </w:r>
      <w:proofErr w:type="gramEnd"/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на обработку моих персональных данных и персональных данных ребенка в порядке, установленном законодательством РФ.   </w:t>
      </w:r>
    </w:p>
    <w:p w:rsidR="00B4313F" w:rsidRPr="000A0641" w:rsidRDefault="00B4313F" w:rsidP="00927CB6">
      <w:pPr>
        <w:widowControl/>
        <w:tabs>
          <w:tab w:val="left" w:pos="1020"/>
        </w:tabs>
        <w:spacing w:after="20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927CB6" w:rsidRPr="000A0641" w:rsidRDefault="00927CB6" w:rsidP="00927CB6">
      <w:pPr>
        <w:widowControl/>
        <w:tabs>
          <w:tab w:val="left" w:pos="1020"/>
        </w:tabs>
        <w:contextualSpacing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«_____»_______________20____г. 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</w:r>
      <w:r w:rsidRPr="000A0641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  <w:t>________________/____________________</w:t>
      </w:r>
    </w:p>
    <w:p w:rsidR="00927CB6" w:rsidRDefault="00927CB6" w:rsidP="00927CB6">
      <w:pPr>
        <w:widowControl/>
        <w:contextualSpacing/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</w:pP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 xml:space="preserve">        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 xml:space="preserve">   дата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  <w:t xml:space="preserve">          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>подпись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  <w:t>расшифровка подписи</w:t>
      </w:r>
      <w:r w:rsidRPr="000A0641"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  <w:tab/>
      </w:r>
    </w:p>
    <w:sectPr w:rsidR="00927CB6" w:rsidSect="00D75F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26"/>
    <w:rsid w:val="00135FE0"/>
    <w:rsid w:val="003A0C9C"/>
    <w:rsid w:val="00476010"/>
    <w:rsid w:val="00501D16"/>
    <w:rsid w:val="00927CB6"/>
    <w:rsid w:val="00997E49"/>
    <w:rsid w:val="00A24C26"/>
    <w:rsid w:val="00B4313F"/>
    <w:rsid w:val="00D75FBA"/>
    <w:rsid w:val="00DD7EF3"/>
    <w:rsid w:val="00E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C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C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CB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C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C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CB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2</cp:revision>
  <cp:lastPrinted>2019-01-08T12:04:00Z</cp:lastPrinted>
  <dcterms:created xsi:type="dcterms:W3CDTF">2019-02-04T12:53:00Z</dcterms:created>
  <dcterms:modified xsi:type="dcterms:W3CDTF">2019-02-04T12:53:00Z</dcterms:modified>
</cp:coreProperties>
</file>