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Уважаемые родители!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Предлагаем вас ответить на вопросы анкеты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 xml:space="preserve">«Влияние семейной атмосферы 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на развитие ребенка»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Подчеркните свои ответы. Благодарим за сотрудничество.</w:t>
      </w:r>
    </w:p>
    <w:p w:rsidR="00B41008" w:rsidRPr="00B41008" w:rsidRDefault="00B41008" w:rsidP="00B410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750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Знаете ли Вы, от чего зависит психологический настрой вашего ребенка на весь день?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А) Да;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Б) Нет.</w:t>
      </w:r>
    </w:p>
    <w:p w:rsidR="00B41008" w:rsidRPr="00B41008" w:rsidRDefault="00B41008" w:rsidP="00B410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750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Считаете ли Вы нужным использовать возможность погулять с ребенком?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А) Да, я часто так делаю;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Б) Нет, не вижу в этом необходимости;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В) Нет, но хотелось бы знать мнение других.</w:t>
      </w:r>
    </w:p>
    <w:p w:rsidR="00B41008" w:rsidRPr="00B41008" w:rsidRDefault="00B41008" w:rsidP="00B4100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750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 xml:space="preserve">Какой вопрос Вы задаете ребенку по возвращению из </w:t>
      </w:r>
      <w:proofErr w:type="spellStart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д</w:t>
      </w:r>
      <w:proofErr w:type="spellEnd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/</w:t>
      </w:r>
      <w:proofErr w:type="gramStart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с</w:t>
      </w:r>
      <w:proofErr w:type="gramEnd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А) Чем вас сегодня кормили?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 xml:space="preserve">Б) Что интересного было в </w:t>
      </w:r>
      <w:proofErr w:type="spellStart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д</w:t>
      </w:r>
      <w:proofErr w:type="spellEnd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/</w:t>
      </w:r>
      <w:proofErr w:type="gramStart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с</w:t>
      </w:r>
      <w:proofErr w:type="gramEnd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В) Что ты сегодня натворил?</w:t>
      </w:r>
    </w:p>
    <w:p w:rsidR="00B41008" w:rsidRPr="00B41008" w:rsidRDefault="00B41008" w:rsidP="00B4100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750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 xml:space="preserve">Что Вы знаете о том, как следует реагировать на успехи и неудачи ребенка в </w:t>
      </w:r>
      <w:proofErr w:type="spellStart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д</w:t>
      </w:r>
      <w:proofErr w:type="spellEnd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/</w:t>
      </w:r>
      <w:proofErr w:type="gramStart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с</w:t>
      </w:r>
      <w:proofErr w:type="gramEnd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А) Я много об этом читала, знаю многое.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Б) Я мало что знаю об этом.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В) Не знаю ничего.</w:t>
      </w:r>
    </w:p>
    <w:p w:rsidR="00B41008" w:rsidRPr="00B41008" w:rsidRDefault="00B41008" w:rsidP="00B410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ind w:left="750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Знаете ли Вы что создает в семье обстановку суете, что служит перегрузкой для нервной системы вашего ребенка?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А) Да, знаю.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Б) Знаю, но хотелось бы знать больше.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В) Не знаю ничего.</w:t>
      </w:r>
    </w:p>
    <w:p w:rsidR="00B41008" w:rsidRPr="00B41008" w:rsidRDefault="00B41008" w:rsidP="00B410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750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 xml:space="preserve">Нужен ли Вам совет по поводу </w:t>
      </w:r>
      <w:proofErr w:type="gramStart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контроля за</w:t>
      </w:r>
      <w:proofErr w:type="gramEnd"/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 xml:space="preserve"> работой ребенка дома и оказания ему разной помощи?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А) Да, он необходим.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Б) Нет.</w:t>
      </w:r>
    </w:p>
    <w:p w:rsidR="00B41008" w:rsidRPr="00B41008" w:rsidRDefault="00B41008" w:rsidP="00B410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750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Считаете ли Вы, что агрессивные интонации являются неотъемлемой частью воспитательного процесса в семье?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lastRenderedPageBreak/>
        <w:t>А) Да, это единственный способ воздействовать на ребенка.</w:t>
      </w:r>
    </w:p>
    <w:p w:rsidR="00B41008" w:rsidRPr="00B41008" w:rsidRDefault="00B41008" w:rsidP="00B4100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Б) Да, но я избегаю этого.</w:t>
      </w:r>
    </w:p>
    <w:p w:rsidR="00B41008" w:rsidRPr="00B41008" w:rsidRDefault="00B41008" w:rsidP="00B41008">
      <w:pPr>
        <w:shd w:val="clear" w:color="auto" w:fill="FFFFFF"/>
        <w:spacing w:before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B41008">
        <w:rPr>
          <w:rFonts w:ascii="Arial" w:eastAsia="Times New Roman" w:hAnsi="Arial" w:cs="Arial"/>
          <w:color w:val="444444"/>
          <w:sz w:val="18"/>
          <w:lang w:eastAsia="ru-RU"/>
        </w:rPr>
        <w:t>В) Нет, это неверное.</w:t>
      </w:r>
    </w:p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C13"/>
    <w:multiLevelType w:val="multilevel"/>
    <w:tmpl w:val="197022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067856"/>
    <w:multiLevelType w:val="multilevel"/>
    <w:tmpl w:val="E3E80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D05DEC"/>
    <w:multiLevelType w:val="multilevel"/>
    <w:tmpl w:val="FDA2F8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D74939"/>
    <w:multiLevelType w:val="multilevel"/>
    <w:tmpl w:val="B4803D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45609D"/>
    <w:multiLevelType w:val="multilevel"/>
    <w:tmpl w:val="627CB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FB2753"/>
    <w:multiLevelType w:val="multilevel"/>
    <w:tmpl w:val="92704F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325371"/>
    <w:multiLevelType w:val="multilevel"/>
    <w:tmpl w:val="AA24CA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41008"/>
    <w:rsid w:val="00105A3F"/>
    <w:rsid w:val="009834C0"/>
    <w:rsid w:val="00B41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B4100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41008"/>
  </w:style>
  <w:style w:type="paragraph" w:customStyle="1" w:styleId="c0">
    <w:name w:val="c0"/>
    <w:basedOn w:val="a"/>
    <w:rsid w:val="00B4100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41008"/>
  </w:style>
  <w:style w:type="paragraph" w:customStyle="1" w:styleId="c11">
    <w:name w:val="c11"/>
    <w:basedOn w:val="a"/>
    <w:rsid w:val="00B4100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B41008"/>
  </w:style>
  <w:style w:type="character" w:customStyle="1" w:styleId="c1">
    <w:name w:val="c1"/>
    <w:basedOn w:val="a0"/>
    <w:rsid w:val="00B410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2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653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63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14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18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74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700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813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379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2753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92295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068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203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457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0191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444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1321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573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704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1397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Company>NovogradSoft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2013-10-17T22:20:00Z</dcterms:created>
  <dcterms:modified xsi:type="dcterms:W3CDTF">2013-10-17T22:21:00Z</dcterms:modified>
</cp:coreProperties>
</file>