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8C9" w:rsidRDefault="00C828C9" w:rsidP="00C828C9">
      <w:pPr>
        <w:pStyle w:val="20"/>
        <w:keepNext/>
        <w:keepLines/>
        <w:shd w:val="clear" w:color="auto" w:fill="auto"/>
        <w:ind w:left="240"/>
      </w:pPr>
      <w:bookmarkStart w:id="0" w:name="bookmark1"/>
      <w:r>
        <w:t>КАРТА САМООЦЕНКИ</w:t>
      </w:r>
      <w:bookmarkEnd w:id="0"/>
    </w:p>
    <w:p w:rsidR="00C828C9" w:rsidRDefault="00C828C9" w:rsidP="00C828C9">
      <w:pPr>
        <w:pStyle w:val="20"/>
        <w:keepNext/>
        <w:keepLines/>
        <w:shd w:val="clear" w:color="auto" w:fill="auto"/>
        <w:spacing w:after="275"/>
        <w:ind w:left="240"/>
      </w:pPr>
      <w:bookmarkStart w:id="1" w:name="bookmark2"/>
      <w:r>
        <w:t xml:space="preserve">Готовности МКДОУ  </w:t>
      </w:r>
      <w:r w:rsidR="00C22704">
        <w:t xml:space="preserve">Детский сад «Колосок» с. Кобляково </w:t>
      </w:r>
      <w:r>
        <w:t>Братского района к введению федерального государственного</w:t>
      </w:r>
    </w:p>
    <w:p w:rsidR="00C828C9" w:rsidRDefault="00C828C9" w:rsidP="00C828C9">
      <w:pPr>
        <w:pStyle w:val="20"/>
        <w:keepNext/>
        <w:keepLines/>
        <w:shd w:val="clear" w:color="auto" w:fill="auto"/>
        <w:spacing w:after="275"/>
        <w:ind w:left="240"/>
      </w:pPr>
      <w:r>
        <w:t xml:space="preserve"> образовательного стандарта дошкольного образования (ФГОС </w:t>
      </w:r>
      <w:proofErr w:type="gramStart"/>
      <w:r>
        <w:t>ДО</w:t>
      </w:r>
      <w:proofErr w:type="gramEnd"/>
      <w:r>
        <w:t>)</w:t>
      </w:r>
      <w:bookmarkEnd w:id="1"/>
    </w:p>
    <w:p w:rsidR="00C828C9" w:rsidRPr="0047085F" w:rsidRDefault="00C828C9" w:rsidP="00C828C9">
      <w:pPr>
        <w:pStyle w:val="a3"/>
        <w:shd w:val="clear" w:color="auto" w:fill="auto"/>
        <w:spacing w:after="196" w:line="230" w:lineRule="exact"/>
        <w:ind w:left="140"/>
        <w:jc w:val="left"/>
        <w:rPr>
          <w:b/>
        </w:rPr>
      </w:pPr>
      <w:r>
        <w:t xml:space="preserve">Муниципальный район </w:t>
      </w:r>
      <w:r w:rsidR="0047085F" w:rsidRPr="0047085F">
        <w:rPr>
          <w:b/>
        </w:rPr>
        <w:t>Братский</w:t>
      </w:r>
    </w:p>
    <w:p w:rsidR="00C828C9" w:rsidRPr="0047085F" w:rsidRDefault="00C828C9" w:rsidP="00C828C9">
      <w:pPr>
        <w:pStyle w:val="a3"/>
        <w:shd w:val="clear" w:color="auto" w:fill="auto"/>
        <w:spacing w:after="283" w:line="283" w:lineRule="exact"/>
        <w:ind w:left="140" w:right="300"/>
        <w:jc w:val="left"/>
        <w:rPr>
          <w:b/>
        </w:rPr>
      </w:pPr>
      <w:r>
        <w:t xml:space="preserve">Наименование общеобразовательного учреждения </w:t>
      </w:r>
      <w:r w:rsidR="0047085F" w:rsidRPr="0047085F">
        <w:rPr>
          <w:b/>
        </w:rPr>
        <w:t>муниципальное казённое дошкольное образовательное учреждение Детский сад «Колосок»</w:t>
      </w:r>
    </w:p>
    <w:p w:rsidR="00C828C9" w:rsidRDefault="00C828C9" w:rsidP="00C828C9">
      <w:pPr>
        <w:pStyle w:val="a3"/>
        <w:shd w:val="clear" w:color="auto" w:fill="auto"/>
        <w:tabs>
          <w:tab w:val="left" w:leader="underscore" w:pos="10887"/>
        </w:tabs>
        <w:spacing w:after="243" w:line="230" w:lineRule="exact"/>
        <w:ind w:left="140"/>
        <w:jc w:val="left"/>
      </w:pPr>
      <w:r>
        <w:t>Количество дошкольных групп, которые должны перейти на ФГОС ДО с 1 сентября 2013</w:t>
      </w:r>
      <w:r w:rsidR="00990949">
        <w:t xml:space="preserve"> </w:t>
      </w:r>
      <w:r>
        <w:t xml:space="preserve">года </w:t>
      </w:r>
      <w:r w:rsidR="0047085F">
        <w:t xml:space="preserve">     2</w:t>
      </w:r>
    </w:p>
    <w:p w:rsidR="00C828C9" w:rsidRDefault="00C828C9" w:rsidP="00C828C9">
      <w:pPr>
        <w:pStyle w:val="20"/>
        <w:keepNext/>
        <w:keepLines/>
        <w:shd w:val="clear" w:color="auto" w:fill="auto"/>
        <w:spacing w:after="275"/>
        <w:jc w:val="left"/>
        <w:rPr>
          <w:b w:val="0"/>
        </w:rPr>
      </w:pPr>
      <w:r>
        <w:rPr>
          <w:b w:val="0"/>
        </w:rPr>
        <w:t xml:space="preserve">  </w:t>
      </w:r>
      <w:r w:rsidRPr="00C828C9">
        <w:rPr>
          <w:b w:val="0"/>
        </w:rPr>
        <w:t>Общее количество педагогов на 1 сентября 2013 г</w:t>
      </w:r>
      <w:r w:rsidR="0047085F">
        <w:rPr>
          <w:b w:val="0"/>
        </w:rPr>
        <w:t xml:space="preserve">         6</w:t>
      </w:r>
      <w:r w:rsidRPr="00C828C9">
        <w:rPr>
          <w:b w:val="0"/>
        </w:rPr>
        <w:tab/>
      </w:r>
    </w:p>
    <w:tbl>
      <w:tblPr>
        <w:tblW w:w="1517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62"/>
        <w:gridCol w:w="4896"/>
        <w:gridCol w:w="1361"/>
        <w:gridCol w:w="1418"/>
        <w:gridCol w:w="4536"/>
      </w:tblGrid>
      <w:tr w:rsidR="00C828C9" w:rsidRPr="007C751F" w:rsidTr="006D490D">
        <w:trPr>
          <w:trHeight w:val="586"/>
        </w:trPr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98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Критерий</w:t>
            </w:r>
          </w:p>
        </w:tc>
        <w:tc>
          <w:tcPr>
            <w:tcW w:w="489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184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Показатели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ind w:right="1160"/>
              <w:jc w:val="right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Оценка показателя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96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Подтверждение</w:t>
            </w:r>
          </w:p>
        </w:tc>
      </w:tr>
      <w:tr w:rsidR="00C828C9" w:rsidRPr="007C751F" w:rsidTr="006D490D">
        <w:trPr>
          <w:trHeight w:val="552"/>
        </w:trPr>
        <w:tc>
          <w:tcPr>
            <w:tcW w:w="2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960"/>
              <w:rPr>
                <w:sz w:val="24"/>
                <w:szCs w:val="24"/>
              </w:rPr>
            </w:pPr>
          </w:p>
        </w:tc>
        <w:tc>
          <w:tcPr>
            <w:tcW w:w="4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960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2610" w:rsidRPr="007C751F" w:rsidRDefault="00C828C9" w:rsidP="00C828C9">
            <w:pPr>
              <w:pStyle w:val="22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да </w:t>
            </w:r>
          </w:p>
          <w:p w:rsidR="00C828C9" w:rsidRPr="007C751F" w:rsidRDefault="00C828C9" w:rsidP="00C828C9">
            <w:pPr>
              <w:pStyle w:val="22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(1 балл)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490D" w:rsidRPr="007C751F" w:rsidRDefault="00C828C9" w:rsidP="00C828C9">
            <w:pPr>
              <w:pStyle w:val="22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нет </w:t>
            </w:r>
          </w:p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(0 баллов)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jc w:val="center"/>
              <w:rPr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1104"/>
        </w:trPr>
        <w:tc>
          <w:tcPr>
            <w:tcW w:w="29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ind w:left="14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Соответствие нормативной базы ОУ требованиям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Наличие решения органа государственно- общественного управления (педагогический совет) о введении в образовательном учреждении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  <w:r w:rsidRPr="007C751F">
              <w:rPr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C828C9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Протокол заседания педагогического совета МКДОУ, на котором принято решение.</w:t>
            </w:r>
          </w:p>
        </w:tc>
      </w:tr>
      <w:tr w:rsidR="00C828C9" w:rsidRPr="007C751F" w:rsidTr="006D490D">
        <w:trPr>
          <w:trHeight w:val="1109"/>
        </w:trPr>
        <w:tc>
          <w:tcPr>
            <w:tcW w:w="29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Создание в общеобразовательном учреждении рабочей группы по введению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  <w:r w:rsidRPr="007C751F">
              <w:rPr>
                <w:sz w:val="24"/>
                <w:szCs w:val="24"/>
              </w:rPr>
              <w:t>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C828C9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Приказ о создании рабочей группы по введению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  <w:r w:rsidRPr="007C751F">
              <w:rPr>
                <w:sz w:val="24"/>
                <w:szCs w:val="24"/>
              </w:rPr>
              <w:t xml:space="preserve"> и </w:t>
            </w:r>
            <w:proofErr w:type="gramStart"/>
            <w:r w:rsidRPr="007C751F">
              <w:rPr>
                <w:sz w:val="24"/>
                <w:szCs w:val="24"/>
              </w:rPr>
              <w:t>утверждении</w:t>
            </w:r>
            <w:proofErr w:type="gramEnd"/>
            <w:r w:rsidRPr="007C751F">
              <w:rPr>
                <w:sz w:val="24"/>
                <w:szCs w:val="24"/>
              </w:rPr>
              <w:t xml:space="preserve"> Положения о рабочей группе.</w:t>
            </w:r>
          </w:p>
        </w:tc>
      </w:tr>
      <w:tr w:rsidR="00C828C9" w:rsidRPr="007C751F" w:rsidTr="006D490D">
        <w:trPr>
          <w:trHeight w:val="1378"/>
        </w:trPr>
        <w:tc>
          <w:tcPr>
            <w:tcW w:w="296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proofErr w:type="gramStart"/>
            <w:r w:rsidRPr="007C751F">
              <w:rPr>
                <w:sz w:val="24"/>
                <w:szCs w:val="24"/>
              </w:rPr>
              <w:t>Формирование банка нормативно-правовых документов федерального, регионального, муниципального уровней и ДОУ.</w:t>
            </w:r>
            <w:proofErr w:type="gram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C828C9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Перечень документов, </w:t>
            </w:r>
            <w:proofErr w:type="gramStart"/>
            <w:r w:rsidRPr="007C751F">
              <w:rPr>
                <w:sz w:val="24"/>
                <w:szCs w:val="24"/>
              </w:rPr>
              <w:t>включенных</w:t>
            </w:r>
            <w:proofErr w:type="gramEnd"/>
            <w:r w:rsidRPr="007C751F">
              <w:rPr>
                <w:sz w:val="24"/>
                <w:szCs w:val="24"/>
              </w:rPr>
              <w:t xml:space="preserve"> в банк. Адрес страницы сайта — нормативно-правовая база, на которой размещены документы.</w:t>
            </w:r>
          </w:p>
        </w:tc>
      </w:tr>
      <w:tr w:rsidR="00C828C9" w:rsidRPr="007C751F" w:rsidTr="006D490D">
        <w:trPr>
          <w:trHeight w:val="586"/>
        </w:trPr>
        <w:tc>
          <w:tcPr>
            <w:tcW w:w="2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4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Внесение изменений и дополнений в Устав образовательного учреждения.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C828C9">
            <w:pPr>
              <w:pStyle w:val="2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sz w:val="24"/>
                <w:szCs w:val="24"/>
              </w:rPr>
            </w:pPr>
          </w:p>
        </w:tc>
      </w:tr>
    </w:tbl>
    <w:p w:rsidR="00927C3F" w:rsidRDefault="00927C3F"/>
    <w:p w:rsidR="00C828C9" w:rsidRDefault="00C828C9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976"/>
        <w:gridCol w:w="4877"/>
        <w:gridCol w:w="1224"/>
        <w:gridCol w:w="1418"/>
        <w:gridCol w:w="4342"/>
      </w:tblGrid>
      <w:tr w:rsidR="00C828C9" w:rsidRPr="007C751F" w:rsidTr="006D490D">
        <w:trPr>
          <w:trHeight w:val="2227"/>
          <w:jc w:val="center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proofErr w:type="gramStart"/>
            <w:r w:rsidRPr="007C751F">
              <w:rPr>
                <w:sz w:val="24"/>
                <w:szCs w:val="24"/>
              </w:rPr>
              <w:t>Разработка и утверждение формы договора между муниципальными дошкольным образовательными учреждениями, реализующим основную образовательную программу дошкольного образования, и родителем (законным представителем) ребенка</w:t>
            </w:r>
            <w:proofErr w:type="gram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E8546E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left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A05A8D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Приказ об утверждении формы договора между МКДОУ реализующим основную образовательную программу дошкольного образования, и родителем (законным представителем) ребенка</w:t>
            </w:r>
          </w:p>
        </w:tc>
      </w:tr>
      <w:tr w:rsidR="00C828C9" w:rsidRPr="007C751F" w:rsidTr="006D490D">
        <w:trPr>
          <w:trHeight w:val="566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Издание приказов по общеобразовательному учреждению: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Приказы</w:t>
            </w:r>
          </w:p>
        </w:tc>
      </w:tr>
      <w:tr w:rsidR="00C828C9" w:rsidRPr="007C751F" w:rsidTr="006D490D">
        <w:trPr>
          <w:trHeight w:val="283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E8546E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• </w:t>
            </w:r>
            <w:r w:rsidR="00C828C9" w:rsidRPr="007C751F">
              <w:rPr>
                <w:sz w:val="24"/>
                <w:szCs w:val="24"/>
              </w:rPr>
              <w:t xml:space="preserve">О введении ФГОС </w:t>
            </w:r>
            <w:proofErr w:type="gramStart"/>
            <w:r w:rsidR="00C828C9" w:rsidRPr="007C751F">
              <w:rPr>
                <w:sz w:val="24"/>
                <w:szCs w:val="24"/>
              </w:rPr>
              <w:t>ДО</w:t>
            </w:r>
            <w:proofErr w:type="gramEnd"/>
            <w:r w:rsidR="00C828C9" w:rsidRPr="007C751F">
              <w:rPr>
                <w:sz w:val="24"/>
                <w:szCs w:val="24"/>
              </w:rPr>
              <w:t>;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7C751F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7C751F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557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• О разработке образовательной программы на 2013-2016 </w:t>
            </w:r>
            <w:proofErr w:type="spellStart"/>
            <w:r w:rsidRPr="007C751F">
              <w:rPr>
                <w:sz w:val="24"/>
                <w:szCs w:val="24"/>
              </w:rPr>
              <w:t>уч</w:t>
            </w:r>
            <w:proofErr w:type="spellEnd"/>
            <w:r w:rsidRPr="007C751F">
              <w:rPr>
                <w:sz w:val="24"/>
                <w:szCs w:val="24"/>
              </w:rPr>
              <w:t>. год;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22704" w:rsidP="007C751F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7C751F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557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• Об утверждении образовательной программы на 2013-2016 </w:t>
            </w:r>
            <w:proofErr w:type="spellStart"/>
            <w:r w:rsidRPr="007C751F">
              <w:rPr>
                <w:sz w:val="24"/>
                <w:szCs w:val="24"/>
              </w:rPr>
              <w:t>уч</w:t>
            </w:r>
            <w:proofErr w:type="spellEnd"/>
            <w:r w:rsidRPr="007C751F">
              <w:rPr>
                <w:sz w:val="24"/>
                <w:szCs w:val="24"/>
              </w:rPr>
              <w:t>. год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7C751F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7C751F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557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• Об утверждении плана по повышению квалификации педагогических работников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7C751F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7C751F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835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• Об утверждении плана проведения </w:t>
            </w:r>
            <w:proofErr w:type="spellStart"/>
            <w:r w:rsidRPr="007C751F">
              <w:rPr>
                <w:sz w:val="24"/>
                <w:szCs w:val="24"/>
              </w:rPr>
              <w:t>внутрисадовского</w:t>
            </w:r>
            <w:proofErr w:type="spellEnd"/>
            <w:r w:rsidRPr="007C751F">
              <w:rPr>
                <w:sz w:val="24"/>
                <w:szCs w:val="24"/>
              </w:rPr>
              <w:t xml:space="preserve"> контроля по реализации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  <w:r w:rsidRPr="007C751F">
              <w:rPr>
                <w:sz w:val="24"/>
                <w:szCs w:val="24"/>
              </w:rPr>
              <w:t>;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7C751F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7C751F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1454"/>
          <w:jc w:val="center"/>
        </w:trPr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pStyle w:val="a3"/>
              <w:framePr w:wrap="notBeside" w:vAnchor="text" w:hAnchor="text" w:xAlign="center" w:y="1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• О внесении изменений в должностные инструкции старшего воспитателя, воспитателя, музыкального руководителя, инструктора по физической культуре, младшего воспитателя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7C751F">
            <w:pPr>
              <w:pStyle w:val="a3"/>
              <w:framePr w:wrap="notBeside" w:vAnchor="text" w:hAnchor="text" w:xAlign="center" w:y="1"/>
              <w:shd w:val="clear" w:color="auto" w:fill="auto"/>
              <w:spacing w:line="240" w:lineRule="auto"/>
              <w:ind w:left="7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7C751F">
            <w:pPr>
              <w:framePr w:wrap="notBeside" w:vAnchor="text" w:hAnchor="text" w:xAlign="center" w:y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E8546E">
            <w:pPr>
              <w:framePr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28C9" w:rsidRPr="007C751F" w:rsidRDefault="00C828C9" w:rsidP="00C828C9">
      <w:pPr>
        <w:rPr>
          <w:rFonts w:ascii="Times New Roman" w:hAnsi="Times New Roman" w:cs="Times New Roman"/>
          <w:sz w:val="24"/>
          <w:szCs w:val="24"/>
        </w:rPr>
        <w:sectPr w:rsidR="00C828C9" w:rsidRPr="007C751F" w:rsidSect="00C828C9">
          <w:pgSz w:w="16837" w:h="11905" w:orient="landscape"/>
          <w:pgMar w:top="731" w:right="313" w:bottom="726" w:left="1432" w:header="0" w:footer="3" w:gutter="0"/>
          <w:cols w:space="720"/>
          <w:noEndnote/>
          <w:docGrid w:linePitch="360"/>
        </w:sectPr>
      </w:pPr>
    </w:p>
    <w:p w:rsidR="00C828C9" w:rsidRPr="007C751F" w:rsidRDefault="00C828C9" w:rsidP="00C828C9">
      <w:pPr>
        <w:rPr>
          <w:rFonts w:ascii="Times New Roman" w:hAnsi="Times New Roman" w:cs="Times New Roman"/>
          <w:sz w:val="24"/>
          <w:szCs w:val="24"/>
        </w:rPr>
        <w:sectPr w:rsidR="00C828C9" w:rsidRPr="007C751F">
          <w:type w:val="continuous"/>
          <w:pgSz w:w="16837" w:h="11905" w:orient="landscape"/>
          <w:pgMar w:top="1361" w:right="510" w:bottom="1246" w:left="1465" w:header="0" w:footer="3" w:gutter="0"/>
          <w:cols w:space="720"/>
          <w:noEndnote/>
          <w:docGrid w:linePitch="360"/>
        </w:sectPr>
      </w:pPr>
    </w:p>
    <w:p w:rsidR="00C828C9" w:rsidRPr="007C751F" w:rsidRDefault="00C828C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11"/>
        <w:gridCol w:w="5237"/>
        <w:gridCol w:w="1276"/>
        <w:gridCol w:w="1417"/>
        <w:gridCol w:w="4536"/>
      </w:tblGrid>
      <w:tr w:rsidR="00C828C9" w:rsidRPr="007C751F" w:rsidTr="006D490D">
        <w:trPr>
          <w:trHeight w:val="322"/>
        </w:trPr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- Организационный раздел;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A05A8D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Приказ об утверждении ООП ДО МКДОУ </w:t>
            </w:r>
          </w:p>
        </w:tc>
      </w:tr>
      <w:tr w:rsidR="00C828C9" w:rsidRPr="007C751F" w:rsidTr="006D490D">
        <w:trPr>
          <w:trHeight w:val="298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- Краткая презентация программы;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46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1104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Утверждение основной образовательной программы дошкольного образования общеобразовательного учреждения на заседании педагогического совета.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46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8C9" w:rsidRPr="007C751F" w:rsidTr="006D490D">
        <w:trPr>
          <w:trHeight w:val="1387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ind w:left="18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Соответствие должностных инструкций работников ОУ нормативным требованиям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Должностные инструкции работников ДОУ переработаны с учетом ФГОС ДО и Единого квалификационного справочника должностей руководителей, специалистов и служащих.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46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Приказ об утверждении новых должностных инструкций.</w:t>
            </w:r>
          </w:p>
        </w:tc>
      </w:tr>
      <w:tr w:rsidR="00C828C9" w:rsidRPr="007C751F" w:rsidTr="006D490D">
        <w:trPr>
          <w:trHeight w:val="1118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ind w:left="18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Соответствие списка методической литературы, пособий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Обеспеченность ДОУ методической литературой, пособиями в соответствии с ФГОС </w:t>
            </w:r>
            <w:proofErr w:type="gramStart"/>
            <w:r w:rsidRPr="007C751F">
              <w:rPr>
                <w:sz w:val="24"/>
                <w:szCs w:val="24"/>
              </w:rPr>
              <w:t>ДО</w:t>
            </w:r>
            <w:proofErr w:type="gramEnd"/>
            <w:r w:rsidRPr="007C751F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467CA8" w:rsidRDefault="00467CA8" w:rsidP="00467CA8">
            <w:pPr>
              <w:pStyle w:val="2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 </w:t>
            </w:r>
            <w:r w:rsidRPr="00467CA8"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Информация об обеспеченности методической литературой, пособиями с указанием % обеспеченности.</w:t>
            </w:r>
          </w:p>
        </w:tc>
      </w:tr>
      <w:tr w:rsidR="00C828C9" w:rsidRPr="007C751F" w:rsidTr="006D490D">
        <w:trPr>
          <w:trHeight w:val="1934"/>
        </w:trPr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ind w:left="18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Установление заработной платы и прочих выплат работникам ОУ в соответствии с НСОТ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Разработка локальных актов, регламентирующих установление заработной платы работников образовательного учреждения, в том числе стимулирующих надбавок и доплат, порядок и размеры премирования в соответствии с новой системой оплаты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467CA8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467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Приказ об утверждении соответствующих локальных актов, локальные акты.</w:t>
            </w:r>
          </w:p>
        </w:tc>
      </w:tr>
      <w:tr w:rsidR="00C828C9" w:rsidRPr="007C751F" w:rsidTr="006D490D">
        <w:trPr>
          <w:trHeight w:val="1930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Заключение дополнительных соглашений к трудовому договору с педагогическими работниками.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7C751F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Информационная справка о количественном и качественном составе педагогических работников, с которыми заключены дополнительные соглашения, с указанием сути заключенных соглашений.</w:t>
            </w:r>
          </w:p>
        </w:tc>
      </w:tr>
      <w:tr w:rsidR="00C828C9" w:rsidRPr="007C751F" w:rsidTr="006D490D">
        <w:trPr>
          <w:trHeight w:val="1133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22"/>
              <w:shd w:val="clear" w:color="auto" w:fill="auto"/>
              <w:spacing w:line="274" w:lineRule="exact"/>
              <w:ind w:left="180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Наличие модели организации образовательного процесса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 xml:space="preserve">Определение оптимальной модели </w:t>
            </w:r>
            <w:r w:rsidR="00384908" w:rsidRPr="007C751F">
              <w:rPr>
                <w:sz w:val="24"/>
                <w:szCs w:val="24"/>
              </w:rPr>
              <w:t>орг</w:t>
            </w:r>
            <w:r w:rsidRPr="007C751F">
              <w:rPr>
                <w:sz w:val="24"/>
                <w:szCs w:val="24"/>
              </w:rPr>
              <w:t>анизации образовательного процесса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F21045" w:rsidP="00C828C9">
            <w:pPr>
              <w:pStyle w:val="22"/>
              <w:shd w:val="clear" w:color="auto" w:fill="auto"/>
              <w:spacing w:line="240" w:lineRule="auto"/>
              <w:ind w:left="7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7C751F" w:rsidRDefault="00C828C9" w:rsidP="00C828C9">
            <w:pPr>
              <w:pStyle w:val="a3"/>
              <w:shd w:val="clear" w:color="auto" w:fill="auto"/>
              <w:rPr>
                <w:sz w:val="24"/>
                <w:szCs w:val="24"/>
              </w:rPr>
            </w:pPr>
            <w:r w:rsidRPr="007C751F">
              <w:rPr>
                <w:sz w:val="24"/>
                <w:szCs w:val="24"/>
              </w:rPr>
              <w:t>Описание модели организации образовательного процесса.</w:t>
            </w:r>
          </w:p>
        </w:tc>
      </w:tr>
    </w:tbl>
    <w:p w:rsidR="00C828C9" w:rsidRPr="007C751F" w:rsidRDefault="00C828C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87"/>
        <w:gridCol w:w="5261"/>
        <w:gridCol w:w="1276"/>
        <w:gridCol w:w="1417"/>
        <w:gridCol w:w="4536"/>
      </w:tblGrid>
      <w:tr w:rsidR="00C828C9" w:rsidTr="00442610">
        <w:trPr>
          <w:trHeight w:val="8798"/>
        </w:trPr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Приведение в соответствие и разработка локальных актов в соответствии с Федеральным законом № 273-ФЗ «Об образовании в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40" w:lineRule="auto"/>
              <w:ind w:left="78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4A405D" w:rsidRDefault="004A405D" w:rsidP="004A4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Приказ об утверждении локальных актов: графики работы (в том числе педагогических работников); нормы профессиональной этики педагогических работников; договор между ДОУ и родителем (законным представителем) ребенка; о требовании к одежде воспитанников; о проведении аттестации педагогических </w:t>
            </w:r>
            <w:proofErr w:type="gramStart"/>
            <w:r>
              <w:t>работников</w:t>
            </w:r>
            <w:proofErr w:type="gramEnd"/>
            <w:r>
              <w:t xml:space="preserve"> в целях подтверждения соответствия занимаемой ими должности; о пользовании лечебно- оздоровительной инфраструктурой, объектами культурами и объектами образовательной организации; о посещении мероприятий, проводимых организациями, осуществляющими образовательную деятельность и не предусмотренных учебным планом; о комиссии </w:t>
            </w:r>
            <w:proofErr w:type="gramStart"/>
            <w:r>
              <w:t>по</w:t>
            </w:r>
            <w:proofErr w:type="gramEnd"/>
            <w:r>
              <w:t xml:space="preserve"> </w:t>
            </w:r>
            <w:proofErr w:type="gramStart"/>
            <w:r>
              <w:t>урегулировании</w:t>
            </w:r>
            <w:proofErr w:type="gramEnd"/>
            <w:r>
              <w:t xml:space="preserve"> споров между участниками образовательных от</w:t>
            </w:r>
            <w:r w:rsidR="00384908">
              <w:t>ношений: о внутренней системе оц</w:t>
            </w:r>
            <w:r>
              <w:t>енки качества обр</w:t>
            </w:r>
            <w:r w:rsidR="00384908">
              <w:t>азован</w:t>
            </w:r>
            <w:r>
              <w:t>и</w:t>
            </w:r>
            <w:r w:rsidR="00384908">
              <w:t>я об организации питания воспит</w:t>
            </w:r>
            <w:r>
              <w:t>анников.</w:t>
            </w:r>
          </w:p>
        </w:tc>
      </w:tr>
      <w:tr w:rsidR="00C828C9" w:rsidTr="00442610">
        <w:trPr>
          <w:trHeight w:val="571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20"/>
            </w:pPr>
            <w:r>
              <w:t>Разработка</w:t>
            </w:r>
            <w:r>
              <w:rPr>
                <w:rStyle w:val="23"/>
              </w:rPr>
              <w:t xml:space="preserve"> ОПП </w:t>
            </w:r>
            <w:proofErr w:type="gramStart"/>
            <w:r>
              <w:rPr>
                <w:rStyle w:val="23"/>
              </w:rPr>
              <w:t>ДО</w:t>
            </w:r>
            <w:proofErr w:type="gramEnd"/>
          </w:p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20"/>
            </w:pPr>
            <w:r>
              <w:t>образовательного</w:t>
            </w:r>
          </w:p>
          <w:p w:rsidR="00C828C9" w:rsidRDefault="00442610" w:rsidP="00C828C9">
            <w:pPr>
              <w:pStyle w:val="22"/>
              <w:shd w:val="clear" w:color="auto" w:fill="auto"/>
              <w:spacing w:line="274" w:lineRule="exact"/>
              <w:ind w:left="120"/>
            </w:pPr>
            <w:r>
              <w:t>учреждения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42610" w:rsidRDefault="00C828C9" w:rsidP="00C828C9">
            <w:pPr>
              <w:pStyle w:val="a3"/>
              <w:shd w:val="clear" w:color="auto" w:fill="auto"/>
              <w:spacing w:line="293" w:lineRule="exact"/>
              <w:ind w:left="120"/>
              <w:jc w:val="left"/>
            </w:pPr>
            <w:r>
              <w:t>В структуру ОПП</w:t>
            </w:r>
            <w:r>
              <w:rPr>
                <w:rStyle w:val="a7"/>
              </w:rPr>
              <w:t xml:space="preserve"> ДО</w:t>
            </w:r>
            <w:r>
              <w:t xml:space="preserve"> </w:t>
            </w:r>
            <w:proofErr w:type="gramStart"/>
            <w:r>
              <w:t>включены</w:t>
            </w:r>
            <w:proofErr w:type="gramEnd"/>
            <w:r>
              <w:t xml:space="preserve"> </w:t>
            </w:r>
          </w:p>
          <w:p w:rsidR="00C828C9" w:rsidRDefault="00C828C9" w:rsidP="00C828C9">
            <w:pPr>
              <w:pStyle w:val="a3"/>
              <w:shd w:val="clear" w:color="auto" w:fill="auto"/>
              <w:spacing w:line="293" w:lineRule="exact"/>
              <w:ind w:left="120"/>
              <w:jc w:val="left"/>
            </w:pPr>
            <w:r>
              <w:t>- Целевой раздел;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22"/>
              <w:shd w:val="clear" w:color="auto" w:fill="auto"/>
              <w:spacing w:line="240" w:lineRule="auto"/>
              <w:ind w:left="78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Протокол (выписка из протокола) заседания педагогам: совета.</w:t>
            </w:r>
          </w:p>
        </w:tc>
      </w:tr>
      <w:tr w:rsidR="00C828C9" w:rsidTr="00442610">
        <w:trPr>
          <w:trHeight w:val="317"/>
        </w:trPr>
        <w:tc>
          <w:tcPr>
            <w:tcW w:w="3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40" w:lineRule="auto"/>
              <w:ind w:left="780"/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spacing w:line="240" w:lineRule="auto"/>
            </w:pPr>
            <w:r>
              <w:t>- Содержательный раздел;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a3"/>
              <w:shd w:val="clear" w:color="auto" w:fill="auto"/>
              <w:spacing w:line="240" w:lineRule="auto"/>
              <w:ind w:left="780"/>
              <w:jc w:val="left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spacing w:line="240" w:lineRule="auto"/>
              <w:ind w:left="78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spacing w:line="240" w:lineRule="auto"/>
              <w:ind w:left="780"/>
              <w:jc w:val="left"/>
            </w:pPr>
          </w:p>
        </w:tc>
      </w:tr>
    </w:tbl>
    <w:p w:rsidR="00C828C9" w:rsidRDefault="00C828C9"/>
    <w:p w:rsidR="00C828C9" w:rsidRDefault="00C828C9"/>
    <w:tbl>
      <w:tblPr>
        <w:tblW w:w="15877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3411"/>
        <w:gridCol w:w="5237"/>
        <w:gridCol w:w="1276"/>
        <w:gridCol w:w="1417"/>
        <w:gridCol w:w="4536"/>
      </w:tblGrid>
      <w:tr w:rsidR="00C828C9" w:rsidTr="00442610">
        <w:trPr>
          <w:trHeight w:val="302"/>
        </w:trPr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spacing w:line="240" w:lineRule="auto"/>
            </w:pPr>
            <w:r>
              <w:t>указанием доли обеспеченности.</w:t>
            </w:r>
          </w:p>
        </w:tc>
      </w:tr>
      <w:tr w:rsidR="00C828C9" w:rsidTr="00442610">
        <w:trPr>
          <w:trHeight w:val="1934"/>
        </w:trPr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200"/>
            </w:pPr>
            <w:r>
              <w:t xml:space="preserve">Организационное обеспечение введения ФГОС </w:t>
            </w:r>
            <w:proofErr w:type="gramStart"/>
            <w:r>
              <w:t>ДО</w:t>
            </w:r>
            <w:proofErr w:type="gramEnd"/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Обеспечение координации деятельности субъектов образовательного процесса, организационных структур общеобразовательного учреждения по подготовке и введению ФГОС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22"/>
              <w:shd w:val="clear" w:color="auto" w:fill="auto"/>
              <w:spacing w:line="240" w:lineRule="auto"/>
              <w:ind w:left="78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Приказ о создании рабочей группы, утверждении плана работы по подготовке и введению ФГОС </w:t>
            </w:r>
            <w:proofErr w:type="gramStart"/>
            <w:r>
              <w:t>ДО</w:t>
            </w:r>
            <w:proofErr w:type="gramEnd"/>
            <w:r>
              <w:t>. Договоры о социальном сотрудничестве с организациями.</w:t>
            </w:r>
          </w:p>
        </w:tc>
      </w:tr>
      <w:tr w:rsidR="00C828C9" w:rsidTr="00442610">
        <w:trPr>
          <w:trHeight w:val="1114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Разработка инструментария для изучения образовательных потребностей и интересов обучающихся ДОУ и запросов родителей по реализации ООП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7C751F" w:rsidP="00C828C9">
            <w:pPr>
              <w:pStyle w:val="a3"/>
              <w:shd w:val="clear" w:color="auto" w:fill="auto"/>
              <w:spacing w:line="240" w:lineRule="auto"/>
              <w:ind w:left="780"/>
              <w:jc w:val="left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Диагностические материалы (анкеты, </w:t>
            </w:r>
            <w:proofErr w:type="spellStart"/>
            <w:r>
              <w:t>опросники</w:t>
            </w:r>
            <w:proofErr w:type="spellEnd"/>
            <w:r>
              <w:t xml:space="preserve"> и пр.</w:t>
            </w:r>
            <w:proofErr w:type="gramStart"/>
            <w:r>
              <w:t>)г</w:t>
            </w:r>
            <w:proofErr w:type="gramEnd"/>
            <w:r>
              <w:t>.</w:t>
            </w:r>
          </w:p>
        </w:tc>
      </w:tr>
      <w:tr w:rsidR="00C828C9" w:rsidTr="00442610">
        <w:trPr>
          <w:trHeight w:val="1104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Проведение анкетирования по изучению образовательных потребностей и </w:t>
            </w:r>
            <w:proofErr w:type="gramStart"/>
            <w:r>
              <w:t>интересов</w:t>
            </w:r>
            <w:proofErr w:type="gramEnd"/>
            <w:r>
              <w:t xml:space="preserve"> обучающихся ДОУ и запросов родителей по использованию вариативной части ООП ДО.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22"/>
              <w:shd w:val="clear" w:color="auto" w:fill="auto"/>
              <w:spacing w:line="240" w:lineRule="auto"/>
              <w:ind w:left="78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Информационная справка по результатам анкетирования.</w:t>
            </w:r>
          </w:p>
        </w:tc>
      </w:tr>
      <w:tr w:rsidR="00C828C9" w:rsidTr="00442610">
        <w:trPr>
          <w:trHeight w:val="1930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ind w:left="120"/>
              <w:jc w:val="left"/>
            </w:pPr>
            <w:r>
              <w:t xml:space="preserve">Разработка диагностического инструментария для выявления профессиональных затруднений педагогов в период перехода на ФГОС </w:t>
            </w:r>
            <w:proofErr w:type="gramStart"/>
            <w:r>
              <w:t>ДО</w:t>
            </w:r>
            <w:proofErr w:type="gramEnd"/>
            <w:r>
              <w:t>. Проведение анкетирования.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40" w:lineRule="auto"/>
              <w:ind w:left="78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4A405D" w:rsidRDefault="004A405D" w:rsidP="004A4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Диагностический инструментарий. Информационная справка по результатам анкетирования, план мероприятий по устранению выявленных проблем.</w:t>
            </w:r>
          </w:p>
        </w:tc>
      </w:tr>
      <w:tr w:rsidR="00C828C9" w:rsidTr="00442610">
        <w:trPr>
          <w:trHeight w:val="1382"/>
        </w:trPr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200"/>
            </w:pPr>
            <w:r>
              <w:t xml:space="preserve">Информационное обеспечение введения ФГОС </w:t>
            </w:r>
            <w:proofErr w:type="gramStart"/>
            <w:r>
              <w:t>ДО</w:t>
            </w:r>
            <w:proofErr w:type="gramEnd"/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Информирование общественности по ключевым позициям введения ФГОС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a3"/>
              <w:shd w:val="clear" w:color="auto" w:fill="auto"/>
              <w:spacing w:line="240" w:lineRule="auto"/>
              <w:ind w:left="780"/>
              <w:jc w:val="left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ind w:left="120"/>
              <w:jc w:val="left"/>
            </w:pPr>
            <w:r>
              <w:t>Протоколы родительских собраний, на которых происходило информирование родительской общественности. Публикации в СМИ.</w:t>
            </w:r>
          </w:p>
        </w:tc>
      </w:tr>
      <w:tr w:rsidR="00C828C9" w:rsidTr="00442610">
        <w:trPr>
          <w:trHeight w:val="1958"/>
        </w:trPr>
        <w:tc>
          <w:tcPr>
            <w:tcW w:w="34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ind w:left="120"/>
              <w:jc w:val="left"/>
            </w:pP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Использование информационных ресурсов общеобразовательного учреждения (сайт, Интернет-страничка и т.д.) для обеспечения широкого, постоянного и устойчивого доступа педагог</w:t>
            </w:r>
            <w:r w:rsidR="00442610">
              <w:t>ов</w:t>
            </w:r>
            <w:r>
              <w:t xml:space="preserve"> и родителей к информации, </w:t>
            </w:r>
            <w:r w:rsidR="00442610">
              <w:t xml:space="preserve">связанных </w:t>
            </w:r>
            <w:r>
              <w:t xml:space="preserve"> с реализацией ООП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a3"/>
              <w:shd w:val="clear" w:color="auto" w:fill="auto"/>
              <w:spacing w:line="240" w:lineRule="auto"/>
              <w:ind w:left="780"/>
              <w:jc w:val="left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6D490D">
            <w:pPr>
              <w:pStyle w:val="a3"/>
              <w:shd w:val="clear" w:color="auto" w:fill="auto"/>
              <w:spacing w:line="240" w:lineRule="auto"/>
            </w:pPr>
            <w:r>
              <w:t xml:space="preserve">Сайт МКДОУ </w:t>
            </w:r>
          </w:p>
        </w:tc>
      </w:tr>
    </w:tbl>
    <w:p w:rsidR="00C828C9" w:rsidRDefault="00C828C9"/>
    <w:p w:rsidR="00C828C9" w:rsidRDefault="00C828C9"/>
    <w:tbl>
      <w:tblPr>
        <w:tblW w:w="154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71"/>
        <w:gridCol w:w="5256"/>
        <w:gridCol w:w="1276"/>
        <w:gridCol w:w="1417"/>
        <w:gridCol w:w="4536"/>
      </w:tblGrid>
      <w:tr w:rsidR="00C828C9" w:rsidTr="00442610">
        <w:trPr>
          <w:trHeight w:val="1397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60"/>
            </w:pPr>
            <w:r>
              <w:lastRenderedPageBreak/>
              <w:t xml:space="preserve">Включение в план методической работы вопросов введения ФГОС </w:t>
            </w:r>
            <w:proofErr w:type="gramStart"/>
            <w:r>
              <w:t>ДО</w:t>
            </w:r>
            <w:proofErr w:type="gramEnd"/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Разработка плана методической работы, обеспечивающей сопровождение введения ФГОС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22"/>
              <w:shd w:val="clear" w:color="auto" w:fill="auto"/>
              <w:spacing w:line="240" w:lineRule="auto"/>
              <w:ind w:left="76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ind w:left="120"/>
              <w:jc w:val="left"/>
            </w:pPr>
            <w:r>
              <w:t xml:space="preserve">Приказ об утверждении плана методической работы. План методической работы в части сопровождения введения ФГОС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</w:tr>
      <w:tr w:rsidR="00C828C9" w:rsidTr="00442610">
        <w:trPr>
          <w:trHeight w:val="835"/>
        </w:trPr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ind w:left="120"/>
              <w:jc w:val="left"/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Обеспечение консультационной методической поддержки педагогов по вопросам реализации ООП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22"/>
              <w:shd w:val="clear" w:color="auto" w:fill="auto"/>
              <w:spacing w:line="240" w:lineRule="auto"/>
              <w:ind w:left="76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План мероприятий, ориентированных на решение вопросов введения ФГОС </w:t>
            </w:r>
            <w:proofErr w:type="gramStart"/>
            <w:r>
              <w:t>ДО</w:t>
            </w:r>
            <w:proofErr w:type="gramEnd"/>
          </w:p>
        </w:tc>
      </w:tr>
      <w:tr w:rsidR="00C828C9" w:rsidTr="00442610">
        <w:trPr>
          <w:trHeight w:val="830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60"/>
            </w:pPr>
            <w:r>
              <w:t>Повышение</w:t>
            </w:r>
          </w:p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60"/>
            </w:pPr>
            <w:r>
              <w:t>квалификации учителей начальных классов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Составление плана-графика повышения квалификации педагого</w:t>
            </w:r>
            <w:proofErr w:type="gramStart"/>
            <w:r>
              <w:t>в(</w:t>
            </w:r>
            <w:proofErr w:type="gramEnd"/>
            <w:r>
              <w:t>по мере введения ФГОС ДО).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4A405D" w:rsidP="00C828C9">
            <w:pPr>
              <w:pStyle w:val="22"/>
              <w:shd w:val="clear" w:color="auto" w:fill="auto"/>
              <w:spacing w:line="240" w:lineRule="auto"/>
              <w:ind w:left="76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Приказ об утверждении плана- графика повышения квалификации, план-график.</w:t>
            </w:r>
          </w:p>
        </w:tc>
      </w:tr>
      <w:tr w:rsidR="00C828C9" w:rsidTr="00442610">
        <w:trPr>
          <w:trHeight w:val="1104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60"/>
            </w:pPr>
            <w:r>
              <w:t xml:space="preserve">Финансово- экономическое обеспечение введения ФГОС </w:t>
            </w:r>
            <w:proofErr w:type="gramStart"/>
            <w:r>
              <w:t>ДО</w:t>
            </w:r>
            <w:proofErr w:type="gramEnd"/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Определение объема расходов, необходимых для реализации ООП ДО и достижения планируемых результатов, а также механизма их формирования.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40" w:lineRule="auto"/>
              <w:ind w:left="76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4A405D" w:rsidRDefault="004A405D" w:rsidP="004A40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Информация о расчетах и механизме формирования расходов, необходимых для реализации ООП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</w:tr>
      <w:tr w:rsidR="00C828C9" w:rsidTr="00442610">
        <w:trPr>
          <w:trHeight w:val="2203"/>
        </w:trPr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Обеспечение финансовых условий реализации ООП </w:t>
            </w:r>
            <w:proofErr w:type="gramStart"/>
            <w:r>
              <w:t>ДО</w:t>
            </w:r>
            <w:proofErr w:type="gramEnd"/>
            <w:r>
              <w:t xml:space="preserve"> в соответствии с ФГОС ДО.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76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Информация о нормативах финансирования ДОУ, объеме привлеченных дополнительных финансовых средств (с указанием источника финансирования) для обеспечения реализации ООП </w:t>
            </w:r>
            <w:proofErr w:type="gramStart"/>
            <w:r>
              <w:t>ДО</w:t>
            </w:r>
            <w:proofErr w:type="gramEnd"/>
            <w:r>
              <w:t>, заверенная учредителем.</w:t>
            </w:r>
          </w:p>
        </w:tc>
      </w:tr>
      <w:tr w:rsidR="00C828C9" w:rsidTr="00442610">
        <w:trPr>
          <w:trHeight w:val="1109"/>
        </w:trPr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74" w:lineRule="exact"/>
              <w:ind w:left="160"/>
            </w:pPr>
            <w:r>
              <w:t xml:space="preserve">Материально- техническое обеспечение введения ФГОС </w:t>
            </w:r>
            <w:proofErr w:type="gramStart"/>
            <w:r>
              <w:t>ДО</w:t>
            </w:r>
            <w:proofErr w:type="gramEnd"/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Оснащённость ДОУ в соответствии с требованиями к минимальной оснащенности образовательного процесса и оборудованию помещений.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76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Информация об оснащённости ДОУ, план мероприятий по устранению выявленных недостатков.</w:t>
            </w:r>
          </w:p>
        </w:tc>
      </w:tr>
      <w:tr w:rsidR="00C828C9" w:rsidTr="00442610">
        <w:trPr>
          <w:trHeight w:val="1387"/>
        </w:trPr>
        <w:tc>
          <w:tcPr>
            <w:tcW w:w="297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Соответствие материально-технической базы реализации ООП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действующим</w:t>
            </w:r>
            <w:proofErr w:type="gramEnd"/>
            <w:r>
              <w:t xml:space="preserve"> санитарным и противопожарным нормам, нормам охраны труда работников образовательного учреждения.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800"/>
            </w:pPr>
            <w: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Информация о </w:t>
            </w:r>
            <w:r w:rsidR="00384908">
              <w:t>соответствии, план мероприятий п</w:t>
            </w:r>
            <w:r>
              <w:t>о устранению выявлени</w:t>
            </w:r>
            <w:r w:rsidR="006D490D">
              <w:t>й</w:t>
            </w:r>
            <w:r>
              <w:t xml:space="preserve"> их несоответствий.</w:t>
            </w:r>
          </w:p>
        </w:tc>
      </w:tr>
      <w:tr w:rsidR="00C828C9" w:rsidTr="00442610">
        <w:trPr>
          <w:trHeight w:val="850"/>
        </w:trPr>
        <w:tc>
          <w:tcPr>
            <w:tcW w:w="29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Укомплектованность методического кабинета ДОУ печатными и электронными образовательными ресурсами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800"/>
            </w:pPr>
            <w: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  <w:ind w:left="120"/>
              <w:jc w:val="left"/>
            </w:pPr>
            <w:r>
              <w:t xml:space="preserve">Информация укомплектованности методического кабинета </w:t>
            </w:r>
            <w:proofErr w:type="gramStart"/>
            <w:r>
              <w:t>ДО</w:t>
            </w:r>
            <w:proofErr w:type="gramEnd"/>
          </w:p>
        </w:tc>
      </w:tr>
    </w:tbl>
    <w:p w:rsidR="00C828C9" w:rsidRDefault="00C828C9"/>
    <w:p w:rsidR="00C828C9" w:rsidRDefault="00C828C9"/>
    <w:tbl>
      <w:tblPr>
        <w:tblW w:w="1545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947"/>
        <w:gridCol w:w="5280"/>
        <w:gridCol w:w="1276"/>
        <w:gridCol w:w="1417"/>
        <w:gridCol w:w="4536"/>
      </w:tblGrid>
      <w:tr w:rsidR="00C828C9" w:rsidTr="00442610">
        <w:trPr>
          <w:trHeight w:val="2232"/>
        </w:trPr>
        <w:tc>
          <w:tcPr>
            <w:tcW w:w="29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Изучение мнения родителей (законных представителей обучающихся) по вопросам введения новых стандартов. Проведение анкетирования на родительских собраниях.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720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Протоколы родительских собраний. Информация по результатам анкетирования с указанием доли родителей, охваченных анкетированием и долей родителей, настроенных позитивно, негативно и нейтрально.</w:t>
            </w:r>
          </w:p>
        </w:tc>
      </w:tr>
      <w:tr w:rsidR="00C828C9" w:rsidTr="00442610">
        <w:trPr>
          <w:trHeight w:val="1099"/>
        </w:trPr>
        <w:tc>
          <w:tcPr>
            <w:tcW w:w="2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 xml:space="preserve">Наличие в Публичном докладе общеобразовательного учреждения раздела, содержащего информацию о ходе введения ФГОС </w:t>
            </w:r>
            <w:proofErr w:type="gramStart"/>
            <w:r>
              <w:t>ДО</w:t>
            </w:r>
            <w:proofErr w:type="gram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800"/>
            </w:pPr>
            <w: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a3"/>
              <w:shd w:val="clear" w:color="auto" w:fill="auto"/>
            </w:pPr>
            <w:r>
              <w:t>Адрес страницы сайта, на которой размещен Публичный доклад общеобразовательного учреждения.</w:t>
            </w:r>
          </w:p>
        </w:tc>
      </w:tr>
      <w:tr w:rsidR="00C828C9" w:rsidTr="00442610">
        <w:trPr>
          <w:trHeight w:val="283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40" w:lineRule="auto"/>
              <w:jc w:val="both"/>
            </w:pPr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720"/>
            </w:pPr>
            <w: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Pr="00061DA8" w:rsidRDefault="00061DA8" w:rsidP="00061D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</w:tr>
      <w:tr w:rsidR="00C828C9" w:rsidTr="00442610">
        <w:trPr>
          <w:trHeight w:val="307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pStyle w:val="22"/>
              <w:shd w:val="clear" w:color="auto" w:fill="auto"/>
              <w:spacing w:line="240" w:lineRule="auto"/>
              <w:jc w:val="both"/>
            </w:pPr>
            <w:r>
              <w:t>Уровень готовности: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061DA8" w:rsidP="00C828C9">
            <w:pPr>
              <w:pStyle w:val="22"/>
              <w:shd w:val="clear" w:color="auto" w:fill="auto"/>
              <w:spacing w:line="240" w:lineRule="auto"/>
              <w:ind w:left="400"/>
            </w:pPr>
            <w:r>
              <w:t>70,3 %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28C9" w:rsidRDefault="00C828C9" w:rsidP="00C828C9">
            <w:pPr>
              <w:rPr>
                <w:sz w:val="10"/>
                <w:szCs w:val="10"/>
              </w:rPr>
            </w:pPr>
          </w:p>
        </w:tc>
      </w:tr>
    </w:tbl>
    <w:p w:rsidR="00C828C9" w:rsidRPr="00C828C9" w:rsidRDefault="00C828C9"/>
    <w:sectPr w:rsidR="00C828C9" w:rsidRPr="00C828C9" w:rsidSect="00C828C9">
      <w:pgSz w:w="16838" w:h="11906" w:orient="landscape"/>
      <w:pgMar w:top="426" w:right="1134" w:bottom="850" w:left="1134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03.01.2021 19:18:57 === Уникальный код: 14023-84181 === ФИО: Татьяна Молодых === Должность: заведующий ДОУ ===</w:t>
      </w:r>
    </w:p>
    <w:p>
      <w:r>
        <w:t/>
      </w:r>
    </w:p>
    <w:p>
      <w:r>
        <w:t>=== Подписано Простой Электронной Подписью === Дата: 03.01.2021 19:19:04 === Уникальный код: 14023-91244 === ФИО: Татьяна Молодых === Должность: заведующий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28C9"/>
    <w:rsid w:val="00000138"/>
    <w:rsid w:val="000013F7"/>
    <w:rsid w:val="00003558"/>
    <w:rsid w:val="00004357"/>
    <w:rsid w:val="00004C98"/>
    <w:rsid w:val="00005229"/>
    <w:rsid w:val="000053B2"/>
    <w:rsid w:val="000053D6"/>
    <w:rsid w:val="00006767"/>
    <w:rsid w:val="00006993"/>
    <w:rsid w:val="00007E2F"/>
    <w:rsid w:val="00010504"/>
    <w:rsid w:val="00011AF6"/>
    <w:rsid w:val="000134AF"/>
    <w:rsid w:val="00013606"/>
    <w:rsid w:val="000136B7"/>
    <w:rsid w:val="00013917"/>
    <w:rsid w:val="0001405A"/>
    <w:rsid w:val="00016903"/>
    <w:rsid w:val="0001758F"/>
    <w:rsid w:val="00017F70"/>
    <w:rsid w:val="0002101A"/>
    <w:rsid w:val="00021136"/>
    <w:rsid w:val="00022A99"/>
    <w:rsid w:val="00023FE7"/>
    <w:rsid w:val="000248F2"/>
    <w:rsid w:val="00024B9C"/>
    <w:rsid w:val="00025C63"/>
    <w:rsid w:val="00026484"/>
    <w:rsid w:val="00027361"/>
    <w:rsid w:val="00031F46"/>
    <w:rsid w:val="00032095"/>
    <w:rsid w:val="0003222E"/>
    <w:rsid w:val="00032659"/>
    <w:rsid w:val="00033508"/>
    <w:rsid w:val="00033787"/>
    <w:rsid w:val="00033EE9"/>
    <w:rsid w:val="00034403"/>
    <w:rsid w:val="000346F6"/>
    <w:rsid w:val="0003470A"/>
    <w:rsid w:val="0003474A"/>
    <w:rsid w:val="00034823"/>
    <w:rsid w:val="00034FBA"/>
    <w:rsid w:val="00036A11"/>
    <w:rsid w:val="00036BBF"/>
    <w:rsid w:val="00036DA4"/>
    <w:rsid w:val="00037388"/>
    <w:rsid w:val="000408DB"/>
    <w:rsid w:val="00040B85"/>
    <w:rsid w:val="000412C6"/>
    <w:rsid w:val="0004138C"/>
    <w:rsid w:val="000415AE"/>
    <w:rsid w:val="00042603"/>
    <w:rsid w:val="00044000"/>
    <w:rsid w:val="00044067"/>
    <w:rsid w:val="000447D2"/>
    <w:rsid w:val="00044E71"/>
    <w:rsid w:val="0004516A"/>
    <w:rsid w:val="000460BA"/>
    <w:rsid w:val="0004622B"/>
    <w:rsid w:val="00051826"/>
    <w:rsid w:val="00052A36"/>
    <w:rsid w:val="00052A86"/>
    <w:rsid w:val="0005391A"/>
    <w:rsid w:val="000552A4"/>
    <w:rsid w:val="00056C59"/>
    <w:rsid w:val="00061DA8"/>
    <w:rsid w:val="00062B55"/>
    <w:rsid w:val="00063C6B"/>
    <w:rsid w:val="00064AEB"/>
    <w:rsid w:val="00065EC1"/>
    <w:rsid w:val="000709C8"/>
    <w:rsid w:val="0007133D"/>
    <w:rsid w:val="00071BED"/>
    <w:rsid w:val="00071EB0"/>
    <w:rsid w:val="00072295"/>
    <w:rsid w:val="00073A03"/>
    <w:rsid w:val="00073A21"/>
    <w:rsid w:val="00073EF8"/>
    <w:rsid w:val="00074878"/>
    <w:rsid w:val="00076115"/>
    <w:rsid w:val="00080354"/>
    <w:rsid w:val="000805A7"/>
    <w:rsid w:val="000805EA"/>
    <w:rsid w:val="0008080D"/>
    <w:rsid w:val="00080B0F"/>
    <w:rsid w:val="0008120C"/>
    <w:rsid w:val="000815AC"/>
    <w:rsid w:val="0008167E"/>
    <w:rsid w:val="0008282C"/>
    <w:rsid w:val="0008340E"/>
    <w:rsid w:val="00083924"/>
    <w:rsid w:val="0008400D"/>
    <w:rsid w:val="00084018"/>
    <w:rsid w:val="000847AF"/>
    <w:rsid w:val="00084A25"/>
    <w:rsid w:val="000862B4"/>
    <w:rsid w:val="00086531"/>
    <w:rsid w:val="0008719F"/>
    <w:rsid w:val="00087257"/>
    <w:rsid w:val="00090815"/>
    <w:rsid w:val="0009331D"/>
    <w:rsid w:val="00093A0F"/>
    <w:rsid w:val="00093A28"/>
    <w:rsid w:val="00093CF2"/>
    <w:rsid w:val="00095FA0"/>
    <w:rsid w:val="000963DA"/>
    <w:rsid w:val="00096D73"/>
    <w:rsid w:val="00096FEC"/>
    <w:rsid w:val="00097518"/>
    <w:rsid w:val="000A061E"/>
    <w:rsid w:val="000A0DBD"/>
    <w:rsid w:val="000A0E50"/>
    <w:rsid w:val="000A14C4"/>
    <w:rsid w:val="000A18D8"/>
    <w:rsid w:val="000A1AE2"/>
    <w:rsid w:val="000A228E"/>
    <w:rsid w:val="000A2901"/>
    <w:rsid w:val="000A3990"/>
    <w:rsid w:val="000A5468"/>
    <w:rsid w:val="000A5752"/>
    <w:rsid w:val="000A5971"/>
    <w:rsid w:val="000A6F29"/>
    <w:rsid w:val="000B03CC"/>
    <w:rsid w:val="000B0657"/>
    <w:rsid w:val="000B07B0"/>
    <w:rsid w:val="000B0F31"/>
    <w:rsid w:val="000B1058"/>
    <w:rsid w:val="000B1238"/>
    <w:rsid w:val="000B172D"/>
    <w:rsid w:val="000B3100"/>
    <w:rsid w:val="000B3F9B"/>
    <w:rsid w:val="000B4F91"/>
    <w:rsid w:val="000B5989"/>
    <w:rsid w:val="000B60D1"/>
    <w:rsid w:val="000C0897"/>
    <w:rsid w:val="000C0C63"/>
    <w:rsid w:val="000C2058"/>
    <w:rsid w:val="000C257E"/>
    <w:rsid w:val="000C2D0B"/>
    <w:rsid w:val="000C6C85"/>
    <w:rsid w:val="000C769A"/>
    <w:rsid w:val="000D1685"/>
    <w:rsid w:val="000D1EBE"/>
    <w:rsid w:val="000D2440"/>
    <w:rsid w:val="000D3748"/>
    <w:rsid w:val="000D4538"/>
    <w:rsid w:val="000D4864"/>
    <w:rsid w:val="000D63EB"/>
    <w:rsid w:val="000D6788"/>
    <w:rsid w:val="000E1E36"/>
    <w:rsid w:val="000E33CA"/>
    <w:rsid w:val="000E373B"/>
    <w:rsid w:val="000E4446"/>
    <w:rsid w:val="000E5626"/>
    <w:rsid w:val="000E5DE3"/>
    <w:rsid w:val="000E6C66"/>
    <w:rsid w:val="000E7166"/>
    <w:rsid w:val="000E7ABA"/>
    <w:rsid w:val="000E7FD1"/>
    <w:rsid w:val="000F036C"/>
    <w:rsid w:val="000F21F8"/>
    <w:rsid w:val="000F2720"/>
    <w:rsid w:val="000F327F"/>
    <w:rsid w:val="000F3987"/>
    <w:rsid w:val="000F4927"/>
    <w:rsid w:val="000F499F"/>
    <w:rsid w:val="000F5008"/>
    <w:rsid w:val="000F5622"/>
    <w:rsid w:val="000F56D8"/>
    <w:rsid w:val="000F6505"/>
    <w:rsid w:val="000F74F9"/>
    <w:rsid w:val="000F7858"/>
    <w:rsid w:val="0010097C"/>
    <w:rsid w:val="00102039"/>
    <w:rsid w:val="00102664"/>
    <w:rsid w:val="00103133"/>
    <w:rsid w:val="00103E51"/>
    <w:rsid w:val="00105124"/>
    <w:rsid w:val="00105EAC"/>
    <w:rsid w:val="0010654B"/>
    <w:rsid w:val="001068A8"/>
    <w:rsid w:val="00107183"/>
    <w:rsid w:val="001079F5"/>
    <w:rsid w:val="00107F29"/>
    <w:rsid w:val="0011009C"/>
    <w:rsid w:val="001123AD"/>
    <w:rsid w:val="00113154"/>
    <w:rsid w:val="001141C5"/>
    <w:rsid w:val="00115C53"/>
    <w:rsid w:val="00116D7E"/>
    <w:rsid w:val="0011754F"/>
    <w:rsid w:val="00117C58"/>
    <w:rsid w:val="00120138"/>
    <w:rsid w:val="00120ED7"/>
    <w:rsid w:val="001210D6"/>
    <w:rsid w:val="00121953"/>
    <w:rsid w:val="00122B82"/>
    <w:rsid w:val="00122BAF"/>
    <w:rsid w:val="00122D8D"/>
    <w:rsid w:val="001239BE"/>
    <w:rsid w:val="00123B01"/>
    <w:rsid w:val="00124C24"/>
    <w:rsid w:val="00124C56"/>
    <w:rsid w:val="00124DB4"/>
    <w:rsid w:val="00124E2C"/>
    <w:rsid w:val="001252D2"/>
    <w:rsid w:val="001255C1"/>
    <w:rsid w:val="00125CFE"/>
    <w:rsid w:val="00126C90"/>
    <w:rsid w:val="00127078"/>
    <w:rsid w:val="001276BB"/>
    <w:rsid w:val="00127A0B"/>
    <w:rsid w:val="001345E9"/>
    <w:rsid w:val="001364BE"/>
    <w:rsid w:val="0014065B"/>
    <w:rsid w:val="00140D8D"/>
    <w:rsid w:val="00141410"/>
    <w:rsid w:val="00141B2F"/>
    <w:rsid w:val="00143CA3"/>
    <w:rsid w:val="00144D65"/>
    <w:rsid w:val="00144F7E"/>
    <w:rsid w:val="00145346"/>
    <w:rsid w:val="00145F92"/>
    <w:rsid w:val="00150253"/>
    <w:rsid w:val="0015047B"/>
    <w:rsid w:val="001519FF"/>
    <w:rsid w:val="00152848"/>
    <w:rsid w:val="00152B9A"/>
    <w:rsid w:val="00152F5B"/>
    <w:rsid w:val="00153277"/>
    <w:rsid w:val="0015351D"/>
    <w:rsid w:val="001536DC"/>
    <w:rsid w:val="00153FA5"/>
    <w:rsid w:val="001543D3"/>
    <w:rsid w:val="00154D06"/>
    <w:rsid w:val="001554E9"/>
    <w:rsid w:val="001561D3"/>
    <w:rsid w:val="00160CC6"/>
    <w:rsid w:val="00160ED4"/>
    <w:rsid w:val="00161810"/>
    <w:rsid w:val="00163536"/>
    <w:rsid w:val="001656EF"/>
    <w:rsid w:val="00165719"/>
    <w:rsid w:val="00165A60"/>
    <w:rsid w:val="001676F0"/>
    <w:rsid w:val="001701D5"/>
    <w:rsid w:val="00173021"/>
    <w:rsid w:val="00174A4B"/>
    <w:rsid w:val="00174A9E"/>
    <w:rsid w:val="00175391"/>
    <w:rsid w:val="001753AF"/>
    <w:rsid w:val="00175CDE"/>
    <w:rsid w:val="0017606A"/>
    <w:rsid w:val="00176264"/>
    <w:rsid w:val="001762A9"/>
    <w:rsid w:val="001762CF"/>
    <w:rsid w:val="00176814"/>
    <w:rsid w:val="00176FD9"/>
    <w:rsid w:val="00177331"/>
    <w:rsid w:val="001774E2"/>
    <w:rsid w:val="0018032E"/>
    <w:rsid w:val="00180A99"/>
    <w:rsid w:val="00180EC4"/>
    <w:rsid w:val="00182429"/>
    <w:rsid w:val="001834D4"/>
    <w:rsid w:val="00183848"/>
    <w:rsid w:val="00183F77"/>
    <w:rsid w:val="00184597"/>
    <w:rsid w:val="00185D01"/>
    <w:rsid w:val="001867A6"/>
    <w:rsid w:val="00187EF8"/>
    <w:rsid w:val="00190F86"/>
    <w:rsid w:val="0019209E"/>
    <w:rsid w:val="001939A2"/>
    <w:rsid w:val="00195E11"/>
    <w:rsid w:val="00196470"/>
    <w:rsid w:val="0019747A"/>
    <w:rsid w:val="001A0CAA"/>
    <w:rsid w:val="001A3404"/>
    <w:rsid w:val="001A4B8C"/>
    <w:rsid w:val="001A67B6"/>
    <w:rsid w:val="001A67E3"/>
    <w:rsid w:val="001A74C6"/>
    <w:rsid w:val="001A7939"/>
    <w:rsid w:val="001B0E09"/>
    <w:rsid w:val="001B0F44"/>
    <w:rsid w:val="001B1084"/>
    <w:rsid w:val="001B192A"/>
    <w:rsid w:val="001B2B33"/>
    <w:rsid w:val="001B2F51"/>
    <w:rsid w:val="001B3261"/>
    <w:rsid w:val="001B45E3"/>
    <w:rsid w:val="001B4915"/>
    <w:rsid w:val="001B518E"/>
    <w:rsid w:val="001B75A5"/>
    <w:rsid w:val="001B79D4"/>
    <w:rsid w:val="001C1166"/>
    <w:rsid w:val="001C1EDC"/>
    <w:rsid w:val="001C2826"/>
    <w:rsid w:val="001C31F7"/>
    <w:rsid w:val="001C447A"/>
    <w:rsid w:val="001C4CB3"/>
    <w:rsid w:val="001C55AE"/>
    <w:rsid w:val="001D18EA"/>
    <w:rsid w:val="001D1ABE"/>
    <w:rsid w:val="001D21A8"/>
    <w:rsid w:val="001D3934"/>
    <w:rsid w:val="001D3A1F"/>
    <w:rsid w:val="001D4B1B"/>
    <w:rsid w:val="001D5307"/>
    <w:rsid w:val="001D5990"/>
    <w:rsid w:val="001D5C90"/>
    <w:rsid w:val="001D6EDB"/>
    <w:rsid w:val="001D70D1"/>
    <w:rsid w:val="001D71CF"/>
    <w:rsid w:val="001D7D76"/>
    <w:rsid w:val="001D7F64"/>
    <w:rsid w:val="001E1BCC"/>
    <w:rsid w:val="001E2A7C"/>
    <w:rsid w:val="001E3538"/>
    <w:rsid w:val="001E3E29"/>
    <w:rsid w:val="001E4E12"/>
    <w:rsid w:val="001E4EE6"/>
    <w:rsid w:val="001E6C60"/>
    <w:rsid w:val="001E74CC"/>
    <w:rsid w:val="001F0AD6"/>
    <w:rsid w:val="001F14E5"/>
    <w:rsid w:val="001F1910"/>
    <w:rsid w:val="001F1E80"/>
    <w:rsid w:val="001F2D10"/>
    <w:rsid w:val="001F33EA"/>
    <w:rsid w:val="001F35A1"/>
    <w:rsid w:val="001F3B59"/>
    <w:rsid w:val="001F5F61"/>
    <w:rsid w:val="001F6E44"/>
    <w:rsid w:val="001F7C44"/>
    <w:rsid w:val="002007CB"/>
    <w:rsid w:val="002015FA"/>
    <w:rsid w:val="002032B9"/>
    <w:rsid w:val="00204220"/>
    <w:rsid w:val="0020603C"/>
    <w:rsid w:val="00206983"/>
    <w:rsid w:val="00211BCF"/>
    <w:rsid w:val="00212F1B"/>
    <w:rsid w:val="00213E9D"/>
    <w:rsid w:val="00214349"/>
    <w:rsid w:val="00214624"/>
    <w:rsid w:val="002147A7"/>
    <w:rsid w:val="002150B6"/>
    <w:rsid w:val="002159D6"/>
    <w:rsid w:val="00215EDB"/>
    <w:rsid w:val="00216B5C"/>
    <w:rsid w:val="00217011"/>
    <w:rsid w:val="002175EE"/>
    <w:rsid w:val="00217978"/>
    <w:rsid w:val="00217C1E"/>
    <w:rsid w:val="00220D29"/>
    <w:rsid w:val="00221A59"/>
    <w:rsid w:val="00223C3F"/>
    <w:rsid w:val="00224984"/>
    <w:rsid w:val="00224D35"/>
    <w:rsid w:val="00225071"/>
    <w:rsid w:val="002251A9"/>
    <w:rsid w:val="002261DC"/>
    <w:rsid w:val="0022692F"/>
    <w:rsid w:val="00227620"/>
    <w:rsid w:val="00227835"/>
    <w:rsid w:val="00227AAF"/>
    <w:rsid w:val="00227E09"/>
    <w:rsid w:val="00230AB0"/>
    <w:rsid w:val="002330CE"/>
    <w:rsid w:val="00234DEA"/>
    <w:rsid w:val="0023648B"/>
    <w:rsid w:val="002369AC"/>
    <w:rsid w:val="00240D9A"/>
    <w:rsid w:val="00240ED5"/>
    <w:rsid w:val="00240F90"/>
    <w:rsid w:val="002413DF"/>
    <w:rsid w:val="00241459"/>
    <w:rsid w:val="00241E8E"/>
    <w:rsid w:val="002430B6"/>
    <w:rsid w:val="002435B5"/>
    <w:rsid w:val="0024440F"/>
    <w:rsid w:val="00244724"/>
    <w:rsid w:val="00244C11"/>
    <w:rsid w:val="00244F4B"/>
    <w:rsid w:val="0024587D"/>
    <w:rsid w:val="0024641F"/>
    <w:rsid w:val="0024783C"/>
    <w:rsid w:val="00247B4E"/>
    <w:rsid w:val="002504EB"/>
    <w:rsid w:val="0025066D"/>
    <w:rsid w:val="00250C39"/>
    <w:rsid w:val="00251058"/>
    <w:rsid w:val="00251076"/>
    <w:rsid w:val="0025163F"/>
    <w:rsid w:val="00251BB5"/>
    <w:rsid w:val="0025367D"/>
    <w:rsid w:val="00254889"/>
    <w:rsid w:val="002552DB"/>
    <w:rsid w:val="00255D56"/>
    <w:rsid w:val="00256307"/>
    <w:rsid w:val="00256369"/>
    <w:rsid w:val="002573A4"/>
    <w:rsid w:val="00261980"/>
    <w:rsid w:val="0026200E"/>
    <w:rsid w:val="002622D1"/>
    <w:rsid w:val="00263801"/>
    <w:rsid w:val="00264146"/>
    <w:rsid w:val="00265107"/>
    <w:rsid w:val="00265224"/>
    <w:rsid w:val="00265A41"/>
    <w:rsid w:val="00266309"/>
    <w:rsid w:val="00266473"/>
    <w:rsid w:val="00267402"/>
    <w:rsid w:val="0026764F"/>
    <w:rsid w:val="00267B28"/>
    <w:rsid w:val="00271417"/>
    <w:rsid w:val="002714F4"/>
    <w:rsid w:val="00271509"/>
    <w:rsid w:val="00271B8A"/>
    <w:rsid w:val="002724C2"/>
    <w:rsid w:val="0027281D"/>
    <w:rsid w:val="00274195"/>
    <w:rsid w:val="002743B8"/>
    <w:rsid w:val="002744F8"/>
    <w:rsid w:val="00274992"/>
    <w:rsid w:val="002752C3"/>
    <w:rsid w:val="002761E2"/>
    <w:rsid w:val="00276683"/>
    <w:rsid w:val="00276D00"/>
    <w:rsid w:val="00280070"/>
    <w:rsid w:val="0028199B"/>
    <w:rsid w:val="0028309C"/>
    <w:rsid w:val="002847A4"/>
    <w:rsid w:val="00284C3D"/>
    <w:rsid w:val="00284D38"/>
    <w:rsid w:val="00285A87"/>
    <w:rsid w:val="00285AFD"/>
    <w:rsid w:val="00286624"/>
    <w:rsid w:val="00286A14"/>
    <w:rsid w:val="00286C2E"/>
    <w:rsid w:val="002871CE"/>
    <w:rsid w:val="00287B4C"/>
    <w:rsid w:val="00287BA5"/>
    <w:rsid w:val="00291A23"/>
    <w:rsid w:val="00291FE0"/>
    <w:rsid w:val="0029220B"/>
    <w:rsid w:val="00292676"/>
    <w:rsid w:val="002936A5"/>
    <w:rsid w:val="00293D2B"/>
    <w:rsid w:val="00294AAD"/>
    <w:rsid w:val="0029554D"/>
    <w:rsid w:val="00295736"/>
    <w:rsid w:val="00295E90"/>
    <w:rsid w:val="002960C7"/>
    <w:rsid w:val="00296720"/>
    <w:rsid w:val="00297418"/>
    <w:rsid w:val="00297452"/>
    <w:rsid w:val="002976F7"/>
    <w:rsid w:val="002977D1"/>
    <w:rsid w:val="00297C61"/>
    <w:rsid w:val="002A05A0"/>
    <w:rsid w:val="002A0F21"/>
    <w:rsid w:val="002A17D5"/>
    <w:rsid w:val="002A35F5"/>
    <w:rsid w:val="002A631A"/>
    <w:rsid w:val="002A6665"/>
    <w:rsid w:val="002A748B"/>
    <w:rsid w:val="002A7599"/>
    <w:rsid w:val="002B02F6"/>
    <w:rsid w:val="002B046C"/>
    <w:rsid w:val="002B0677"/>
    <w:rsid w:val="002B0EB1"/>
    <w:rsid w:val="002B1244"/>
    <w:rsid w:val="002B1268"/>
    <w:rsid w:val="002B1549"/>
    <w:rsid w:val="002B1ECE"/>
    <w:rsid w:val="002B2119"/>
    <w:rsid w:val="002B283D"/>
    <w:rsid w:val="002B2F31"/>
    <w:rsid w:val="002B305B"/>
    <w:rsid w:val="002B3BC9"/>
    <w:rsid w:val="002B403E"/>
    <w:rsid w:val="002B4417"/>
    <w:rsid w:val="002B51D7"/>
    <w:rsid w:val="002B60E3"/>
    <w:rsid w:val="002C0FF9"/>
    <w:rsid w:val="002C1B70"/>
    <w:rsid w:val="002C1C05"/>
    <w:rsid w:val="002C2923"/>
    <w:rsid w:val="002C3C17"/>
    <w:rsid w:val="002C4673"/>
    <w:rsid w:val="002C46BB"/>
    <w:rsid w:val="002C5E8C"/>
    <w:rsid w:val="002C6411"/>
    <w:rsid w:val="002C64F0"/>
    <w:rsid w:val="002C6CC4"/>
    <w:rsid w:val="002C77D4"/>
    <w:rsid w:val="002C7D90"/>
    <w:rsid w:val="002D0968"/>
    <w:rsid w:val="002D167F"/>
    <w:rsid w:val="002D1ACC"/>
    <w:rsid w:val="002D3252"/>
    <w:rsid w:val="002D4EF7"/>
    <w:rsid w:val="002D5764"/>
    <w:rsid w:val="002D63B2"/>
    <w:rsid w:val="002D73C7"/>
    <w:rsid w:val="002D76F0"/>
    <w:rsid w:val="002E12C9"/>
    <w:rsid w:val="002E1583"/>
    <w:rsid w:val="002E22CC"/>
    <w:rsid w:val="002E2BC4"/>
    <w:rsid w:val="002E430F"/>
    <w:rsid w:val="002E48D8"/>
    <w:rsid w:val="002E4A6C"/>
    <w:rsid w:val="002E51AE"/>
    <w:rsid w:val="002E54A0"/>
    <w:rsid w:val="002E6725"/>
    <w:rsid w:val="002E6BE8"/>
    <w:rsid w:val="002E6CAC"/>
    <w:rsid w:val="002E6E52"/>
    <w:rsid w:val="002E720C"/>
    <w:rsid w:val="002E7B7A"/>
    <w:rsid w:val="002F07DD"/>
    <w:rsid w:val="002F1A4A"/>
    <w:rsid w:val="002F3BD4"/>
    <w:rsid w:val="002F3C30"/>
    <w:rsid w:val="002F4BAF"/>
    <w:rsid w:val="002F5CF6"/>
    <w:rsid w:val="002F6B9B"/>
    <w:rsid w:val="002F7319"/>
    <w:rsid w:val="003017D4"/>
    <w:rsid w:val="00301D45"/>
    <w:rsid w:val="00301E15"/>
    <w:rsid w:val="0030256C"/>
    <w:rsid w:val="00303BB9"/>
    <w:rsid w:val="00304B09"/>
    <w:rsid w:val="003050FE"/>
    <w:rsid w:val="00305543"/>
    <w:rsid w:val="00305EB8"/>
    <w:rsid w:val="00305EFD"/>
    <w:rsid w:val="003068D8"/>
    <w:rsid w:val="0030692F"/>
    <w:rsid w:val="00306EBD"/>
    <w:rsid w:val="003070A3"/>
    <w:rsid w:val="00310308"/>
    <w:rsid w:val="00310932"/>
    <w:rsid w:val="00310B82"/>
    <w:rsid w:val="00310E83"/>
    <w:rsid w:val="00310E8C"/>
    <w:rsid w:val="00310EA4"/>
    <w:rsid w:val="00311197"/>
    <w:rsid w:val="00311607"/>
    <w:rsid w:val="00311D82"/>
    <w:rsid w:val="00312003"/>
    <w:rsid w:val="00312364"/>
    <w:rsid w:val="00313921"/>
    <w:rsid w:val="00313EE2"/>
    <w:rsid w:val="003143F3"/>
    <w:rsid w:val="00314497"/>
    <w:rsid w:val="003166D8"/>
    <w:rsid w:val="003176D7"/>
    <w:rsid w:val="00317C85"/>
    <w:rsid w:val="00320E7A"/>
    <w:rsid w:val="00320F64"/>
    <w:rsid w:val="003212F2"/>
    <w:rsid w:val="0032225E"/>
    <w:rsid w:val="00322CF5"/>
    <w:rsid w:val="0032332C"/>
    <w:rsid w:val="00323628"/>
    <w:rsid w:val="003242D5"/>
    <w:rsid w:val="00325DDF"/>
    <w:rsid w:val="00326511"/>
    <w:rsid w:val="003317BC"/>
    <w:rsid w:val="003325E2"/>
    <w:rsid w:val="0033373A"/>
    <w:rsid w:val="00334B36"/>
    <w:rsid w:val="00335BD2"/>
    <w:rsid w:val="00337CCA"/>
    <w:rsid w:val="00340AFE"/>
    <w:rsid w:val="003419CC"/>
    <w:rsid w:val="00342CA7"/>
    <w:rsid w:val="00343487"/>
    <w:rsid w:val="00343D7E"/>
    <w:rsid w:val="00344C3A"/>
    <w:rsid w:val="00345FDA"/>
    <w:rsid w:val="003463E0"/>
    <w:rsid w:val="00346E96"/>
    <w:rsid w:val="003474E1"/>
    <w:rsid w:val="0035028C"/>
    <w:rsid w:val="00350F8E"/>
    <w:rsid w:val="00351C3C"/>
    <w:rsid w:val="00351E82"/>
    <w:rsid w:val="0035305E"/>
    <w:rsid w:val="003534DA"/>
    <w:rsid w:val="003539C7"/>
    <w:rsid w:val="00353C52"/>
    <w:rsid w:val="0035490C"/>
    <w:rsid w:val="00354DB7"/>
    <w:rsid w:val="00356107"/>
    <w:rsid w:val="00356DD8"/>
    <w:rsid w:val="003609CD"/>
    <w:rsid w:val="0036132A"/>
    <w:rsid w:val="00362E6B"/>
    <w:rsid w:val="003633BC"/>
    <w:rsid w:val="00363710"/>
    <w:rsid w:val="00364366"/>
    <w:rsid w:val="00364369"/>
    <w:rsid w:val="00364787"/>
    <w:rsid w:val="00364BDA"/>
    <w:rsid w:val="0036697C"/>
    <w:rsid w:val="00373351"/>
    <w:rsid w:val="00373DA5"/>
    <w:rsid w:val="0037412E"/>
    <w:rsid w:val="003756B9"/>
    <w:rsid w:val="00375AE8"/>
    <w:rsid w:val="003764D6"/>
    <w:rsid w:val="00376530"/>
    <w:rsid w:val="00376A09"/>
    <w:rsid w:val="00376D73"/>
    <w:rsid w:val="0037747C"/>
    <w:rsid w:val="003774C2"/>
    <w:rsid w:val="0037754B"/>
    <w:rsid w:val="0038057E"/>
    <w:rsid w:val="00381638"/>
    <w:rsid w:val="00381EDF"/>
    <w:rsid w:val="00383C0B"/>
    <w:rsid w:val="00384908"/>
    <w:rsid w:val="00385345"/>
    <w:rsid w:val="00385FE3"/>
    <w:rsid w:val="00386B14"/>
    <w:rsid w:val="00386C07"/>
    <w:rsid w:val="00386DAD"/>
    <w:rsid w:val="003872CD"/>
    <w:rsid w:val="0038767B"/>
    <w:rsid w:val="00390114"/>
    <w:rsid w:val="00390CB6"/>
    <w:rsid w:val="00395423"/>
    <w:rsid w:val="00395A5A"/>
    <w:rsid w:val="00397A1D"/>
    <w:rsid w:val="00397C0C"/>
    <w:rsid w:val="003A1912"/>
    <w:rsid w:val="003A1AE9"/>
    <w:rsid w:val="003A1D68"/>
    <w:rsid w:val="003A257B"/>
    <w:rsid w:val="003A2DC5"/>
    <w:rsid w:val="003A499B"/>
    <w:rsid w:val="003A4FB0"/>
    <w:rsid w:val="003A54C2"/>
    <w:rsid w:val="003A58DF"/>
    <w:rsid w:val="003A6645"/>
    <w:rsid w:val="003A6EDC"/>
    <w:rsid w:val="003A6FC0"/>
    <w:rsid w:val="003A7ABF"/>
    <w:rsid w:val="003B0151"/>
    <w:rsid w:val="003B132F"/>
    <w:rsid w:val="003B33E0"/>
    <w:rsid w:val="003B37CC"/>
    <w:rsid w:val="003B3E3F"/>
    <w:rsid w:val="003B456F"/>
    <w:rsid w:val="003B724C"/>
    <w:rsid w:val="003C116E"/>
    <w:rsid w:val="003C37C8"/>
    <w:rsid w:val="003C412E"/>
    <w:rsid w:val="003C4A32"/>
    <w:rsid w:val="003C5797"/>
    <w:rsid w:val="003C6B25"/>
    <w:rsid w:val="003C79EC"/>
    <w:rsid w:val="003D05E2"/>
    <w:rsid w:val="003D20A8"/>
    <w:rsid w:val="003D21F6"/>
    <w:rsid w:val="003D2494"/>
    <w:rsid w:val="003D2750"/>
    <w:rsid w:val="003D2923"/>
    <w:rsid w:val="003D2DF5"/>
    <w:rsid w:val="003D2E13"/>
    <w:rsid w:val="003D3370"/>
    <w:rsid w:val="003D53E9"/>
    <w:rsid w:val="003D61B1"/>
    <w:rsid w:val="003D61D7"/>
    <w:rsid w:val="003D7871"/>
    <w:rsid w:val="003E1909"/>
    <w:rsid w:val="003E1A53"/>
    <w:rsid w:val="003E1D58"/>
    <w:rsid w:val="003E1DEB"/>
    <w:rsid w:val="003E21DD"/>
    <w:rsid w:val="003E22F0"/>
    <w:rsid w:val="003E2559"/>
    <w:rsid w:val="003E3E09"/>
    <w:rsid w:val="003E4B51"/>
    <w:rsid w:val="003E4C7E"/>
    <w:rsid w:val="003E582D"/>
    <w:rsid w:val="003E64B8"/>
    <w:rsid w:val="003E709F"/>
    <w:rsid w:val="003E71DA"/>
    <w:rsid w:val="003E7311"/>
    <w:rsid w:val="003F1708"/>
    <w:rsid w:val="003F212D"/>
    <w:rsid w:val="003F2596"/>
    <w:rsid w:val="003F2A04"/>
    <w:rsid w:val="003F4E1E"/>
    <w:rsid w:val="003F4F88"/>
    <w:rsid w:val="003F567D"/>
    <w:rsid w:val="003F5886"/>
    <w:rsid w:val="003F6870"/>
    <w:rsid w:val="003F6CF1"/>
    <w:rsid w:val="003F6F76"/>
    <w:rsid w:val="004006B6"/>
    <w:rsid w:val="00400FC2"/>
    <w:rsid w:val="00401D40"/>
    <w:rsid w:val="00402E4B"/>
    <w:rsid w:val="00403169"/>
    <w:rsid w:val="00404D3B"/>
    <w:rsid w:val="00404DD6"/>
    <w:rsid w:val="00405CE2"/>
    <w:rsid w:val="004069C7"/>
    <w:rsid w:val="00410649"/>
    <w:rsid w:val="00411CAB"/>
    <w:rsid w:val="00411DD4"/>
    <w:rsid w:val="00413139"/>
    <w:rsid w:val="004149FF"/>
    <w:rsid w:val="00414F51"/>
    <w:rsid w:val="00416AD0"/>
    <w:rsid w:val="004175D6"/>
    <w:rsid w:val="004204B9"/>
    <w:rsid w:val="004206D8"/>
    <w:rsid w:val="00420C25"/>
    <w:rsid w:val="00421063"/>
    <w:rsid w:val="004213A8"/>
    <w:rsid w:val="00421530"/>
    <w:rsid w:val="00421A0B"/>
    <w:rsid w:val="00422834"/>
    <w:rsid w:val="00422CAE"/>
    <w:rsid w:val="004238BE"/>
    <w:rsid w:val="004250F6"/>
    <w:rsid w:val="00426442"/>
    <w:rsid w:val="004264D6"/>
    <w:rsid w:val="00426B74"/>
    <w:rsid w:val="00430E2B"/>
    <w:rsid w:val="004320F7"/>
    <w:rsid w:val="00432B32"/>
    <w:rsid w:val="00433D89"/>
    <w:rsid w:val="0043781E"/>
    <w:rsid w:val="00437D3E"/>
    <w:rsid w:val="00442610"/>
    <w:rsid w:val="00444392"/>
    <w:rsid w:val="00444F99"/>
    <w:rsid w:val="0044656B"/>
    <w:rsid w:val="00446DB9"/>
    <w:rsid w:val="00447ED7"/>
    <w:rsid w:val="00450BA8"/>
    <w:rsid w:val="00450C54"/>
    <w:rsid w:val="00451E31"/>
    <w:rsid w:val="004520C2"/>
    <w:rsid w:val="00452720"/>
    <w:rsid w:val="0045279C"/>
    <w:rsid w:val="00452A05"/>
    <w:rsid w:val="0045391A"/>
    <w:rsid w:val="00453BB2"/>
    <w:rsid w:val="004540F7"/>
    <w:rsid w:val="004549D7"/>
    <w:rsid w:val="00456E68"/>
    <w:rsid w:val="00456EE5"/>
    <w:rsid w:val="004579D6"/>
    <w:rsid w:val="00460E41"/>
    <w:rsid w:val="00463166"/>
    <w:rsid w:val="004648F0"/>
    <w:rsid w:val="00464D0A"/>
    <w:rsid w:val="00465BD2"/>
    <w:rsid w:val="00465C76"/>
    <w:rsid w:val="00466A3C"/>
    <w:rsid w:val="00467CA8"/>
    <w:rsid w:val="0047085F"/>
    <w:rsid w:val="00470F5E"/>
    <w:rsid w:val="004716FD"/>
    <w:rsid w:val="00475C6C"/>
    <w:rsid w:val="0047634C"/>
    <w:rsid w:val="004766C1"/>
    <w:rsid w:val="004766C6"/>
    <w:rsid w:val="004768FA"/>
    <w:rsid w:val="00477A5C"/>
    <w:rsid w:val="00477BFA"/>
    <w:rsid w:val="004802E9"/>
    <w:rsid w:val="00480A34"/>
    <w:rsid w:val="0048149B"/>
    <w:rsid w:val="00482124"/>
    <w:rsid w:val="00482464"/>
    <w:rsid w:val="00483AD4"/>
    <w:rsid w:val="00483BBA"/>
    <w:rsid w:val="0048403F"/>
    <w:rsid w:val="00484510"/>
    <w:rsid w:val="00484A8F"/>
    <w:rsid w:val="00484E44"/>
    <w:rsid w:val="00485E96"/>
    <w:rsid w:val="00486055"/>
    <w:rsid w:val="0048639D"/>
    <w:rsid w:val="004873F7"/>
    <w:rsid w:val="00487825"/>
    <w:rsid w:val="00490964"/>
    <w:rsid w:val="00490C95"/>
    <w:rsid w:val="00491856"/>
    <w:rsid w:val="00491A26"/>
    <w:rsid w:val="00492745"/>
    <w:rsid w:val="00492E11"/>
    <w:rsid w:val="00494658"/>
    <w:rsid w:val="004949B6"/>
    <w:rsid w:val="00494A2C"/>
    <w:rsid w:val="00494A4F"/>
    <w:rsid w:val="00495372"/>
    <w:rsid w:val="00496023"/>
    <w:rsid w:val="0049649F"/>
    <w:rsid w:val="00497A8D"/>
    <w:rsid w:val="004A1059"/>
    <w:rsid w:val="004A1DF3"/>
    <w:rsid w:val="004A2F28"/>
    <w:rsid w:val="004A32E8"/>
    <w:rsid w:val="004A405D"/>
    <w:rsid w:val="004A450E"/>
    <w:rsid w:val="004A4F3C"/>
    <w:rsid w:val="004A500B"/>
    <w:rsid w:val="004A52BE"/>
    <w:rsid w:val="004A59AB"/>
    <w:rsid w:val="004A63C4"/>
    <w:rsid w:val="004B135E"/>
    <w:rsid w:val="004B1496"/>
    <w:rsid w:val="004B1A6F"/>
    <w:rsid w:val="004B1FB7"/>
    <w:rsid w:val="004B218D"/>
    <w:rsid w:val="004B3513"/>
    <w:rsid w:val="004B4926"/>
    <w:rsid w:val="004B5F13"/>
    <w:rsid w:val="004B61B7"/>
    <w:rsid w:val="004B6915"/>
    <w:rsid w:val="004B6A3A"/>
    <w:rsid w:val="004B70DF"/>
    <w:rsid w:val="004B7A13"/>
    <w:rsid w:val="004C068E"/>
    <w:rsid w:val="004C0C31"/>
    <w:rsid w:val="004C0E97"/>
    <w:rsid w:val="004C1625"/>
    <w:rsid w:val="004C2DDE"/>
    <w:rsid w:val="004C3B10"/>
    <w:rsid w:val="004C4876"/>
    <w:rsid w:val="004C4981"/>
    <w:rsid w:val="004C4AF7"/>
    <w:rsid w:val="004C51C2"/>
    <w:rsid w:val="004C6330"/>
    <w:rsid w:val="004C6B2F"/>
    <w:rsid w:val="004C7450"/>
    <w:rsid w:val="004C751A"/>
    <w:rsid w:val="004D143B"/>
    <w:rsid w:val="004D15BA"/>
    <w:rsid w:val="004D1CD2"/>
    <w:rsid w:val="004D2B0F"/>
    <w:rsid w:val="004D2DE4"/>
    <w:rsid w:val="004D344D"/>
    <w:rsid w:val="004D3557"/>
    <w:rsid w:val="004D39FE"/>
    <w:rsid w:val="004D47F5"/>
    <w:rsid w:val="004D4DDF"/>
    <w:rsid w:val="004D510A"/>
    <w:rsid w:val="004D51C3"/>
    <w:rsid w:val="004D6093"/>
    <w:rsid w:val="004D714B"/>
    <w:rsid w:val="004D7EDF"/>
    <w:rsid w:val="004E12DA"/>
    <w:rsid w:val="004E21B3"/>
    <w:rsid w:val="004E2824"/>
    <w:rsid w:val="004E2ECF"/>
    <w:rsid w:val="004E3703"/>
    <w:rsid w:val="004E3D5A"/>
    <w:rsid w:val="004E3E17"/>
    <w:rsid w:val="004E47E3"/>
    <w:rsid w:val="004E4AB3"/>
    <w:rsid w:val="004E6F97"/>
    <w:rsid w:val="004E72F9"/>
    <w:rsid w:val="004E7E56"/>
    <w:rsid w:val="004F2134"/>
    <w:rsid w:val="004F2D75"/>
    <w:rsid w:val="004F4AD3"/>
    <w:rsid w:val="004F4E4D"/>
    <w:rsid w:val="004F4EB0"/>
    <w:rsid w:val="004F7203"/>
    <w:rsid w:val="004F7A9F"/>
    <w:rsid w:val="004F7E65"/>
    <w:rsid w:val="004F7F1A"/>
    <w:rsid w:val="00500C5E"/>
    <w:rsid w:val="00502457"/>
    <w:rsid w:val="00502893"/>
    <w:rsid w:val="00505A7B"/>
    <w:rsid w:val="005066ED"/>
    <w:rsid w:val="00506CB5"/>
    <w:rsid w:val="005112E0"/>
    <w:rsid w:val="0051163B"/>
    <w:rsid w:val="005121EF"/>
    <w:rsid w:val="005126EA"/>
    <w:rsid w:val="00512A0D"/>
    <w:rsid w:val="00512D47"/>
    <w:rsid w:val="00513FB5"/>
    <w:rsid w:val="00513FE5"/>
    <w:rsid w:val="00514658"/>
    <w:rsid w:val="00514D09"/>
    <w:rsid w:val="0051527E"/>
    <w:rsid w:val="005152B5"/>
    <w:rsid w:val="00516000"/>
    <w:rsid w:val="00516186"/>
    <w:rsid w:val="00516B2C"/>
    <w:rsid w:val="00516B2D"/>
    <w:rsid w:val="00516CFA"/>
    <w:rsid w:val="005203C4"/>
    <w:rsid w:val="0052194B"/>
    <w:rsid w:val="00521ED5"/>
    <w:rsid w:val="00522079"/>
    <w:rsid w:val="00522CE9"/>
    <w:rsid w:val="005230D2"/>
    <w:rsid w:val="0052319D"/>
    <w:rsid w:val="005233F0"/>
    <w:rsid w:val="00523B44"/>
    <w:rsid w:val="00523BC3"/>
    <w:rsid w:val="005240E5"/>
    <w:rsid w:val="00524782"/>
    <w:rsid w:val="005253B1"/>
    <w:rsid w:val="005254F7"/>
    <w:rsid w:val="005256FA"/>
    <w:rsid w:val="00525D4B"/>
    <w:rsid w:val="005265B1"/>
    <w:rsid w:val="00526EFE"/>
    <w:rsid w:val="00527472"/>
    <w:rsid w:val="00530144"/>
    <w:rsid w:val="005310D9"/>
    <w:rsid w:val="00531214"/>
    <w:rsid w:val="00531D82"/>
    <w:rsid w:val="00532600"/>
    <w:rsid w:val="00532BBA"/>
    <w:rsid w:val="005331E9"/>
    <w:rsid w:val="00533C30"/>
    <w:rsid w:val="005346DB"/>
    <w:rsid w:val="005349E8"/>
    <w:rsid w:val="00535A1C"/>
    <w:rsid w:val="00535A6E"/>
    <w:rsid w:val="00536444"/>
    <w:rsid w:val="00537ABD"/>
    <w:rsid w:val="00541FA7"/>
    <w:rsid w:val="0054396D"/>
    <w:rsid w:val="00543CFD"/>
    <w:rsid w:val="005440F9"/>
    <w:rsid w:val="00544817"/>
    <w:rsid w:val="005454CD"/>
    <w:rsid w:val="0054579D"/>
    <w:rsid w:val="00545F59"/>
    <w:rsid w:val="00546367"/>
    <w:rsid w:val="00546885"/>
    <w:rsid w:val="00546EA7"/>
    <w:rsid w:val="0054711B"/>
    <w:rsid w:val="00547C27"/>
    <w:rsid w:val="0055014A"/>
    <w:rsid w:val="00552D2B"/>
    <w:rsid w:val="00552ED0"/>
    <w:rsid w:val="0055445F"/>
    <w:rsid w:val="00554971"/>
    <w:rsid w:val="00555322"/>
    <w:rsid w:val="00555341"/>
    <w:rsid w:val="00555B3D"/>
    <w:rsid w:val="00555F38"/>
    <w:rsid w:val="0055685E"/>
    <w:rsid w:val="005568E8"/>
    <w:rsid w:val="00556CA2"/>
    <w:rsid w:val="005604CD"/>
    <w:rsid w:val="0056094C"/>
    <w:rsid w:val="00560964"/>
    <w:rsid w:val="00560A67"/>
    <w:rsid w:val="0056132C"/>
    <w:rsid w:val="0056226A"/>
    <w:rsid w:val="005629B5"/>
    <w:rsid w:val="00562EB7"/>
    <w:rsid w:val="005635AC"/>
    <w:rsid w:val="00563672"/>
    <w:rsid w:val="00564946"/>
    <w:rsid w:val="00564FFB"/>
    <w:rsid w:val="005652C6"/>
    <w:rsid w:val="00566110"/>
    <w:rsid w:val="005678E4"/>
    <w:rsid w:val="00570861"/>
    <w:rsid w:val="00570EC1"/>
    <w:rsid w:val="00571F09"/>
    <w:rsid w:val="005724D4"/>
    <w:rsid w:val="00572974"/>
    <w:rsid w:val="00572BD3"/>
    <w:rsid w:val="00574C16"/>
    <w:rsid w:val="005760B4"/>
    <w:rsid w:val="005761B8"/>
    <w:rsid w:val="00581431"/>
    <w:rsid w:val="00581621"/>
    <w:rsid w:val="00582486"/>
    <w:rsid w:val="005831A5"/>
    <w:rsid w:val="0058357A"/>
    <w:rsid w:val="005838AC"/>
    <w:rsid w:val="00583F85"/>
    <w:rsid w:val="0058474F"/>
    <w:rsid w:val="0058504A"/>
    <w:rsid w:val="005861B2"/>
    <w:rsid w:val="00586673"/>
    <w:rsid w:val="005873A5"/>
    <w:rsid w:val="005873F0"/>
    <w:rsid w:val="00587D88"/>
    <w:rsid w:val="00587E29"/>
    <w:rsid w:val="00587E51"/>
    <w:rsid w:val="0059012C"/>
    <w:rsid w:val="00590DFA"/>
    <w:rsid w:val="00593172"/>
    <w:rsid w:val="00593510"/>
    <w:rsid w:val="0059470A"/>
    <w:rsid w:val="0059475C"/>
    <w:rsid w:val="00594C6B"/>
    <w:rsid w:val="00594E60"/>
    <w:rsid w:val="00595182"/>
    <w:rsid w:val="00595CAB"/>
    <w:rsid w:val="005A06E4"/>
    <w:rsid w:val="005A0A11"/>
    <w:rsid w:val="005A0DD0"/>
    <w:rsid w:val="005A0ECC"/>
    <w:rsid w:val="005A11E2"/>
    <w:rsid w:val="005A34AB"/>
    <w:rsid w:val="005A378E"/>
    <w:rsid w:val="005A3A2A"/>
    <w:rsid w:val="005A3F22"/>
    <w:rsid w:val="005A4154"/>
    <w:rsid w:val="005A4F5C"/>
    <w:rsid w:val="005A5410"/>
    <w:rsid w:val="005A5C76"/>
    <w:rsid w:val="005A714C"/>
    <w:rsid w:val="005A7970"/>
    <w:rsid w:val="005A7DBB"/>
    <w:rsid w:val="005B0B5A"/>
    <w:rsid w:val="005B0F6A"/>
    <w:rsid w:val="005B11FE"/>
    <w:rsid w:val="005B27E2"/>
    <w:rsid w:val="005B319A"/>
    <w:rsid w:val="005B36A5"/>
    <w:rsid w:val="005B3D3F"/>
    <w:rsid w:val="005B3DF6"/>
    <w:rsid w:val="005B433F"/>
    <w:rsid w:val="005B5E20"/>
    <w:rsid w:val="005B6460"/>
    <w:rsid w:val="005B7BE9"/>
    <w:rsid w:val="005B7F7F"/>
    <w:rsid w:val="005C087B"/>
    <w:rsid w:val="005C1C64"/>
    <w:rsid w:val="005C2E7E"/>
    <w:rsid w:val="005C2F7D"/>
    <w:rsid w:val="005C554F"/>
    <w:rsid w:val="005C6850"/>
    <w:rsid w:val="005C70FC"/>
    <w:rsid w:val="005C755D"/>
    <w:rsid w:val="005C780E"/>
    <w:rsid w:val="005D0014"/>
    <w:rsid w:val="005D03B0"/>
    <w:rsid w:val="005D23B4"/>
    <w:rsid w:val="005D26AA"/>
    <w:rsid w:val="005D2C5B"/>
    <w:rsid w:val="005D401E"/>
    <w:rsid w:val="005D4021"/>
    <w:rsid w:val="005D48B5"/>
    <w:rsid w:val="005D4BA0"/>
    <w:rsid w:val="005D677B"/>
    <w:rsid w:val="005D6CC1"/>
    <w:rsid w:val="005D7B68"/>
    <w:rsid w:val="005E0E7C"/>
    <w:rsid w:val="005E11A0"/>
    <w:rsid w:val="005E1945"/>
    <w:rsid w:val="005E1BF5"/>
    <w:rsid w:val="005E2636"/>
    <w:rsid w:val="005E292A"/>
    <w:rsid w:val="005E2F25"/>
    <w:rsid w:val="005E353F"/>
    <w:rsid w:val="005E423A"/>
    <w:rsid w:val="005E4688"/>
    <w:rsid w:val="005E491E"/>
    <w:rsid w:val="005E54F3"/>
    <w:rsid w:val="005E5986"/>
    <w:rsid w:val="005E6526"/>
    <w:rsid w:val="005E6AB6"/>
    <w:rsid w:val="005E6D9A"/>
    <w:rsid w:val="005E6DE6"/>
    <w:rsid w:val="005E794F"/>
    <w:rsid w:val="005E7995"/>
    <w:rsid w:val="005F059C"/>
    <w:rsid w:val="005F1219"/>
    <w:rsid w:val="005F1817"/>
    <w:rsid w:val="005F1962"/>
    <w:rsid w:val="005F19E6"/>
    <w:rsid w:val="005F283C"/>
    <w:rsid w:val="005F29A2"/>
    <w:rsid w:val="005F37DF"/>
    <w:rsid w:val="005F3A52"/>
    <w:rsid w:val="005F49F0"/>
    <w:rsid w:val="00601784"/>
    <w:rsid w:val="006017FC"/>
    <w:rsid w:val="00601AD7"/>
    <w:rsid w:val="00603500"/>
    <w:rsid w:val="006037D0"/>
    <w:rsid w:val="0060428D"/>
    <w:rsid w:val="00604F59"/>
    <w:rsid w:val="006058D0"/>
    <w:rsid w:val="00605FDF"/>
    <w:rsid w:val="0060616B"/>
    <w:rsid w:val="00610328"/>
    <w:rsid w:val="00610374"/>
    <w:rsid w:val="0061164C"/>
    <w:rsid w:val="0061302D"/>
    <w:rsid w:val="00613226"/>
    <w:rsid w:val="00616C72"/>
    <w:rsid w:val="00617162"/>
    <w:rsid w:val="006174FF"/>
    <w:rsid w:val="00620EC3"/>
    <w:rsid w:val="00621920"/>
    <w:rsid w:val="00621D89"/>
    <w:rsid w:val="0062256B"/>
    <w:rsid w:val="00622E54"/>
    <w:rsid w:val="00622FE0"/>
    <w:rsid w:val="00624303"/>
    <w:rsid w:val="0062433E"/>
    <w:rsid w:val="006255C7"/>
    <w:rsid w:val="00625ACC"/>
    <w:rsid w:val="00626AEE"/>
    <w:rsid w:val="00630D22"/>
    <w:rsid w:val="00630FE9"/>
    <w:rsid w:val="00631272"/>
    <w:rsid w:val="006313B2"/>
    <w:rsid w:val="00632BB0"/>
    <w:rsid w:val="006339DB"/>
    <w:rsid w:val="00633FF7"/>
    <w:rsid w:val="006353CC"/>
    <w:rsid w:val="00635C83"/>
    <w:rsid w:val="006368A3"/>
    <w:rsid w:val="006376BC"/>
    <w:rsid w:val="00637E78"/>
    <w:rsid w:val="00640249"/>
    <w:rsid w:val="0064039E"/>
    <w:rsid w:val="00641426"/>
    <w:rsid w:val="00641A9E"/>
    <w:rsid w:val="00642625"/>
    <w:rsid w:val="00642863"/>
    <w:rsid w:val="00643942"/>
    <w:rsid w:val="00643D6B"/>
    <w:rsid w:val="00644648"/>
    <w:rsid w:val="00645E77"/>
    <w:rsid w:val="00647143"/>
    <w:rsid w:val="00647B04"/>
    <w:rsid w:val="00647F07"/>
    <w:rsid w:val="00650574"/>
    <w:rsid w:val="00650AF3"/>
    <w:rsid w:val="006511E3"/>
    <w:rsid w:val="00651352"/>
    <w:rsid w:val="00652C17"/>
    <w:rsid w:val="00653BAD"/>
    <w:rsid w:val="00654D30"/>
    <w:rsid w:val="00655600"/>
    <w:rsid w:val="00656008"/>
    <w:rsid w:val="00656CA9"/>
    <w:rsid w:val="006601AD"/>
    <w:rsid w:val="00660CC6"/>
    <w:rsid w:val="006616AD"/>
    <w:rsid w:val="00661BD1"/>
    <w:rsid w:val="00662B3E"/>
    <w:rsid w:val="00662B86"/>
    <w:rsid w:val="0066370D"/>
    <w:rsid w:val="0066445A"/>
    <w:rsid w:val="00664761"/>
    <w:rsid w:val="00664E0E"/>
    <w:rsid w:val="006655D9"/>
    <w:rsid w:val="0066581F"/>
    <w:rsid w:val="00665C46"/>
    <w:rsid w:val="00667485"/>
    <w:rsid w:val="006679C5"/>
    <w:rsid w:val="00667DE3"/>
    <w:rsid w:val="0067042E"/>
    <w:rsid w:val="006713C8"/>
    <w:rsid w:val="006716A3"/>
    <w:rsid w:val="00671E34"/>
    <w:rsid w:val="00672478"/>
    <w:rsid w:val="006733D2"/>
    <w:rsid w:val="00673431"/>
    <w:rsid w:val="00673FB0"/>
    <w:rsid w:val="00674F0A"/>
    <w:rsid w:val="0067610E"/>
    <w:rsid w:val="00676A41"/>
    <w:rsid w:val="00677C7F"/>
    <w:rsid w:val="00681415"/>
    <w:rsid w:val="00681741"/>
    <w:rsid w:val="00681F67"/>
    <w:rsid w:val="006824A2"/>
    <w:rsid w:val="00682A19"/>
    <w:rsid w:val="00683E94"/>
    <w:rsid w:val="00684013"/>
    <w:rsid w:val="006840CA"/>
    <w:rsid w:val="00684830"/>
    <w:rsid w:val="006854E5"/>
    <w:rsid w:val="00685583"/>
    <w:rsid w:val="006866AE"/>
    <w:rsid w:val="00686807"/>
    <w:rsid w:val="006870F0"/>
    <w:rsid w:val="00687EDC"/>
    <w:rsid w:val="006915CF"/>
    <w:rsid w:val="0069201C"/>
    <w:rsid w:val="0069260A"/>
    <w:rsid w:val="00692A98"/>
    <w:rsid w:val="00692DEB"/>
    <w:rsid w:val="00693AF4"/>
    <w:rsid w:val="00694B0C"/>
    <w:rsid w:val="00694B2C"/>
    <w:rsid w:val="00696022"/>
    <w:rsid w:val="00696BF2"/>
    <w:rsid w:val="00696CE1"/>
    <w:rsid w:val="00697831"/>
    <w:rsid w:val="006A10A0"/>
    <w:rsid w:val="006A1C25"/>
    <w:rsid w:val="006A2D50"/>
    <w:rsid w:val="006A3DF9"/>
    <w:rsid w:val="006A4D61"/>
    <w:rsid w:val="006A5DCB"/>
    <w:rsid w:val="006A6457"/>
    <w:rsid w:val="006A6CE4"/>
    <w:rsid w:val="006B07AE"/>
    <w:rsid w:val="006B18DD"/>
    <w:rsid w:val="006B1A06"/>
    <w:rsid w:val="006B1DEC"/>
    <w:rsid w:val="006B2A0D"/>
    <w:rsid w:val="006B39A2"/>
    <w:rsid w:val="006B4B54"/>
    <w:rsid w:val="006B5C74"/>
    <w:rsid w:val="006B5F70"/>
    <w:rsid w:val="006B5FFE"/>
    <w:rsid w:val="006B665D"/>
    <w:rsid w:val="006B6925"/>
    <w:rsid w:val="006B7A00"/>
    <w:rsid w:val="006B7EF5"/>
    <w:rsid w:val="006C0577"/>
    <w:rsid w:val="006C09E8"/>
    <w:rsid w:val="006C0F3E"/>
    <w:rsid w:val="006C0F9B"/>
    <w:rsid w:val="006C12D7"/>
    <w:rsid w:val="006C138B"/>
    <w:rsid w:val="006C1702"/>
    <w:rsid w:val="006C1884"/>
    <w:rsid w:val="006C1BD2"/>
    <w:rsid w:val="006C2599"/>
    <w:rsid w:val="006C31B5"/>
    <w:rsid w:val="006C478C"/>
    <w:rsid w:val="006C5560"/>
    <w:rsid w:val="006C6542"/>
    <w:rsid w:val="006C6CAE"/>
    <w:rsid w:val="006C6CD1"/>
    <w:rsid w:val="006C6E35"/>
    <w:rsid w:val="006C7463"/>
    <w:rsid w:val="006C764E"/>
    <w:rsid w:val="006C7B0B"/>
    <w:rsid w:val="006C7E27"/>
    <w:rsid w:val="006D10EF"/>
    <w:rsid w:val="006D148A"/>
    <w:rsid w:val="006D2057"/>
    <w:rsid w:val="006D29B9"/>
    <w:rsid w:val="006D31DF"/>
    <w:rsid w:val="006D3A4D"/>
    <w:rsid w:val="006D490D"/>
    <w:rsid w:val="006D4D04"/>
    <w:rsid w:val="006D67B1"/>
    <w:rsid w:val="006D6BD7"/>
    <w:rsid w:val="006E14D5"/>
    <w:rsid w:val="006E16C6"/>
    <w:rsid w:val="006E3B5E"/>
    <w:rsid w:val="006E40C8"/>
    <w:rsid w:val="006E4550"/>
    <w:rsid w:val="006E4A96"/>
    <w:rsid w:val="006E4B72"/>
    <w:rsid w:val="006E51E2"/>
    <w:rsid w:val="006E7794"/>
    <w:rsid w:val="006F0692"/>
    <w:rsid w:val="006F1698"/>
    <w:rsid w:val="006F1CE5"/>
    <w:rsid w:val="006F1EA1"/>
    <w:rsid w:val="006F1EDD"/>
    <w:rsid w:val="006F2EA6"/>
    <w:rsid w:val="006F2F40"/>
    <w:rsid w:val="006F36B7"/>
    <w:rsid w:val="006F5879"/>
    <w:rsid w:val="006F7426"/>
    <w:rsid w:val="006F7BB4"/>
    <w:rsid w:val="007018C2"/>
    <w:rsid w:val="00702143"/>
    <w:rsid w:val="007032DA"/>
    <w:rsid w:val="00703994"/>
    <w:rsid w:val="007039E0"/>
    <w:rsid w:val="00703C86"/>
    <w:rsid w:val="00704588"/>
    <w:rsid w:val="00704C57"/>
    <w:rsid w:val="00706543"/>
    <w:rsid w:val="00707474"/>
    <w:rsid w:val="007074E0"/>
    <w:rsid w:val="007078EB"/>
    <w:rsid w:val="0071001E"/>
    <w:rsid w:val="007103A7"/>
    <w:rsid w:val="0071099F"/>
    <w:rsid w:val="007112DE"/>
    <w:rsid w:val="00711758"/>
    <w:rsid w:val="00713891"/>
    <w:rsid w:val="00713FC1"/>
    <w:rsid w:val="0071406D"/>
    <w:rsid w:val="007141E3"/>
    <w:rsid w:val="007148C4"/>
    <w:rsid w:val="00715138"/>
    <w:rsid w:val="0071593A"/>
    <w:rsid w:val="00715F17"/>
    <w:rsid w:val="007164EB"/>
    <w:rsid w:val="007203BD"/>
    <w:rsid w:val="00720E1E"/>
    <w:rsid w:val="00722921"/>
    <w:rsid w:val="007239FF"/>
    <w:rsid w:val="00723BF3"/>
    <w:rsid w:val="00723EBD"/>
    <w:rsid w:val="007248D8"/>
    <w:rsid w:val="0072633C"/>
    <w:rsid w:val="00726DDB"/>
    <w:rsid w:val="00730608"/>
    <w:rsid w:val="00730710"/>
    <w:rsid w:val="0073074B"/>
    <w:rsid w:val="0073176C"/>
    <w:rsid w:val="00732A01"/>
    <w:rsid w:val="00732C16"/>
    <w:rsid w:val="00732D4B"/>
    <w:rsid w:val="00733156"/>
    <w:rsid w:val="007335DE"/>
    <w:rsid w:val="007341E5"/>
    <w:rsid w:val="0073455D"/>
    <w:rsid w:val="0073470B"/>
    <w:rsid w:val="00735403"/>
    <w:rsid w:val="0073661A"/>
    <w:rsid w:val="00737E61"/>
    <w:rsid w:val="00740410"/>
    <w:rsid w:val="007405CA"/>
    <w:rsid w:val="00740BD3"/>
    <w:rsid w:val="00741096"/>
    <w:rsid w:val="00741098"/>
    <w:rsid w:val="007413E0"/>
    <w:rsid w:val="00741C03"/>
    <w:rsid w:val="00744575"/>
    <w:rsid w:val="00745994"/>
    <w:rsid w:val="00745E61"/>
    <w:rsid w:val="007466F2"/>
    <w:rsid w:val="00746C90"/>
    <w:rsid w:val="00747DD0"/>
    <w:rsid w:val="0075039E"/>
    <w:rsid w:val="007510E5"/>
    <w:rsid w:val="00751560"/>
    <w:rsid w:val="00751C76"/>
    <w:rsid w:val="00752995"/>
    <w:rsid w:val="00752EA7"/>
    <w:rsid w:val="0075341B"/>
    <w:rsid w:val="00753837"/>
    <w:rsid w:val="00753CE6"/>
    <w:rsid w:val="00753FC7"/>
    <w:rsid w:val="00755D4E"/>
    <w:rsid w:val="00756D9F"/>
    <w:rsid w:val="00760B1D"/>
    <w:rsid w:val="007612CA"/>
    <w:rsid w:val="007612F8"/>
    <w:rsid w:val="00761E0A"/>
    <w:rsid w:val="00762DF4"/>
    <w:rsid w:val="00762FEB"/>
    <w:rsid w:val="00763600"/>
    <w:rsid w:val="00763AF3"/>
    <w:rsid w:val="00763C63"/>
    <w:rsid w:val="00765C06"/>
    <w:rsid w:val="00765E0C"/>
    <w:rsid w:val="00766110"/>
    <w:rsid w:val="0076630D"/>
    <w:rsid w:val="00766AD8"/>
    <w:rsid w:val="0076701A"/>
    <w:rsid w:val="00767AD3"/>
    <w:rsid w:val="0077040C"/>
    <w:rsid w:val="00770548"/>
    <w:rsid w:val="00770E58"/>
    <w:rsid w:val="00773629"/>
    <w:rsid w:val="0077386B"/>
    <w:rsid w:val="00773FC4"/>
    <w:rsid w:val="00774CBB"/>
    <w:rsid w:val="0077512E"/>
    <w:rsid w:val="007758E9"/>
    <w:rsid w:val="00775B86"/>
    <w:rsid w:val="00776215"/>
    <w:rsid w:val="00777903"/>
    <w:rsid w:val="00780CE3"/>
    <w:rsid w:val="00780F61"/>
    <w:rsid w:val="007814D8"/>
    <w:rsid w:val="00781AD9"/>
    <w:rsid w:val="00782269"/>
    <w:rsid w:val="00782B3F"/>
    <w:rsid w:val="00783331"/>
    <w:rsid w:val="00783DAF"/>
    <w:rsid w:val="007849D4"/>
    <w:rsid w:val="00786823"/>
    <w:rsid w:val="00786AE8"/>
    <w:rsid w:val="00786B9E"/>
    <w:rsid w:val="00791E1E"/>
    <w:rsid w:val="007922C9"/>
    <w:rsid w:val="00792CF7"/>
    <w:rsid w:val="00793DD6"/>
    <w:rsid w:val="00795341"/>
    <w:rsid w:val="00795692"/>
    <w:rsid w:val="00795E49"/>
    <w:rsid w:val="00796523"/>
    <w:rsid w:val="00797182"/>
    <w:rsid w:val="0079725F"/>
    <w:rsid w:val="007A0A30"/>
    <w:rsid w:val="007A12BF"/>
    <w:rsid w:val="007A15DA"/>
    <w:rsid w:val="007A2164"/>
    <w:rsid w:val="007A25D9"/>
    <w:rsid w:val="007A25F2"/>
    <w:rsid w:val="007A2FB2"/>
    <w:rsid w:val="007A46EE"/>
    <w:rsid w:val="007A5639"/>
    <w:rsid w:val="007A5B76"/>
    <w:rsid w:val="007A5C3D"/>
    <w:rsid w:val="007A6232"/>
    <w:rsid w:val="007A66B5"/>
    <w:rsid w:val="007B05F7"/>
    <w:rsid w:val="007B0951"/>
    <w:rsid w:val="007B1D6A"/>
    <w:rsid w:val="007B2207"/>
    <w:rsid w:val="007B3905"/>
    <w:rsid w:val="007B41B4"/>
    <w:rsid w:val="007B41DC"/>
    <w:rsid w:val="007B4FCE"/>
    <w:rsid w:val="007B6014"/>
    <w:rsid w:val="007B607E"/>
    <w:rsid w:val="007B6C74"/>
    <w:rsid w:val="007B6EEF"/>
    <w:rsid w:val="007C14A4"/>
    <w:rsid w:val="007C1882"/>
    <w:rsid w:val="007C1C7F"/>
    <w:rsid w:val="007C3926"/>
    <w:rsid w:val="007C40B3"/>
    <w:rsid w:val="007C4206"/>
    <w:rsid w:val="007C5B4B"/>
    <w:rsid w:val="007C65F9"/>
    <w:rsid w:val="007C751F"/>
    <w:rsid w:val="007C76F3"/>
    <w:rsid w:val="007D03E2"/>
    <w:rsid w:val="007D257A"/>
    <w:rsid w:val="007D2606"/>
    <w:rsid w:val="007D3833"/>
    <w:rsid w:val="007D3D23"/>
    <w:rsid w:val="007D4AF1"/>
    <w:rsid w:val="007D4F0D"/>
    <w:rsid w:val="007D5069"/>
    <w:rsid w:val="007D5CF0"/>
    <w:rsid w:val="007D6ABF"/>
    <w:rsid w:val="007D6FED"/>
    <w:rsid w:val="007E14EB"/>
    <w:rsid w:val="007E2D4E"/>
    <w:rsid w:val="007E4516"/>
    <w:rsid w:val="007E49A9"/>
    <w:rsid w:val="007E607F"/>
    <w:rsid w:val="007E648A"/>
    <w:rsid w:val="007E7531"/>
    <w:rsid w:val="007F003C"/>
    <w:rsid w:val="007F0945"/>
    <w:rsid w:val="007F0C68"/>
    <w:rsid w:val="007F0D7D"/>
    <w:rsid w:val="007F0F42"/>
    <w:rsid w:val="007F21FE"/>
    <w:rsid w:val="007F261F"/>
    <w:rsid w:val="007F293E"/>
    <w:rsid w:val="007F3913"/>
    <w:rsid w:val="007F3A13"/>
    <w:rsid w:val="007F4F92"/>
    <w:rsid w:val="007F59E4"/>
    <w:rsid w:val="007F608C"/>
    <w:rsid w:val="007F638B"/>
    <w:rsid w:val="007F64F2"/>
    <w:rsid w:val="007F6C33"/>
    <w:rsid w:val="007F715B"/>
    <w:rsid w:val="007F72A2"/>
    <w:rsid w:val="007F7A49"/>
    <w:rsid w:val="007F7B5A"/>
    <w:rsid w:val="00801508"/>
    <w:rsid w:val="00801BDD"/>
    <w:rsid w:val="008021D9"/>
    <w:rsid w:val="00802A7F"/>
    <w:rsid w:val="00802A85"/>
    <w:rsid w:val="008035AC"/>
    <w:rsid w:val="00804A10"/>
    <w:rsid w:val="00804DCE"/>
    <w:rsid w:val="00805D07"/>
    <w:rsid w:val="00805DEC"/>
    <w:rsid w:val="00805EB3"/>
    <w:rsid w:val="00807E63"/>
    <w:rsid w:val="00810194"/>
    <w:rsid w:val="008110B8"/>
    <w:rsid w:val="00813B96"/>
    <w:rsid w:val="00814157"/>
    <w:rsid w:val="00816741"/>
    <w:rsid w:val="008167AD"/>
    <w:rsid w:val="0081791B"/>
    <w:rsid w:val="008230B4"/>
    <w:rsid w:val="008245D1"/>
    <w:rsid w:val="00824B0C"/>
    <w:rsid w:val="00825228"/>
    <w:rsid w:val="00830A05"/>
    <w:rsid w:val="00831232"/>
    <w:rsid w:val="008322B8"/>
    <w:rsid w:val="00832E2D"/>
    <w:rsid w:val="00833ADA"/>
    <w:rsid w:val="00833C00"/>
    <w:rsid w:val="008340E2"/>
    <w:rsid w:val="00835FAE"/>
    <w:rsid w:val="00835FB0"/>
    <w:rsid w:val="00836020"/>
    <w:rsid w:val="0083776B"/>
    <w:rsid w:val="008409AB"/>
    <w:rsid w:val="008421DC"/>
    <w:rsid w:val="00842749"/>
    <w:rsid w:val="00846752"/>
    <w:rsid w:val="008469CE"/>
    <w:rsid w:val="00846EE2"/>
    <w:rsid w:val="008470ED"/>
    <w:rsid w:val="0085174D"/>
    <w:rsid w:val="008525DF"/>
    <w:rsid w:val="008554C7"/>
    <w:rsid w:val="008555FB"/>
    <w:rsid w:val="0085623F"/>
    <w:rsid w:val="00861243"/>
    <w:rsid w:val="0086154E"/>
    <w:rsid w:val="0086251E"/>
    <w:rsid w:val="00862A77"/>
    <w:rsid w:val="0086340E"/>
    <w:rsid w:val="00863C19"/>
    <w:rsid w:val="00866341"/>
    <w:rsid w:val="008705D0"/>
    <w:rsid w:val="00870E68"/>
    <w:rsid w:val="00871B59"/>
    <w:rsid w:val="00871E21"/>
    <w:rsid w:val="00872589"/>
    <w:rsid w:val="00872F26"/>
    <w:rsid w:val="00874A8C"/>
    <w:rsid w:val="00874EF1"/>
    <w:rsid w:val="00880D05"/>
    <w:rsid w:val="00881970"/>
    <w:rsid w:val="00881AC1"/>
    <w:rsid w:val="00881E11"/>
    <w:rsid w:val="00881EA8"/>
    <w:rsid w:val="00882BA1"/>
    <w:rsid w:val="0088516A"/>
    <w:rsid w:val="008858D8"/>
    <w:rsid w:val="00885957"/>
    <w:rsid w:val="00886C82"/>
    <w:rsid w:val="00887FBB"/>
    <w:rsid w:val="00891DFF"/>
    <w:rsid w:val="00892CD8"/>
    <w:rsid w:val="00893FFB"/>
    <w:rsid w:val="0089493D"/>
    <w:rsid w:val="00895B8E"/>
    <w:rsid w:val="00895CB5"/>
    <w:rsid w:val="008964EE"/>
    <w:rsid w:val="008969FA"/>
    <w:rsid w:val="008A0022"/>
    <w:rsid w:val="008A0AFA"/>
    <w:rsid w:val="008A0DDD"/>
    <w:rsid w:val="008A1140"/>
    <w:rsid w:val="008A12BC"/>
    <w:rsid w:val="008A180B"/>
    <w:rsid w:val="008A1EE4"/>
    <w:rsid w:val="008A2398"/>
    <w:rsid w:val="008A3027"/>
    <w:rsid w:val="008A4FD4"/>
    <w:rsid w:val="008A5813"/>
    <w:rsid w:val="008A7B6B"/>
    <w:rsid w:val="008B0261"/>
    <w:rsid w:val="008B0B31"/>
    <w:rsid w:val="008B0D8C"/>
    <w:rsid w:val="008B12D9"/>
    <w:rsid w:val="008B2FAF"/>
    <w:rsid w:val="008B330A"/>
    <w:rsid w:val="008B440A"/>
    <w:rsid w:val="008B4BFF"/>
    <w:rsid w:val="008B4D65"/>
    <w:rsid w:val="008B58AB"/>
    <w:rsid w:val="008B6494"/>
    <w:rsid w:val="008B6840"/>
    <w:rsid w:val="008B706B"/>
    <w:rsid w:val="008C046E"/>
    <w:rsid w:val="008C096F"/>
    <w:rsid w:val="008C2B0D"/>
    <w:rsid w:val="008C506C"/>
    <w:rsid w:val="008C5427"/>
    <w:rsid w:val="008C61B9"/>
    <w:rsid w:val="008C64E7"/>
    <w:rsid w:val="008C7216"/>
    <w:rsid w:val="008C74E7"/>
    <w:rsid w:val="008C75E6"/>
    <w:rsid w:val="008D0413"/>
    <w:rsid w:val="008D120E"/>
    <w:rsid w:val="008D1ECF"/>
    <w:rsid w:val="008D2951"/>
    <w:rsid w:val="008D53D7"/>
    <w:rsid w:val="008D54F0"/>
    <w:rsid w:val="008D5E77"/>
    <w:rsid w:val="008D5E9D"/>
    <w:rsid w:val="008D6933"/>
    <w:rsid w:val="008D6FF5"/>
    <w:rsid w:val="008D7270"/>
    <w:rsid w:val="008E0103"/>
    <w:rsid w:val="008E0759"/>
    <w:rsid w:val="008E0E93"/>
    <w:rsid w:val="008E2F1A"/>
    <w:rsid w:val="008E390F"/>
    <w:rsid w:val="008E3BB4"/>
    <w:rsid w:val="008E647F"/>
    <w:rsid w:val="008E6599"/>
    <w:rsid w:val="008E7D5E"/>
    <w:rsid w:val="008E7E3A"/>
    <w:rsid w:val="008F182F"/>
    <w:rsid w:val="008F18B7"/>
    <w:rsid w:val="008F1990"/>
    <w:rsid w:val="008F35E4"/>
    <w:rsid w:val="008F440F"/>
    <w:rsid w:val="008F4C8C"/>
    <w:rsid w:val="008F534C"/>
    <w:rsid w:val="008F5750"/>
    <w:rsid w:val="008F5A6F"/>
    <w:rsid w:val="008F642B"/>
    <w:rsid w:val="008F694B"/>
    <w:rsid w:val="008F6ACD"/>
    <w:rsid w:val="00900E95"/>
    <w:rsid w:val="009018A8"/>
    <w:rsid w:val="009022DD"/>
    <w:rsid w:val="0090265D"/>
    <w:rsid w:val="00902C3A"/>
    <w:rsid w:val="00902EDD"/>
    <w:rsid w:val="009034A2"/>
    <w:rsid w:val="00903EEC"/>
    <w:rsid w:val="0090401A"/>
    <w:rsid w:val="00904714"/>
    <w:rsid w:val="00905BD1"/>
    <w:rsid w:val="00905E35"/>
    <w:rsid w:val="00906A1A"/>
    <w:rsid w:val="00906D52"/>
    <w:rsid w:val="00910200"/>
    <w:rsid w:val="00910B92"/>
    <w:rsid w:val="00911242"/>
    <w:rsid w:val="00911C7A"/>
    <w:rsid w:val="00912311"/>
    <w:rsid w:val="009123C0"/>
    <w:rsid w:val="00916263"/>
    <w:rsid w:val="00917080"/>
    <w:rsid w:val="00917238"/>
    <w:rsid w:val="009173F2"/>
    <w:rsid w:val="009206E3"/>
    <w:rsid w:val="00921CD5"/>
    <w:rsid w:val="00922C96"/>
    <w:rsid w:val="00922D6C"/>
    <w:rsid w:val="009260AD"/>
    <w:rsid w:val="00927C3F"/>
    <w:rsid w:val="00927CCE"/>
    <w:rsid w:val="009308B5"/>
    <w:rsid w:val="00930D48"/>
    <w:rsid w:val="00930FD6"/>
    <w:rsid w:val="00931472"/>
    <w:rsid w:val="00931C24"/>
    <w:rsid w:val="00931CD6"/>
    <w:rsid w:val="00932FC2"/>
    <w:rsid w:val="009336CD"/>
    <w:rsid w:val="00933CB6"/>
    <w:rsid w:val="0093539B"/>
    <w:rsid w:val="009359B8"/>
    <w:rsid w:val="00937F34"/>
    <w:rsid w:val="00940742"/>
    <w:rsid w:val="009434DC"/>
    <w:rsid w:val="00943AF4"/>
    <w:rsid w:val="0094428C"/>
    <w:rsid w:val="00944E89"/>
    <w:rsid w:val="0094509E"/>
    <w:rsid w:val="00946F28"/>
    <w:rsid w:val="009473EF"/>
    <w:rsid w:val="00950C33"/>
    <w:rsid w:val="0095286F"/>
    <w:rsid w:val="00952AE2"/>
    <w:rsid w:val="009532FB"/>
    <w:rsid w:val="00953AB9"/>
    <w:rsid w:val="00956F18"/>
    <w:rsid w:val="00957576"/>
    <w:rsid w:val="00957683"/>
    <w:rsid w:val="00957B8A"/>
    <w:rsid w:val="00957C7F"/>
    <w:rsid w:val="00962C11"/>
    <w:rsid w:val="00963CB6"/>
    <w:rsid w:val="00963E6C"/>
    <w:rsid w:val="00963FF4"/>
    <w:rsid w:val="0096518D"/>
    <w:rsid w:val="00965839"/>
    <w:rsid w:val="00966178"/>
    <w:rsid w:val="00966BB7"/>
    <w:rsid w:val="00966DEA"/>
    <w:rsid w:val="009709BB"/>
    <w:rsid w:val="00970D27"/>
    <w:rsid w:val="00970E4C"/>
    <w:rsid w:val="00971177"/>
    <w:rsid w:val="009728F3"/>
    <w:rsid w:val="009729B4"/>
    <w:rsid w:val="00974139"/>
    <w:rsid w:val="00974549"/>
    <w:rsid w:val="00975FCA"/>
    <w:rsid w:val="009827A6"/>
    <w:rsid w:val="00982C02"/>
    <w:rsid w:val="009831EF"/>
    <w:rsid w:val="00983993"/>
    <w:rsid w:val="00984022"/>
    <w:rsid w:val="00984078"/>
    <w:rsid w:val="0098614D"/>
    <w:rsid w:val="00986A05"/>
    <w:rsid w:val="00986D41"/>
    <w:rsid w:val="00987292"/>
    <w:rsid w:val="009875F6"/>
    <w:rsid w:val="00987934"/>
    <w:rsid w:val="00990949"/>
    <w:rsid w:val="00990A49"/>
    <w:rsid w:val="009912E2"/>
    <w:rsid w:val="00991C3C"/>
    <w:rsid w:val="009925ED"/>
    <w:rsid w:val="0099351F"/>
    <w:rsid w:val="0099387C"/>
    <w:rsid w:val="00993C4B"/>
    <w:rsid w:val="0099475F"/>
    <w:rsid w:val="0099509A"/>
    <w:rsid w:val="009951A1"/>
    <w:rsid w:val="009955B9"/>
    <w:rsid w:val="00995F3E"/>
    <w:rsid w:val="009961E6"/>
    <w:rsid w:val="00996290"/>
    <w:rsid w:val="0099784C"/>
    <w:rsid w:val="009A00EF"/>
    <w:rsid w:val="009A02C9"/>
    <w:rsid w:val="009A0710"/>
    <w:rsid w:val="009A0AB0"/>
    <w:rsid w:val="009A0D03"/>
    <w:rsid w:val="009A0F64"/>
    <w:rsid w:val="009A2ABD"/>
    <w:rsid w:val="009A2D88"/>
    <w:rsid w:val="009A46EC"/>
    <w:rsid w:val="009A5C83"/>
    <w:rsid w:val="009A67B2"/>
    <w:rsid w:val="009A67DA"/>
    <w:rsid w:val="009A6F5C"/>
    <w:rsid w:val="009A7AC6"/>
    <w:rsid w:val="009B0B67"/>
    <w:rsid w:val="009B1813"/>
    <w:rsid w:val="009B1A5E"/>
    <w:rsid w:val="009B1BB4"/>
    <w:rsid w:val="009B2355"/>
    <w:rsid w:val="009B26A9"/>
    <w:rsid w:val="009B2D82"/>
    <w:rsid w:val="009B370D"/>
    <w:rsid w:val="009B3AA0"/>
    <w:rsid w:val="009B474F"/>
    <w:rsid w:val="009B47B2"/>
    <w:rsid w:val="009B5932"/>
    <w:rsid w:val="009B5D24"/>
    <w:rsid w:val="009B63D7"/>
    <w:rsid w:val="009B6638"/>
    <w:rsid w:val="009B7AE7"/>
    <w:rsid w:val="009C1416"/>
    <w:rsid w:val="009C1709"/>
    <w:rsid w:val="009C2310"/>
    <w:rsid w:val="009C2347"/>
    <w:rsid w:val="009C242B"/>
    <w:rsid w:val="009C2661"/>
    <w:rsid w:val="009C3411"/>
    <w:rsid w:val="009C4114"/>
    <w:rsid w:val="009C4C1A"/>
    <w:rsid w:val="009C614B"/>
    <w:rsid w:val="009C6824"/>
    <w:rsid w:val="009C6F76"/>
    <w:rsid w:val="009D043F"/>
    <w:rsid w:val="009D2333"/>
    <w:rsid w:val="009D287D"/>
    <w:rsid w:val="009D2FF6"/>
    <w:rsid w:val="009D2FFD"/>
    <w:rsid w:val="009D331F"/>
    <w:rsid w:val="009D3396"/>
    <w:rsid w:val="009D34D4"/>
    <w:rsid w:val="009D37BE"/>
    <w:rsid w:val="009D5A42"/>
    <w:rsid w:val="009D5BD4"/>
    <w:rsid w:val="009D62F7"/>
    <w:rsid w:val="009E063C"/>
    <w:rsid w:val="009E20A6"/>
    <w:rsid w:val="009E3850"/>
    <w:rsid w:val="009E4014"/>
    <w:rsid w:val="009E4307"/>
    <w:rsid w:val="009E517C"/>
    <w:rsid w:val="009E5330"/>
    <w:rsid w:val="009E5F02"/>
    <w:rsid w:val="009E5FEF"/>
    <w:rsid w:val="009E7BA8"/>
    <w:rsid w:val="009F005D"/>
    <w:rsid w:val="009F007E"/>
    <w:rsid w:val="009F048E"/>
    <w:rsid w:val="009F2B9B"/>
    <w:rsid w:val="009F3115"/>
    <w:rsid w:val="009F3A4C"/>
    <w:rsid w:val="009F4EC2"/>
    <w:rsid w:val="009F5C3D"/>
    <w:rsid w:val="009F6914"/>
    <w:rsid w:val="009F6B3E"/>
    <w:rsid w:val="009F6C48"/>
    <w:rsid w:val="009F7EA8"/>
    <w:rsid w:val="009F7FA5"/>
    <w:rsid w:val="00A00777"/>
    <w:rsid w:val="00A016D6"/>
    <w:rsid w:val="00A01938"/>
    <w:rsid w:val="00A025AD"/>
    <w:rsid w:val="00A025F3"/>
    <w:rsid w:val="00A0344A"/>
    <w:rsid w:val="00A03B0D"/>
    <w:rsid w:val="00A042BF"/>
    <w:rsid w:val="00A04F0A"/>
    <w:rsid w:val="00A0526C"/>
    <w:rsid w:val="00A05A8D"/>
    <w:rsid w:val="00A07890"/>
    <w:rsid w:val="00A11212"/>
    <w:rsid w:val="00A11DC7"/>
    <w:rsid w:val="00A11FA6"/>
    <w:rsid w:val="00A1274E"/>
    <w:rsid w:val="00A14252"/>
    <w:rsid w:val="00A14CD7"/>
    <w:rsid w:val="00A14E8E"/>
    <w:rsid w:val="00A15090"/>
    <w:rsid w:val="00A15152"/>
    <w:rsid w:val="00A156B3"/>
    <w:rsid w:val="00A1571C"/>
    <w:rsid w:val="00A15A37"/>
    <w:rsid w:val="00A16412"/>
    <w:rsid w:val="00A166EB"/>
    <w:rsid w:val="00A16DBD"/>
    <w:rsid w:val="00A17080"/>
    <w:rsid w:val="00A176EF"/>
    <w:rsid w:val="00A17CD0"/>
    <w:rsid w:val="00A17E7C"/>
    <w:rsid w:val="00A217CE"/>
    <w:rsid w:val="00A21F1F"/>
    <w:rsid w:val="00A23136"/>
    <w:rsid w:val="00A231F8"/>
    <w:rsid w:val="00A2470A"/>
    <w:rsid w:val="00A24C50"/>
    <w:rsid w:val="00A25685"/>
    <w:rsid w:val="00A25A36"/>
    <w:rsid w:val="00A26831"/>
    <w:rsid w:val="00A269F4"/>
    <w:rsid w:val="00A27B63"/>
    <w:rsid w:val="00A30480"/>
    <w:rsid w:val="00A304E5"/>
    <w:rsid w:val="00A3126E"/>
    <w:rsid w:val="00A31708"/>
    <w:rsid w:val="00A31F3C"/>
    <w:rsid w:val="00A32048"/>
    <w:rsid w:val="00A34377"/>
    <w:rsid w:val="00A34932"/>
    <w:rsid w:val="00A34D70"/>
    <w:rsid w:val="00A34E58"/>
    <w:rsid w:val="00A362D9"/>
    <w:rsid w:val="00A37491"/>
    <w:rsid w:val="00A37B4E"/>
    <w:rsid w:val="00A41148"/>
    <w:rsid w:val="00A414FC"/>
    <w:rsid w:val="00A42134"/>
    <w:rsid w:val="00A42230"/>
    <w:rsid w:val="00A429FF"/>
    <w:rsid w:val="00A4364F"/>
    <w:rsid w:val="00A43C94"/>
    <w:rsid w:val="00A44B14"/>
    <w:rsid w:val="00A44E28"/>
    <w:rsid w:val="00A4518C"/>
    <w:rsid w:val="00A45600"/>
    <w:rsid w:val="00A45A12"/>
    <w:rsid w:val="00A45B5A"/>
    <w:rsid w:val="00A45E21"/>
    <w:rsid w:val="00A460B2"/>
    <w:rsid w:val="00A46FED"/>
    <w:rsid w:val="00A47499"/>
    <w:rsid w:val="00A4798A"/>
    <w:rsid w:val="00A47F20"/>
    <w:rsid w:val="00A50B05"/>
    <w:rsid w:val="00A50B5F"/>
    <w:rsid w:val="00A51BE0"/>
    <w:rsid w:val="00A527BB"/>
    <w:rsid w:val="00A5289F"/>
    <w:rsid w:val="00A54179"/>
    <w:rsid w:val="00A54444"/>
    <w:rsid w:val="00A56CA1"/>
    <w:rsid w:val="00A5766D"/>
    <w:rsid w:val="00A5789E"/>
    <w:rsid w:val="00A60531"/>
    <w:rsid w:val="00A61077"/>
    <w:rsid w:val="00A61264"/>
    <w:rsid w:val="00A614D5"/>
    <w:rsid w:val="00A62572"/>
    <w:rsid w:val="00A62D44"/>
    <w:rsid w:val="00A63E18"/>
    <w:rsid w:val="00A63ECB"/>
    <w:rsid w:val="00A65097"/>
    <w:rsid w:val="00A6546F"/>
    <w:rsid w:val="00A667F7"/>
    <w:rsid w:val="00A67885"/>
    <w:rsid w:val="00A67997"/>
    <w:rsid w:val="00A67B09"/>
    <w:rsid w:val="00A70683"/>
    <w:rsid w:val="00A70B14"/>
    <w:rsid w:val="00A70DAD"/>
    <w:rsid w:val="00A71688"/>
    <w:rsid w:val="00A726D7"/>
    <w:rsid w:val="00A734A7"/>
    <w:rsid w:val="00A7465C"/>
    <w:rsid w:val="00A759F6"/>
    <w:rsid w:val="00A766E6"/>
    <w:rsid w:val="00A7799F"/>
    <w:rsid w:val="00A77B5C"/>
    <w:rsid w:val="00A77D3C"/>
    <w:rsid w:val="00A80A83"/>
    <w:rsid w:val="00A8129F"/>
    <w:rsid w:val="00A823A0"/>
    <w:rsid w:val="00A8254D"/>
    <w:rsid w:val="00A8310F"/>
    <w:rsid w:val="00A8363E"/>
    <w:rsid w:val="00A840B5"/>
    <w:rsid w:val="00A842B2"/>
    <w:rsid w:val="00A85C8B"/>
    <w:rsid w:val="00A86A24"/>
    <w:rsid w:val="00A8741B"/>
    <w:rsid w:val="00A8751B"/>
    <w:rsid w:val="00A87B4C"/>
    <w:rsid w:val="00A90078"/>
    <w:rsid w:val="00A90ED7"/>
    <w:rsid w:val="00A934A8"/>
    <w:rsid w:val="00A9352D"/>
    <w:rsid w:val="00A93EA7"/>
    <w:rsid w:val="00A94B45"/>
    <w:rsid w:val="00A9511C"/>
    <w:rsid w:val="00A95581"/>
    <w:rsid w:val="00A95A41"/>
    <w:rsid w:val="00A95D0D"/>
    <w:rsid w:val="00AA30C6"/>
    <w:rsid w:val="00AA38E6"/>
    <w:rsid w:val="00AA61C2"/>
    <w:rsid w:val="00AA6C07"/>
    <w:rsid w:val="00AB000B"/>
    <w:rsid w:val="00AB1187"/>
    <w:rsid w:val="00AB13E9"/>
    <w:rsid w:val="00AB38E1"/>
    <w:rsid w:val="00AB3EB2"/>
    <w:rsid w:val="00AB432F"/>
    <w:rsid w:val="00AB481D"/>
    <w:rsid w:val="00AB6A31"/>
    <w:rsid w:val="00AB6CCC"/>
    <w:rsid w:val="00AB6F05"/>
    <w:rsid w:val="00AB72D0"/>
    <w:rsid w:val="00AB738E"/>
    <w:rsid w:val="00AC0244"/>
    <w:rsid w:val="00AC25A8"/>
    <w:rsid w:val="00AC2DA7"/>
    <w:rsid w:val="00AC3515"/>
    <w:rsid w:val="00AC488A"/>
    <w:rsid w:val="00AC4D4F"/>
    <w:rsid w:val="00AC4EAE"/>
    <w:rsid w:val="00AC519C"/>
    <w:rsid w:val="00AC5382"/>
    <w:rsid w:val="00AC6246"/>
    <w:rsid w:val="00AC7285"/>
    <w:rsid w:val="00AD0057"/>
    <w:rsid w:val="00AD0E10"/>
    <w:rsid w:val="00AD25F7"/>
    <w:rsid w:val="00AD3DB0"/>
    <w:rsid w:val="00AD4E4D"/>
    <w:rsid w:val="00AD585F"/>
    <w:rsid w:val="00AD5B2D"/>
    <w:rsid w:val="00AD5F94"/>
    <w:rsid w:val="00AD648C"/>
    <w:rsid w:val="00AD6C40"/>
    <w:rsid w:val="00AD6E5E"/>
    <w:rsid w:val="00AD7EEB"/>
    <w:rsid w:val="00AE088B"/>
    <w:rsid w:val="00AE1C5B"/>
    <w:rsid w:val="00AE23FE"/>
    <w:rsid w:val="00AE35D2"/>
    <w:rsid w:val="00AE5FD3"/>
    <w:rsid w:val="00AE632E"/>
    <w:rsid w:val="00AE6C34"/>
    <w:rsid w:val="00AF0E93"/>
    <w:rsid w:val="00AF2A90"/>
    <w:rsid w:val="00AF4AD5"/>
    <w:rsid w:val="00AF5456"/>
    <w:rsid w:val="00AF765A"/>
    <w:rsid w:val="00AF7F37"/>
    <w:rsid w:val="00B0018D"/>
    <w:rsid w:val="00B00FDE"/>
    <w:rsid w:val="00B011D9"/>
    <w:rsid w:val="00B01336"/>
    <w:rsid w:val="00B02770"/>
    <w:rsid w:val="00B02822"/>
    <w:rsid w:val="00B0292F"/>
    <w:rsid w:val="00B03962"/>
    <w:rsid w:val="00B059A8"/>
    <w:rsid w:val="00B063AF"/>
    <w:rsid w:val="00B064E3"/>
    <w:rsid w:val="00B06A29"/>
    <w:rsid w:val="00B07EB0"/>
    <w:rsid w:val="00B1013D"/>
    <w:rsid w:val="00B10D21"/>
    <w:rsid w:val="00B111BE"/>
    <w:rsid w:val="00B11306"/>
    <w:rsid w:val="00B117E1"/>
    <w:rsid w:val="00B11D48"/>
    <w:rsid w:val="00B11FA4"/>
    <w:rsid w:val="00B12AAE"/>
    <w:rsid w:val="00B13598"/>
    <w:rsid w:val="00B13E43"/>
    <w:rsid w:val="00B13ED5"/>
    <w:rsid w:val="00B15356"/>
    <w:rsid w:val="00B15CEE"/>
    <w:rsid w:val="00B16112"/>
    <w:rsid w:val="00B169D1"/>
    <w:rsid w:val="00B16C8C"/>
    <w:rsid w:val="00B17323"/>
    <w:rsid w:val="00B17D24"/>
    <w:rsid w:val="00B20241"/>
    <w:rsid w:val="00B21135"/>
    <w:rsid w:val="00B222F8"/>
    <w:rsid w:val="00B22E1D"/>
    <w:rsid w:val="00B25320"/>
    <w:rsid w:val="00B25BB6"/>
    <w:rsid w:val="00B2613B"/>
    <w:rsid w:val="00B26AFE"/>
    <w:rsid w:val="00B26C23"/>
    <w:rsid w:val="00B26D64"/>
    <w:rsid w:val="00B26F2C"/>
    <w:rsid w:val="00B30251"/>
    <w:rsid w:val="00B3066C"/>
    <w:rsid w:val="00B312F1"/>
    <w:rsid w:val="00B3132D"/>
    <w:rsid w:val="00B313A2"/>
    <w:rsid w:val="00B33A85"/>
    <w:rsid w:val="00B33F18"/>
    <w:rsid w:val="00B37319"/>
    <w:rsid w:val="00B40131"/>
    <w:rsid w:val="00B40A5C"/>
    <w:rsid w:val="00B413B4"/>
    <w:rsid w:val="00B4182D"/>
    <w:rsid w:val="00B419C2"/>
    <w:rsid w:val="00B429AE"/>
    <w:rsid w:val="00B42CDD"/>
    <w:rsid w:val="00B439E2"/>
    <w:rsid w:val="00B43F6C"/>
    <w:rsid w:val="00B44501"/>
    <w:rsid w:val="00B4464D"/>
    <w:rsid w:val="00B4499D"/>
    <w:rsid w:val="00B451CD"/>
    <w:rsid w:val="00B45474"/>
    <w:rsid w:val="00B45CFB"/>
    <w:rsid w:val="00B46F99"/>
    <w:rsid w:val="00B52B6E"/>
    <w:rsid w:val="00B52D00"/>
    <w:rsid w:val="00B52E44"/>
    <w:rsid w:val="00B532B5"/>
    <w:rsid w:val="00B5353D"/>
    <w:rsid w:val="00B549E6"/>
    <w:rsid w:val="00B55D66"/>
    <w:rsid w:val="00B56032"/>
    <w:rsid w:val="00B562F1"/>
    <w:rsid w:val="00B5634B"/>
    <w:rsid w:val="00B56FCC"/>
    <w:rsid w:val="00B576DD"/>
    <w:rsid w:val="00B6001B"/>
    <w:rsid w:val="00B601E3"/>
    <w:rsid w:val="00B60C3A"/>
    <w:rsid w:val="00B61253"/>
    <w:rsid w:val="00B61B34"/>
    <w:rsid w:val="00B6211A"/>
    <w:rsid w:val="00B62B33"/>
    <w:rsid w:val="00B63704"/>
    <w:rsid w:val="00B638ED"/>
    <w:rsid w:val="00B646A3"/>
    <w:rsid w:val="00B649DC"/>
    <w:rsid w:val="00B64B56"/>
    <w:rsid w:val="00B661AF"/>
    <w:rsid w:val="00B663AE"/>
    <w:rsid w:val="00B6699B"/>
    <w:rsid w:val="00B66BB9"/>
    <w:rsid w:val="00B67CD1"/>
    <w:rsid w:val="00B71044"/>
    <w:rsid w:val="00B72874"/>
    <w:rsid w:val="00B7411A"/>
    <w:rsid w:val="00B7467E"/>
    <w:rsid w:val="00B74B4D"/>
    <w:rsid w:val="00B74F88"/>
    <w:rsid w:val="00B752FD"/>
    <w:rsid w:val="00B752FF"/>
    <w:rsid w:val="00B7532F"/>
    <w:rsid w:val="00B75554"/>
    <w:rsid w:val="00B76AE3"/>
    <w:rsid w:val="00B775C3"/>
    <w:rsid w:val="00B77F79"/>
    <w:rsid w:val="00B8060B"/>
    <w:rsid w:val="00B80EDD"/>
    <w:rsid w:val="00B83120"/>
    <w:rsid w:val="00B852FA"/>
    <w:rsid w:val="00B861B3"/>
    <w:rsid w:val="00B8684E"/>
    <w:rsid w:val="00B86BC0"/>
    <w:rsid w:val="00B86FC1"/>
    <w:rsid w:val="00B90173"/>
    <w:rsid w:val="00B905F6"/>
    <w:rsid w:val="00B90DEE"/>
    <w:rsid w:val="00B91FF2"/>
    <w:rsid w:val="00B9239A"/>
    <w:rsid w:val="00B925CD"/>
    <w:rsid w:val="00B930F3"/>
    <w:rsid w:val="00B942F0"/>
    <w:rsid w:val="00B950D3"/>
    <w:rsid w:val="00B953FE"/>
    <w:rsid w:val="00B957DE"/>
    <w:rsid w:val="00B974BB"/>
    <w:rsid w:val="00BA0117"/>
    <w:rsid w:val="00BA0240"/>
    <w:rsid w:val="00BA11FF"/>
    <w:rsid w:val="00BA26B5"/>
    <w:rsid w:val="00BA277A"/>
    <w:rsid w:val="00BA2ECD"/>
    <w:rsid w:val="00BA3B75"/>
    <w:rsid w:val="00BA3CB7"/>
    <w:rsid w:val="00BA4CC9"/>
    <w:rsid w:val="00BA56B6"/>
    <w:rsid w:val="00BA58AE"/>
    <w:rsid w:val="00BA6D32"/>
    <w:rsid w:val="00BA703F"/>
    <w:rsid w:val="00BA7047"/>
    <w:rsid w:val="00BA783D"/>
    <w:rsid w:val="00BA7ECD"/>
    <w:rsid w:val="00BB1749"/>
    <w:rsid w:val="00BB18C5"/>
    <w:rsid w:val="00BB1E0F"/>
    <w:rsid w:val="00BB235B"/>
    <w:rsid w:val="00BB240C"/>
    <w:rsid w:val="00BB29CD"/>
    <w:rsid w:val="00BB2FD6"/>
    <w:rsid w:val="00BB459C"/>
    <w:rsid w:val="00BB52C5"/>
    <w:rsid w:val="00BB69D6"/>
    <w:rsid w:val="00BB7100"/>
    <w:rsid w:val="00BB7878"/>
    <w:rsid w:val="00BC07C7"/>
    <w:rsid w:val="00BC0941"/>
    <w:rsid w:val="00BC1967"/>
    <w:rsid w:val="00BC3FC8"/>
    <w:rsid w:val="00BC4D61"/>
    <w:rsid w:val="00BC7714"/>
    <w:rsid w:val="00BD0BB4"/>
    <w:rsid w:val="00BD127A"/>
    <w:rsid w:val="00BD1873"/>
    <w:rsid w:val="00BD1A5A"/>
    <w:rsid w:val="00BD1D6B"/>
    <w:rsid w:val="00BD2335"/>
    <w:rsid w:val="00BD387B"/>
    <w:rsid w:val="00BD3B68"/>
    <w:rsid w:val="00BD4577"/>
    <w:rsid w:val="00BD4FA5"/>
    <w:rsid w:val="00BD5D9D"/>
    <w:rsid w:val="00BD726B"/>
    <w:rsid w:val="00BE1DDF"/>
    <w:rsid w:val="00BE202A"/>
    <w:rsid w:val="00BE224D"/>
    <w:rsid w:val="00BE326A"/>
    <w:rsid w:val="00BE3CA4"/>
    <w:rsid w:val="00BE424E"/>
    <w:rsid w:val="00BE6CB3"/>
    <w:rsid w:val="00BE77F5"/>
    <w:rsid w:val="00BE7A78"/>
    <w:rsid w:val="00BF05AD"/>
    <w:rsid w:val="00BF0A98"/>
    <w:rsid w:val="00BF1BEC"/>
    <w:rsid w:val="00BF2153"/>
    <w:rsid w:val="00BF3560"/>
    <w:rsid w:val="00BF382B"/>
    <w:rsid w:val="00BF3BAB"/>
    <w:rsid w:val="00BF4241"/>
    <w:rsid w:val="00BF44C2"/>
    <w:rsid w:val="00BF512B"/>
    <w:rsid w:val="00BF582E"/>
    <w:rsid w:val="00BF5F7F"/>
    <w:rsid w:val="00BF64EB"/>
    <w:rsid w:val="00BF691F"/>
    <w:rsid w:val="00BF6EF2"/>
    <w:rsid w:val="00BF754A"/>
    <w:rsid w:val="00BF7947"/>
    <w:rsid w:val="00C00012"/>
    <w:rsid w:val="00C001F2"/>
    <w:rsid w:val="00C00228"/>
    <w:rsid w:val="00C0046C"/>
    <w:rsid w:val="00C00EE7"/>
    <w:rsid w:val="00C01AF6"/>
    <w:rsid w:val="00C03EC2"/>
    <w:rsid w:val="00C042B6"/>
    <w:rsid w:val="00C04480"/>
    <w:rsid w:val="00C04CC5"/>
    <w:rsid w:val="00C04E27"/>
    <w:rsid w:val="00C04EB6"/>
    <w:rsid w:val="00C05354"/>
    <w:rsid w:val="00C059F1"/>
    <w:rsid w:val="00C05E99"/>
    <w:rsid w:val="00C06763"/>
    <w:rsid w:val="00C06E42"/>
    <w:rsid w:val="00C07256"/>
    <w:rsid w:val="00C0743F"/>
    <w:rsid w:val="00C07DDE"/>
    <w:rsid w:val="00C105C4"/>
    <w:rsid w:val="00C10DCC"/>
    <w:rsid w:val="00C1118A"/>
    <w:rsid w:val="00C1191D"/>
    <w:rsid w:val="00C11A31"/>
    <w:rsid w:val="00C1267D"/>
    <w:rsid w:val="00C1320A"/>
    <w:rsid w:val="00C13492"/>
    <w:rsid w:val="00C1414C"/>
    <w:rsid w:val="00C15B14"/>
    <w:rsid w:val="00C16399"/>
    <w:rsid w:val="00C1644B"/>
    <w:rsid w:val="00C16C8D"/>
    <w:rsid w:val="00C201C4"/>
    <w:rsid w:val="00C20529"/>
    <w:rsid w:val="00C207A0"/>
    <w:rsid w:val="00C20D8B"/>
    <w:rsid w:val="00C21207"/>
    <w:rsid w:val="00C216B5"/>
    <w:rsid w:val="00C217C4"/>
    <w:rsid w:val="00C223A0"/>
    <w:rsid w:val="00C22704"/>
    <w:rsid w:val="00C231F4"/>
    <w:rsid w:val="00C24B45"/>
    <w:rsid w:val="00C25632"/>
    <w:rsid w:val="00C26694"/>
    <w:rsid w:val="00C270EE"/>
    <w:rsid w:val="00C27D3D"/>
    <w:rsid w:val="00C3075C"/>
    <w:rsid w:val="00C30DE4"/>
    <w:rsid w:val="00C31452"/>
    <w:rsid w:val="00C327B0"/>
    <w:rsid w:val="00C32ACA"/>
    <w:rsid w:val="00C32F38"/>
    <w:rsid w:val="00C3384A"/>
    <w:rsid w:val="00C33A2C"/>
    <w:rsid w:val="00C3521F"/>
    <w:rsid w:val="00C36320"/>
    <w:rsid w:val="00C363F6"/>
    <w:rsid w:val="00C36AF8"/>
    <w:rsid w:val="00C37BE1"/>
    <w:rsid w:val="00C406B7"/>
    <w:rsid w:val="00C40AB8"/>
    <w:rsid w:val="00C40B28"/>
    <w:rsid w:val="00C4285B"/>
    <w:rsid w:val="00C438AF"/>
    <w:rsid w:val="00C43D8B"/>
    <w:rsid w:val="00C447C9"/>
    <w:rsid w:val="00C45F16"/>
    <w:rsid w:val="00C460AF"/>
    <w:rsid w:val="00C46B10"/>
    <w:rsid w:val="00C47FBA"/>
    <w:rsid w:val="00C50137"/>
    <w:rsid w:val="00C501FD"/>
    <w:rsid w:val="00C5026B"/>
    <w:rsid w:val="00C518A5"/>
    <w:rsid w:val="00C52C7E"/>
    <w:rsid w:val="00C53699"/>
    <w:rsid w:val="00C54536"/>
    <w:rsid w:val="00C54F4C"/>
    <w:rsid w:val="00C55507"/>
    <w:rsid w:val="00C558B6"/>
    <w:rsid w:val="00C55D7C"/>
    <w:rsid w:val="00C56A1A"/>
    <w:rsid w:val="00C60ADE"/>
    <w:rsid w:val="00C61096"/>
    <w:rsid w:val="00C61D5D"/>
    <w:rsid w:val="00C62B19"/>
    <w:rsid w:val="00C62B22"/>
    <w:rsid w:val="00C64194"/>
    <w:rsid w:val="00C647BF"/>
    <w:rsid w:val="00C64AEB"/>
    <w:rsid w:val="00C65122"/>
    <w:rsid w:val="00C65D6E"/>
    <w:rsid w:val="00C677DF"/>
    <w:rsid w:val="00C700AD"/>
    <w:rsid w:val="00C70242"/>
    <w:rsid w:val="00C7248C"/>
    <w:rsid w:val="00C74690"/>
    <w:rsid w:val="00C7475B"/>
    <w:rsid w:val="00C74F29"/>
    <w:rsid w:val="00C74F6D"/>
    <w:rsid w:val="00C751E3"/>
    <w:rsid w:val="00C758B0"/>
    <w:rsid w:val="00C75D64"/>
    <w:rsid w:val="00C76E39"/>
    <w:rsid w:val="00C77063"/>
    <w:rsid w:val="00C771F1"/>
    <w:rsid w:val="00C77BA0"/>
    <w:rsid w:val="00C77E93"/>
    <w:rsid w:val="00C80362"/>
    <w:rsid w:val="00C8242D"/>
    <w:rsid w:val="00C828C9"/>
    <w:rsid w:val="00C8298F"/>
    <w:rsid w:val="00C87621"/>
    <w:rsid w:val="00C926C5"/>
    <w:rsid w:val="00C9405D"/>
    <w:rsid w:val="00C9486B"/>
    <w:rsid w:val="00C96827"/>
    <w:rsid w:val="00C96C2C"/>
    <w:rsid w:val="00CA00AF"/>
    <w:rsid w:val="00CA0101"/>
    <w:rsid w:val="00CA16F5"/>
    <w:rsid w:val="00CA19EF"/>
    <w:rsid w:val="00CA386C"/>
    <w:rsid w:val="00CA3E87"/>
    <w:rsid w:val="00CA3F3F"/>
    <w:rsid w:val="00CA4310"/>
    <w:rsid w:val="00CA448F"/>
    <w:rsid w:val="00CA4680"/>
    <w:rsid w:val="00CA51AD"/>
    <w:rsid w:val="00CA539D"/>
    <w:rsid w:val="00CA5A44"/>
    <w:rsid w:val="00CA5D2A"/>
    <w:rsid w:val="00CA781E"/>
    <w:rsid w:val="00CB0B33"/>
    <w:rsid w:val="00CB1416"/>
    <w:rsid w:val="00CB18D2"/>
    <w:rsid w:val="00CB5149"/>
    <w:rsid w:val="00CB52D4"/>
    <w:rsid w:val="00CB5448"/>
    <w:rsid w:val="00CB55D1"/>
    <w:rsid w:val="00CB6D8E"/>
    <w:rsid w:val="00CB7E53"/>
    <w:rsid w:val="00CC0A5A"/>
    <w:rsid w:val="00CC0B10"/>
    <w:rsid w:val="00CC0EF2"/>
    <w:rsid w:val="00CC127E"/>
    <w:rsid w:val="00CC12A8"/>
    <w:rsid w:val="00CC190E"/>
    <w:rsid w:val="00CC1934"/>
    <w:rsid w:val="00CC1D13"/>
    <w:rsid w:val="00CC1F4D"/>
    <w:rsid w:val="00CC2A4A"/>
    <w:rsid w:val="00CC2B41"/>
    <w:rsid w:val="00CC3729"/>
    <w:rsid w:val="00CC3C50"/>
    <w:rsid w:val="00CC4AAB"/>
    <w:rsid w:val="00CC4B13"/>
    <w:rsid w:val="00CC570B"/>
    <w:rsid w:val="00CC5CBD"/>
    <w:rsid w:val="00CC6752"/>
    <w:rsid w:val="00CC76DD"/>
    <w:rsid w:val="00CC7F63"/>
    <w:rsid w:val="00CC7FFC"/>
    <w:rsid w:val="00CD0A2C"/>
    <w:rsid w:val="00CD1157"/>
    <w:rsid w:val="00CD16B7"/>
    <w:rsid w:val="00CD5F02"/>
    <w:rsid w:val="00CD6408"/>
    <w:rsid w:val="00CE032E"/>
    <w:rsid w:val="00CE072C"/>
    <w:rsid w:val="00CE0A29"/>
    <w:rsid w:val="00CE0F1F"/>
    <w:rsid w:val="00CE35BB"/>
    <w:rsid w:val="00CE382C"/>
    <w:rsid w:val="00CE3DD2"/>
    <w:rsid w:val="00CE463B"/>
    <w:rsid w:val="00CE4B9A"/>
    <w:rsid w:val="00CE5366"/>
    <w:rsid w:val="00CE619E"/>
    <w:rsid w:val="00CE6368"/>
    <w:rsid w:val="00CF029B"/>
    <w:rsid w:val="00CF1B88"/>
    <w:rsid w:val="00CF1DB7"/>
    <w:rsid w:val="00CF3CAF"/>
    <w:rsid w:val="00CF569E"/>
    <w:rsid w:val="00CF63A5"/>
    <w:rsid w:val="00CF6462"/>
    <w:rsid w:val="00CF7624"/>
    <w:rsid w:val="00CF7664"/>
    <w:rsid w:val="00D007DE"/>
    <w:rsid w:val="00D008E7"/>
    <w:rsid w:val="00D012BE"/>
    <w:rsid w:val="00D02175"/>
    <w:rsid w:val="00D02CF9"/>
    <w:rsid w:val="00D03A92"/>
    <w:rsid w:val="00D04754"/>
    <w:rsid w:val="00D04D71"/>
    <w:rsid w:val="00D054D2"/>
    <w:rsid w:val="00D05DB7"/>
    <w:rsid w:val="00D064B9"/>
    <w:rsid w:val="00D0663E"/>
    <w:rsid w:val="00D06BE7"/>
    <w:rsid w:val="00D07463"/>
    <w:rsid w:val="00D07810"/>
    <w:rsid w:val="00D110AE"/>
    <w:rsid w:val="00D121C6"/>
    <w:rsid w:val="00D12CBD"/>
    <w:rsid w:val="00D1324A"/>
    <w:rsid w:val="00D13923"/>
    <w:rsid w:val="00D13DFD"/>
    <w:rsid w:val="00D14D81"/>
    <w:rsid w:val="00D16C47"/>
    <w:rsid w:val="00D1719D"/>
    <w:rsid w:val="00D1785B"/>
    <w:rsid w:val="00D204E9"/>
    <w:rsid w:val="00D20D72"/>
    <w:rsid w:val="00D215A4"/>
    <w:rsid w:val="00D22107"/>
    <w:rsid w:val="00D239DE"/>
    <w:rsid w:val="00D23E94"/>
    <w:rsid w:val="00D24E52"/>
    <w:rsid w:val="00D26503"/>
    <w:rsid w:val="00D2685B"/>
    <w:rsid w:val="00D26898"/>
    <w:rsid w:val="00D30212"/>
    <w:rsid w:val="00D30DC6"/>
    <w:rsid w:val="00D3127B"/>
    <w:rsid w:val="00D31667"/>
    <w:rsid w:val="00D323AA"/>
    <w:rsid w:val="00D3277E"/>
    <w:rsid w:val="00D32D55"/>
    <w:rsid w:val="00D3331B"/>
    <w:rsid w:val="00D33651"/>
    <w:rsid w:val="00D344E9"/>
    <w:rsid w:val="00D345A9"/>
    <w:rsid w:val="00D34FBF"/>
    <w:rsid w:val="00D353E1"/>
    <w:rsid w:val="00D365D5"/>
    <w:rsid w:val="00D37491"/>
    <w:rsid w:val="00D42D36"/>
    <w:rsid w:val="00D43054"/>
    <w:rsid w:val="00D4400F"/>
    <w:rsid w:val="00D451B0"/>
    <w:rsid w:val="00D45249"/>
    <w:rsid w:val="00D458E7"/>
    <w:rsid w:val="00D46267"/>
    <w:rsid w:val="00D472BA"/>
    <w:rsid w:val="00D47F9E"/>
    <w:rsid w:val="00D502F0"/>
    <w:rsid w:val="00D539D1"/>
    <w:rsid w:val="00D53C89"/>
    <w:rsid w:val="00D54751"/>
    <w:rsid w:val="00D548BB"/>
    <w:rsid w:val="00D55639"/>
    <w:rsid w:val="00D55F81"/>
    <w:rsid w:val="00D56AF9"/>
    <w:rsid w:val="00D5711E"/>
    <w:rsid w:val="00D57870"/>
    <w:rsid w:val="00D622A6"/>
    <w:rsid w:val="00D633C0"/>
    <w:rsid w:val="00D63920"/>
    <w:rsid w:val="00D63CE0"/>
    <w:rsid w:val="00D64BA9"/>
    <w:rsid w:val="00D64E83"/>
    <w:rsid w:val="00D64FB9"/>
    <w:rsid w:val="00D654DC"/>
    <w:rsid w:val="00D662B3"/>
    <w:rsid w:val="00D665D8"/>
    <w:rsid w:val="00D66784"/>
    <w:rsid w:val="00D6698D"/>
    <w:rsid w:val="00D66D55"/>
    <w:rsid w:val="00D67452"/>
    <w:rsid w:val="00D70285"/>
    <w:rsid w:val="00D70926"/>
    <w:rsid w:val="00D70A65"/>
    <w:rsid w:val="00D70B6F"/>
    <w:rsid w:val="00D70B87"/>
    <w:rsid w:val="00D71135"/>
    <w:rsid w:val="00D7141B"/>
    <w:rsid w:val="00D725EC"/>
    <w:rsid w:val="00D72A2F"/>
    <w:rsid w:val="00D7373C"/>
    <w:rsid w:val="00D73C33"/>
    <w:rsid w:val="00D74059"/>
    <w:rsid w:val="00D741DF"/>
    <w:rsid w:val="00D74523"/>
    <w:rsid w:val="00D74751"/>
    <w:rsid w:val="00D74B51"/>
    <w:rsid w:val="00D75064"/>
    <w:rsid w:val="00D76A55"/>
    <w:rsid w:val="00D7751E"/>
    <w:rsid w:val="00D8021A"/>
    <w:rsid w:val="00D806CD"/>
    <w:rsid w:val="00D807A6"/>
    <w:rsid w:val="00D8083C"/>
    <w:rsid w:val="00D810B9"/>
    <w:rsid w:val="00D8120B"/>
    <w:rsid w:val="00D81CF8"/>
    <w:rsid w:val="00D82552"/>
    <w:rsid w:val="00D82A61"/>
    <w:rsid w:val="00D8426D"/>
    <w:rsid w:val="00D85CAB"/>
    <w:rsid w:val="00D866D5"/>
    <w:rsid w:val="00D866D6"/>
    <w:rsid w:val="00D86D31"/>
    <w:rsid w:val="00D90175"/>
    <w:rsid w:val="00D903AB"/>
    <w:rsid w:val="00D904FA"/>
    <w:rsid w:val="00D906E2"/>
    <w:rsid w:val="00D91077"/>
    <w:rsid w:val="00D91B85"/>
    <w:rsid w:val="00D91DA4"/>
    <w:rsid w:val="00D91FD0"/>
    <w:rsid w:val="00D92940"/>
    <w:rsid w:val="00D92A8F"/>
    <w:rsid w:val="00D92BBC"/>
    <w:rsid w:val="00D9345A"/>
    <w:rsid w:val="00D93849"/>
    <w:rsid w:val="00D94255"/>
    <w:rsid w:val="00D94463"/>
    <w:rsid w:val="00D968A9"/>
    <w:rsid w:val="00D96A9E"/>
    <w:rsid w:val="00DA00A7"/>
    <w:rsid w:val="00DA05F7"/>
    <w:rsid w:val="00DA0823"/>
    <w:rsid w:val="00DA192A"/>
    <w:rsid w:val="00DA260F"/>
    <w:rsid w:val="00DA2C39"/>
    <w:rsid w:val="00DA2DA5"/>
    <w:rsid w:val="00DA2E78"/>
    <w:rsid w:val="00DA3F8F"/>
    <w:rsid w:val="00DA4DE2"/>
    <w:rsid w:val="00DA5202"/>
    <w:rsid w:val="00DA5ECD"/>
    <w:rsid w:val="00DA7674"/>
    <w:rsid w:val="00DA77F1"/>
    <w:rsid w:val="00DA7927"/>
    <w:rsid w:val="00DA7C33"/>
    <w:rsid w:val="00DB0033"/>
    <w:rsid w:val="00DB01C9"/>
    <w:rsid w:val="00DB0592"/>
    <w:rsid w:val="00DB0DDC"/>
    <w:rsid w:val="00DB0F38"/>
    <w:rsid w:val="00DB1506"/>
    <w:rsid w:val="00DB1BD2"/>
    <w:rsid w:val="00DB1C34"/>
    <w:rsid w:val="00DB1D56"/>
    <w:rsid w:val="00DB26DB"/>
    <w:rsid w:val="00DB2E52"/>
    <w:rsid w:val="00DB3D7C"/>
    <w:rsid w:val="00DB41D8"/>
    <w:rsid w:val="00DB658B"/>
    <w:rsid w:val="00DB6E52"/>
    <w:rsid w:val="00DB6EB0"/>
    <w:rsid w:val="00DB7062"/>
    <w:rsid w:val="00DC000D"/>
    <w:rsid w:val="00DC0065"/>
    <w:rsid w:val="00DC0345"/>
    <w:rsid w:val="00DC0426"/>
    <w:rsid w:val="00DC469E"/>
    <w:rsid w:val="00DC6F7F"/>
    <w:rsid w:val="00DC7514"/>
    <w:rsid w:val="00DD0799"/>
    <w:rsid w:val="00DD151F"/>
    <w:rsid w:val="00DD221D"/>
    <w:rsid w:val="00DD2873"/>
    <w:rsid w:val="00DD2BC2"/>
    <w:rsid w:val="00DD3185"/>
    <w:rsid w:val="00DD3BCA"/>
    <w:rsid w:val="00DD3D3E"/>
    <w:rsid w:val="00DD5EC4"/>
    <w:rsid w:val="00DD61A6"/>
    <w:rsid w:val="00DD6394"/>
    <w:rsid w:val="00DD64B2"/>
    <w:rsid w:val="00DD6517"/>
    <w:rsid w:val="00DD6558"/>
    <w:rsid w:val="00DD65D2"/>
    <w:rsid w:val="00DD72EC"/>
    <w:rsid w:val="00DD7A3E"/>
    <w:rsid w:val="00DE2A67"/>
    <w:rsid w:val="00DE2F16"/>
    <w:rsid w:val="00DE2FAF"/>
    <w:rsid w:val="00DE473D"/>
    <w:rsid w:val="00DE54B7"/>
    <w:rsid w:val="00DE5627"/>
    <w:rsid w:val="00DE61BF"/>
    <w:rsid w:val="00DE639C"/>
    <w:rsid w:val="00DE7077"/>
    <w:rsid w:val="00DE70FA"/>
    <w:rsid w:val="00DE7434"/>
    <w:rsid w:val="00DE7473"/>
    <w:rsid w:val="00DE7E34"/>
    <w:rsid w:val="00DF012F"/>
    <w:rsid w:val="00DF025B"/>
    <w:rsid w:val="00DF09CD"/>
    <w:rsid w:val="00DF15E6"/>
    <w:rsid w:val="00DF1725"/>
    <w:rsid w:val="00DF3008"/>
    <w:rsid w:val="00DF38A5"/>
    <w:rsid w:val="00DF4325"/>
    <w:rsid w:val="00DF43D3"/>
    <w:rsid w:val="00DF454E"/>
    <w:rsid w:val="00DF4A01"/>
    <w:rsid w:val="00DF533F"/>
    <w:rsid w:val="00DF6108"/>
    <w:rsid w:val="00DF6226"/>
    <w:rsid w:val="00DF678B"/>
    <w:rsid w:val="00DF68DA"/>
    <w:rsid w:val="00DF6E6D"/>
    <w:rsid w:val="00DF6EB4"/>
    <w:rsid w:val="00DF78A2"/>
    <w:rsid w:val="00DF78AC"/>
    <w:rsid w:val="00DF7ADA"/>
    <w:rsid w:val="00DF7E73"/>
    <w:rsid w:val="00E00EEA"/>
    <w:rsid w:val="00E00F83"/>
    <w:rsid w:val="00E011E5"/>
    <w:rsid w:val="00E016E8"/>
    <w:rsid w:val="00E02270"/>
    <w:rsid w:val="00E02578"/>
    <w:rsid w:val="00E032CE"/>
    <w:rsid w:val="00E03B4E"/>
    <w:rsid w:val="00E04ECF"/>
    <w:rsid w:val="00E04F98"/>
    <w:rsid w:val="00E054FE"/>
    <w:rsid w:val="00E05934"/>
    <w:rsid w:val="00E06467"/>
    <w:rsid w:val="00E06B14"/>
    <w:rsid w:val="00E07210"/>
    <w:rsid w:val="00E10D7A"/>
    <w:rsid w:val="00E10E5D"/>
    <w:rsid w:val="00E114F0"/>
    <w:rsid w:val="00E1181D"/>
    <w:rsid w:val="00E12716"/>
    <w:rsid w:val="00E12743"/>
    <w:rsid w:val="00E12BB7"/>
    <w:rsid w:val="00E130D5"/>
    <w:rsid w:val="00E13EDA"/>
    <w:rsid w:val="00E13F46"/>
    <w:rsid w:val="00E14ADB"/>
    <w:rsid w:val="00E1562D"/>
    <w:rsid w:val="00E176C6"/>
    <w:rsid w:val="00E20234"/>
    <w:rsid w:val="00E209A9"/>
    <w:rsid w:val="00E20CAA"/>
    <w:rsid w:val="00E20D71"/>
    <w:rsid w:val="00E2140E"/>
    <w:rsid w:val="00E223A6"/>
    <w:rsid w:val="00E22B61"/>
    <w:rsid w:val="00E23182"/>
    <w:rsid w:val="00E23C4C"/>
    <w:rsid w:val="00E23E38"/>
    <w:rsid w:val="00E23ECD"/>
    <w:rsid w:val="00E24DE6"/>
    <w:rsid w:val="00E27124"/>
    <w:rsid w:val="00E30036"/>
    <w:rsid w:val="00E307FB"/>
    <w:rsid w:val="00E311B5"/>
    <w:rsid w:val="00E3143C"/>
    <w:rsid w:val="00E31D75"/>
    <w:rsid w:val="00E31FCD"/>
    <w:rsid w:val="00E32163"/>
    <w:rsid w:val="00E32CB7"/>
    <w:rsid w:val="00E32F78"/>
    <w:rsid w:val="00E33558"/>
    <w:rsid w:val="00E33BF9"/>
    <w:rsid w:val="00E33D90"/>
    <w:rsid w:val="00E34025"/>
    <w:rsid w:val="00E34D4E"/>
    <w:rsid w:val="00E37118"/>
    <w:rsid w:val="00E3739F"/>
    <w:rsid w:val="00E40F50"/>
    <w:rsid w:val="00E42162"/>
    <w:rsid w:val="00E42236"/>
    <w:rsid w:val="00E427F7"/>
    <w:rsid w:val="00E430DA"/>
    <w:rsid w:val="00E4360F"/>
    <w:rsid w:val="00E43908"/>
    <w:rsid w:val="00E43C78"/>
    <w:rsid w:val="00E4508A"/>
    <w:rsid w:val="00E4733B"/>
    <w:rsid w:val="00E51912"/>
    <w:rsid w:val="00E5254A"/>
    <w:rsid w:val="00E52750"/>
    <w:rsid w:val="00E52C0C"/>
    <w:rsid w:val="00E532E3"/>
    <w:rsid w:val="00E53997"/>
    <w:rsid w:val="00E545B1"/>
    <w:rsid w:val="00E54955"/>
    <w:rsid w:val="00E55E20"/>
    <w:rsid w:val="00E563EB"/>
    <w:rsid w:val="00E56CA5"/>
    <w:rsid w:val="00E56CF9"/>
    <w:rsid w:val="00E575B4"/>
    <w:rsid w:val="00E5779E"/>
    <w:rsid w:val="00E578CB"/>
    <w:rsid w:val="00E57AEE"/>
    <w:rsid w:val="00E60E8F"/>
    <w:rsid w:val="00E61DC5"/>
    <w:rsid w:val="00E62547"/>
    <w:rsid w:val="00E6304A"/>
    <w:rsid w:val="00E63912"/>
    <w:rsid w:val="00E642AC"/>
    <w:rsid w:val="00E64A12"/>
    <w:rsid w:val="00E651E3"/>
    <w:rsid w:val="00E65256"/>
    <w:rsid w:val="00E657B7"/>
    <w:rsid w:val="00E65CE7"/>
    <w:rsid w:val="00E6601B"/>
    <w:rsid w:val="00E663FB"/>
    <w:rsid w:val="00E66BBC"/>
    <w:rsid w:val="00E66CB6"/>
    <w:rsid w:val="00E670CC"/>
    <w:rsid w:val="00E676C0"/>
    <w:rsid w:val="00E677A2"/>
    <w:rsid w:val="00E70A3E"/>
    <w:rsid w:val="00E71A10"/>
    <w:rsid w:val="00E72237"/>
    <w:rsid w:val="00E72863"/>
    <w:rsid w:val="00E73DD5"/>
    <w:rsid w:val="00E745BB"/>
    <w:rsid w:val="00E77306"/>
    <w:rsid w:val="00E80C2B"/>
    <w:rsid w:val="00E819BB"/>
    <w:rsid w:val="00E8206A"/>
    <w:rsid w:val="00E8219A"/>
    <w:rsid w:val="00E827C5"/>
    <w:rsid w:val="00E8355E"/>
    <w:rsid w:val="00E837CC"/>
    <w:rsid w:val="00E843AC"/>
    <w:rsid w:val="00E86CA5"/>
    <w:rsid w:val="00E879A4"/>
    <w:rsid w:val="00E903DF"/>
    <w:rsid w:val="00E911CB"/>
    <w:rsid w:val="00E91630"/>
    <w:rsid w:val="00E91A35"/>
    <w:rsid w:val="00E924CC"/>
    <w:rsid w:val="00E92B0E"/>
    <w:rsid w:val="00E92F37"/>
    <w:rsid w:val="00E93140"/>
    <w:rsid w:val="00E946D6"/>
    <w:rsid w:val="00E95FC1"/>
    <w:rsid w:val="00E964CF"/>
    <w:rsid w:val="00E96C9D"/>
    <w:rsid w:val="00E97FEB"/>
    <w:rsid w:val="00EA028B"/>
    <w:rsid w:val="00EA11D2"/>
    <w:rsid w:val="00EA15DD"/>
    <w:rsid w:val="00EA1658"/>
    <w:rsid w:val="00EA41DF"/>
    <w:rsid w:val="00EA44AD"/>
    <w:rsid w:val="00EA5267"/>
    <w:rsid w:val="00EA5766"/>
    <w:rsid w:val="00EA5EEA"/>
    <w:rsid w:val="00EA651D"/>
    <w:rsid w:val="00EA75B2"/>
    <w:rsid w:val="00EB057A"/>
    <w:rsid w:val="00EB07B5"/>
    <w:rsid w:val="00EB0B26"/>
    <w:rsid w:val="00EB0C82"/>
    <w:rsid w:val="00EB0C83"/>
    <w:rsid w:val="00EB10E7"/>
    <w:rsid w:val="00EB1E7D"/>
    <w:rsid w:val="00EB1E91"/>
    <w:rsid w:val="00EB2A2A"/>
    <w:rsid w:val="00EB4AC6"/>
    <w:rsid w:val="00EB518C"/>
    <w:rsid w:val="00EB710F"/>
    <w:rsid w:val="00EC0FE9"/>
    <w:rsid w:val="00EC1C79"/>
    <w:rsid w:val="00EC3105"/>
    <w:rsid w:val="00EC41D1"/>
    <w:rsid w:val="00EC4D3D"/>
    <w:rsid w:val="00EC5177"/>
    <w:rsid w:val="00EC5193"/>
    <w:rsid w:val="00EC54F2"/>
    <w:rsid w:val="00EC5764"/>
    <w:rsid w:val="00EC6817"/>
    <w:rsid w:val="00EC774D"/>
    <w:rsid w:val="00ED0AAD"/>
    <w:rsid w:val="00ED1568"/>
    <w:rsid w:val="00ED2066"/>
    <w:rsid w:val="00ED2107"/>
    <w:rsid w:val="00ED227B"/>
    <w:rsid w:val="00ED345C"/>
    <w:rsid w:val="00ED3768"/>
    <w:rsid w:val="00ED3EF8"/>
    <w:rsid w:val="00ED54CA"/>
    <w:rsid w:val="00ED5724"/>
    <w:rsid w:val="00ED57CF"/>
    <w:rsid w:val="00ED58DA"/>
    <w:rsid w:val="00ED613D"/>
    <w:rsid w:val="00ED6AD8"/>
    <w:rsid w:val="00ED6BA0"/>
    <w:rsid w:val="00ED6C03"/>
    <w:rsid w:val="00ED7ECF"/>
    <w:rsid w:val="00ED7FA9"/>
    <w:rsid w:val="00EE0018"/>
    <w:rsid w:val="00EE0982"/>
    <w:rsid w:val="00EE0DC1"/>
    <w:rsid w:val="00EE11B8"/>
    <w:rsid w:val="00EE2008"/>
    <w:rsid w:val="00EE432B"/>
    <w:rsid w:val="00EE55CF"/>
    <w:rsid w:val="00EE5A61"/>
    <w:rsid w:val="00EE6676"/>
    <w:rsid w:val="00EE6A85"/>
    <w:rsid w:val="00EE75AD"/>
    <w:rsid w:val="00EE75FD"/>
    <w:rsid w:val="00EF09C6"/>
    <w:rsid w:val="00EF0ACF"/>
    <w:rsid w:val="00EF1E0C"/>
    <w:rsid w:val="00EF23FD"/>
    <w:rsid w:val="00EF2A0B"/>
    <w:rsid w:val="00EF3129"/>
    <w:rsid w:val="00EF31F8"/>
    <w:rsid w:val="00EF390C"/>
    <w:rsid w:val="00EF3999"/>
    <w:rsid w:val="00EF4045"/>
    <w:rsid w:val="00EF484E"/>
    <w:rsid w:val="00EF4B59"/>
    <w:rsid w:val="00EF5A05"/>
    <w:rsid w:val="00EF5BF8"/>
    <w:rsid w:val="00EF6F32"/>
    <w:rsid w:val="00F003B7"/>
    <w:rsid w:val="00F01424"/>
    <w:rsid w:val="00F02DC8"/>
    <w:rsid w:val="00F04E30"/>
    <w:rsid w:val="00F0652D"/>
    <w:rsid w:val="00F071CB"/>
    <w:rsid w:val="00F10136"/>
    <w:rsid w:val="00F102E8"/>
    <w:rsid w:val="00F113F2"/>
    <w:rsid w:val="00F11E0C"/>
    <w:rsid w:val="00F11EDA"/>
    <w:rsid w:val="00F13146"/>
    <w:rsid w:val="00F134EE"/>
    <w:rsid w:val="00F1553C"/>
    <w:rsid w:val="00F16187"/>
    <w:rsid w:val="00F1637A"/>
    <w:rsid w:val="00F16A09"/>
    <w:rsid w:val="00F16AA0"/>
    <w:rsid w:val="00F174C6"/>
    <w:rsid w:val="00F17F00"/>
    <w:rsid w:val="00F2033C"/>
    <w:rsid w:val="00F21045"/>
    <w:rsid w:val="00F2184F"/>
    <w:rsid w:val="00F21B47"/>
    <w:rsid w:val="00F21B50"/>
    <w:rsid w:val="00F2203D"/>
    <w:rsid w:val="00F22355"/>
    <w:rsid w:val="00F230A7"/>
    <w:rsid w:val="00F2405F"/>
    <w:rsid w:val="00F24705"/>
    <w:rsid w:val="00F25B32"/>
    <w:rsid w:val="00F2691C"/>
    <w:rsid w:val="00F26F46"/>
    <w:rsid w:val="00F272BF"/>
    <w:rsid w:val="00F310DB"/>
    <w:rsid w:val="00F32261"/>
    <w:rsid w:val="00F32928"/>
    <w:rsid w:val="00F33C28"/>
    <w:rsid w:val="00F34907"/>
    <w:rsid w:val="00F35B3F"/>
    <w:rsid w:val="00F3606D"/>
    <w:rsid w:val="00F3626F"/>
    <w:rsid w:val="00F375B3"/>
    <w:rsid w:val="00F375ED"/>
    <w:rsid w:val="00F37FD8"/>
    <w:rsid w:val="00F4056B"/>
    <w:rsid w:val="00F40AF0"/>
    <w:rsid w:val="00F41E7F"/>
    <w:rsid w:val="00F423EA"/>
    <w:rsid w:val="00F4293A"/>
    <w:rsid w:val="00F4332E"/>
    <w:rsid w:val="00F43AD8"/>
    <w:rsid w:val="00F43C26"/>
    <w:rsid w:val="00F44087"/>
    <w:rsid w:val="00F454AB"/>
    <w:rsid w:val="00F456A2"/>
    <w:rsid w:val="00F456BB"/>
    <w:rsid w:val="00F46B9E"/>
    <w:rsid w:val="00F46DCA"/>
    <w:rsid w:val="00F47622"/>
    <w:rsid w:val="00F47FC1"/>
    <w:rsid w:val="00F500CE"/>
    <w:rsid w:val="00F508ED"/>
    <w:rsid w:val="00F509EF"/>
    <w:rsid w:val="00F50B4E"/>
    <w:rsid w:val="00F50D7E"/>
    <w:rsid w:val="00F5102B"/>
    <w:rsid w:val="00F526CD"/>
    <w:rsid w:val="00F52F25"/>
    <w:rsid w:val="00F5316D"/>
    <w:rsid w:val="00F531B5"/>
    <w:rsid w:val="00F536C0"/>
    <w:rsid w:val="00F5390A"/>
    <w:rsid w:val="00F541AD"/>
    <w:rsid w:val="00F551AA"/>
    <w:rsid w:val="00F55DBD"/>
    <w:rsid w:val="00F56EA7"/>
    <w:rsid w:val="00F5710C"/>
    <w:rsid w:val="00F5723E"/>
    <w:rsid w:val="00F57DF4"/>
    <w:rsid w:val="00F60C19"/>
    <w:rsid w:val="00F60FBD"/>
    <w:rsid w:val="00F63292"/>
    <w:rsid w:val="00F640C5"/>
    <w:rsid w:val="00F64CA9"/>
    <w:rsid w:val="00F6609B"/>
    <w:rsid w:val="00F66363"/>
    <w:rsid w:val="00F663D5"/>
    <w:rsid w:val="00F66759"/>
    <w:rsid w:val="00F66861"/>
    <w:rsid w:val="00F70C65"/>
    <w:rsid w:val="00F7210C"/>
    <w:rsid w:val="00F733BD"/>
    <w:rsid w:val="00F73DD2"/>
    <w:rsid w:val="00F742C3"/>
    <w:rsid w:val="00F75231"/>
    <w:rsid w:val="00F753EE"/>
    <w:rsid w:val="00F77E03"/>
    <w:rsid w:val="00F804D2"/>
    <w:rsid w:val="00F80FE2"/>
    <w:rsid w:val="00F8129F"/>
    <w:rsid w:val="00F82177"/>
    <w:rsid w:val="00F85664"/>
    <w:rsid w:val="00F85EBC"/>
    <w:rsid w:val="00F8627F"/>
    <w:rsid w:val="00F86B3B"/>
    <w:rsid w:val="00F876DF"/>
    <w:rsid w:val="00F9051B"/>
    <w:rsid w:val="00F91226"/>
    <w:rsid w:val="00F91BE5"/>
    <w:rsid w:val="00F92574"/>
    <w:rsid w:val="00F92C48"/>
    <w:rsid w:val="00F93B1E"/>
    <w:rsid w:val="00F941E5"/>
    <w:rsid w:val="00F94273"/>
    <w:rsid w:val="00F944C2"/>
    <w:rsid w:val="00F94671"/>
    <w:rsid w:val="00F94946"/>
    <w:rsid w:val="00F94DCA"/>
    <w:rsid w:val="00F956E2"/>
    <w:rsid w:val="00F9615A"/>
    <w:rsid w:val="00F96E14"/>
    <w:rsid w:val="00F97B85"/>
    <w:rsid w:val="00FA0C25"/>
    <w:rsid w:val="00FA1428"/>
    <w:rsid w:val="00FA2946"/>
    <w:rsid w:val="00FA4426"/>
    <w:rsid w:val="00FA4665"/>
    <w:rsid w:val="00FA480A"/>
    <w:rsid w:val="00FA4A06"/>
    <w:rsid w:val="00FA60BB"/>
    <w:rsid w:val="00FA6274"/>
    <w:rsid w:val="00FA6718"/>
    <w:rsid w:val="00FA6AE0"/>
    <w:rsid w:val="00FB0184"/>
    <w:rsid w:val="00FB0444"/>
    <w:rsid w:val="00FB115D"/>
    <w:rsid w:val="00FB295D"/>
    <w:rsid w:val="00FB3293"/>
    <w:rsid w:val="00FB3A2D"/>
    <w:rsid w:val="00FB43C8"/>
    <w:rsid w:val="00FB4EB1"/>
    <w:rsid w:val="00FB502A"/>
    <w:rsid w:val="00FB5895"/>
    <w:rsid w:val="00FB61EB"/>
    <w:rsid w:val="00FB6BFA"/>
    <w:rsid w:val="00FB6FE9"/>
    <w:rsid w:val="00FB7655"/>
    <w:rsid w:val="00FC080E"/>
    <w:rsid w:val="00FC1078"/>
    <w:rsid w:val="00FC1A0F"/>
    <w:rsid w:val="00FC38B8"/>
    <w:rsid w:val="00FC398D"/>
    <w:rsid w:val="00FC40A8"/>
    <w:rsid w:val="00FC4159"/>
    <w:rsid w:val="00FC66D7"/>
    <w:rsid w:val="00FC67EE"/>
    <w:rsid w:val="00FC7AED"/>
    <w:rsid w:val="00FD0336"/>
    <w:rsid w:val="00FD0367"/>
    <w:rsid w:val="00FD0CEB"/>
    <w:rsid w:val="00FD11D8"/>
    <w:rsid w:val="00FD1571"/>
    <w:rsid w:val="00FD1FE1"/>
    <w:rsid w:val="00FD204F"/>
    <w:rsid w:val="00FD271B"/>
    <w:rsid w:val="00FD2917"/>
    <w:rsid w:val="00FD29D3"/>
    <w:rsid w:val="00FD314C"/>
    <w:rsid w:val="00FD36E0"/>
    <w:rsid w:val="00FD3B77"/>
    <w:rsid w:val="00FD3CCE"/>
    <w:rsid w:val="00FD408A"/>
    <w:rsid w:val="00FD4444"/>
    <w:rsid w:val="00FD456E"/>
    <w:rsid w:val="00FD4835"/>
    <w:rsid w:val="00FD5215"/>
    <w:rsid w:val="00FD6428"/>
    <w:rsid w:val="00FD6595"/>
    <w:rsid w:val="00FD6EFA"/>
    <w:rsid w:val="00FD721E"/>
    <w:rsid w:val="00FD7287"/>
    <w:rsid w:val="00FD7367"/>
    <w:rsid w:val="00FD7F56"/>
    <w:rsid w:val="00FE0B6C"/>
    <w:rsid w:val="00FE0CFA"/>
    <w:rsid w:val="00FE1009"/>
    <w:rsid w:val="00FE226E"/>
    <w:rsid w:val="00FE23A4"/>
    <w:rsid w:val="00FE2885"/>
    <w:rsid w:val="00FE3BE0"/>
    <w:rsid w:val="00FE45AA"/>
    <w:rsid w:val="00FE5D28"/>
    <w:rsid w:val="00FE5DC4"/>
    <w:rsid w:val="00FE6427"/>
    <w:rsid w:val="00FE685F"/>
    <w:rsid w:val="00FE6F4A"/>
    <w:rsid w:val="00FE704E"/>
    <w:rsid w:val="00FE730F"/>
    <w:rsid w:val="00FE755D"/>
    <w:rsid w:val="00FE7BA7"/>
    <w:rsid w:val="00FE7D48"/>
    <w:rsid w:val="00FF0E82"/>
    <w:rsid w:val="00FF102E"/>
    <w:rsid w:val="00FF1A7F"/>
    <w:rsid w:val="00FF22A9"/>
    <w:rsid w:val="00FF3ACE"/>
    <w:rsid w:val="00FF3E3F"/>
    <w:rsid w:val="00FF4789"/>
    <w:rsid w:val="00FF47F6"/>
    <w:rsid w:val="00FF6641"/>
    <w:rsid w:val="00FF6A11"/>
    <w:rsid w:val="00FF6E89"/>
    <w:rsid w:val="00FF6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uiPriority w:val="99"/>
    <w:rsid w:val="00C828C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C828C9"/>
    <w:pPr>
      <w:shd w:val="clear" w:color="auto" w:fill="FFFFFF"/>
      <w:spacing w:after="0" w:line="274" w:lineRule="exact"/>
      <w:jc w:val="center"/>
      <w:outlineLvl w:val="1"/>
    </w:pPr>
    <w:rPr>
      <w:rFonts w:ascii="Times New Roman" w:hAnsi="Times New Roman" w:cs="Times New Roman"/>
      <w:b/>
      <w:bCs/>
      <w:sz w:val="23"/>
      <w:szCs w:val="23"/>
    </w:rPr>
  </w:style>
  <w:style w:type="character" w:customStyle="1" w:styleId="4">
    <w:name w:val="Основной текст (4)_"/>
    <w:basedOn w:val="a0"/>
    <w:link w:val="40"/>
    <w:uiPriority w:val="99"/>
    <w:rsid w:val="00C828C9"/>
    <w:rPr>
      <w:b/>
      <w:bCs/>
      <w:i/>
      <w:iCs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C828C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3">
    <w:name w:val="Body Text"/>
    <w:basedOn w:val="a"/>
    <w:link w:val="1"/>
    <w:uiPriority w:val="99"/>
    <w:rsid w:val="00C828C9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99"/>
    <w:semiHidden/>
    <w:rsid w:val="00C828C9"/>
  </w:style>
  <w:style w:type="paragraph" w:customStyle="1" w:styleId="40">
    <w:name w:val="Основной текст (4)"/>
    <w:basedOn w:val="a"/>
    <w:link w:val="4"/>
    <w:uiPriority w:val="99"/>
    <w:rsid w:val="00C828C9"/>
    <w:pPr>
      <w:shd w:val="clear" w:color="auto" w:fill="FFFFFF"/>
      <w:spacing w:after="120" w:line="240" w:lineRule="atLeast"/>
    </w:pPr>
    <w:rPr>
      <w:b/>
      <w:bCs/>
      <w:i/>
      <w:iCs/>
      <w:sz w:val="21"/>
      <w:szCs w:val="21"/>
    </w:rPr>
  </w:style>
  <w:style w:type="character" w:customStyle="1" w:styleId="21">
    <w:name w:val="Основной текст (2)_"/>
    <w:basedOn w:val="a0"/>
    <w:link w:val="22"/>
    <w:uiPriority w:val="99"/>
    <w:rsid w:val="00C828C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5">
    <w:name w:val="Подпись к таблице_"/>
    <w:basedOn w:val="a0"/>
    <w:link w:val="a6"/>
    <w:uiPriority w:val="99"/>
    <w:rsid w:val="00C828C9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828C9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paragraph" w:customStyle="1" w:styleId="a6">
    <w:name w:val="Подпись к таблице"/>
    <w:basedOn w:val="a"/>
    <w:link w:val="a5"/>
    <w:uiPriority w:val="99"/>
    <w:rsid w:val="00C828C9"/>
    <w:pPr>
      <w:shd w:val="clear" w:color="auto" w:fill="FFFFFF"/>
      <w:spacing w:after="0" w:line="240" w:lineRule="atLeast"/>
    </w:pPr>
    <w:rPr>
      <w:rFonts w:ascii="Times New Roman" w:hAnsi="Times New Roman" w:cs="Times New Roman"/>
      <w:sz w:val="23"/>
      <w:szCs w:val="23"/>
    </w:rPr>
  </w:style>
  <w:style w:type="character" w:customStyle="1" w:styleId="23">
    <w:name w:val="Основной текст (2) + Не полужирный"/>
    <w:basedOn w:val="21"/>
    <w:uiPriority w:val="99"/>
    <w:rsid w:val="00C828C9"/>
    <w:rPr>
      <w:spacing w:val="0"/>
    </w:rPr>
  </w:style>
  <w:style w:type="character" w:customStyle="1" w:styleId="a7">
    <w:name w:val="Основной текст + Полужирный"/>
    <w:basedOn w:val="1"/>
    <w:uiPriority w:val="99"/>
    <w:rsid w:val="00C828C9"/>
    <w:rPr>
      <w:b/>
      <w:bCs/>
      <w:spacing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7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Таня</cp:lastModifiedBy>
  <cp:revision>5</cp:revision>
  <cp:lastPrinted>2014-03-26T02:11:00Z</cp:lastPrinted>
  <dcterms:created xsi:type="dcterms:W3CDTF">2014-03-26T00:13:00Z</dcterms:created>
  <dcterms:modified xsi:type="dcterms:W3CDTF">2014-04-07T08:21:00Z</dcterms:modified>
</cp:coreProperties>
</file>