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4563"/>
        <w:gridCol w:w="7"/>
      </w:tblGrid>
      <w:tr w:rsidR="00BD0C33" w:rsidRPr="009814DB" w:rsidTr="00BD0C3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BD0C33" w:rsidRPr="009814DB" w:rsidRDefault="00BD0C33" w:rsidP="00BD0C33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91919" w:themeColor="background1" w:themeShade="1A"/>
                <w:kern w:val="36"/>
                <w:sz w:val="48"/>
                <w:szCs w:val="48"/>
                <w:lang w:eastAsia="ru-RU"/>
              </w:rPr>
            </w:pPr>
          </w:p>
        </w:tc>
      </w:tr>
      <w:tr w:rsidR="00BD0C33" w:rsidRPr="009814DB" w:rsidTr="00BD0C33">
        <w:trPr>
          <w:tblCellSpacing w:w="0" w:type="dxa"/>
        </w:trPr>
        <w:tc>
          <w:tcPr>
            <w:tcW w:w="0" w:type="auto"/>
            <w:gridSpan w:val="2"/>
            <w:hideMark/>
          </w:tcPr>
          <w:p w:rsidR="00BD0C33" w:rsidRPr="009814DB" w:rsidRDefault="00BD0C33" w:rsidP="00BD0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4"/>
                <w:szCs w:val="24"/>
                <w:lang w:eastAsia="ru-RU"/>
              </w:rPr>
            </w:pPr>
            <w:bookmarkStart w:id="0" w:name="top"/>
            <w:bookmarkEnd w:id="0"/>
          </w:p>
        </w:tc>
      </w:tr>
      <w:tr w:rsidR="00BD0C33" w:rsidRPr="009814DB" w:rsidTr="00BD0C33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075" w:type="dxa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2075"/>
            </w:tblGrid>
            <w:tr w:rsidR="00BD0C33" w:rsidRPr="009814DB" w:rsidTr="00BD0C3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D0C33" w:rsidRPr="009814DB" w:rsidRDefault="00BD0C33" w:rsidP="00BD0C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Рассмотрено на заседании</w:t>
                  </w:r>
                  <w:proofErr w:type="gramStart"/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                                                                           </w:t>
                  </w:r>
                  <w:r w:rsidR="00D5168A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                      </w:t>
                  </w:r>
                  <w:r w:rsidR="00D71249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    </w:t>
                  </w:r>
                  <w:r w:rsidR="00D5168A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У</w:t>
                  </w:r>
                  <w:proofErr w:type="gramEnd"/>
                  <w:r w:rsidR="00D5168A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тверждаю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:</w:t>
                  </w:r>
                </w:p>
              </w:tc>
            </w:tr>
            <w:tr w:rsidR="00BD0C33" w:rsidRPr="009814DB" w:rsidTr="00BD0C3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D0C33" w:rsidRPr="009814DB" w:rsidRDefault="00BD0C33" w:rsidP="00D712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Педагогического совета                                                               </w:t>
                  </w:r>
                  <w:r w:rsidR="00D5168A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         </w:t>
                  </w:r>
                  <w:r w:rsidR="00D71249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                 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Заведующий МКДОУ </w:t>
                  </w:r>
                </w:p>
              </w:tc>
            </w:tr>
            <w:tr w:rsidR="00BD0C33" w:rsidRPr="009814DB" w:rsidTr="00BD0C3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71249" w:rsidRPr="009814DB" w:rsidRDefault="00BD0C33" w:rsidP="00D5168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</w:pP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«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u w:val="single"/>
                    </w:rPr>
                    <w:t>1</w:t>
                  </w:r>
                  <w:r w:rsidR="00A120C3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u w:val="single"/>
                    </w:rPr>
                    <w:t>6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» 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u w:val="single"/>
                    </w:rPr>
                    <w:t>декабря 2013</w:t>
                  </w:r>
                  <w:r w:rsidR="00D5168A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u w:val="single"/>
                    </w:rPr>
                    <w:t xml:space="preserve"> 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u w:val="single"/>
                    </w:rPr>
                    <w:t>г</w:t>
                  </w:r>
                  <w:r w:rsidR="00D71249"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Детский сад «Колосок»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    </w:t>
                  </w:r>
                </w:p>
                <w:p w:rsidR="00BD0C33" w:rsidRPr="009814DB" w:rsidRDefault="00BD0C33" w:rsidP="00D516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                                                                                                 </w:t>
                  </w:r>
                  <w:r w:rsidR="00D71249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 xml:space="preserve">                                 </w:t>
                  </w:r>
                  <w:r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________</w:t>
                  </w:r>
                  <w:bookmarkStart w:id="1" w:name="_GoBack"/>
                  <w:bookmarkEnd w:id="1"/>
                  <w:r w:rsidR="00D5168A" w:rsidRPr="009814DB">
                    <w:rPr>
                      <w:rFonts w:ascii="Times New Roman" w:eastAsia="Calibri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</w:rPr>
                    <w:t>/Молодых Т.Н./</w:t>
                  </w:r>
                </w:p>
              </w:tc>
            </w:tr>
            <w:tr w:rsidR="00BD0C33" w:rsidRPr="009814DB" w:rsidTr="00BD0C3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D0C33" w:rsidRPr="009814DB" w:rsidRDefault="00D5168A" w:rsidP="00A120C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</w:t>
                  </w:r>
                  <w:r w:rsidR="00D71249"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Пр. № 27/1</w:t>
                  </w:r>
                  <w:r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от</w:t>
                  </w:r>
                  <w:r w:rsidR="00A120C3"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16</w:t>
                  </w:r>
                  <w:r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.12.2013 г</w:t>
                  </w:r>
                  <w:r w:rsidR="00BD0C33"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                                   </w:t>
                  </w:r>
                </w:p>
              </w:tc>
            </w:tr>
            <w:tr w:rsidR="00BD0C33" w:rsidRPr="009814DB" w:rsidTr="00BD0C33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D0C33" w:rsidRPr="009814DB" w:rsidRDefault="00BD0C33" w:rsidP="00BD0C33">
                  <w:pPr>
                    <w:adjustRightInd w:val="0"/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D0C33" w:rsidRPr="009814DB" w:rsidRDefault="00BD0C33" w:rsidP="00BD0C33">
                  <w:pPr>
                    <w:adjustRightInd w:val="0"/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   </w:t>
                  </w:r>
                </w:p>
                <w:p w:rsidR="00BD0C33" w:rsidRPr="009814DB" w:rsidRDefault="00BD0C33" w:rsidP="00D71249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План</w:t>
                  </w:r>
                  <w:r w:rsidR="009D4B8E"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FC633F"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внедрения</w:t>
                  </w:r>
                  <w:r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федерального государственного образовательного стандарта</w:t>
                  </w:r>
                </w:p>
                <w:p w:rsidR="00BD0C33" w:rsidRPr="009814DB" w:rsidRDefault="00BD0C33" w:rsidP="00D71249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дошкольного образования в МКДОУ </w:t>
                  </w:r>
                  <w:r w:rsidR="00D5168A"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Детский сад «Колосок» на</w:t>
                  </w:r>
                  <w:r w:rsidR="00C50101" w:rsidRPr="009814DB">
                    <w:rPr>
                      <w:rFonts w:ascii="Times New Roman" w:hAnsi="Times New Roman" w:cs="Times New Roman"/>
                      <w:b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 2013-2015 год</w:t>
                  </w:r>
                </w:p>
                <w:p w:rsidR="00BD0C33" w:rsidRPr="009814DB" w:rsidRDefault="00BD0C33" w:rsidP="00D71249">
                  <w:pPr>
                    <w:pStyle w:val="a6"/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Цель: управление процессом введения ФГОС в ДОУ </w:t>
                  </w:r>
                </w:p>
                <w:p w:rsidR="00BD0C33" w:rsidRPr="009814DB" w:rsidRDefault="00BD0C33" w:rsidP="00D71249">
                  <w:pPr>
                    <w:pStyle w:val="a6"/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Задачи:</w:t>
                  </w:r>
                </w:p>
                <w:p w:rsidR="00BD0C33" w:rsidRPr="009814DB" w:rsidRDefault="00BD0C33" w:rsidP="00D71249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Организация методического и информационного сопровождения реализации ФГОС в ДОУ</w:t>
                  </w:r>
                </w:p>
                <w:p w:rsidR="00BD0C33" w:rsidRPr="009814DB" w:rsidRDefault="00BD0C33" w:rsidP="00D71249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Разработка организационно - управленческих решений, регулирую</w:t>
                  </w:r>
                  <w:r w:rsidR="00D71249"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щих реализацию введения ФГОС </w:t>
                  </w:r>
                  <w:proofErr w:type="gramStart"/>
                  <w:r w:rsidR="00D71249"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ДО</w:t>
                  </w:r>
                  <w:proofErr w:type="gramEnd"/>
                </w:p>
                <w:p w:rsidR="00D71249" w:rsidRPr="009814DB" w:rsidRDefault="00BD0C33" w:rsidP="00D71249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 xml:space="preserve">Наполнение нормативно-правовой базы необходимыми документами, регулирующими реализацию ФГОС  </w:t>
                  </w:r>
                </w:p>
                <w:p w:rsidR="00BD0C33" w:rsidRPr="009814DB" w:rsidRDefault="00D71249" w:rsidP="00D71249">
                  <w:pPr>
                    <w:pStyle w:val="a6"/>
                    <w:ind w:left="720"/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ДО</w:t>
                  </w:r>
                </w:p>
                <w:p w:rsidR="00BD0C33" w:rsidRPr="009814DB" w:rsidRDefault="00BD0C33" w:rsidP="00D71249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Разработка персонифицированных программ повышения квалификации педагогических работников ДОУ</w:t>
                  </w:r>
                </w:p>
                <w:p w:rsidR="00BD0C33" w:rsidRPr="009814DB" w:rsidRDefault="00BD0C33" w:rsidP="00D71249">
                  <w:pPr>
                    <w:pStyle w:val="a6"/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D0C33" w:rsidRPr="009814DB" w:rsidRDefault="00BD0C33" w:rsidP="00D71249">
                  <w:pPr>
                    <w:pStyle w:val="a6"/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Целевая группа участников: заведующий, педагогические работники ДОУ, родители.</w:t>
                  </w:r>
                </w:p>
                <w:p w:rsidR="00BD0C33" w:rsidRPr="009814DB" w:rsidRDefault="00BD0C33" w:rsidP="00BD0C33">
                  <w:pPr>
                    <w:adjustRightInd w:val="0"/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 </w:t>
                  </w:r>
                </w:p>
                <w:tbl>
                  <w:tblPr>
                    <w:tblW w:w="5000" w:type="pct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45"/>
                    <w:gridCol w:w="4512"/>
                    <w:gridCol w:w="1860"/>
                    <w:gridCol w:w="2906"/>
                    <w:gridCol w:w="1846"/>
                  </w:tblGrid>
                  <w:tr w:rsidR="00C50101" w:rsidRPr="009814DB" w:rsidTr="00C50101">
                    <w:trPr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№ п/п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Направления деятельности, мероприятия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Сроки проведения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Предполагаемые результаты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Ответственные</w:t>
                        </w:r>
                      </w:p>
                    </w:tc>
                  </w:tr>
                  <w:tr w:rsidR="00BD0C33" w:rsidRPr="009814DB" w:rsidTr="00C50101">
                    <w:trPr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</w:p>
                    </w:tc>
                    <w:tc>
                      <w:tcPr>
                        <w:tcW w:w="4647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b/>
                            <w:bCs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Нормативно-правовое обеспечение введения ФГОС дошкольного образования</w:t>
                        </w:r>
                      </w:p>
                    </w:tc>
                  </w:tr>
                  <w:tr w:rsidR="006D2598" w:rsidRPr="009814DB" w:rsidTr="00FC633F">
                    <w:trPr>
                      <w:trHeight w:val="870"/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1.1.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Разработка положения о рабочей группе по подготовке к введению ФГОС дошкольного образования</w:t>
                        </w:r>
                      </w:p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 2013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Положение 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Рабочая группа</w:t>
                        </w:r>
                      </w:p>
                    </w:tc>
                  </w:tr>
                  <w:tr w:rsidR="00C50101" w:rsidRPr="009814DB" w:rsidTr="00C50101">
                    <w:trPr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1.2.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Формирование банка данных</w:t>
                        </w:r>
                        <w:r w:rsidR="006D2598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нормативно-</w:t>
                        </w: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правовых документов федерального, регионального, муниципального уровней, регламентирующих введение и реализацию ФГОС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постоянно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Нормативно-правовая база </w:t>
                        </w: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 xml:space="preserve">по внедрению ФГОС </w:t>
                        </w:r>
                        <w:proofErr w:type="gramStart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  <w:r w:rsidR="006D2598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Папка «Переход на ФГОС ДО»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Рабочая груп</w:t>
                        </w: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па</w:t>
                        </w:r>
                      </w:p>
                    </w:tc>
                  </w:tr>
                  <w:tr w:rsidR="00C50101" w:rsidRPr="009814DB" w:rsidTr="00C50101">
                    <w:trPr>
                      <w:trHeight w:val="123"/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1.3.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Организация изучения проекта ФГОС  </w:t>
                        </w:r>
                        <w:proofErr w:type="gramStart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 педагогическими коллективами ДОУ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Ноябрь – декабрь 2013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Изучение ФГОС </w:t>
                        </w:r>
                        <w:proofErr w:type="gramStart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C50101" w:rsidRPr="009814DB" w:rsidTr="00C50101">
                    <w:trPr>
                      <w:trHeight w:val="1137"/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1.4.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D71249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Создание рабочей группы</w:t>
                        </w:r>
                        <w:r w:rsidR="00D71249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D71249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по</w:t>
                        </w:r>
                        <w:proofErr w:type="gramEnd"/>
                        <w:r w:rsidR="00D71249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 xml:space="preserve">  </w:t>
                        </w:r>
                      </w:p>
                      <w:p w:rsidR="00BD0C33" w:rsidRPr="009814DB" w:rsidRDefault="00D71249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внедрению в образовательную деятельность МКДОУ Детский сад «Колосок» ФГОС ДО</w:t>
                        </w:r>
                        <w:r w:rsidR="00BD0C33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="006D2598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BD0C33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proofErr w:type="gramStart"/>
                        <w:r w:rsidR="00BD0C33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координирующей</w:t>
                        </w:r>
                        <w:proofErr w:type="gramEnd"/>
                        <w:r w:rsidR="00BD0C33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организационное и методическое сопровождение введению ФГОС дошкольного образования в работу ДОУ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 2013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Приказ о создании рабочей группы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C50101" w:rsidRPr="009814DB" w:rsidTr="00C50101">
                    <w:trPr>
                      <w:trHeight w:val="813"/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1.5.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Разработка плана-графика по реализации ФГОС </w:t>
                        </w:r>
                        <w:proofErr w:type="gramStart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на 2013-2015 год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 2013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План-график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Рабочая группа</w:t>
                        </w:r>
                      </w:p>
                    </w:tc>
                  </w:tr>
                  <w:tr w:rsidR="00C50101" w:rsidRPr="009814DB" w:rsidTr="00C50101">
                    <w:trPr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1.6.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Разработка плана мероприятий дорожной карты МКДОУ 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A120C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</w:t>
                        </w:r>
                        <w:r w:rsidR="00BD0C33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План мероприятий по введению ФГОС дошкольного образования в МКДОУ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Рабочая группа</w:t>
                        </w:r>
                      </w:p>
                    </w:tc>
                  </w:tr>
                  <w:tr w:rsidR="00C50101" w:rsidRPr="009814DB" w:rsidTr="00C50101">
                    <w:trPr>
                      <w:trHeight w:val="667"/>
                      <w:tblCellSpacing w:w="0" w:type="dxa"/>
                    </w:trPr>
                    <w:tc>
                      <w:tcPr>
                        <w:tcW w:w="35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1.7.</w:t>
                        </w:r>
                      </w:p>
                    </w:tc>
                    <w:tc>
                      <w:tcPr>
                        <w:tcW w:w="188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Утверждение ООП</w:t>
                        </w:r>
                        <w:r w:rsidR="00B54B1E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ДО </w:t>
                        </w:r>
                        <w:r w:rsidR="00B54B1E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МКДОУ Детский сад «Колосок»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Март 2014</w:t>
                        </w:r>
                        <w:r w:rsidR="009C64A1"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Приказ МКДОУ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C50101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</w:tbl>
                <w:tbl>
                  <w:tblPr>
                    <w:tblpPr w:leftFromText="45" w:rightFromText="45" w:vertAnchor="text"/>
                    <w:tblW w:w="5000" w:type="pct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26"/>
                    <w:gridCol w:w="4531"/>
                    <w:gridCol w:w="1860"/>
                    <w:gridCol w:w="2906"/>
                    <w:gridCol w:w="1846"/>
                  </w:tblGrid>
                  <w:tr w:rsidR="00BD0C33" w:rsidRPr="009814DB" w:rsidTr="00FC633F">
                    <w:trPr>
                      <w:trHeight w:val="680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BD0C33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</w:t>
                        </w:r>
                      </w:p>
                    </w:tc>
                    <w:tc>
                      <w:tcPr>
                        <w:tcW w:w="4655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BD0C33" w:rsidRPr="009814DB" w:rsidRDefault="00BD0C33" w:rsidP="00BD0C33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Организационно-методическое обеспечение введения ФГОС дошкольного образования</w:t>
                        </w:r>
                      </w:p>
                    </w:tc>
                  </w:tr>
                  <w:tr w:rsidR="00FC633F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C633F" w:rsidRPr="009814DB" w:rsidRDefault="00FC633F" w:rsidP="00BD0C33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C633F" w:rsidRPr="009814DB" w:rsidRDefault="00FC633F" w:rsidP="00BD0C33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C633F" w:rsidRPr="009814DB" w:rsidRDefault="00FC633F" w:rsidP="00BD0C33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C633F" w:rsidRPr="009814DB" w:rsidRDefault="00FC633F" w:rsidP="00B54B1E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FC633F" w:rsidRPr="009814DB" w:rsidRDefault="00FC633F" w:rsidP="00BD0C33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2598" w:rsidRPr="009814DB" w:rsidTr="00FC633F">
                    <w:trPr>
                      <w:trHeight w:val="973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2.1.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Проведение педагогического совета педагогов МКДОУ по введению ФГОС </w:t>
                        </w:r>
                        <w:proofErr w:type="gramStart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 2013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Обсуждение материалов ФГОС  </w:t>
                        </w:r>
                        <w:proofErr w:type="gramStart"/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</w:p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pStyle w:val="a6"/>
                          <w:rPr>
                            <w:rFonts w:ascii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2598" w:rsidRPr="009814DB" w:rsidTr="00FC633F">
                    <w:trPr>
                      <w:trHeight w:val="1115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2.2.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Создание системы методической работы, обеспечивающей сопровождение введения ФГОС  дошкольного образования  в </w:t>
                        </w: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МКДОУ Детский сад «Колосок»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Постоянно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Система методической работы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9814DB" w:rsidRPr="009814DB" w:rsidTr="00FC633F">
                    <w:trPr>
                      <w:trHeight w:val="831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9814DB" w:rsidRPr="009814DB" w:rsidRDefault="009814DB" w:rsidP="009814DB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9814DB" w:rsidRPr="009814DB" w:rsidRDefault="009814DB" w:rsidP="009814DB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 xml:space="preserve">Включение в годовой план работы ДОУ на 2013 – 2014   постоянно действующий теоретический семинар «Изучаем ФГОС </w:t>
                        </w:r>
                        <w:proofErr w:type="gramStart"/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>ДО</w:t>
                        </w:r>
                        <w:proofErr w:type="gramEnd"/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>»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9814DB" w:rsidRPr="009814DB" w:rsidRDefault="009814DB" w:rsidP="009814DB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>в течение 2013 – 2014 учебного года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9814DB" w:rsidRPr="009814DB" w:rsidRDefault="009814DB" w:rsidP="009814DB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Система методической работы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9814DB" w:rsidRPr="009814DB" w:rsidRDefault="009814DB" w:rsidP="009814DB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after="0" w:line="240" w:lineRule="atLeast"/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>. Консультации для педагогов: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>«Что такое ФГОС дошкольного образования»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 xml:space="preserve"> «ФГОС Общие положения»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>«ФГОС Требования к основной структуре основной образовательной программы дошкольного образования»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200" w:afterAutospacing="0" w:line="276" w:lineRule="auto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>«Требования к разделам основной образовательной программы».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 xml:space="preserve">«Организационный раздел основной образовательной программы» 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 xml:space="preserve">«Требования к развивающей предметно – пространственной  среде» 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 xml:space="preserve"> «ФГОС Требования к результатам освоения основной образовательной программы дошкольного образования»</w:t>
                        </w:r>
                      </w:p>
                      <w:p w:rsidR="006D2598" w:rsidRPr="009814DB" w:rsidRDefault="006D2598" w:rsidP="006D2598">
                        <w:pPr>
                          <w:pStyle w:val="a5"/>
                          <w:numPr>
                            <w:ilvl w:val="0"/>
                            <w:numId w:val="4"/>
                          </w:numPr>
                          <w:spacing w:before="0" w:beforeAutospacing="0" w:after="0" w:afterAutospacing="0" w:line="240" w:lineRule="atLeast"/>
                          <w:contextualSpacing/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color w:val="191919" w:themeColor="background1" w:themeShade="1A"/>
                          </w:rPr>
                          <w:t>«Требования к материально – техническим  условиям реализации основной образовательной программы дошкольного образования».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>в течение 2013 – 2014 учебного года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Система методической работы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2.3.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 xml:space="preserve">Разработка и корректировка образовательной </w:t>
                        </w: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lastRenderedPageBreak/>
                          <w:t xml:space="preserve">программы </w:t>
                        </w: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МКДОУ Детский сад «Колосок»</w:t>
                        </w: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 xml:space="preserve"> с целью приведения ее в  соответствие с ФГОС дошкольного образования  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lastRenderedPageBreak/>
                          <w:t xml:space="preserve">в течение 2013 – </w:t>
                        </w: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lastRenderedPageBreak/>
                          <w:t>2014 учебного года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Программа МКДОУ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Рабочая группа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2.4.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Участие в семинарах, конференциях, совещаниях, </w:t>
                        </w:r>
                        <w:proofErr w:type="spellStart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вебинарах</w:t>
                        </w:r>
                        <w:proofErr w:type="spellEnd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  по проблемам введения ФГОС  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Постоянно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Накопление опыта работы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МКДОУ, педагоги 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2.5.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Консультации, семинары, педагогические часы для педагогических работников по внедрению ФГОС  дошкольного образования в </w:t>
                        </w: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МКДОУ Детский сад «Колосок»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Согласно годовому плану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Распространение педагогического опыта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МКДОУ, педагоги 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2.6.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Проведение анкетирования  для педагогических работников по внедрению ФГОС  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Апрель 2014г.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Повышение роста педагогического мастерства по вопросам ФГОС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2.7.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Встречи с представителями родительской общественности (законных представителей) по вопросам введения ФГОС </w:t>
                        </w:r>
                        <w:proofErr w:type="gramStart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По отдельному плану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Изучение образовательных потребностей родителей 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 педагоги 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2.8.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Организация развивающей предметно - пространственной среды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2014 – 2015г.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Оснащенность помещений развивающей предметно – пространственной средой в соответствии с требованиями ФГОС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МКДОУ, педагоги ДОУ</w:t>
                        </w:r>
                      </w:p>
                    </w:tc>
                  </w:tr>
                  <w:tr w:rsidR="006D2598" w:rsidRPr="009814DB">
                    <w:trPr>
                      <w:trHeight w:val="818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2.9.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Мониторинг</w:t>
                        </w:r>
                        <w:r w:rsidRPr="009814DB">
                          <w:rPr>
                            <w:rFonts w:ascii="Cambria" w:eastAsia="Times New Roman" w:hAnsi="Cambria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введения ФГОС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Март, июнь, сентябрь, декабрь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Мониторинг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 Заведующий МКДОУ</w:t>
                        </w:r>
                      </w:p>
                    </w:tc>
                  </w:tr>
                  <w:tr w:rsidR="006D2598" w:rsidRPr="009814DB">
                    <w:trPr>
                      <w:trHeight w:val="405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3.</w:t>
                        </w:r>
                      </w:p>
                    </w:tc>
                    <w:tc>
                      <w:tcPr>
                        <w:tcW w:w="4655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Научно-методическое обеспечение введения ФГОС дошкольного образования</w:t>
                        </w:r>
                      </w:p>
                    </w:tc>
                  </w:tr>
                  <w:tr w:rsidR="006D2598" w:rsidRPr="009814DB">
                    <w:trPr>
                      <w:trHeight w:val="818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3.1.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Использование инструктивно - методических писем и методических рекомендаций по вопросам введения ФГОС </w:t>
                        </w:r>
                        <w:proofErr w:type="gramStart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постоянно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Выполнение рекомендаций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2598" w:rsidRPr="009814DB">
                    <w:trPr>
                      <w:trHeight w:val="942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3.2.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Координация деятельности  ДОУ по апробации учебной литературы, содержание которых ориентировано на новый образовательный стандарт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 постоянно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 совещание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4655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Кадровое обеспечение введения ФГОС дошкольного образования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4.1.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Корректировка плана – графика повышения квалификации педагогических работников ДОУ в связи введением ФГОС 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2014 – 2015 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Социальный заказ на повышение квалификации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4.2.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Обобщение педагогического опыта по вопросам введения ФГОС </w:t>
                        </w:r>
                        <w:proofErr w:type="gramStart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2014-2015 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Пакет документов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МО</w:t>
                        </w:r>
                      </w:p>
                    </w:tc>
                  </w:tr>
                  <w:tr w:rsidR="006D2598" w:rsidRPr="009814DB" w:rsidTr="00FC633F">
                    <w:trPr>
                      <w:trHeight w:val="931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4.3.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Участие в  теоретических семинарах и мастер-классах по вопросам введения ФГОС  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2014 – 2015 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Оптимизация деятельности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МКДОУ, педагоги 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4.4.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Обучение педагогов ДОУ на курсах по проблемам внедрения и реализации ФГОС 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  <w:sz w:val="24"/>
                            <w:szCs w:val="24"/>
                          </w:rPr>
                          <w:t>в течение 2013 – 2015 учебного года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5.</w:t>
                        </w:r>
                      </w:p>
                    </w:tc>
                    <w:tc>
                      <w:tcPr>
                        <w:tcW w:w="4655" w:type="pct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Информационное обеспечение введения ФГОС дошкольного образования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5.1.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Размещение  на  сайте  ДОУ  информации  о  введении  ФГОС 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Февраль 2014 г.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Информирование  общественности  о введении ФГОС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5.2.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Работа с родителями (законными представителями) по проблемам введения ФГОС  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Постоянно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Привлечение родителей к </w:t>
                        </w:r>
                        <w:proofErr w:type="gramStart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совместной</w:t>
                        </w:r>
                        <w:proofErr w:type="gramEnd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деятельности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МКДОУ, рабочая группа</w:t>
                        </w:r>
                      </w:p>
                    </w:tc>
                  </w:tr>
                  <w:tr w:rsidR="006D2598" w:rsidRPr="009814DB">
                    <w:trPr>
                      <w:trHeight w:val="973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5.3.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Организация публичной отчетности МКДОУ о работе по введению ФГОС  дошкольного образования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Ежегодно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Публичный отчёт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rHeight w:val="408"/>
                      <w:tblCellSpacing w:w="0" w:type="dxa"/>
                    </w:trPr>
                    <w:tc>
                      <w:tcPr>
                        <w:tcW w:w="5000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6. </w:t>
                        </w:r>
                        <w:proofErr w:type="gramStart"/>
                        <w:r w:rsidRPr="009814DB">
                          <w:rPr>
                            <w:rFonts w:ascii="Cambria" w:eastAsia="Times New Roman" w:hAnsi="Cambria" w:cs="Times New Roman"/>
                            <w:b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К</w:t>
                        </w:r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онтрол</w:t>
                        </w:r>
                        <w:r w:rsidRPr="009814DB">
                          <w:rPr>
                            <w:rFonts w:ascii="Cambria" w:eastAsia="Times New Roman" w:hAnsi="Cambria" w:cs="Times New Roman"/>
                            <w:b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ь </w:t>
                        </w:r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</w:t>
                        </w:r>
                        <w:proofErr w:type="gramEnd"/>
                        <w:r w:rsidRPr="009814DB">
                          <w:rPr>
                            <w:rFonts w:ascii="Times New Roman" w:eastAsia="Times New Roman" w:hAnsi="Times New Roman" w:cs="Times New Roman"/>
                            <w:b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 реализацией запланированных изменений в воспитательно-образовательной  системе ДОУ</w:t>
                        </w:r>
                      </w:p>
                    </w:tc>
                  </w:tr>
                  <w:tr w:rsidR="006D2598" w:rsidRPr="009814DB">
                    <w:trPr>
                      <w:trHeight w:val="813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lastRenderedPageBreak/>
                          <w:t>6.1.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Степень освоения педагогами новой образовательной программы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Октябрь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Внутренний мониторинг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rHeight w:val="399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6.2.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Степень обеспеченности необходимыми материально – техническими ресурсами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Август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Внутренний мониторинг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rHeight w:val="399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6.3.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Приведение нормативной базы ДОУ  в соответствие с требованиями ФГОС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Март 2014</w:t>
                        </w: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Май 2014</w:t>
                        </w:r>
                      </w:p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Август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Приведение в соответствие с законодательством РФ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 w:rsidTr="008B1E87">
                    <w:trPr>
                      <w:trHeight w:val="399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6.4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widowControl w:val="0"/>
                          <w:suppressAutoHyphens/>
                          <w:snapToGrid w:val="0"/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 xml:space="preserve">Соответствие основной образовательной программы ДОУ ФГОС </w:t>
                        </w:r>
                        <w:proofErr w:type="gramStart"/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ДО</w:t>
                        </w:r>
                        <w:proofErr w:type="gramEnd"/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Июль-август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мониторинг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rHeight w:val="399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6.5.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Мониторинг образовательного процесса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мониторинг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rPr>
                            <w:color w:val="191919" w:themeColor="background1" w:themeShade="1A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  <w:tr w:rsidR="006D2598" w:rsidRPr="009814DB">
                    <w:trPr>
                      <w:trHeight w:val="399"/>
                      <w:tblCellSpacing w:w="0" w:type="dxa"/>
                    </w:trPr>
                    <w:tc>
                      <w:tcPr>
                        <w:tcW w:w="345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6.6.</w:t>
                        </w:r>
                      </w:p>
                    </w:tc>
                    <w:tc>
                      <w:tcPr>
                        <w:tcW w:w="1893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6D2598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 xml:space="preserve">Подведение итогов работы дорожной карты и выявление результативности изучения ФГОС </w:t>
                        </w:r>
                        <w:proofErr w:type="spellStart"/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>ДОв</w:t>
                        </w:r>
                        <w:proofErr w:type="spellEnd"/>
                        <w:r w:rsidRPr="009814DB">
                          <w:rPr>
                            <w:rFonts w:ascii="Times New Roman" w:hAnsi="Times New Roman"/>
                            <w:color w:val="191919" w:themeColor="background1" w:themeShade="1A"/>
                          </w:rPr>
                          <w:t xml:space="preserve"> ходе педагогического пробега на итоговом педсовете.</w:t>
                        </w:r>
                      </w:p>
                    </w:tc>
                    <w:tc>
                      <w:tcPr>
                        <w:tcW w:w="7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Декабрь 2014</w:t>
                        </w:r>
                      </w:p>
                    </w:tc>
                    <w:tc>
                      <w:tcPr>
                        <w:tcW w:w="121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spacing w:before="100" w:beforeAutospacing="1" w:after="0" w:line="240" w:lineRule="auto"/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Аналитическая справка</w:t>
                        </w:r>
                      </w:p>
                    </w:tc>
                    <w:tc>
                      <w:tcPr>
                        <w:tcW w:w="77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6D2598" w:rsidRPr="009814DB" w:rsidRDefault="009814DB" w:rsidP="006D2598">
                        <w:pPr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</w:pPr>
                        <w:r w:rsidRPr="009814DB">
                          <w:rPr>
                            <w:rFonts w:ascii="Times New Roman" w:eastAsia="Times New Roman" w:hAnsi="Times New Roman" w:cs="Times New Roman"/>
                            <w:color w:val="191919" w:themeColor="background1" w:themeShade="1A"/>
                            <w:sz w:val="24"/>
                            <w:szCs w:val="24"/>
                            <w:lang w:eastAsia="ru-RU"/>
                          </w:rPr>
                          <w:t>Заведующий МКДОУ</w:t>
                        </w:r>
                      </w:p>
                    </w:tc>
                  </w:tr>
                </w:tbl>
                <w:p w:rsidR="00BD0C33" w:rsidRPr="009814DB" w:rsidRDefault="00BD0C33" w:rsidP="00BD0C3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D0C33" w:rsidRPr="009814DB" w:rsidRDefault="00BD0C33" w:rsidP="00BD0C33">
                  <w:pPr>
                    <w:adjustRightInd w:val="0"/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</w:pPr>
                  <w:r w:rsidRPr="009814DB">
                    <w:rPr>
                      <w:rFonts w:ascii="Times New Roman" w:eastAsia="Times New Roman" w:hAnsi="Times New Roman" w:cs="Times New Roman"/>
                      <w:b/>
                      <w:bCs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BD0C33" w:rsidRPr="009814DB" w:rsidRDefault="00BD0C33" w:rsidP="00BD0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D0C33" w:rsidRPr="009814DB" w:rsidRDefault="00BD0C33" w:rsidP="00BD0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0"/>
                <w:szCs w:val="20"/>
                <w:lang w:eastAsia="ru-RU"/>
              </w:rPr>
            </w:pPr>
          </w:p>
        </w:tc>
      </w:tr>
    </w:tbl>
    <w:p w:rsidR="00105A3F" w:rsidRPr="009814DB" w:rsidRDefault="00105A3F">
      <w:pPr>
        <w:rPr>
          <w:color w:val="191919" w:themeColor="background1" w:themeShade="1A"/>
        </w:rPr>
      </w:pPr>
    </w:p>
    <w:sectPr w:rsidR="00105A3F" w:rsidRPr="009814DB" w:rsidSect="00D5168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5610C"/>
    <w:multiLevelType w:val="hybridMultilevel"/>
    <w:tmpl w:val="65E439CA"/>
    <w:lvl w:ilvl="0" w:tplc="A03A7442">
      <w:numFmt w:val="bullet"/>
      <w:lvlText w:val=""/>
      <w:lvlJc w:val="left"/>
      <w:pPr>
        <w:ind w:left="1065" w:hanging="705"/>
      </w:pPr>
      <w:rPr>
        <w:rFonts w:ascii="Times New Roman" w:eastAsia="Symbo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05D46"/>
    <w:multiLevelType w:val="hybridMultilevel"/>
    <w:tmpl w:val="0F742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90195"/>
    <w:multiLevelType w:val="hybridMultilevel"/>
    <w:tmpl w:val="D242C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E27FBD"/>
    <w:multiLevelType w:val="hybridMultilevel"/>
    <w:tmpl w:val="B3507AF6"/>
    <w:lvl w:ilvl="0" w:tplc="3F7E0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D0C33"/>
    <w:rsid w:val="00105A3F"/>
    <w:rsid w:val="004D2E83"/>
    <w:rsid w:val="005921E8"/>
    <w:rsid w:val="006D2598"/>
    <w:rsid w:val="009814DB"/>
    <w:rsid w:val="009C64A1"/>
    <w:rsid w:val="009D4B8E"/>
    <w:rsid w:val="00A120C3"/>
    <w:rsid w:val="00B54B1E"/>
    <w:rsid w:val="00BD0C33"/>
    <w:rsid w:val="00C50101"/>
    <w:rsid w:val="00D5168A"/>
    <w:rsid w:val="00D71249"/>
    <w:rsid w:val="00F718CD"/>
    <w:rsid w:val="00FC6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3F"/>
  </w:style>
  <w:style w:type="paragraph" w:styleId="1">
    <w:name w:val="heading 1"/>
    <w:basedOn w:val="a"/>
    <w:link w:val="10"/>
    <w:uiPriority w:val="9"/>
    <w:qFormat/>
    <w:rsid w:val="00BD0C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C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D0C3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D0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D0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712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164F0-1752-4A3F-A32C-2FC0B59F9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3</cp:revision>
  <dcterms:created xsi:type="dcterms:W3CDTF">2014-04-06T14:58:00Z</dcterms:created>
  <dcterms:modified xsi:type="dcterms:W3CDTF">2014-04-07T14:26:00Z</dcterms:modified>
</cp:coreProperties>
</file>