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A3F" w:rsidRDefault="00724D34">
      <w:r>
        <w:rPr>
          <w:noProof/>
          <w:lang w:eastAsia="ru-RU"/>
        </w:rPr>
        <w:drawing>
          <wp:inline distT="0" distB="0" distL="0" distR="0">
            <wp:extent cx="5940425" cy="8389863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9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4D34" w:rsidRDefault="00724D34"/>
    <w:p w:rsidR="00724D34" w:rsidRDefault="00724D34"/>
    <w:p w:rsidR="00724D34" w:rsidRDefault="00724D34">
      <w:r>
        <w:rPr>
          <w:noProof/>
          <w:lang w:eastAsia="ru-RU"/>
        </w:rPr>
        <w:lastRenderedPageBreak/>
        <w:drawing>
          <wp:inline distT="0" distB="0" distL="0" distR="0">
            <wp:extent cx="5940425" cy="8389863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9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4D34" w:rsidRDefault="00724D34"/>
    <w:p w:rsidR="00724D34" w:rsidRDefault="00724D34"/>
    <w:p w:rsidR="00724D34" w:rsidRDefault="00724D34">
      <w:r>
        <w:rPr>
          <w:noProof/>
          <w:lang w:eastAsia="ru-RU"/>
        </w:rPr>
        <w:lastRenderedPageBreak/>
        <w:drawing>
          <wp:inline distT="0" distB="0" distL="0" distR="0">
            <wp:extent cx="5940425" cy="8389863"/>
            <wp:effectExtent l="1905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9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4D34" w:rsidRDefault="00724D34"/>
    <w:p w:rsidR="00724D34" w:rsidRDefault="00724D34"/>
    <w:p w:rsidR="00724D34" w:rsidRDefault="00724D34">
      <w:r>
        <w:rPr>
          <w:noProof/>
          <w:lang w:eastAsia="ru-RU"/>
        </w:rPr>
        <w:lastRenderedPageBreak/>
        <w:drawing>
          <wp:inline distT="0" distB="0" distL="0" distR="0">
            <wp:extent cx="5940425" cy="8389863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9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4D34" w:rsidRDefault="00724D34"/>
    <w:p w:rsidR="00724D34" w:rsidRDefault="00724D34"/>
    <w:p w:rsidR="00724D34" w:rsidRDefault="00724D34">
      <w:r>
        <w:rPr>
          <w:noProof/>
          <w:lang w:eastAsia="ru-RU"/>
        </w:rPr>
        <w:lastRenderedPageBreak/>
        <w:drawing>
          <wp:inline distT="0" distB="0" distL="0" distR="0">
            <wp:extent cx="5940425" cy="8389863"/>
            <wp:effectExtent l="1905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9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4D34" w:rsidRDefault="00724D34"/>
    <w:p w:rsidR="00724D34" w:rsidRDefault="00724D34"/>
    <w:p w:rsidR="00724D34" w:rsidRDefault="00724D34">
      <w:r>
        <w:rPr>
          <w:noProof/>
          <w:lang w:eastAsia="ru-RU"/>
        </w:rPr>
        <w:lastRenderedPageBreak/>
        <w:drawing>
          <wp:inline distT="0" distB="0" distL="0" distR="0">
            <wp:extent cx="5940425" cy="8389863"/>
            <wp:effectExtent l="1905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9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4D34" w:rsidRDefault="00724D34"/>
    <w:p w:rsidR="00724D34" w:rsidRDefault="00724D34"/>
    <w:p w:rsidR="00724D34" w:rsidRDefault="00724D34">
      <w:r>
        <w:rPr>
          <w:noProof/>
          <w:lang w:eastAsia="ru-RU"/>
        </w:rPr>
        <w:lastRenderedPageBreak/>
        <w:drawing>
          <wp:inline distT="0" distB="0" distL="0" distR="0">
            <wp:extent cx="5940425" cy="8389863"/>
            <wp:effectExtent l="1905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9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4D34" w:rsidRDefault="00724D34"/>
    <w:p w:rsidR="00724D34" w:rsidRDefault="00724D34"/>
    <w:sectPr w:rsidR="00724D34" w:rsidSect="00105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4D34"/>
    <w:rsid w:val="00105A3F"/>
    <w:rsid w:val="00724D34"/>
    <w:rsid w:val="00A73A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A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4D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4D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fontTable" Target="fontTable.xml"/><Relationship Id="rId5" Type="http://schemas.openxmlformats.org/officeDocument/2006/relationships/image" Target="media/image2.emf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585858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4</Words>
  <Characters>24</Characters>
  <Application>Microsoft Office Word</Application>
  <DocSecurity>0</DocSecurity>
  <Lines>1</Lines>
  <Paragraphs>1</Paragraphs>
  <ScaleCrop>false</ScaleCrop>
  <Company>NovogradSoft</Company>
  <LinksUpToDate>false</LinksUpToDate>
  <CharactersWithSpaces>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Таня</cp:lastModifiedBy>
  <cp:revision>1</cp:revision>
  <dcterms:created xsi:type="dcterms:W3CDTF">2014-04-17T14:58:00Z</dcterms:created>
  <dcterms:modified xsi:type="dcterms:W3CDTF">2014-04-17T15:04:00Z</dcterms:modified>
</cp:coreProperties>
</file>