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759" w:rsidRPr="00020183" w:rsidRDefault="00CC0759" w:rsidP="00CC0759">
      <w:pPr>
        <w:pStyle w:val="3"/>
        <w:rPr>
          <w:rFonts w:ascii="Times New Roman" w:hAnsi="Times New Roman"/>
          <w:color w:val="1A1A1A"/>
          <w:sz w:val="24"/>
          <w:szCs w:val="24"/>
        </w:rPr>
      </w:pPr>
      <w:r w:rsidRPr="00020183">
        <w:rPr>
          <w:rFonts w:ascii="Times New Roman" w:hAnsi="Times New Roman"/>
          <w:color w:val="1A1A1A"/>
          <w:sz w:val="24"/>
          <w:szCs w:val="24"/>
        </w:rPr>
        <w:t xml:space="preserve">Муниципальное казённое дошкольное образовательное учреждение </w:t>
      </w:r>
    </w:p>
    <w:p w:rsidR="00CC0759" w:rsidRPr="00020183" w:rsidRDefault="00CC0759" w:rsidP="00CC0759">
      <w:pPr>
        <w:jc w:val="center"/>
        <w:rPr>
          <w:b/>
          <w:color w:val="1A1A1A"/>
        </w:rPr>
      </w:pPr>
      <w:r w:rsidRPr="00020183">
        <w:rPr>
          <w:b/>
          <w:color w:val="1A1A1A"/>
        </w:rPr>
        <w:t xml:space="preserve">Детский сад </w:t>
      </w:r>
      <w:r w:rsidR="00586B05" w:rsidRPr="00020183">
        <w:rPr>
          <w:b/>
          <w:color w:val="1A1A1A"/>
        </w:rPr>
        <w:t>«</w:t>
      </w:r>
      <w:r w:rsidRPr="00020183">
        <w:rPr>
          <w:b/>
          <w:color w:val="1A1A1A"/>
        </w:rPr>
        <w:t xml:space="preserve">Колосок» </w:t>
      </w:r>
    </w:p>
    <w:p w:rsidR="00CC0759" w:rsidRPr="00020183" w:rsidRDefault="00CC0759" w:rsidP="00CC0759">
      <w:pPr>
        <w:jc w:val="both"/>
        <w:rPr>
          <w:color w:val="1A1A1A"/>
        </w:rPr>
      </w:pP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  <w:r w:rsidRPr="00020183">
        <w:rPr>
          <w:color w:val="1A1A1A"/>
        </w:rPr>
        <w:tab/>
      </w:r>
    </w:p>
    <w:p w:rsidR="00CC0759" w:rsidRPr="00020183" w:rsidRDefault="00586B05" w:rsidP="00586B05">
      <w:pPr>
        <w:rPr>
          <w:color w:val="1A1A1A"/>
        </w:rPr>
      </w:pPr>
      <w:r w:rsidRPr="00020183">
        <w:rPr>
          <w:color w:val="1A1A1A"/>
        </w:rPr>
        <w:t xml:space="preserve">ПРИНЯТО                                                                                                               </w:t>
      </w:r>
      <w:r w:rsidR="00CC0759" w:rsidRPr="00020183">
        <w:rPr>
          <w:color w:val="1A1A1A"/>
        </w:rPr>
        <w:t>УТВЕРЖДАЮ</w:t>
      </w:r>
    </w:p>
    <w:p w:rsidR="00CC0759" w:rsidRPr="00020183" w:rsidRDefault="00586B05" w:rsidP="00586B05">
      <w:pPr>
        <w:rPr>
          <w:color w:val="1A1A1A"/>
        </w:rPr>
      </w:pPr>
      <w:r w:rsidRPr="00020183">
        <w:rPr>
          <w:color w:val="1A1A1A"/>
        </w:rPr>
        <w:t>на Педагогическом совете</w:t>
      </w:r>
      <w:r w:rsidR="00CC0759" w:rsidRPr="00020183">
        <w:rPr>
          <w:color w:val="1A1A1A"/>
        </w:rPr>
        <w:t xml:space="preserve">Заведующий МКДОУ </w:t>
      </w:r>
    </w:p>
    <w:p w:rsidR="00CC0759" w:rsidRPr="00020183" w:rsidRDefault="00586B05" w:rsidP="00586B05">
      <w:pPr>
        <w:rPr>
          <w:color w:val="1A1A1A"/>
        </w:rPr>
      </w:pPr>
      <w:r w:rsidRPr="00020183">
        <w:rPr>
          <w:color w:val="1A1A1A"/>
        </w:rPr>
        <w:t xml:space="preserve">25.09.2013 г                                                                                         </w:t>
      </w:r>
      <w:r w:rsidR="00CC0759" w:rsidRPr="00020183">
        <w:rPr>
          <w:color w:val="1A1A1A"/>
        </w:rPr>
        <w:t>__________</w:t>
      </w:r>
      <w:r w:rsidRPr="00020183">
        <w:rPr>
          <w:color w:val="1A1A1A"/>
        </w:rPr>
        <w:t>/</w:t>
      </w:r>
      <w:r w:rsidR="00CC0759" w:rsidRPr="00020183">
        <w:rPr>
          <w:color w:val="1A1A1A"/>
        </w:rPr>
        <w:t>Т.Н.Молодых</w:t>
      </w:r>
      <w:r w:rsidRPr="00020183">
        <w:rPr>
          <w:color w:val="1A1A1A"/>
        </w:rPr>
        <w:t>/</w:t>
      </w:r>
    </w:p>
    <w:p w:rsidR="00586B05" w:rsidRPr="00020183" w:rsidRDefault="00586B05" w:rsidP="00586B05">
      <w:pPr>
        <w:jc w:val="right"/>
        <w:rPr>
          <w:color w:val="1A1A1A"/>
        </w:rPr>
      </w:pPr>
      <w:r w:rsidRPr="00020183">
        <w:rPr>
          <w:color w:val="1A1A1A"/>
        </w:rPr>
        <w:t>25.09.2013 г</w:t>
      </w:r>
    </w:p>
    <w:p w:rsidR="00CC0759" w:rsidRPr="00020183" w:rsidRDefault="00CC0759" w:rsidP="00CC0759">
      <w:pPr>
        <w:jc w:val="both"/>
        <w:rPr>
          <w:color w:val="1A1A1A"/>
        </w:rPr>
      </w:pPr>
    </w:p>
    <w:p w:rsidR="00CC0759" w:rsidRPr="00020183" w:rsidRDefault="00B0315C" w:rsidP="00B0315C">
      <w:pPr>
        <w:rPr>
          <w:color w:val="1A1A1A"/>
        </w:rPr>
      </w:pPr>
      <w:r w:rsidRPr="00020183">
        <w:rPr>
          <w:color w:val="1A1A1A"/>
        </w:rPr>
        <w:t>СОГЛАСОВАНО</w:t>
      </w:r>
    </w:p>
    <w:p w:rsidR="00B0315C" w:rsidRPr="00020183" w:rsidRDefault="00B0315C" w:rsidP="00B0315C">
      <w:pPr>
        <w:rPr>
          <w:color w:val="1A1A1A"/>
        </w:rPr>
      </w:pPr>
      <w:r w:rsidRPr="00020183">
        <w:rPr>
          <w:color w:val="1A1A1A"/>
        </w:rPr>
        <w:t>Председатель ПК</w:t>
      </w:r>
    </w:p>
    <w:p w:rsidR="00B0315C" w:rsidRPr="00020183" w:rsidRDefault="00B0315C" w:rsidP="00B0315C">
      <w:pPr>
        <w:rPr>
          <w:color w:val="1A1A1A"/>
        </w:rPr>
      </w:pPr>
      <w:r w:rsidRPr="00020183">
        <w:rPr>
          <w:color w:val="1A1A1A"/>
        </w:rPr>
        <w:t>_________/Погодаева С.Г./</w:t>
      </w:r>
    </w:p>
    <w:p w:rsidR="00CC0759" w:rsidRPr="00020183" w:rsidRDefault="00CC0759" w:rsidP="00CC0759">
      <w:pPr>
        <w:jc w:val="center"/>
        <w:rPr>
          <w:color w:val="1A1A1A"/>
        </w:rPr>
      </w:pPr>
    </w:p>
    <w:p w:rsidR="00CC0759" w:rsidRPr="00020183" w:rsidRDefault="00CC0759" w:rsidP="00CC0759">
      <w:pPr>
        <w:jc w:val="center"/>
        <w:rPr>
          <w:color w:val="1A1A1A"/>
        </w:rPr>
      </w:pPr>
    </w:p>
    <w:p w:rsidR="003D4371" w:rsidRPr="00020183" w:rsidRDefault="003D4371" w:rsidP="00CC0759">
      <w:pPr>
        <w:spacing w:line="360" w:lineRule="auto"/>
        <w:jc w:val="center"/>
        <w:rPr>
          <w:b/>
          <w:color w:val="1A1A1A"/>
        </w:rPr>
      </w:pPr>
    </w:p>
    <w:p w:rsidR="003D4371" w:rsidRPr="00020183" w:rsidRDefault="003D4371" w:rsidP="00CC0759">
      <w:pPr>
        <w:spacing w:line="360" w:lineRule="auto"/>
        <w:jc w:val="center"/>
        <w:rPr>
          <w:b/>
          <w:color w:val="1A1A1A"/>
        </w:rPr>
      </w:pPr>
    </w:p>
    <w:p w:rsidR="003D4371" w:rsidRPr="00020183" w:rsidRDefault="003D4371" w:rsidP="00CC0759">
      <w:pPr>
        <w:spacing w:line="360" w:lineRule="auto"/>
        <w:jc w:val="center"/>
        <w:rPr>
          <w:b/>
          <w:color w:val="1A1A1A"/>
        </w:rPr>
      </w:pPr>
    </w:p>
    <w:p w:rsidR="003D4371" w:rsidRPr="00020183" w:rsidRDefault="003D4371" w:rsidP="00CC0759">
      <w:pPr>
        <w:spacing w:line="360" w:lineRule="auto"/>
        <w:jc w:val="center"/>
        <w:rPr>
          <w:b/>
          <w:color w:val="1A1A1A"/>
        </w:rPr>
      </w:pPr>
    </w:p>
    <w:p w:rsidR="003D4371" w:rsidRPr="00020183" w:rsidRDefault="003D4371" w:rsidP="00CC0759">
      <w:pPr>
        <w:spacing w:line="360" w:lineRule="auto"/>
        <w:jc w:val="center"/>
        <w:rPr>
          <w:b/>
          <w:color w:val="1A1A1A"/>
        </w:rPr>
      </w:pPr>
    </w:p>
    <w:p w:rsidR="00CC0759" w:rsidRPr="00020183" w:rsidRDefault="003661DB" w:rsidP="00CC0759">
      <w:pPr>
        <w:spacing w:line="360" w:lineRule="auto"/>
        <w:jc w:val="center"/>
        <w:rPr>
          <w:b/>
          <w:color w:val="1A1A1A"/>
        </w:rPr>
      </w:pPr>
      <w:r>
        <w:rPr>
          <w:b/>
          <w:color w:val="1A1A1A"/>
        </w:rPr>
        <w:t xml:space="preserve"> ГОДОВОЙ ПЛАН  РА</w:t>
      </w:r>
      <w:r w:rsidR="00CC0759" w:rsidRPr="00020183">
        <w:rPr>
          <w:b/>
          <w:color w:val="1A1A1A"/>
        </w:rPr>
        <w:t>БОТЫ МКДОУ                                                                                                                         НА 2013 – 2014 УЧЕБНЫЙ ГОД</w:t>
      </w:r>
    </w:p>
    <w:p w:rsidR="00CC0759" w:rsidRPr="00020183" w:rsidRDefault="00CC0759" w:rsidP="00CC0759">
      <w:pPr>
        <w:jc w:val="right"/>
        <w:rPr>
          <w:color w:val="1A1A1A"/>
        </w:rPr>
      </w:pPr>
    </w:p>
    <w:p w:rsidR="00CC0759" w:rsidRPr="00020183" w:rsidRDefault="00CC0759" w:rsidP="00CC0759">
      <w:pPr>
        <w:jc w:val="right"/>
        <w:rPr>
          <w:color w:val="1A1A1A"/>
        </w:rPr>
      </w:pPr>
    </w:p>
    <w:p w:rsidR="00CC0759" w:rsidRPr="00020183" w:rsidRDefault="00CC0759" w:rsidP="00CC0759">
      <w:pPr>
        <w:jc w:val="right"/>
        <w:rPr>
          <w:color w:val="1A1A1A"/>
        </w:rPr>
      </w:pPr>
    </w:p>
    <w:p w:rsidR="00CC0759" w:rsidRPr="00020183" w:rsidRDefault="00CC0759" w:rsidP="00CC0759">
      <w:pPr>
        <w:jc w:val="both"/>
        <w:rPr>
          <w:color w:val="1A1A1A"/>
        </w:rPr>
      </w:pPr>
    </w:p>
    <w:p w:rsidR="00CC0759" w:rsidRPr="00020183" w:rsidRDefault="00CC0759" w:rsidP="00CC0759">
      <w:pPr>
        <w:jc w:val="both"/>
        <w:rPr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957457" w:rsidRPr="00020183" w:rsidRDefault="00957457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3D4371" w:rsidRPr="00020183" w:rsidRDefault="003D4371" w:rsidP="003D4371">
      <w:pPr>
        <w:autoSpaceDE w:val="0"/>
        <w:autoSpaceDN w:val="0"/>
        <w:adjustRightInd w:val="0"/>
        <w:ind w:right="708"/>
        <w:jc w:val="both"/>
        <w:rPr>
          <w:b/>
          <w:bCs/>
          <w:color w:val="1A1A1A"/>
        </w:rPr>
      </w:pPr>
      <w:r w:rsidRPr="00020183">
        <w:rPr>
          <w:b/>
          <w:bCs/>
          <w:color w:val="1A1A1A"/>
        </w:rPr>
        <w:lastRenderedPageBreak/>
        <w:t>Цель: обеспечение доступности и  качества образовательных услуг, предоставляемых дошкольным образовательным учреждением.</w:t>
      </w:r>
    </w:p>
    <w:p w:rsidR="003D4371" w:rsidRPr="00020183" w:rsidRDefault="003D4371" w:rsidP="003D4371">
      <w:pPr>
        <w:autoSpaceDE w:val="0"/>
        <w:autoSpaceDN w:val="0"/>
        <w:adjustRightInd w:val="0"/>
        <w:ind w:right="708"/>
        <w:jc w:val="both"/>
        <w:rPr>
          <w:b/>
          <w:bCs/>
          <w:color w:val="1A1A1A"/>
        </w:rPr>
      </w:pPr>
      <w:r w:rsidRPr="00020183">
        <w:rPr>
          <w:b/>
          <w:bCs/>
          <w:color w:val="1A1A1A"/>
        </w:rPr>
        <w:t xml:space="preserve">Задачи: </w:t>
      </w:r>
    </w:p>
    <w:p w:rsidR="003D4371" w:rsidRPr="00020183" w:rsidRDefault="003D4371" w:rsidP="003D4371">
      <w:pPr>
        <w:numPr>
          <w:ilvl w:val="0"/>
          <w:numId w:val="23"/>
        </w:numPr>
        <w:autoSpaceDE w:val="0"/>
        <w:autoSpaceDN w:val="0"/>
        <w:adjustRightInd w:val="0"/>
        <w:ind w:right="708"/>
        <w:jc w:val="both"/>
        <w:rPr>
          <w:bCs/>
          <w:color w:val="1A1A1A"/>
        </w:rPr>
      </w:pPr>
      <w:r w:rsidRPr="00020183">
        <w:rPr>
          <w:bCs/>
          <w:color w:val="1A1A1A"/>
        </w:rPr>
        <w:t>Организовать  поэтапное введение ФГОС  в практику ДОУ.</w:t>
      </w:r>
    </w:p>
    <w:p w:rsidR="003D4371" w:rsidRPr="00020183" w:rsidRDefault="003D4371" w:rsidP="003D4371">
      <w:pPr>
        <w:numPr>
          <w:ilvl w:val="0"/>
          <w:numId w:val="23"/>
        </w:numPr>
        <w:autoSpaceDE w:val="0"/>
        <w:autoSpaceDN w:val="0"/>
        <w:adjustRightInd w:val="0"/>
        <w:ind w:right="708"/>
        <w:jc w:val="both"/>
        <w:rPr>
          <w:bCs/>
          <w:color w:val="1A1A1A"/>
        </w:rPr>
      </w:pPr>
      <w:r w:rsidRPr="00020183">
        <w:rPr>
          <w:bCs/>
          <w:color w:val="1A1A1A"/>
        </w:rPr>
        <w:t>Организовать повышение профессиональной компетентности персонала ДОУ в условиях введения и реализации ФГОС.</w:t>
      </w:r>
    </w:p>
    <w:p w:rsidR="003D4371" w:rsidRPr="00020183" w:rsidRDefault="003D4371" w:rsidP="003D4371">
      <w:pPr>
        <w:numPr>
          <w:ilvl w:val="0"/>
          <w:numId w:val="23"/>
        </w:numPr>
        <w:autoSpaceDE w:val="0"/>
        <w:autoSpaceDN w:val="0"/>
        <w:adjustRightInd w:val="0"/>
        <w:ind w:right="708"/>
        <w:jc w:val="both"/>
        <w:rPr>
          <w:bCs/>
          <w:color w:val="1A1A1A"/>
        </w:rPr>
      </w:pPr>
      <w:r w:rsidRPr="00020183">
        <w:rPr>
          <w:bCs/>
          <w:color w:val="1A1A1A"/>
        </w:rPr>
        <w:t>Создать условия для организации развивающей среды в ДОУ в соответствии с ФГОС.</w:t>
      </w:r>
    </w:p>
    <w:p w:rsidR="003D4371" w:rsidRPr="00020183" w:rsidRDefault="003D4371" w:rsidP="003D4371">
      <w:pPr>
        <w:pStyle w:val="5"/>
        <w:rPr>
          <w:rFonts w:ascii="Times New Roman" w:hAnsi="Times New Roman"/>
          <w:i w:val="0"/>
          <w:color w:val="1A1A1A"/>
          <w:sz w:val="24"/>
          <w:szCs w:val="24"/>
        </w:rPr>
      </w:pPr>
      <w:r w:rsidRPr="00020183">
        <w:rPr>
          <w:rFonts w:ascii="Times New Roman" w:hAnsi="Times New Roman"/>
          <w:i w:val="0"/>
          <w:color w:val="1A1A1A"/>
          <w:sz w:val="24"/>
          <w:szCs w:val="24"/>
        </w:rPr>
        <w:t>Реализация задач:</w:t>
      </w:r>
    </w:p>
    <w:p w:rsidR="003D4371" w:rsidRPr="00020183" w:rsidRDefault="003D4371" w:rsidP="003D4371">
      <w:pPr>
        <w:numPr>
          <w:ilvl w:val="0"/>
          <w:numId w:val="23"/>
        </w:numPr>
        <w:autoSpaceDE w:val="0"/>
        <w:autoSpaceDN w:val="0"/>
        <w:adjustRightInd w:val="0"/>
        <w:ind w:right="708"/>
        <w:jc w:val="both"/>
        <w:rPr>
          <w:bCs/>
          <w:color w:val="1A1A1A"/>
        </w:rPr>
      </w:pPr>
      <w:r w:rsidRPr="00020183">
        <w:rPr>
          <w:bCs/>
          <w:color w:val="1A1A1A"/>
        </w:rPr>
        <w:t>Организация поэтапного введения ФГОС в практику ДОУ, корректирование образовательной программы.</w:t>
      </w:r>
    </w:p>
    <w:p w:rsidR="003D4371" w:rsidRPr="00020183" w:rsidRDefault="003D4371" w:rsidP="003D4371">
      <w:pPr>
        <w:autoSpaceDE w:val="0"/>
        <w:autoSpaceDN w:val="0"/>
        <w:adjustRightInd w:val="0"/>
        <w:ind w:right="708"/>
        <w:jc w:val="both"/>
        <w:rPr>
          <w:bCs/>
          <w:color w:val="1A1A1A"/>
        </w:rPr>
      </w:pPr>
      <w:r w:rsidRPr="00020183">
        <w:rPr>
          <w:bCs/>
          <w:color w:val="1A1A1A"/>
        </w:rPr>
        <w:t>Задача:</w:t>
      </w:r>
    </w:p>
    <w:p w:rsidR="003D4371" w:rsidRPr="00020183" w:rsidRDefault="003D4371" w:rsidP="003D4371">
      <w:pPr>
        <w:numPr>
          <w:ilvl w:val="0"/>
          <w:numId w:val="24"/>
        </w:numPr>
        <w:jc w:val="both"/>
        <w:rPr>
          <w:color w:val="1A1A1A"/>
        </w:rPr>
      </w:pPr>
      <w:r w:rsidRPr="00020183">
        <w:rPr>
          <w:color w:val="1A1A1A"/>
        </w:rPr>
        <w:t xml:space="preserve">Подготовить примерный  план действий ДОУ по введению  ФГОСДО к структуре ООП. </w:t>
      </w:r>
    </w:p>
    <w:p w:rsidR="003D4371" w:rsidRPr="00020183" w:rsidRDefault="003D4371" w:rsidP="003D4371">
      <w:pPr>
        <w:numPr>
          <w:ilvl w:val="0"/>
          <w:numId w:val="24"/>
        </w:numPr>
        <w:jc w:val="both"/>
        <w:rPr>
          <w:color w:val="1A1A1A"/>
        </w:rPr>
      </w:pPr>
      <w:r w:rsidRPr="00020183">
        <w:rPr>
          <w:color w:val="1A1A1A"/>
        </w:rPr>
        <w:t xml:space="preserve">Организовать изучение ФГОС  педагогами (курсы, самообразование). </w:t>
      </w:r>
    </w:p>
    <w:p w:rsidR="003D4371" w:rsidRPr="00020183" w:rsidRDefault="003D4371" w:rsidP="003D4371">
      <w:pPr>
        <w:numPr>
          <w:ilvl w:val="0"/>
          <w:numId w:val="24"/>
        </w:numPr>
        <w:jc w:val="both"/>
        <w:rPr>
          <w:color w:val="1A1A1A"/>
        </w:rPr>
      </w:pPr>
      <w:r w:rsidRPr="00020183">
        <w:rPr>
          <w:color w:val="1A1A1A"/>
        </w:rPr>
        <w:t>Организовать работу рабочей группы по введению ФГОС в практику ДОУ, Организовать работу творческой группы по реализации основной образовательной  программы.</w:t>
      </w:r>
    </w:p>
    <w:p w:rsidR="003D4371" w:rsidRPr="00020183" w:rsidRDefault="003D4371" w:rsidP="003D4371">
      <w:pPr>
        <w:numPr>
          <w:ilvl w:val="0"/>
          <w:numId w:val="24"/>
        </w:numPr>
        <w:jc w:val="both"/>
        <w:rPr>
          <w:color w:val="1A1A1A"/>
        </w:rPr>
      </w:pPr>
      <w:r w:rsidRPr="00020183">
        <w:rPr>
          <w:color w:val="1A1A1A"/>
        </w:rPr>
        <w:t xml:space="preserve">Организовать контроль за  своевременной работой педагогов. </w:t>
      </w:r>
    </w:p>
    <w:p w:rsidR="003D4371" w:rsidRPr="00020183" w:rsidRDefault="003D4371" w:rsidP="003D4371">
      <w:pPr>
        <w:pStyle w:val="a3"/>
        <w:ind w:left="720"/>
        <w:rPr>
          <w:color w:val="1A1A1A"/>
        </w:rPr>
      </w:pPr>
    </w:p>
    <w:p w:rsidR="003D4371" w:rsidRPr="00020183" w:rsidRDefault="003D4371" w:rsidP="003D4371">
      <w:pPr>
        <w:pStyle w:val="a3"/>
        <w:ind w:left="720"/>
        <w:rPr>
          <w:color w:val="1A1A1A"/>
        </w:rPr>
      </w:pPr>
      <w:r w:rsidRPr="00020183">
        <w:rPr>
          <w:b/>
          <w:color w:val="1A1A1A"/>
        </w:rPr>
        <w:t>Основное направление</w:t>
      </w:r>
      <w:r w:rsidRPr="00020183">
        <w:rPr>
          <w:color w:val="1A1A1A"/>
        </w:rPr>
        <w:t xml:space="preserve"> -  физкультурно-оздоровительная работа.</w:t>
      </w:r>
    </w:p>
    <w:p w:rsidR="003D4371" w:rsidRPr="00020183" w:rsidRDefault="003D4371" w:rsidP="003D4371">
      <w:pPr>
        <w:pStyle w:val="a3"/>
        <w:ind w:left="720"/>
        <w:rPr>
          <w:color w:val="1A1A1A"/>
        </w:rPr>
      </w:pPr>
      <w:r w:rsidRPr="00020183">
        <w:rPr>
          <w:color w:val="1A1A1A"/>
        </w:rPr>
        <w:t> Задача:     Повысить эффективность физкультурно-оздоровительной работы в дошкольном образовательном учреждении за счёт усиления персональной ответственности каждого участника образовательного процесса и организации работы по просвещению детей и родителей.</w:t>
      </w:r>
    </w:p>
    <w:p w:rsidR="003D4371" w:rsidRPr="00020183" w:rsidRDefault="003D4371" w:rsidP="003D4371">
      <w:pPr>
        <w:ind w:left="720"/>
        <w:rPr>
          <w:color w:val="1A1A1A"/>
        </w:rPr>
      </w:pPr>
    </w:p>
    <w:p w:rsidR="003D4371" w:rsidRPr="00020183" w:rsidRDefault="003D4371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Сентябрь  </w:t>
      </w:r>
    </w:p>
    <w:tbl>
      <w:tblPr>
        <w:tblW w:w="5007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03"/>
        <w:gridCol w:w="2517"/>
        <w:gridCol w:w="1778"/>
      </w:tblGrid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Текущие инструктажи по ОТ и охране жизни и здоровья детей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C5D82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C5D82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Выбор тем по самообразованию, планы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 Воспитатели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Составление графика аттестации, план работы по аттестации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Профсоюзное собрание «Утверждение плана работы. Выбор профкома»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B3ADB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 Председатель ПК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B3ADB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1.5. Инструктаж с младшим обслуживающим персоналом «Должностные инструкции», по ОТ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67269">
            <w:pPr>
              <w:rPr>
                <w:color w:val="1A1A1A"/>
              </w:rPr>
            </w:pPr>
            <w:r w:rsidRPr="00020183">
              <w:rPr>
                <w:color w:val="1A1A1A"/>
              </w:rPr>
              <w:t>Старшая м</w:t>
            </w:r>
            <w:r w:rsidR="00A367AE" w:rsidRPr="00020183">
              <w:rPr>
                <w:color w:val="1A1A1A"/>
              </w:rPr>
              <w:t>ед</w:t>
            </w:r>
            <w:r w:rsidRPr="00020183">
              <w:rPr>
                <w:color w:val="1A1A1A"/>
              </w:rPr>
              <w:t xml:space="preserve">ицинская </w:t>
            </w:r>
            <w:r w:rsidR="00A367AE" w:rsidRPr="00020183">
              <w:rPr>
                <w:color w:val="1A1A1A"/>
              </w:rPr>
              <w:t>сестра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1.6. Правила обработки посуды, смена белья и прочее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C5D82">
            <w:pPr>
              <w:rPr>
                <w:color w:val="1A1A1A"/>
              </w:rPr>
            </w:pPr>
            <w:r w:rsidRPr="00867269">
              <w:rPr>
                <w:color w:val="1A1A1A"/>
              </w:rPr>
              <w:t>Старшая медицинская сестра</w:t>
            </w:r>
            <w:r w:rsidR="00A367AE" w:rsidRPr="00020183">
              <w:rPr>
                <w:color w:val="1A1A1A"/>
              </w:rPr>
              <w:t>, заведующий хозяйством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C5D82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75B0E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1.7 . Занятия по ГО и ЧС </w:t>
            </w:r>
            <w:r w:rsidRPr="00020183">
              <w:rPr>
                <w:b/>
                <w:bCs/>
                <w:color w:val="1A1A1A"/>
              </w:rPr>
              <w:t>Обязанности производственного персонала и населения по ГО и действиям в чрезвычайных ситуациях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C5D82">
            <w:pPr>
              <w:rPr>
                <w:color w:val="1A1A1A"/>
              </w:rPr>
            </w:pPr>
            <w:r w:rsidRPr="00020183">
              <w:rPr>
                <w:color w:val="1A1A1A"/>
              </w:rPr>
              <w:t>З</w:t>
            </w:r>
            <w:r w:rsidR="00A367AE" w:rsidRPr="00020183">
              <w:rPr>
                <w:color w:val="1A1A1A"/>
              </w:rPr>
              <w:t>аведующий хозяйством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C5D82">
            <w:pPr>
              <w:rPr>
                <w:color w:val="1A1A1A"/>
              </w:rPr>
            </w:pPr>
            <w:bookmarkStart w:id="0" w:name="_GoBack"/>
            <w:bookmarkEnd w:id="0"/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75B0E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1.8. Подача заявок на курсы повышения </w:t>
            </w:r>
            <w:r w:rsidRPr="00020183">
              <w:rPr>
                <w:color w:val="1A1A1A"/>
              </w:rPr>
              <w:lastRenderedPageBreak/>
              <w:t>квалификации.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C5D82">
            <w:pPr>
              <w:rPr>
                <w:color w:val="1A1A1A"/>
              </w:rPr>
            </w:pPr>
            <w:r w:rsidRPr="00867269">
              <w:rPr>
                <w:color w:val="1A1A1A"/>
              </w:rPr>
              <w:lastRenderedPageBreak/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C5D82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lastRenderedPageBreak/>
              <w:t>2. Организационно-педагогическая работа</w:t>
            </w: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2.1. Педагогический совет № 1, установочный.</w:t>
            </w:r>
          </w:p>
          <w:p w:rsidR="00A367AE" w:rsidRPr="00020183" w:rsidRDefault="00A367AE" w:rsidP="00DC35FA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1. Новый закон об образовании. Обзор документа</w:t>
            </w:r>
          </w:p>
          <w:p w:rsidR="00A367AE" w:rsidRPr="00020183" w:rsidRDefault="00A367AE" w:rsidP="00DC35FA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 ФГОС дошкольного образования</w:t>
            </w:r>
          </w:p>
          <w:p w:rsidR="00A367AE" w:rsidRPr="00020183" w:rsidRDefault="00A367AE" w:rsidP="00DC35FA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3.  Итоги приемки МКДОУ к новому 2013-2014 уч. году</w:t>
            </w:r>
          </w:p>
          <w:p w:rsidR="00A367AE" w:rsidRPr="00020183" w:rsidRDefault="00A367AE" w:rsidP="00DC35FA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4. Утверждение: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годового плана 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расписания НОД 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режима дня 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графика повышение квалификации педагогических работников 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график работы педагогов 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перспективные планы работы педагогов на основе комплексной и парциальной программ. 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график работы кружков </w:t>
            </w:r>
          </w:p>
          <w:p w:rsidR="00A367AE" w:rsidRPr="00020183" w:rsidRDefault="00A367AE" w:rsidP="00DC35FA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5. Разное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3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Организация работы сайта учреждения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3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Оформление методического уголка</w:t>
            </w:r>
          </w:p>
          <w:p w:rsidR="00A367AE" w:rsidRPr="00020183" w:rsidRDefault="00A367AE" w:rsidP="00DC35FA">
            <w:pPr>
              <w:pStyle w:val="a3"/>
              <w:numPr>
                <w:ilvl w:val="0"/>
                <w:numId w:val="13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ИКТ-график обучения</w:t>
            </w:r>
          </w:p>
          <w:p w:rsidR="00A367AE" w:rsidRPr="00020183" w:rsidRDefault="00A367AE" w:rsidP="00DC35FA">
            <w:pPr>
              <w:rPr>
                <w:color w:val="1A1A1A"/>
              </w:rPr>
            </w:pPr>
            <w:r w:rsidRPr="00020183">
              <w:rPr>
                <w:color w:val="1A1A1A"/>
              </w:rPr>
              <w:t>Решения.  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  <w:p w:rsidR="00A367AE" w:rsidRPr="00020183" w:rsidRDefault="00A367AE" w:rsidP="008B4ECA">
            <w:pPr>
              <w:rPr>
                <w:color w:val="1A1A1A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14687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2.2. Консультация для воспитателей 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Жестокое обращение с детьми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Программа "Здоровый ребенок" для ДОУ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Закаливание детей дошкольного возраста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Здоровье ребёнка. Эмоциональное благополучие ребёнка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014687">
            <w:pPr>
              <w:pStyle w:val="a3"/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14687">
            <w:pPr>
              <w:pStyle w:val="a3"/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13770">
            <w:pPr>
              <w:rPr>
                <w:color w:val="1A1A1A"/>
              </w:rPr>
            </w:pPr>
            <w:r w:rsidRPr="00020183">
              <w:rPr>
                <w:color w:val="1A1A1A"/>
              </w:rPr>
              <w:t>2.3. Выставка рисунков «Золотая осень»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2.5. Руководство и контроль: </w:t>
            </w:r>
          </w:p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проверка качества оформления документации</w:t>
            </w:r>
          </w:p>
          <w:p w:rsidR="00A367AE" w:rsidRPr="00020183" w:rsidRDefault="00A367AE" w:rsidP="007B4E36">
            <w:pPr>
              <w:pStyle w:val="a3"/>
              <w:rPr>
                <w:rFonts w:cs="Tahoma"/>
                <w:color w:val="1A1A1A"/>
              </w:rPr>
            </w:pPr>
            <w:r w:rsidRPr="00020183">
              <w:rPr>
                <w:rFonts w:cs="Tahoma"/>
                <w:color w:val="1A1A1A"/>
              </w:rPr>
              <w:t>Готовность групп к новому 2013-2014 учебному году.</w:t>
            </w:r>
          </w:p>
          <w:p w:rsidR="00A367AE" w:rsidRPr="00020183" w:rsidRDefault="00A367AE" w:rsidP="008E734E">
            <w:pPr>
              <w:jc w:val="both"/>
              <w:rPr>
                <w:color w:val="1A1A1A"/>
              </w:rPr>
            </w:pPr>
            <w:r w:rsidRPr="00020183">
              <w:rPr>
                <w:rFonts w:cs="Tahoma"/>
                <w:color w:val="1A1A1A"/>
              </w:rPr>
              <w:t xml:space="preserve">Проведение диагностики, мониторинга, </w:t>
            </w:r>
            <w:r w:rsidR="0040748E" w:rsidRPr="00020183">
              <w:rPr>
                <w:color w:val="1A1A1A"/>
              </w:rPr>
              <w:t>П</w:t>
            </w:r>
            <w:r w:rsidRPr="00020183">
              <w:rPr>
                <w:color w:val="1A1A1A"/>
              </w:rPr>
              <w:t>роверка качества оформления документации</w:t>
            </w:r>
          </w:p>
          <w:p w:rsidR="00A367AE" w:rsidRPr="00020183" w:rsidRDefault="00A367AE" w:rsidP="008E734E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A367AE" w:rsidRPr="00020183" w:rsidRDefault="00A367AE" w:rsidP="008E734E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A367AE" w:rsidRPr="00020183" w:rsidRDefault="00A367AE" w:rsidP="008E734E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Выполнение режима прогулки</w:t>
            </w:r>
          </w:p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книжных уголков</w:t>
            </w:r>
          </w:p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физкультурных уголков</w:t>
            </w:r>
          </w:p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музыкальных уголков</w:t>
            </w:r>
          </w:p>
          <w:p w:rsidR="00A367AE" w:rsidRPr="00020183" w:rsidRDefault="00A367AE" w:rsidP="00EB3762">
            <w:pPr>
              <w:rPr>
                <w:color w:val="1A1A1A"/>
              </w:rPr>
            </w:pPr>
            <w:r w:rsidRPr="00020183">
              <w:rPr>
                <w:color w:val="1A1A1A"/>
              </w:rPr>
              <w:t>Оборудование для сюжетно-ролевых игр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C5D82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  <w:p w:rsidR="00A367AE" w:rsidRPr="00020183" w:rsidRDefault="00867269" w:rsidP="006C5D82">
            <w:pPr>
              <w:rPr>
                <w:color w:val="1A1A1A"/>
              </w:rPr>
            </w:pPr>
            <w:r w:rsidRPr="00020183">
              <w:rPr>
                <w:color w:val="1A1A1A"/>
              </w:rPr>
              <w:t>Старшая</w:t>
            </w:r>
            <w:r w:rsidR="00A367AE" w:rsidRPr="00020183">
              <w:rPr>
                <w:color w:val="1A1A1A"/>
              </w:rPr>
              <w:t xml:space="preserve"> мед</w:t>
            </w:r>
            <w:r w:rsidRPr="00020183">
              <w:rPr>
                <w:color w:val="1A1A1A"/>
              </w:rPr>
              <w:t>ицинская</w:t>
            </w:r>
            <w:r w:rsidR="00A367AE" w:rsidRPr="00020183">
              <w:rPr>
                <w:color w:val="1A1A1A"/>
              </w:rPr>
              <w:t xml:space="preserve"> сестра</w:t>
            </w:r>
          </w:p>
          <w:p w:rsidR="00A367AE" w:rsidRPr="00020183" w:rsidRDefault="00A367AE" w:rsidP="006C5D82">
            <w:pPr>
              <w:rPr>
                <w:color w:val="1A1A1A"/>
              </w:rPr>
            </w:pPr>
          </w:p>
          <w:p w:rsidR="00A367AE" w:rsidRPr="00020183" w:rsidRDefault="00A367AE" w:rsidP="006C5D82">
            <w:pPr>
              <w:rPr>
                <w:color w:val="1A1A1A"/>
              </w:rPr>
            </w:pPr>
          </w:p>
          <w:p w:rsidR="00A367AE" w:rsidRPr="00020183" w:rsidRDefault="00A367AE" w:rsidP="006C5D82">
            <w:pPr>
              <w:rPr>
                <w:color w:val="1A1A1A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C5D82">
            <w:pPr>
              <w:rPr>
                <w:color w:val="1A1A1A"/>
              </w:rPr>
            </w:pPr>
          </w:p>
        </w:tc>
      </w:tr>
      <w:tr w:rsidR="0040748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748E" w:rsidRPr="00020183" w:rsidRDefault="0040748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Педагогический час «Новый закон об образовании: особенности регулирования дошкольного образования»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748E" w:rsidRPr="00020183" w:rsidRDefault="00867269" w:rsidP="006C5D82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748E" w:rsidRPr="00020183" w:rsidRDefault="0040748E" w:rsidP="006C5D82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3.Работа с родителями</w:t>
            </w: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75B0E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3.1. Оформление семейных паспортов, сведений о родителях. Анализ семей по социальным </w:t>
            </w:r>
            <w:r w:rsidRPr="00020183">
              <w:rPr>
                <w:color w:val="1A1A1A"/>
              </w:rPr>
              <w:lastRenderedPageBreak/>
              <w:t>группам (полные, неполные и т.д.)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Воспитатели групп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75B0E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3.2. Заключение договоров с родителями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EB77B0">
            <w:pPr>
              <w:rPr>
                <w:color w:val="1A1A1A"/>
              </w:rPr>
            </w:pPr>
            <w:r w:rsidRPr="00020183">
              <w:rPr>
                <w:color w:val="1A1A1A"/>
              </w:rPr>
              <w:t>3.3</w:t>
            </w:r>
            <w:r w:rsidR="00A367AE" w:rsidRPr="00020183">
              <w:rPr>
                <w:color w:val="1A1A1A"/>
              </w:rPr>
              <w:t>. Проведение общего родительского собрания для родителей вновь поступивших в д\с детей</w:t>
            </w:r>
            <w:r w:rsidR="00A367AE" w:rsidRPr="00020183">
              <w:rPr>
                <w:color w:val="1A1A1A"/>
              </w:rPr>
              <w:br/>
              <w:t>«Будем знакомы»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август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EB77B0">
            <w:pPr>
              <w:rPr>
                <w:color w:val="1A1A1A"/>
              </w:rPr>
            </w:pPr>
            <w:r w:rsidRPr="00020183">
              <w:rPr>
                <w:color w:val="1A1A1A"/>
              </w:rPr>
              <w:t>3.4</w:t>
            </w:r>
            <w:r w:rsidR="00A367AE" w:rsidRPr="00020183">
              <w:rPr>
                <w:color w:val="1A1A1A"/>
              </w:rPr>
              <w:t>. Работа с родителями по благоустройству территории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 </w:t>
            </w: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 Работа по благоустройству территории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C5D82">
            <w:pPr>
              <w:rPr>
                <w:color w:val="1A1A1A"/>
              </w:rPr>
            </w:pPr>
            <w:r w:rsidRPr="00020183">
              <w:rPr>
                <w:color w:val="1A1A1A"/>
              </w:rPr>
              <w:t>З</w:t>
            </w:r>
            <w:r w:rsidR="00A367AE" w:rsidRPr="00020183">
              <w:rPr>
                <w:color w:val="1A1A1A"/>
              </w:rPr>
              <w:t>аведующий хозяйством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C5D82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 Анализ маркировки мебели и подбора мебели в группах д/с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</w:t>
            </w:r>
            <w:r w:rsidR="00A367AE" w:rsidRPr="00020183">
              <w:rPr>
                <w:color w:val="1A1A1A"/>
              </w:rPr>
              <w:t>, медсестра, воспитатели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4.3. Работа по укреплению ДОУ новыми пособиями и мебелью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A43E85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4.4. Приказ по организации питания в ДОУ, назначение ответственных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A43E85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4.5. Оперативное совещание по подготовке ДОУ к новому учебному году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4.6. Рейды «сантройки» по проверке санитарного состояния групп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2253E4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Сантройка: ст м/сестра, чл. ПК</w:t>
            </w:r>
            <w:r w:rsidR="00A367AE" w:rsidRPr="00020183">
              <w:rPr>
                <w:color w:val="1A1A1A"/>
              </w:rPr>
              <w:t>, чл. комиссии по премированию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</w:tbl>
    <w:p w:rsidR="00F15A3A" w:rsidRPr="00020183" w:rsidRDefault="00F15A3A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Октябрь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18"/>
        <w:gridCol w:w="2840"/>
        <w:gridCol w:w="1427"/>
      </w:tblGrid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A367AE" w:rsidRPr="00A367AE" w:rsidTr="00A367AE">
        <w:tc>
          <w:tcPr>
            <w:tcW w:w="42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Рейд по охране труда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Комиссия  по ОТ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Подготовка групп ДОУ к зиме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67269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 хозяйством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Составление планов работы воспитателей по самообразованию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Помощь воспитателям по подготовке материалов к аттестации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1.5. ТБ на кухне, работа с электроприборами. ТБ на прачечной, электромашины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67269">
            <w:pPr>
              <w:rPr>
                <w:color w:val="1A1A1A"/>
              </w:rPr>
            </w:pPr>
            <w:r w:rsidRPr="00020183">
              <w:rPr>
                <w:color w:val="1A1A1A"/>
              </w:rPr>
              <w:t>З</w:t>
            </w:r>
            <w:r w:rsidR="00A367AE" w:rsidRPr="00020183">
              <w:rPr>
                <w:color w:val="1A1A1A"/>
              </w:rPr>
              <w:t xml:space="preserve">аведующий хозяйством, 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1.6. Занятия по ГО и ЧС </w:t>
            </w:r>
            <w:r w:rsidRPr="00020183">
              <w:rPr>
                <w:b/>
                <w:bCs/>
                <w:color w:val="1A1A1A"/>
              </w:rPr>
              <w:t>"</w:t>
            </w:r>
            <w:r w:rsidRPr="00020183">
              <w:rPr>
                <w:bCs/>
                <w:color w:val="1A1A1A"/>
              </w:rPr>
              <w:t>Оповещение о чрезвычайных ситуациях".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Ответственный за безопасность 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42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2.1. Семинар «Использование нетрадиционных  здоровьесберегающих технологий в  различных видах деятельности»</w:t>
            </w:r>
          </w:p>
          <w:p w:rsidR="00A367AE" w:rsidRPr="00020183" w:rsidRDefault="00A367AE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1. Формирование знаний о здоровье и здоровом образе жизни. </w:t>
            </w:r>
          </w:p>
          <w:p w:rsidR="00A367AE" w:rsidRPr="00020183" w:rsidRDefault="00A367AE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 Воспитание бережного и заботливого отношения к свое</w:t>
            </w:r>
            <w:r w:rsidRPr="00020183">
              <w:rPr>
                <w:color w:val="1A1A1A"/>
              </w:rPr>
              <w:softHyphen/>
              <w:t xml:space="preserve">му здоровью и здоровью окружающих. 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3. Развитие мотивационных установок по </w:t>
            </w:r>
            <w:r w:rsidRPr="00020183">
              <w:rPr>
                <w:color w:val="1A1A1A"/>
              </w:rPr>
              <w:lastRenderedPageBreak/>
              <w:t>профилактике болезней.  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A43E85">
            <w:pPr>
              <w:rPr>
                <w:color w:val="1A1A1A"/>
              </w:rPr>
            </w:pPr>
            <w:r w:rsidRPr="00867269">
              <w:rPr>
                <w:color w:val="1A1A1A"/>
              </w:rPr>
              <w:lastRenderedPageBreak/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0C5FB5" w:rsidP="00A43E85">
            <w:pPr>
              <w:rPr>
                <w:color w:val="1A1A1A"/>
              </w:rPr>
            </w:pPr>
            <w:r w:rsidRPr="00020183">
              <w:rPr>
                <w:color w:val="1A1A1A"/>
              </w:rPr>
              <w:t>30.10.2013 г</w:t>
            </w: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C455D6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2.2. Консультация для воспитателей</w:t>
            </w:r>
          </w:p>
          <w:p w:rsidR="00A367AE" w:rsidRPr="00020183" w:rsidRDefault="00A367AE" w:rsidP="00BB26D9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Организация и проведение прогулки</w:t>
            </w:r>
          </w:p>
          <w:p w:rsidR="00A367AE" w:rsidRPr="00020183" w:rsidRDefault="00A367AE" w:rsidP="00BB26D9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Работа с неблагополучными семьями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C3AA4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</w:t>
            </w:r>
            <w:r w:rsidR="00867269" w:rsidRPr="00020183">
              <w:rPr>
                <w:color w:val="1A1A1A"/>
              </w:rPr>
              <w:t>и</w:t>
            </w:r>
          </w:p>
          <w:p w:rsidR="00A367AE" w:rsidRPr="00020183" w:rsidRDefault="00A367AE" w:rsidP="00DC3AA4">
            <w:pPr>
              <w:rPr>
                <w:color w:val="1A1A1A"/>
              </w:rPr>
            </w:pP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C3AA4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2.3. Педагогические часы</w:t>
            </w:r>
          </w:p>
          <w:p w:rsidR="0040748E" w:rsidRPr="00020183" w:rsidRDefault="0040748E" w:rsidP="000C5FB5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Проектная деятельность. «Азбука здоровья». Основные направления</w:t>
            </w:r>
          </w:p>
          <w:p w:rsidR="00A367AE" w:rsidRPr="00020183" w:rsidRDefault="00A367AE" w:rsidP="000C5FB5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Анализ методической литературы</w:t>
            </w:r>
          </w:p>
          <w:p w:rsidR="00A367AE" w:rsidRPr="00020183" w:rsidRDefault="00A367AE" w:rsidP="000C5FB5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Проектная деятельность. «Азбука здоровья». Разработка проекта </w:t>
            </w:r>
          </w:p>
          <w:p w:rsidR="00A367AE" w:rsidRPr="00020183" w:rsidRDefault="00A367AE" w:rsidP="00014687">
            <w:pPr>
              <w:pStyle w:val="a3"/>
              <w:rPr>
                <w:color w:val="1A1A1A"/>
              </w:rPr>
            </w:pP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D3406B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  <w:r w:rsidR="00A367AE" w:rsidRPr="00020183">
              <w:rPr>
                <w:color w:val="1A1A1A"/>
              </w:rPr>
              <w:t>Воспитатели, специалисты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3406B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308E6">
            <w:pPr>
              <w:rPr>
                <w:color w:val="1A1A1A"/>
              </w:rPr>
            </w:pPr>
            <w:r w:rsidRPr="00020183">
              <w:rPr>
                <w:color w:val="1A1A1A"/>
              </w:rPr>
              <w:t>2.4. МПС «</w:t>
            </w:r>
            <w:r w:rsidR="0040748E" w:rsidRPr="00020183">
              <w:rPr>
                <w:color w:val="1A1A1A"/>
              </w:rPr>
              <w:t xml:space="preserve">Основные направления </w:t>
            </w:r>
            <w:r w:rsidRPr="00020183">
              <w:rPr>
                <w:color w:val="1A1A1A"/>
              </w:rPr>
              <w:t xml:space="preserve"> работы. Начало адаптации»</w:t>
            </w:r>
          </w:p>
          <w:p w:rsidR="00A367AE" w:rsidRPr="00020183" w:rsidRDefault="00A367AE" w:rsidP="000308E6">
            <w:pPr>
              <w:keepNext/>
              <w:keepLines/>
              <w:rPr>
                <w:color w:val="1A1A1A"/>
              </w:rPr>
            </w:pPr>
            <w:r w:rsidRPr="00020183">
              <w:rPr>
                <w:color w:val="1A1A1A"/>
              </w:rPr>
              <w:t xml:space="preserve">Цель: Анализ педагогических условий, способствующих социальной адаптации малышей в условиях детского сада ». </w:t>
            </w:r>
          </w:p>
          <w:p w:rsidR="00A367AE" w:rsidRPr="00020183" w:rsidRDefault="00A367AE" w:rsidP="000308E6">
            <w:pPr>
              <w:keepNext/>
              <w:keepLines/>
              <w:rPr>
                <w:color w:val="1A1A1A"/>
              </w:rPr>
            </w:pPr>
            <w:r w:rsidRPr="00020183">
              <w:rPr>
                <w:color w:val="1A1A1A"/>
              </w:rPr>
              <w:t>План.</w:t>
            </w:r>
          </w:p>
          <w:p w:rsidR="00A367AE" w:rsidRPr="00020183" w:rsidRDefault="00A367AE" w:rsidP="000308E6">
            <w:pPr>
              <w:keepNext/>
              <w:keepLines/>
              <w:numPr>
                <w:ilvl w:val="0"/>
                <w:numId w:val="4"/>
              </w:numPr>
              <w:tabs>
                <w:tab w:val="left" w:pos="19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color w:val="1A1A1A"/>
              </w:rPr>
            </w:pPr>
            <w:r w:rsidRPr="00020183">
              <w:rPr>
                <w:color w:val="1A1A1A"/>
              </w:rPr>
              <w:t>Отчёт воспитателей группы по организации условий жизни детей, поступивших в дошкольное учреждение (соблюдение основных педагогических требований в адаптационный период; трудности, возникающие в работе педагогов, меры по устранению трудностей).</w:t>
            </w:r>
          </w:p>
          <w:p w:rsidR="00A367AE" w:rsidRPr="00020183" w:rsidRDefault="00A367AE" w:rsidP="000308E6">
            <w:pPr>
              <w:keepNext/>
              <w:keepLines/>
              <w:numPr>
                <w:ilvl w:val="0"/>
                <w:numId w:val="4"/>
              </w:numPr>
              <w:tabs>
                <w:tab w:val="clear" w:pos="720"/>
                <w:tab w:val="left" w:pos="198"/>
              </w:tabs>
              <w:overflowPunct w:val="0"/>
              <w:autoSpaceDE w:val="0"/>
              <w:autoSpaceDN w:val="0"/>
              <w:adjustRightInd w:val="0"/>
              <w:ind w:left="34" w:firstLine="0"/>
              <w:textAlignment w:val="baseline"/>
              <w:rPr>
                <w:color w:val="1A1A1A"/>
              </w:rPr>
            </w:pPr>
            <w:r w:rsidRPr="00020183">
              <w:rPr>
                <w:color w:val="1A1A1A"/>
              </w:rPr>
              <w:t>Анализ показателей физического здоровья и развития детей раннего возраста на начало года.</w:t>
            </w:r>
          </w:p>
          <w:p w:rsidR="00A367AE" w:rsidRPr="00020183" w:rsidRDefault="00A367AE" w:rsidP="000308E6">
            <w:pPr>
              <w:keepNext/>
              <w:keepLines/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 xml:space="preserve"> Выступление воспит. «Основные направления работы в группах раннего возраста на 2013-2014 уч. год».</w:t>
            </w:r>
          </w:p>
          <w:p w:rsidR="00A367AE" w:rsidRPr="00020183" w:rsidRDefault="00A367AE" w:rsidP="000308E6">
            <w:pPr>
              <w:rPr>
                <w:color w:val="1A1A1A"/>
              </w:rPr>
            </w:pP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D3406B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3406B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40748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2.5</w:t>
            </w:r>
            <w:r w:rsidR="00A367AE" w:rsidRPr="00020183">
              <w:rPr>
                <w:color w:val="1A1A1A"/>
              </w:rPr>
              <w:t>.  Руководство и контроль: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Организация игровой деятельности в течении дня. Создание условий для интенсивного интеллектуального развития детей.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 организацией и проведением закаливающих мероприятий и оздоровительных процедур в группах</w:t>
            </w:r>
          </w:p>
          <w:p w:rsidR="00A367AE" w:rsidRPr="00020183" w:rsidRDefault="00A367AE" w:rsidP="007B4E36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A367AE" w:rsidRPr="00020183" w:rsidRDefault="00A367AE" w:rsidP="007B4E36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одевании/раздевании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Режим проветривания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Проведение закаливающих процедур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Проведение развлечений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уголков изодеятельности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Оборудование для театрализованной деятельности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Наличие дидактических игр по задачам </w:t>
            </w:r>
            <w:r w:rsidRPr="00020183">
              <w:rPr>
                <w:color w:val="1A1A1A"/>
              </w:rPr>
              <w:lastRenderedPageBreak/>
              <w:t>программы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План воспитательно-образовательной работы с детьми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Наглядная педагогическая пропаганда</w:t>
            </w:r>
          </w:p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Проведение родительских собраний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7B4E36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Заведующий</w:t>
            </w:r>
            <w:r w:rsidR="00867269" w:rsidRPr="00020183">
              <w:rPr>
                <w:color w:val="1A1A1A"/>
              </w:rPr>
              <w:t xml:space="preserve"> МКДОУ</w:t>
            </w:r>
            <w:r w:rsidRPr="00020183">
              <w:rPr>
                <w:color w:val="1A1A1A"/>
              </w:rPr>
              <w:t xml:space="preserve">, </w:t>
            </w:r>
          </w:p>
          <w:p w:rsidR="00A367AE" w:rsidRPr="00020183" w:rsidRDefault="00867269" w:rsidP="00867269">
            <w:pPr>
              <w:rPr>
                <w:color w:val="1A1A1A"/>
              </w:rPr>
            </w:pPr>
            <w:r w:rsidRPr="00020183">
              <w:rPr>
                <w:color w:val="1A1A1A"/>
              </w:rPr>
              <w:t>С</w:t>
            </w:r>
            <w:r w:rsidR="00A367AE" w:rsidRPr="00020183">
              <w:rPr>
                <w:color w:val="1A1A1A"/>
              </w:rPr>
              <w:t>т</w:t>
            </w:r>
            <w:r w:rsidRPr="00020183">
              <w:rPr>
                <w:color w:val="1A1A1A"/>
              </w:rPr>
              <w:t xml:space="preserve">аршая медицинская </w:t>
            </w:r>
            <w:r w:rsidR="00A367AE" w:rsidRPr="00020183">
              <w:rPr>
                <w:color w:val="1A1A1A"/>
              </w:rPr>
              <w:t>сестра</w:t>
            </w:r>
            <w:r w:rsidR="00A367AE" w:rsidRPr="00020183">
              <w:rPr>
                <w:color w:val="1A1A1A"/>
              </w:rPr>
              <w:br/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7B4E36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42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lastRenderedPageBreak/>
              <w:t>3. Работа с родителями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3.1. Консультация «Семья глазами ребёнка»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EB3762">
            <w:pPr>
              <w:rPr>
                <w:color w:val="1A1A1A"/>
              </w:rPr>
            </w:pPr>
            <w:r w:rsidRPr="00020183">
              <w:rPr>
                <w:color w:val="1A1A1A"/>
              </w:rPr>
              <w:t>3.2. Групповые родительские собрания  по плану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E42EE8">
            <w:pPr>
              <w:rPr>
                <w:color w:val="1A1A1A"/>
              </w:rPr>
            </w:pPr>
            <w:r w:rsidRPr="00020183">
              <w:rPr>
                <w:color w:val="1A1A1A"/>
              </w:rPr>
              <w:t>3.3. Заседание родительского комитета. Утверждение плана работы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E42EE8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EB77B0">
            <w:pPr>
              <w:rPr>
                <w:color w:val="1A1A1A"/>
              </w:rPr>
            </w:pPr>
            <w:r w:rsidRPr="00020183">
              <w:rPr>
                <w:color w:val="1A1A1A"/>
              </w:rPr>
              <w:t>3.4. Общее родительское собрание «Что нас ждёт с принятием  нового закона «Об образовании»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A43E85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EB77B0">
            <w:pPr>
              <w:rPr>
                <w:color w:val="1A1A1A"/>
              </w:rPr>
            </w:pPr>
            <w:r w:rsidRPr="00020183">
              <w:rPr>
                <w:color w:val="1A1A1A"/>
              </w:rPr>
              <w:t>3.5. Оформление стенда по правам детей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A43E85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40748E" w:rsidP="00014687">
            <w:pPr>
              <w:rPr>
                <w:color w:val="1A1A1A"/>
              </w:rPr>
            </w:pPr>
            <w:r w:rsidRPr="00020183">
              <w:rPr>
                <w:color w:val="1A1A1A"/>
              </w:rPr>
              <w:t>3.6</w:t>
            </w:r>
            <w:r w:rsidR="00A367AE" w:rsidRPr="00020183">
              <w:rPr>
                <w:color w:val="1A1A1A"/>
              </w:rPr>
              <w:t>. Анкетирование родителей по физическому воспитанию, «О здоровье детей»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42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4. Административно-хозяйственная работа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E42EE8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 Инвентаризация в ДОУ. Списание малоценного и ценного инвентаря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</w:t>
            </w:r>
            <w:r w:rsidR="00867269" w:rsidRPr="00020183">
              <w:rPr>
                <w:color w:val="1A1A1A"/>
              </w:rPr>
              <w:t xml:space="preserve"> хозяйством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778EE">
            <w:pPr>
              <w:rPr>
                <w:color w:val="1A1A1A"/>
              </w:rPr>
            </w:pPr>
            <w:r w:rsidRPr="00020183">
              <w:rPr>
                <w:color w:val="1A1A1A"/>
              </w:rPr>
              <w:t>4.2 Рейд</w:t>
            </w:r>
            <w:r w:rsidR="008171E6" w:rsidRPr="00020183">
              <w:rPr>
                <w:color w:val="1A1A1A"/>
              </w:rPr>
              <w:t>ы</w:t>
            </w:r>
            <w:r w:rsidRPr="00020183">
              <w:rPr>
                <w:color w:val="1A1A1A"/>
              </w:rPr>
              <w:t xml:space="preserve"> «сантройки» по проверке санитарного состояния групп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E734E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Сантройка: ст м/сестра, чл. профсоюза, чл. комиссии по премированию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E734E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31471">
            <w:pPr>
              <w:rPr>
                <w:color w:val="1A1A1A"/>
              </w:rPr>
            </w:pPr>
            <w:r w:rsidRPr="00020183">
              <w:rPr>
                <w:color w:val="1A1A1A"/>
              </w:rPr>
              <w:t>4.3. Работа с документацией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E734E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E734E">
            <w:pPr>
              <w:rPr>
                <w:color w:val="1A1A1A"/>
              </w:rPr>
            </w:pPr>
          </w:p>
        </w:tc>
      </w:tr>
    </w:tbl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Ноябрь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19"/>
        <w:gridCol w:w="2834"/>
        <w:gridCol w:w="1432"/>
      </w:tblGrid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Обсуждение действий персонала в ЧС, при угрозе террористических актов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Подготовка здания к зиме, оклейка окон, уборка территории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Коллектив, заведующий хозяйством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Работа воспитателей по самообразованию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Помощь воспитателям в подготовке материалов по аттестации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1.5. Занятия по ГО и ЧС </w:t>
            </w:r>
            <w:r w:rsidRPr="00020183">
              <w:rPr>
                <w:b/>
                <w:bCs/>
                <w:color w:val="1A1A1A"/>
              </w:rPr>
              <w:t>"Действия при стихийных бедствиях, авариях и катастрофах".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Ответственный за безопасность в 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14687">
            <w:pPr>
              <w:pStyle w:val="a3"/>
              <w:numPr>
                <w:ilvl w:val="1"/>
                <w:numId w:val="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Педагогические часы</w:t>
            </w:r>
          </w:p>
          <w:p w:rsidR="006D5F5F" w:rsidRPr="00020183" w:rsidRDefault="006D5F5F" w:rsidP="006D5F5F">
            <w:pPr>
              <w:numPr>
                <w:ilvl w:val="0"/>
                <w:numId w:val="19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Отчёт о прохождении курсов повышения квалификации «Психолого-педагогические основы образовательного процесса в ДОУ. Закон об образовании</w:t>
            </w:r>
          </w:p>
          <w:p w:rsidR="006D5F5F" w:rsidRPr="00020183" w:rsidRDefault="006D5F5F" w:rsidP="006D5F5F">
            <w:pPr>
              <w:numPr>
                <w:ilvl w:val="0"/>
                <w:numId w:val="19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Отчёт о прохождении курсов повышения квалификации «Современные стратегии реализации дошкольного образования. ФГОС ДО»</w:t>
            </w:r>
          </w:p>
          <w:p w:rsidR="00A367AE" w:rsidRPr="00020183" w:rsidRDefault="006D5F5F" w:rsidP="008171E6">
            <w:pPr>
              <w:pStyle w:val="a3"/>
              <w:numPr>
                <w:ilvl w:val="0"/>
                <w:numId w:val="19"/>
              </w:numPr>
              <w:ind w:left="1080"/>
              <w:rPr>
                <w:color w:val="1A1A1A"/>
              </w:rPr>
            </w:pPr>
            <w:r w:rsidRPr="00020183">
              <w:rPr>
                <w:color w:val="1A1A1A"/>
              </w:rPr>
              <w:t xml:space="preserve">Проектная деятельность. «Азбука </w:t>
            </w:r>
            <w:r w:rsidRPr="00020183">
              <w:rPr>
                <w:color w:val="1A1A1A"/>
              </w:rPr>
              <w:lastRenderedPageBreak/>
              <w:t xml:space="preserve">здоровья». Разработка проекта 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E734E">
            <w:pPr>
              <w:rPr>
                <w:color w:val="1A1A1A"/>
              </w:rPr>
            </w:pPr>
            <w:r w:rsidRPr="00867269">
              <w:rPr>
                <w:color w:val="1A1A1A"/>
              </w:rPr>
              <w:lastRenderedPageBreak/>
              <w:t>Заведующий МКДОУ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E734E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60519">
            <w:pPr>
              <w:numPr>
                <w:ilvl w:val="1"/>
                <w:numId w:val="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Открытый просмотр занятий по формированию здорового образа жизни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171E6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Воспитатели, специалисты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60519">
            <w:pPr>
              <w:numPr>
                <w:ilvl w:val="1"/>
                <w:numId w:val="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 Консультация для воспитателей </w:t>
            </w:r>
          </w:p>
          <w:p w:rsidR="008171E6" w:rsidRPr="00020183" w:rsidRDefault="008171E6" w:rsidP="008171E6">
            <w:pPr>
              <w:pStyle w:val="a9"/>
              <w:widowControl/>
              <w:overflowPunct/>
              <w:autoSpaceDE/>
              <w:autoSpaceDN/>
              <w:adjustRightInd/>
              <w:spacing w:line="240" w:lineRule="atLeast"/>
              <w:ind w:left="360"/>
              <w:textAlignment w:val="auto"/>
              <w:rPr>
                <w:color w:val="1A1A1A"/>
                <w:sz w:val="24"/>
                <w:szCs w:val="24"/>
              </w:rPr>
            </w:pPr>
            <w:r w:rsidRPr="00020183">
              <w:rPr>
                <w:color w:val="1A1A1A"/>
              </w:rPr>
              <w:t>«</w:t>
            </w:r>
            <w:r w:rsidRPr="00020183">
              <w:rPr>
                <w:color w:val="1A1A1A"/>
                <w:sz w:val="24"/>
                <w:szCs w:val="24"/>
              </w:rPr>
              <w:t>Что такое ФГОС дошкольного образования»</w:t>
            </w:r>
          </w:p>
          <w:p w:rsidR="008171E6" w:rsidRPr="00020183" w:rsidRDefault="008171E6" w:rsidP="008171E6">
            <w:pPr>
              <w:pStyle w:val="a9"/>
              <w:widowControl/>
              <w:overflowPunct/>
              <w:autoSpaceDE/>
              <w:autoSpaceDN/>
              <w:adjustRightInd/>
              <w:spacing w:line="240" w:lineRule="atLeast"/>
              <w:ind w:left="360"/>
              <w:textAlignment w:val="auto"/>
              <w:rPr>
                <w:color w:val="1A1A1A"/>
                <w:sz w:val="24"/>
                <w:szCs w:val="24"/>
              </w:rPr>
            </w:pPr>
            <w:r w:rsidRPr="00020183">
              <w:rPr>
                <w:color w:val="1A1A1A"/>
                <w:sz w:val="24"/>
                <w:szCs w:val="24"/>
              </w:rPr>
              <w:t>«ФГОС Общие положения»</w:t>
            </w:r>
          </w:p>
          <w:p w:rsidR="008171E6" w:rsidRPr="00020183" w:rsidRDefault="008171E6" w:rsidP="008171E6">
            <w:pPr>
              <w:pStyle w:val="a9"/>
              <w:widowControl/>
              <w:overflowPunct/>
              <w:autoSpaceDE/>
              <w:autoSpaceDN/>
              <w:adjustRightInd/>
              <w:spacing w:line="240" w:lineRule="atLeast"/>
              <w:ind w:left="360"/>
              <w:textAlignment w:val="auto"/>
              <w:rPr>
                <w:color w:val="1A1A1A"/>
                <w:sz w:val="24"/>
                <w:szCs w:val="24"/>
              </w:rPr>
            </w:pPr>
            <w:r w:rsidRPr="00020183">
              <w:rPr>
                <w:color w:val="1A1A1A"/>
                <w:sz w:val="24"/>
                <w:szCs w:val="24"/>
              </w:rPr>
              <w:t>«ФГОС Требования к основной структуре основной образовательной программы дошкольного образования»</w:t>
            </w:r>
          </w:p>
          <w:p w:rsidR="00A367AE" w:rsidRPr="00020183" w:rsidRDefault="00A367AE" w:rsidP="008171E6">
            <w:pPr>
              <w:pStyle w:val="a3"/>
              <w:rPr>
                <w:color w:val="1A1A1A"/>
              </w:rPr>
            </w:pP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60519">
            <w:pPr>
              <w:numPr>
                <w:ilvl w:val="1"/>
                <w:numId w:val="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 МПС </w:t>
            </w:r>
          </w:p>
          <w:p w:rsidR="00A367AE" w:rsidRPr="00020183" w:rsidRDefault="00A367AE" w:rsidP="003A18C1">
            <w:pPr>
              <w:keepNext/>
              <w:keepLines/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«Формирование двигательных навыков воспитанников в образовательной деятельности и в повседневной жизни»</w:t>
            </w:r>
          </w:p>
          <w:p w:rsidR="00A367AE" w:rsidRPr="00020183" w:rsidRDefault="00A367AE" w:rsidP="003A18C1">
            <w:pPr>
              <w:keepNext/>
              <w:keepLines/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Цель: Анализ состояния работы по развитию движений с детьми раннего возраста.</w:t>
            </w:r>
          </w:p>
          <w:p w:rsidR="00A367AE" w:rsidRPr="00020183" w:rsidRDefault="00A367AE" w:rsidP="003A18C1">
            <w:pPr>
              <w:keepNext/>
              <w:keepLines/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План.</w:t>
            </w:r>
          </w:p>
          <w:p w:rsidR="00A367AE" w:rsidRPr="00020183" w:rsidRDefault="00A367AE" w:rsidP="003A18C1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  <w:tab w:val="left" w:pos="176"/>
              </w:tabs>
              <w:overflowPunct w:val="0"/>
              <w:autoSpaceDE w:val="0"/>
              <w:autoSpaceDN w:val="0"/>
              <w:adjustRightInd w:val="0"/>
              <w:ind w:left="34" w:firstLine="0"/>
              <w:jc w:val="both"/>
              <w:textAlignment w:val="baseline"/>
              <w:rPr>
                <w:color w:val="1A1A1A"/>
              </w:rPr>
            </w:pPr>
            <w:r w:rsidRPr="00020183">
              <w:rPr>
                <w:color w:val="1A1A1A"/>
              </w:rPr>
              <w:t>Анализ воспитателями занятий по развитию движений.</w:t>
            </w:r>
          </w:p>
          <w:p w:rsidR="00A367AE" w:rsidRPr="00020183" w:rsidRDefault="00A367AE" w:rsidP="003A18C1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  <w:tab w:val="left" w:pos="176"/>
              </w:tabs>
              <w:overflowPunct w:val="0"/>
              <w:autoSpaceDE w:val="0"/>
              <w:autoSpaceDN w:val="0"/>
              <w:adjustRightInd w:val="0"/>
              <w:ind w:left="34" w:firstLine="0"/>
              <w:jc w:val="both"/>
              <w:textAlignment w:val="baseline"/>
              <w:rPr>
                <w:color w:val="1A1A1A"/>
              </w:rPr>
            </w:pPr>
            <w:r w:rsidRPr="00020183">
              <w:rPr>
                <w:color w:val="1A1A1A"/>
              </w:rPr>
              <w:t>Доклад  «Формирование двигательных навыков воспитанников в повседневной жизни».</w:t>
            </w:r>
          </w:p>
          <w:p w:rsidR="00A367AE" w:rsidRPr="00020183" w:rsidRDefault="00A367AE" w:rsidP="003A18C1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  <w:tab w:val="left" w:pos="176"/>
              </w:tabs>
              <w:overflowPunct w:val="0"/>
              <w:autoSpaceDE w:val="0"/>
              <w:autoSpaceDN w:val="0"/>
              <w:adjustRightInd w:val="0"/>
              <w:ind w:left="34" w:firstLine="0"/>
              <w:jc w:val="both"/>
              <w:textAlignment w:val="baseline"/>
              <w:rPr>
                <w:color w:val="1A1A1A"/>
              </w:rPr>
            </w:pPr>
            <w:r w:rsidRPr="00020183">
              <w:rPr>
                <w:color w:val="1A1A1A"/>
              </w:rPr>
              <w:t>Выступление заведующего д/с «Выполнение гигиенических требований к проведению занятий, режимных процессов».</w:t>
            </w:r>
          </w:p>
          <w:p w:rsidR="00A367AE" w:rsidRPr="00020183" w:rsidRDefault="00A367AE" w:rsidP="00B910E4">
            <w:pPr>
              <w:rPr>
                <w:color w:val="1A1A1A"/>
              </w:rPr>
            </w:pPr>
            <w:r w:rsidRPr="00020183">
              <w:rPr>
                <w:color w:val="1A1A1A"/>
              </w:rPr>
              <w:t>Доклад ст. м/с «Анализ показателей физического здоровья детей на начало года».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67269">
            <w:pPr>
              <w:rPr>
                <w:color w:val="1A1A1A"/>
              </w:rPr>
            </w:pPr>
            <w:r w:rsidRPr="00020183">
              <w:rPr>
                <w:color w:val="1A1A1A"/>
              </w:rPr>
              <w:t>Старшая м</w:t>
            </w:r>
            <w:r w:rsidR="00A367AE" w:rsidRPr="00020183">
              <w:rPr>
                <w:color w:val="1A1A1A"/>
              </w:rPr>
              <w:t>ед</w:t>
            </w:r>
            <w:r w:rsidRPr="00020183">
              <w:rPr>
                <w:color w:val="1A1A1A"/>
              </w:rPr>
              <w:t xml:space="preserve">ицинская </w:t>
            </w:r>
            <w:r w:rsidR="00A367AE" w:rsidRPr="00020183">
              <w:rPr>
                <w:color w:val="1A1A1A"/>
              </w:rPr>
              <w:t>сестра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171E6">
            <w:pPr>
              <w:numPr>
                <w:ilvl w:val="1"/>
                <w:numId w:val="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Руководство и контроль   </w:t>
            </w:r>
          </w:p>
          <w:p w:rsidR="00A367AE" w:rsidRPr="00020183" w:rsidRDefault="00A367AE" w:rsidP="00565DB5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A367AE" w:rsidRPr="00020183" w:rsidRDefault="00A367AE" w:rsidP="00565DB5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A367AE" w:rsidRPr="00020183" w:rsidRDefault="00A367AE" w:rsidP="0084688C">
            <w:pPr>
              <w:rPr>
                <w:color w:val="1A1A1A"/>
              </w:rPr>
            </w:pPr>
            <w:r w:rsidRPr="00020183">
              <w:rPr>
                <w:color w:val="1A1A1A"/>
              </w:rPr>
              <w:t>Анализ травматизма</w:t>
            </w:r>
          </w:p>
          <w:p w:rsidR="00A367AE" w:rsidRPr="00020183" w:rsidRDefault="00A367AE" w:rsidP="0084688C">
            <w:pPr>
              <w:rPr>
                <w:color w:val="1A1A1A"/>
              </w:rPr>
            </w:pPr>
            <w:r w:rsidRPr="00020183">
              <w:rPr>
                <w:color w:val="1A1A1A"/>
              </w:rPr>
              <w:t>Анализ заболеваемости</w:t>
            </w:r>
          </w:p>
          <w:p w:rsidR="00A367AE" w:rsidRPr="00020183" w:rsidRDefault="00A367AE" w:rsidP="0084688C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питании</w:t>
            </w:r>
          </w:p>
          <w:p w:rsidR="00A367AE" w:rsidRPr="00020183" w:rsidRDefault="00A367AE" w:rsidP="0084688C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умывании</w:t>
            </w:r>
          </w:p>
          <w:p w:rsidR="00A367AE" w:rsidRPr="00020183" w:rsidRDefault="00A367AE" w:rsidP="0084688C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природных уголков</w:t>
            </w:r>
          </w:p>
          <w:p w:rsidR="00A367AE" w:rsidRPr="00020183" w:rsidRDefault="00A367AE" w:rsidP="0084688C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уголков ручного труда</w:t>
            </w:r>
          </w:p>
          <w:p w:rsidR="00A367AE" w:rsidRPr="00020183" w:rsidRDefault="00A367AE" w:rsidP="00660519">
            <w:pPr>
              <w:rPr>
                <w:color w:val="1A1A1A"/>
              </w:rPr>
            </w:pPr>
            <w:r w:rsidRPr="00020183">
              <w:rPr>
                <w:color w:val="1A1A1A"/>
              </w:rPr>
              <w:t>Тематический контроль  «Организация работы по физическому направлению (образовательная область «Здоровье», «Физическая культура»)»</w:t>
            </w:r>
          </w:p>
          <w:p w:rsidR="00A367AE" w:rsidRPr="00020183" w:rsidRDefault="00A367AE" w:rsidP="00660519">
            <w:pPr>
              <w:rPr>
                <w:color w:val="1A1A1A"/>
              </w:rPr>
            </w:pP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  <w:r>
              <w:rPr>
                <w:color w:val="1A1A1A"/>
              </w:rPr>
              <w:t>,</w:t>
            </w:r>
          </w:p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</w:t>
            </w:r>
            <w:r w:rsidR="00A367AE" w:rsidRPr="00020183">
              <w:rPr>
                <w:color w:val="1A1A1A"/>
              </w:rPr>
              <w:t>таршая медицинская сестра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8171E6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1E6" w:rsidRPr="00020183" w:rsidRDefault="008171E6" w:rsidP="00152BF8">
            <w:pPr>
              <w:pStyle w:val="a3"/>
              <w:numPr>
                <w:ilvl w:val="1"/>
                <w:numId w:val="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Знаем ли мы права детей (деловая игра, анкетирование педагогов)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1E6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1E6" w:rsidRPr="00020183" w:rsidRDefault="008171E6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60519">
            <w:pPr>
              <w:rPr>
                <w:color w:val="1A1A1A"/>
              </w:rPr>
            </w:pPr>
            <w:r w:rsidRPr="00020183">
              <w:rPr>
                <w:color w:val="1A1A1A"/>
              </w:rPr>
              <w:t>3.1. Фотовыставка  «В гостях у осени» (по страничкам осенних праздников)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Воспитатели групп 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60519">
            <w:pPr>
              <w:numPr>
                <w:ilvl w:val="1"/>
                <w:numId w:val="3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Консультации:</w:t>
            </w:r>
          </w:p>
          <w:p w:rsidR="00A367AE" w:rsidRPr="00020183" w:rsidRDefault="00A367AE" w:rsidP="00660519">
            <w:pPr>
              <w:ind w:left="765"/>
              <w:rPr>
                <w:color w:val="1A1A1A"/>
              </w:rPr>
            </w:pPr>
            <w:r w:rsidRPr="00020183">
              <w:rPr>
                <w:color w:val="1A1A1A"/>
              </w:rPr>
              <w:t xml:space="preserve"> «Права ребёнка – соблюдение их в семье»</w:t>
            </w:r>
          </w:p>
          <w:p w:rsidR="00A367AE" w:rsidRPr="00020183" w:rsidRDefault="00A367AE" w:rsidP="00660519">
            <w:pPr>
              <w:ind w:left="765"/>
              <w:rPr>
                <w:color w:val="1A1A1A"/>
              </w:rPr>
            </w:pPr>
            <w:r w:rsidRPr="00020183">
              <w:rPr>
                <w:color w:val="1A1A1A"/>
              </w:rPr>
              <w:t>«Роль матери и отца в воспитании ребёнка»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660519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 xml:space="preserve">3.3. </w:t>
            </w:r>
            <w:r w:rsidR="00A367AE" w:rsidRPr="00020183">
              <w:rPr>
                <w:color w:val="1A1A1A"/>
              </w:rPr>
              <w:t>Изготовление семейных альбомов «Я и моя семья»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423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4.1.Работа по оформлению ДОУ к Новому году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9F2ED0">
            <w:pPr>
              <w:rPr>
                <w:color w:val="1A1A1A"/>
              </w:rPr>
            </w:pPr>
            <w:r w:rsidRPr="00020183">
              <w:rPr>
                <w:color w:val="1A1A1A"/>
              </w:rPr>
              <w:t>Музыкальный руководитель</w:t>
            </w:r>
            <w:r w:rsidR="00A367AE" w:rsidRPr="00020183">
              <w:rPr>
                <w:color w:val="1A1A1A"/>
              </w:rPr>
              <w:t>, заведующий хозяйством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F2ED0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 Проверка освещения ДОУ, работа по дополнительному освещению ДОУ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9F2ED0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  <w:r w:rsidR="00A367AE" w:rsidRPr="00020183">
              <w:rPr>
                <w:color w:val="1A1A1A"/>
              </w:rPr>
              <w:t>, заведующий хозяйством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F2ED0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B0315C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4.3</w:t>
            </w:r>
            <w:r w:rsidR="00A367AE" w:rsidRPr="00020183">
              <w:rPr>
                <w:color w:val="1A1A1A"/>
              </w:rPr>
              <w:t>. Анализ накопительной ведомости, бракеражного журнала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9F2ED0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  <w:r w:rsidR="00A367AE" w:rsidRPr="00020183">
              <w:rPr>
                <w:color w:val="1A1A1A"/>
              </w:rPr>
              <w:t>, медсестра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F2ED0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B0315C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4.4</w:t>
            </w:r>
            <w:r w:rsidR="00A367AE" w:rsidRPr="00020183">
              <w:rPr>
                <w:color w:val="1A1A1A"/>
              </w:rPr>
              <w:t>. Разработка плана профилактических мероприятий по ОРЗ и гриппу</w:t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Старшая медицинская </w:t>
            </w:r>
            <w:r w:rsidR="00A367AE" w:rsidRPr="00020183">
              <w:rPr>
                <w:color w:val="1A1A1A"/>
              </w:rPr>
              <w:t>сестра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8171E6" w:rsidRPr="00A367AE" w:rsidTr="00A367AE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1E6" w:rsidRPr="00020183" w:rsidRDefault="008171E6" w:rsidP="008171E6">
            <w:pPr>
              <w:rPr>
                <w:color w:val="1A1A1A"/>
              </w:rPr>
            </w:pPr>
            <w:r w:rsidRPr="00020183">
              <w:rPr>
                <w:color w:val="1A1A1A"/>
              </w:rPr>
              <w:t>4.</w:t>
            </w:r>
            <w:r w:rsidR="00B0315C" w:rsidRPr="00020183">
              <w:rPr>
                <w:color w:val="1A1A1A"/>
              </w:rPr>
              <w:t>5</w:t>
            </w:r>
            <w:r w:rsidRPr="00020183">
              <w:rPr>
                <w:color w:val="1A1A1A"/>
              </w:rPr>
              <w:t>. Рейды «сантройки» по проверке санитарного состояния групп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1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1E6" w:rsidRPr="00020183" w:rsidRDefault="008171E6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</w:t>
            </w:r>
            <w:r w:rsidR="002253E4" w:rsidRPr="00020183">
              <w:rPr>
                <w:color w:val="1A1A1A"/>
              </w:rPr>
              <w:t>ойка: ст м/сестра, чл.  ПК</w:t>
            </w:r>
            <w:r w:rsidRPr="00020183">
              <w:rPr>
                <w:color w:val="1A1A1A"/>
              </w:rPr>
              <w:t>, чл. комиссии по премированию</w:t>
            </w:r>
          </w:p>
        </w:tc>
        <w:tc>
          <w:tcPr>
            <w:tcW w:w="7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1E6" w:rsidRPr="00020183" w:rsidRDefault="008171E6" w:rsidP="008B4ECA">
            <w:pPr>
              <w:rPr>
                <w:color w:val="1A1A1A"/>
              </w:rPr>
            </w:pPr>
          </w:p>
        </w:tc>
      </w:tr>
    </w:tbl>
    <w:p w:rsidR="00A367AE" w:rsidRPr="00020183" w:rsidRDefault="00A367AE" w:rsidP="001E76F9">
      <w:pPr>
        <w:spacing w:before="75" w:after="75" w:line="360" w:lineRule="auto"/>
        <w:ind w:firstLine="180"/>
        <w:rPr>
          <w:b/>
          <w:bCs/>
          <w:color w:val="1A1A1A"/>
        </w:rPr>
      </w:pPr>
    </w:p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Декабрь  </w:t>
      </w:r>
    </w:p>
    <w:tbl>
      <w:tblPr>
        <w:tblW w:w="5054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19"/>
        <w:gridCol w:w="2937"/>
        <w:gridCol w:w="1430"/>
      </w:tblGrid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A367AE" w:rsidRPr="00A367AE" w:rsidTr="00A367AE">
        <w:tc>
          <w:tcPr>
            <w:tcW w:w="42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Инструктаж по ОТ и ПБ «Техника безопасности при проведении новогодних ёлок».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367AE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Подготовка аттестуемых воспитателей к атестации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1.3. Занятия по ГО и ЧС </w:t>
            </w:r>
            <w:r w:rsidRPr="00020183">
              <w:rPr>
                <w:bCs/>
                <w:color w:val="1A1A1A"/>
              </w:rPr>
              <w:t>"Аварии на АЭС. Радиоактивное загрязнение местности".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Ответственный за безопасность в ДОУ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B0315C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15C" w:rsidRPr="00020183" w:rsidRDefault="00B0315C" w:rsidP="00B0315C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Аттестация педагогических работников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15C" w:rsidRPr="00020183" w:rsidRDefault="00B0315C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Председатель комиссии по аттестации педагогических работников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15C" w:rsidRPr="00020183" w:rsidRDefault="00B0315C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743B76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3B76" w:rsidRPr="00020183" w:rsidRDefault="00743B76" w:rsidP="004D51DC">
            <w:pPr>
              <w:numPr>
                <w:ilvl w:val="1"/>
                <w:numId w:val="1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Педагогический совет «</w:t>
            </w:r>
            <w:r w:rsidR="00A229FF" w:rsidRPr="00020183">
              <w:rPr>
                <w:color w:val="1A1A1A"/>
              </w:rPr>
              <w:t>Согласование и утверждение документов для введения ФГОС</w:t>
            </w:r>
            <w:r w:rsidRPr="00020183">
              <w:rPr>
                <w:color w:val="1A1A1A"/>
              </w:rPr>
              <w:t>»</w:t>
            </w:r>
          </w:p>
          <w:p w:rsidR="00743B76" w:rsidRPr="00020183" w:rsidRDefault="00743B76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План реализации мероприятий («дорожная карта») введения ФГОС ДО в МКДОУ Детский сад «Колосок»</w:t>
            </w:r>
          </w:p>
          <w:p w:rsidR="00743B76" w:rsidRPr="00020183" w:rsidRDefault="00743B76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План внедрения ФГОС ДО в МКДОУ Детский сад «Колосок»</w:t>
            </w:r>
          </w:p>
          <w:p w:rsidR="00743B76" w:rsidRPr="00020183" w:rsidRDefault="00743B76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Утверждение Положения о Рабочей группе по внедрению ФГОС в образовательную деятельность</w:t>
            </w:r>
          </w:p>
          <w:p w:rsidR="00A229FF" w:rsidRPr="00020183" w:rsidRDefault="00A229FF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Утверждение Положения о Творческой группе по разработке ООП ДОУ</w:t>
            </w:r>
          </w:p>
          <w:p w:rsidR="00A229FF" w:rsidRPr="00020183" w:rsidRDefault="00A229FF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Состав рабочей и творческой группы</w:t>
            </w:r>
          </w:p>
          <w:p w:rsidR="00A229FF" w:rsidRPr="00020183" w:rsidRDefault="00A229FF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 xml:space="preserve">Самообследование образовательного учреждения по направлениям деятельности на предмет оценки </w:t>
            </w:r>
            <w:r w:rsidRPr="00020183">
              <w:rPr>
                <w:color w:val="1A1A1A"/>
              </w:rPr>
              <w:lastRenderedPageBreak/>
              <w:t>готовности к введению ФГОС</w:t>
            </w:r>
          </w:p>
          <w:p w:rsidR="00A229FF" w:rsidRPr="00020183" w:rsidRDefault="00A229FF" w:rsidP="00743B76">
            <w:pPr>
              <w:numPr>
                <w:ilvl w:val="0"/>
                <w:numId w:val="22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План график повышения квалификации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B6DE8">
            <w:pPr>
              <w:ind w:left="360"/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Заведующий</w:t>
            </w:r>
          </w:p>
          <w:p w:rsidR="00A229FF" w:rsidRPr="00020183" w:rsidRDefault="00A229FF" w:rsidP="002B6DE8">
            <w:pPr>
              <w:ind w:left="360"/>
              <w:rPr>
                <w:color w:val="1A1A1A"/>
              </w:rPr>
            </w:pPr>
            <w:r w:rsidRPr="00020183">
              <w:rPr>
                <w:color w:val="1A1A1A"/>
              </w:rPr>
              <w:t>Педагогический совет «Организация образовательной деятельности с детьми в условиях реализации ФГОСДО»</w:t>
            </w:r>
          </w:p>
          <w:p w:rsidR="00743B76" w:rsidRPr="00020183" w:rsidRDefault="00743B76" w:rsidP="008B4ECA">
            <w:pPr>
              <w:rPr>
                <w:color w:val="1A1A1A"/>
              </w:rPr>
            </w:pP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3B76" w:rsidRPr="00020183" w:rsidRDefault="00743B76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4D51DC">
            <w:pPr>
              <w:numPr>
                <w:ilvl w:val="1"/>
                <w:numId w:val="14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Консультации для воспитателей:</w:t>
            </w:r>
          </w:p>
          <w:p w:rsidR="00152BF8" w:rsidRPr="00020183" w:rsidRDefault="00152BF8" w:rsidP="00152BF8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      «Требования к разделам основной</w:t>
            </w:r>
          </w:p>
          <w:p w:rsidR="00152BF8" w:rsidRPr="00020183" w:rsidRDefault="00152BF8" w:rsidP="00152BF8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      образовательной программы».</w:t>
            </w:r>
          </w:p>
          <w:p w:rsidR="00A367AE" w:rsidRPr="00020183" w:rsidRDefault="00152BF8" w:rsidP="0091553D">
            <w:pPr>
              <w:pStyle w:val="a9"/>
              <w:widowControl/>
              <w:overflowPunct/>
              <w:autoSpaceDE/>
              <w:autoSpaceDN/>
              <w:adjustRightInd/>
              <w:spacing w:line="240" w:lineRule="atLeast"/>
              <w:ind w:left="360"/>
              <w:textAlignment w:val="auto"/>
              <w:rPr>
                <w:color w:val="1A1A1A"/>
              </w:rPr>
            </w:pPr>
            <w:r w:rsidRPr="00020183">
              <w:rPr>
                <w:color w:val="1A1A1A"/>
                <w:sz w:val="24"/>
                <w:szCs w:val="24"/>
              </w:rPr>
              <w:t xml:space="preserve">«Организационный раздел основной образовательной программы» 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8B4ECA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36E5">
            <w:pPr>
              <w:rPr>
                <w:color w:val="1A1A1A"/>
              </w:rPr>
            </w:pPr>
            <w:r w:rsidRPr="00020183">
              <w:rPr>
                <w:color w:val="1A1A1A"/>
              </w:rPr>
              <w:t>2.2. Педагогические часы:</w:t>
            </w:r>
          </w:p>
          <w:p w:rsidR="00A367AE" w:rsidRPr="00020183" w:rsidRDefault="002B6DE8" w:rsidP="0091553D">
            <w:pPr>
              <w:rPr>
                <w:color w:val="1A1A1A"/>
              </w:rPr>
            </w:pPr>
            <w:r w:rsidRPr="00020183">
              <w:rPr>
                <w:iCs/>
                <w:color w:val="1A1A1A"/>
              </w:rPr>
              <w:t>Формирование предназначения ДОУ, подбор основных средств реализации назначения ДОУ в соответствии с ФГОСДО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2B6DE8" w:rsidP="002B6DE8">
            <w:pPr>
              <w:rPr>
                <w:color w:val="1A1A1A"/>
              </w:rPr>
            </w:pPr>
            <w:r w:rsidRPr="00020183">
              <w:rPr>
                <w:color w:val="1A1A1A"/>
              </w:rPr>
              <w:t>Руководитель творческой группы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B910E4">
            <w:pPr>
              <w:rPr>
                <w:color w:val="1A1A1A"/>
              </w:rPr>
            </w:pPr>
            <w:r w:rsidRPr="00020183">
              <w:rPr>
                <w:color w:val="1A1A1A"/>
              </w:rPr>
              <w:t>2.3. МПС «Эффективность проведения оздоровительных процедур с детьми»</w:t>
            </w:r>
          </w:p>
          <w:p w:rsidR="00A367AE" w:rsidRPr="00020183" w:rsidRDefault="00A367AE" w:rsidP="00B910E4">
            <w:pPr>
              <w:rPr>
                <w:color w:val="1A1A1A"/>
              </w:rPr>
            </w:pPr>
            <w:r w:rsidRPr="00020183">
              <w:rPr>
                <w:color w:val="1A1A1A"/>
              </w:rPr>
              <w:t>1. Анализ показателей физического здоровья и развития детей раннего возраста (отчеты).</w:t>
            </w:r>
          </w:p>
          <w:p w:rsidR="00A367AE" w:rsidRPr="00020183" w:rsidRDefault="00A367AE" w:rsidP="00B910E4">
            <w:pPr>
              <w:rPr>
                <w:color w:val="1A1A1A"/>
              </w:rPr>
            </w:pPr>
            <w:r w:rsidRPr="00020183">
              <w:rPr>
                <w:color w:val="1A1A1A"/>
              </w:rPr>
              <w:t>2. Выступление «Эффективность проведения оздоровительных процедур с детьми раннего возраста»</w:t>
            </w:r>
          </w:p>
          <w:p w:rsidR="00A367AE" w:rsidRPr="00020183" w:rsidRDefault="00A367AE" w:rsidP="00B910E4">
            <w:pPr>
              <w:keepNext/>
              <w:keepLines/>
              <w:tabs>
                <w:tab w:val="left" w:pos="198"/>
              </w:tabs>
              <w:rPr>
                <w:color w:val="1A1A1A"/>
              </w:rPr>
            </w:pPr>
            <w:r w:rsidRPr="00020183">
              <w:rPr>
                <w:color w:val="1A1A1A"/>
              </w:rPr>
              <w:t xml:space="preserve">3. Обзор новинок литературы по раннему возрасту 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 раннего возраста,</w:t>
            </w:r>
          </w:p>
          <w:p w:rsidR="00A367AE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Старшая медицинская </w:t>
            </w:r>
            <w:r w:rsidR="00A367AE" w:rsidRPr="00020183">
              <w:rPr>
                <w:color w:val="1A1A1A"/>
              </w:rPr>
              <w:t xml:space="preserve">сестра 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4D51DC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2.4. Руководство и контроль: </w:t>
            </w:r>
          </w:p>
          <w:p w:rsidR="00A367AE" w:rsidRPr="00020183" w:rsidRDefault="00A367AE" w:rsidP="004D51DC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A367AE" w:rsidRPr="00020183" w:rsidRDefault="00A367AE" w:rsidP="004D51DC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A367AE" w:rsidRPr="00020183" w:rsidRDefault="00A367AE" w:rsidP="004D51DC">
            <w:pPr>
              <w:rPr>
                <w:color w:val="1A1A1A"/>
              </w:rPr>
            </w:pPr>
            <w:r w:rsidRPr="00020183">
              <w:rPr>
                <w:color w:val="1A1A1A"/>
              </w:rPr>
              <w:t>Выполнение режима прогулки</w:t>
            </w:r>
          </w:p>
          <w:p w:rsidR="00A367AE" w:rsidRPr="00020183" w:rsidRDefault="00A367AE" w:rsidP="004D51DC">
            <w:pPr>
              <w:rPr>
                <w:color w:val="1A1A1A"/>
              </w:rPr>
            </w:pPr>
            <w:r w:rsidRPr="00020183">
              <w:rPr>
                <w:color w:val="1A1A1A"/>
              </w:rPr>
              <w:t>Режим проветривания</w:t>
            </w:r>
          </w:p>
          <w:p w:rsidR="00A367AE" w:rsidRPr="00020183" w:rsidRDefault="00A367AE" w:rsidP="004D51DC">
            <w:pPr>
              <w:rPr>
                <w:color w:val="1A1A1A"/>
              </w:rPr>
            </w:pPr>
            <w:r w:rsidRPr="00020183">
              <w:rPr>
                <w:color w:val="1A1A1A"/>
              </w:rPr>
              <w:t>Подготовка воспитателей к занятиям</w:t>
            </w:r>
          </w:p>
          <w:p w:rsidR="00A367AE" w:rsidRPr="00020183" w:rsidRDefault="00A367AE" w:rsidP="004D51DC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музыкальных уголков</w:t>
            </w:r>
          </w:p>
          <w:p w:rsidR="00A367AE" w:rsidRPr="00020183" w:rsidRDefault="00A367AE" w:rsidP="004D51DC">
            <w:pPr>
              <w:rPr>
                <w:color w:val="1A1A1A"/>
              </w:rPr>
            </w:pPr>
            <w:r w:rsidRPr="00020183">
              <w:rPr>
                <w:color w:val="1A1A1A"/>
              </w:rPr>
              <w:t>Оборудование для театрализованной деятельности</w:t>
            </w:r>
          </w:p>
          <w:p w:rsidR="00A367AE" w:rsidRPr="00020183" w:rsidRDefault="00A367AE" w:rsidP="00572C5E">
            <w:pPr>
              <w:rPr>
                <w:color w:val="1A1A1A"/>
              </w:rPr>
            </w:pPr>
            <w:r w:rsidRPr="00020183">
              <w:rPr>
                <w:color w:val="1A1A1A"/>
              </w:rPr>
              <w:t>План воспитательно-образовательной работы с детьми</w:t>
            </w:r>
          </w:p>
          <w:p w:rsidR="00A367AE" w:rsidRPr="00020183" w:rsidRDefault="00A367AE" w:rsidP="00572C5E">
            <w:pPr>
              <w:rPr>
                <w:color w:val="1A1A1A"/>
              </w:rPr>
            </w:pPr>
            <w:r w:rsidRPr="00020183">
              <w:rPr>
                <w:color w:val="1A1A1A"/>
              </w:rPr>
              <w:t>Наглядная педагогическая пропаганда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867269" w:rsidP="00912804">
            <w:pPr>
              <w:rPr>
                <w:color w:val="1A1A1A"/>
              </w:rPr>
            </w:pPr>
            <w:r w:rsidRPr="00867269">
              <w:rPr>
                <w:color w:val="1A1A1A"/>
              </w:rPr>
              <w:t>Заведующий МКДОУ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12804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2.5. Новогодние праздники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67269">
            <w:pPr>
              <w:rPr>
                <w:color w:val="1A1A1A"/>
              </w:rPr>
            </w:pPr>
            <w:r w:rsidRPr="00020183">
              <w:rPr>
                <w:color w:val="1A1A1A"/>
              </w:rPr>
              <w:t>Муз</w:t>
            </w:r>
            <w:r w:rsidR="00867269" w:rsidRPr="00020183">
              <w:rPr>
                <w:color w:val="1A1A1A"/>
              </w:rPr>
              <w:t xml:space="preserve">ыкальный </w:t>
            </w:r>
            <w:r w:rsidRPr="00020183">
              <w:rPr>
                <w:color w:val="1A1A1A"/>
              </w:rPr>
              <w:t xml:space="preserve"> руководитель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DA3576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3.1. Привлечение родителей к зимним постройкам на участках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A43E85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3.2. Организация и приобретение новогодних подарков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Родительский комитет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4.1.Рейд комиссии по ОТ по группам, на пищеблок, в прачечную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Комиссия ОТ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 Работа в ДОУ по эстетике оформления помещений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Заведующий, воспитатели, специалисты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867269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4.3. Составление графика отпусков. Просмотр трудовых книжек и личных дел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Default="00867269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269" w:rsidRPr="00020183" w:rsidRDefault="00867269" w:rsidP="008B4ECA">
            <w:pPr>
              <w:rPr>
                <w:color w:val="1A1A1A"/>
              </w:rPr>
            </w:pPr>
          </w:p>
        </w:tc>
      </w:tr>
      <w:tr w:rsidR="002B6DE8" w:rsidRPr="00A367AE" w:rsidTr="00A367AE">
        <w:tc>
          <w:tcPr>
            <w:tcW w:w="2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4.</w:t>
            </w:r>
            <w:r w:rsidR="00867269" w:rsidRPr="00020183">
              <w:rPr>
                <w:color w:val="1A1A1A"/>
              </w:rPr>
              <w:t>4</w:t>
            </w:r>
            <w:r w:rsidRPr="00020183">
              <w:rPr>
                <w:color w:val="1A1A1A"/>
              </w:rPr>
              <w:t>.  Рейды «сантройки» по проверке санитарного состояния групп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Сантройка: ст м/сестра, чл. профсоюза, чл. комиссии по премированию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8B4ECA">
            <w:pPr>
              <w:rPr>
                <w:color w:val="1A1A1A"/>
              </w:rPr>
            </w:pPr>
          </w:p>
        </w:tc>
      </w:tr>
    </w:tbl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lastRenderedPageBreak/>
        <w:t xml:space="preserve">Январь  </w:t>
      </w:r>
    </w:p>
    <w:tbl>
      <w:tblPr>
        <w:tblW w:w="5068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20"/>
        <w:gridCol w:w="424"/>
        <w:gridCol w:w="2553"/>
        <w:gridCol w:w="1416"/>
      </w:tblGrid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A367AE" w:rsidRPr="00A367AE" w:rsidTr="00A367AE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9E399F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Инструктаж «Об охране жизни и здоровья в зимний период – лёд, сосульки»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9E399F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Производственное собрание по итогам проверки по ОТ в декабре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Обсуждение новинок методической литературы. Выставка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1.4. Занятия по ГО и ЧС </w:t>
            </w:r>
            <w:r w:rsidRPr="00020183">
              <w:rPr>
                <w:bCs/>
                <w:color w:val="1A1A1A"/>
              </w:rPr>
              <w:t>"Обнаружение и измерение ионизирующих излучений".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16714C">
            <w:pPr>
              <w:numPr>
                <w:ilvl w:val="1"/>
                <w:numId w:val="16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Консультации для воспитателей:</w:t>
            </w:r>
          </w:p>
          <w:p w:rsidR="002B6DE8" w:rsidRPr="00020183" w:rsidRDefault="002B6DE8" w:rsidP="002B6DE8">
            <w:pPr>
              <w:pStyle w:val="a9"/>
              <w:widowControl/>
              <w:overflowPunct/>
              <w:autoSpaceDE/>
              <w:autoSpaceDN/>
              <w:adjustRightInd/>
              <w:spacing w:line="240" w:lineRule="atLeast"/>
              <w:ind w:left="360"/>
              <w:textAlignment w:val="auto"/>
              <w:rPr>
                <w:color w:val="1A1A1A"/>
                <w:sz w:val="24"/>
                <w:szCs w:val="24"/>
              </w:rPr>
            </w:pPr>
            <w:r w:rsidRPr="00020183">
              <w:rPr>
                <w:color w:val="1A1A1A"/>
                <w:sz w:val="24"/>
                <w:szCs w:val="24"/>
              </w:rPr>
              <w:t>«ФГОС Требования к результатам освоения основной образовательной программы дошкольного образования»</w:t>
            </w:r>
          </w:p>
          <w:p w:rsidR="002B6DE8" w:rsidRPr="00020183" w:rsidRDefault="002B6DE8" w:rsidP="002B6DE8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 xml:space="preserve">      «Требования к материально – техническим</w:t>
            </w:r>
          </w:p>
          <w:p w:rsidR="002B6DE8" w:rsidRPr="00020183" w:rsidRDefault="002B6DE8" w:rsidP="002B6DE8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 xml:space="preserve">      условиям реализации основной</w:t>
            </w:r>
          </w:p>
          <w:p w:rsidR="00A367AE" w:rsidRPr="00020183" w:rsidRDefault="002B6DE8" w:rsidP="002B6DE8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 xml:space="preserve">      образовательной прогр</w:t>
            </w:r>
            <w:r w:rsidR="0091553D" w:rsidRPr="00020183">
              <w:rPr>
                <w:color w:val="1A1A1A"/>
              </w:rPr>
              <w:t>аммы ДОУ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2.2. МПС. 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Тема «Анализ адаптации. Динамика нервно-психического развития детей раннего возраста»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1. Анализ адаптации детей раннего возраста.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2. Состояние воспитательно-образовательной работы с детьми, работы с родителями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3. Динамика нервно-психического развития детей раннего возраста</w:t>
            </w:r>
          </w:p>
          <w:p w:rsidR="00A367AE" w:rsidRPr="00020183" w:rsidRDefault="00A367AE" w:rsidP="00572C5E">
            <w:pPr>
              <w:rPr>
                <w:color w:val="1A1A1A"/>
              </w:rPr>
            </w:pPr>
            <w:r w:rsidRPr="00020183">
              <w:rPr>
                <w:color w:val="1A1A1A"/>
              </w:rPr>
              <w:t>4. Итоги, обсуждение и принятие решений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22C39">
            <w:pPr>
              <w:numPr>
                <w:ilvl w:val="1"/>
                <w:numId w:val="17"/>
              </w:numPr>
              <w:rPr>
                <w:color w:val="1A1A1A"/>
              </w:rPr>
            </w:pPr>
            <w:r w:rsidRPr="00020183">
              <w:rPr>
                <w:color w:val="1A1A1A"/>
              </w:rPr>
              <w:t>Педагогические часы:</w:t>
            </w:r>
          </w:p>
          <w:p w:rsidR="002B6DE8" w:rsidRPr="00020183" w:rsidRDefault="00A367AE" w:rsidP="00B0315C">
            <w:pPr>
              <w:rPr>
                <w:color w:val="1A1A1A"/>
              </w:rPr>
            </w:pPr>
            <w:r w:rsidRPr="00020183">
              <w:rPr>
                <w:color w:val="1A1A1A"/>
              </w:rPr>
              <w:t>Работа над ОП ДОУ</w:t>
            </w:r>
            <w:r w:rsidR="002B6DE8" w:rsidRPr="00020183">
              <w:rPr>
                <w:color w:val="1A1A1A"/>
              </w:rPr>
              <w:t>:</w:t>
            </w:r>
            <w:r w:rsidR="002B6DE8" w:rsidRPr="00020183">
              <w:rPr>
                <w:iCs/>
                <w:color w:val="1A1A1A"/>
              </w:rPr>
              <w:t xml:space="preserve"> отбор и обоснование выбора  парциальных программ,  методических разработок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2B6DE8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B6DE8">
            <w:pPr>
              <w:pStyle w:val="a3"/>
              <w:numPr>
                <w:ilvl w:val="1"/>
                <w:numId w:val="17"/>
              </w:numPr>
              <w:rPr>
                <w:color w:val="1A1A1A"/>
                <w:kern w:val="36"/>
              </w:rPr>
            </w:pPr>
            <w:r w:rsidRPr="00020183">
              <w:rPr>
                <w:color w:val="1A1A1A"/>
                <w:kern w:val="36"/>
              </w:rPr>
              <w:t>Деловая игра «Что вы знаете о здоровье»</w:t>
            </w:r>
          </w:p>
          <w:p w:rsidR="002B6DE8" w:rsidRPr="00020183" w:rsidRDefault="002B6DE8" w:rsidP="002B6DE8">
            <w:pPr>
              <w:rPr>
                <w:color w:val="1A1A1A"/>
              </w:rPr>
            </w:pP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16714C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Руоводство и контроль</w:t>
            </w:r>
          </w:p>
          <w:p w:rsidR="00A367AE" w:rsidRPr="00020183" w:rsidRDefault="00A367AE" w:rsidP="00660714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A367AE" w:rsidRPr="00020183" w:rsidRDefault="00A367AE" w:rsidP="00660714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питании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одевании/раздевании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книжных уголков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Оборудование для сюжетно-ролевых игр</w:t>
            </w:r>
          </w:p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План воспитательно-образовательной работы с детьми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0F0FB2">
            <w:pPr>
              <w:rPr>
                <w:color w:val="1A1A1A"/>
              </w:rPr>
            </w:pPr>
            <w:r w:rsidRPr="00020183">
              <w:rPr>
                <w:color w:val="1A1A1A"/>
              </w:rPr>
              <w:t>2.4. Выставка детских рисунков «Зимушка хрустальная»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 xml:space="preserve">3.1. Консультации. О детском травматизме. 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ED4344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3.2. Общее родительское собрание «Педагогика здоровья» 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3.3. Фотовыставка «Новогодние и рождественские праздники»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EE188E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3.4. Заседание родительского комитета. 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467925">
            <w:pPr>
              <w:rPr>
                <w:color w:val="1A1A1A"/>
              </w:rPr>
            </w:pPr>
            <w:r w:rsidRPr="00020183">
              <w:rPr>
                <w:color w:val="1A1A1A"/>
              </w:rPr>
              <w:t>Родительский комитет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467925">
            <w:pPr>
              <w:rPr>
                <w:color w:val="1A1A1A"/>
              </w:rPr>
            </w:pPr>
          </w:p>
        </w:tc>
      </w:tr>
      <w:tr w:rsidR="00A367AE" w:rsidRPr="00A367AE" w:rsidTr="009E399F">
        <w:tc>
          <w:tcPr>
            <w:tcW w:w="2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3.5. Групповые родительские собрания по плану</w:t>
            </w:r>
          </w:p>
        </w:tc>
        <w:tc>
          <w:tcPr>
            <w:tcW w:w="15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 групп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A367AE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</w:tr>
      <w:tr w:rsidR="00A367AE" w:rsidRPr="00A367AE" w:rsidTr="0091553D">
        <w:tc>
          <w:tcPr>
            <w:tcW w:w="29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4.1.Очистка крыши. Ревизия электропроводки в ДОУ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F73D8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 хозяйством, родители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F73D8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29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 Ревизия продуктового склада. Контроль за закладкой продуктов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З</w:t>
            </w:r>
            <w:r w:rsidR="00A367AE" w:rsidRPr="00020183">
              <w:rPr>
                <w:color w:val="1A1A1A"/>
              </w:rPr>
              <w:t xml:space="preserve">аведующий хозяйством, </w:t>
            </w: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29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3F73D8">
            <w:pPr>
              <w:rPr>
                <w:color w:val="1A1A1A"/>
              </w:rPr>
            </w:pPr>
            <w:r w:rsidRPr="00020183">
              <w:rPr>
                <w:color w:val="1A1A1A"/>
              </w:rPr>
              <w:t>4.3. Подготовка ДОУ к новому учебному году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  <w:r w:rsidR="00A367AE" w:rsidRPr="00020183">
              <w:rPr>
                <w:color w:val="1A1A1A"/>
              </w:rPr>
              <w:t>, заведующий хозяйством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2B6DE8" w:rsidRPr="00A367AE" w:rsidTr="0091553D">
        <w:tc>
          <w:tcPr>
            <w:tcW w:w="29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4.4.  Рейды «сантройки» по проверке санитарного состояния групп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9E399F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Сантройка: чл. профсоюза, чл. комиссии по премированию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8B4ECA">
            <w:pPr>
              <w:rPr>
                <w:color w:val="1A1A1A"/>
              </w:rPr>
            </w:pPr>
          </w:p>
        </w:tc>
      </w:tr>
    </w:tbl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Февраль  </w:t>
      </w:r>
    </w:p>
    <w:tbl>
      <w:tblPr>
        <w:tblW w:w="5307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44"/>
        <w:gridCol w:w="2551"/>
        <w:gridCol w:w="1866"/>
      </w:tblGrid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E90A0D" w:rsidRPr="00A367AE" w:rsidTr="000C5FB5">
        <w:tc>
          <w:tcPr>
            <w:tcW w:w="9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Инструктаж. Профилактика гриппа в ДОУ в период эпидемиологического неблагополучия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Рейд по ОТ и ТБ детей и сотрудников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Комитет по ОТ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Подготовка и проведение аттестационных мероприятий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Подготовка к празднованию дня 8 Марта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Профком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1.5. Консультация для обслуживающего персонала. Повторяем правила СанПиН. Требования к санитарному содержанию помещений и дезинфекционные мероприятия.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1.6. Занятия по ГО и ЧС </w:t>
            </w:r>
            <w:r w:rsidRPr="00020183">
              <w:rPr>
                <w:bCs/>
                <w:color w:val="1A1A1A"/>
              </w:rPr>
              <w:t>"Ликвидация радиоактивного загрязнения".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E90A0D" w:rsidRPr="00A367AE" w:rsidTr="000C5FB5">
        <w:tc>
          <w:tcPr>
            <w:tcW w:w="9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553D" w:rsidRPr="00020183" w:rsidRDefault="00A367AE" w:rsidP="00E1410B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2.1. Консультация для воспитателей  </w:t>
            </w:r>
          </w:p>
          <w:p w:rsidR="00A367AE" w:rsidRPr="00020183" w:rsidRDefault="0091553D" w:rsidP="0091553D">
            <w:pPr>
              <w:pStyle w:val="a9"/>
              <w:widowControl/>
              <w:overflowPunct/>
              <w:autoSpaceDE/>
              <w:autoSpaceDN/>
              <w:adjustRightInd/>
              <w:spacing w:line="240" w:lineRule="atLeast"/>
              <w:ind w:left="360"/>
              <w:textAlignment w:val="auto"/>
              <w:rPr>
                <w:color w:val="1A1A1A"/>
              </w:rPr>
            </w:pPr>
            <w:r w:rsidRPr="00020183">
              <w:rPr>
                <w:color w:val="1A1A1A"/>
                <w:sz w:val="24"/>
                <w:szCs w:val="24"/>
              </w:rPr>
              <w:t xml:space="preserve">«Требования к развивающей предметно – пространственной  среде»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2.2. Педагогические часы</w:t>
            </w:r>
          </w:p>
          <w:p w:rsidR="00A367AE" w:rsidRPr="00020183" w:rsidRDefault="00A367AE" w:rsidP="008B36E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Самоанализ деятельности педагога. Рефлексия</w:t>
            </w:r>
          </w:p>
          <w:p w:rsidR="00586B05" w:rsidRPr="00020183" w:rsidRDefault="00586B05" w:rsidP="008B36E5">
            <w:pPr>
              <w:pStyle w:val="a3"/>
              <w:rPr>
                <w:color w:val="1A1A1A"/>
              </w:rPr>
            </w:pPr>
            <w:r w:rsidRPr="00020183">
              <w:rPr>
                <w:iCs/>
                <w:color w:val="1A1A1A"/>
              </w:rPr>
              <w:t>Обсуждение проекта ООП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  <w:r w:rsidR="00A367AE" w:rsidRPr="00020183">
              <w:rPr>
                <w:color w:val="1A1A1A"/>
              </w:rPr>
              <w:t>, воспитатели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2.4. Руководство и контроль </w:t>
            </w:r>
          </w:p>
          <w:p w:rsidR="00A367AE" w:rsidRPr="00020183" w:rsidRDefault="00A367AE" w:rsidP="00093F2C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A367AE" w:rsidRPr="00020183" w:rsidRDefault="00A367AE" w:rsidP="00093F2C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Анализ травматизма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Анализ заболеваемости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Выполнение режима прогулки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умывании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Проведение закаливающих процедур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Подготовка воспитателей к занятиям</w:t>
            </w:r>
          </w:p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Наличие дидактических игр по задачам программы</w:t>
            </w:r>
          </w:p>
          <w:p w:rsidR="00A367AE" w:rsidRPr="00020183" w:rsidRDefault="00A367AE" w:rsidP="0091553D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Тематический контроль «</w:t>
            </w:r>
            <w:r w:rsidR="0091553D" w:rsidRPr="00020183">
              <w:rPr>
                <w:color w:val="1A1A1A"/>
              </w:rPr>
              <w:t>Создание условий для внедрения ФГОСДО»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68667C">
            <w:pPr>
              <w:rPr>
                <w:color w:val="1A1A1A"/>
              </w:rPr>
            </w:pPr>
            <w:r w:rsidRPr="009E399F">
              <w:rPr>
                <w:color w:val="1A1A1A"/>
              </w:rPr>
              <w:lastRenderedPageBreak/>
              <w:t>Заведующий МКДОУ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68667C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572C5E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2.5. Выставка детского рисунка «Наши замечательные папы»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E90A0D">
        <w:tc>
          <w:tcPr>
            <w:tcW w:w="8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b/>
                <w:bCs/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06AF8">
            <w:pPr>
              <w:rPr>
                <w:color w:val="1A1A1A"/>
              </w:rPr>
            </w:pPr>
            <w:r w:rsidRPr="00020183">
              <w:rPr>
                <w:color w:val="1A1A1A"/>
              </w:rPr>
              <w:t>3.1. Консультация « Психологическая готовность родителей и детей к школе»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3.2. Выпуск газеты для родителей на тему школьной подготовки детей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3.3. Фотовыставка «Наши замечательные мальчики»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Воспитатели 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E90A0D" w:rsidRPr="00A367AE" w:rsidTr="000C5FB5">
        <w:tc>
          <w:tcPr>
            <w:tcW w:w="9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 Работа по привлечению дополнительных денежных средств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906AF8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906AF8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 Состояние охраны труда на пищеблоке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Комиссия</w:t>
            </w:r>
            <w:r w:rsidR="00A367AE" w:rsidRPr="00020183">
              <w:rPr>
                <w:color w:val="1A1A1A"/>
              </w:rPr>
              <w:t xml:space="preserve"> по ОТ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A367AE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4.4. Проверка организации питания по СанПиНу.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67AE" w:rsidRPr="00020183" w:rsidRDefault="00A367AE" w:rsidP="008B4ECA">
            <w:pPr>
              <w:rPr>
                <w:color w:val="1A1A1A"/>
              </w:rPr>
            </w:pPr>
          </w:p>
        </w:tc>
      </w:tr>
      <w:tr w:rsidR="002B6DE8" w:rsidRPr="00A367AE" w:rsidTr="0091553D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4.5. Рейды «сантройки» по проверке санитарного состояния групп</w:t>
            </w:r>
            <w:r w:rsidRPr="00020183">
              <w:rPr>
                <w:color w:val="1A1A1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2253E4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Сантройка: ст м/сестра, чл. профсоюза, чл. комиссии по премированию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DE8" w:rsidRPr="00020183" w:rsidRDefault="002B6DE8" w:rsidP="008B4ECA">
            <w:pPr>
              <w:rPr>
                <w:color w:val="1A1A1A"/>
              </w:rPr>
            </w:pPr>
          </w:p>
        </w:tc>
      </w:tr>
    </w:tbl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Март </w:t>
      </w:r>
    </w:p>
    <w:tbl>
      <w:tblPr>
        <w:tblW w:w="5143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18"/>
        <w:gridCol w:w="2707"/>
        <w:gridCol w:w="1828"/>
      </w:tblGrid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Работа по составлению инструкций и обновлению инструктажей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Рабочая группа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Санитарное состояние групп - взаимопроверка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Оформление документов по аттестации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  <w:r w:rsidR="00E90A0D" w:rsidRPr="00020183">
              <w:rPr>
                <w:color w:val="1A1A1A"/>
              </w:rPr>
              <w:t>, воспитатели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Празднование Международного женского дня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Профком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1.5. Занятия по ГО и ЧС </w:t>
            </w:r>
            <w:r w:rsidRPr="00020183">
              <w:rPr>
                <w:bCs/>
                <w:color w:val="1A1A1A"/>
              </w:rPr>
              <w:t>"Действия при обеззараживании. Санитарная обработка людей".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Ответственный за безопасность 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586B05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2.1. Педагогический совет «Организация работы по физическому направлению (образовательная область «Здоровье», «Физическая культура»)»: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1. Анализ заболеваемости.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2. Результаты медико – педагогического контроля.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3. Поиск эффективных мероприятий по </w:t>
            </w:r>
            <w:r w:rsidRPr="00020183">
              <w:rPr>
                <w:color w:val="1A1A1A"/>
              </w:rPr>
              <w:lastRenderedPageBreak/>
              <w:t>укреплению здоровья дошкольников (экспресс- опрос)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4.Система закаливания детей дошкольного возраста в условиях ДОУ.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5. Организация физкультурно-оздоровительной работы в ДОУ (взаимодействие сотрудников по проблеме оздоровления детей).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6. Влияние музыки на здоровье детей.</w:t>
            </w:r>
          </w:p>
          <w:p w:rsidR="00586B05" w:rsidRPr="00020183" w:rsidRDefault="00586B05" w:rsidP="00586B05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7. Домашнее задание: презентация проекта по организации физического воспитания дошкольников  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B05" w:rsidRPr="00020183" w:rsidRDefault="009E399F" w:rsidP="00467925">
            <w:pPr>
              <w:rPr>
                <w:color w:val="1A1A1A"/>
              </w:rPr>
            </w:pPr>
            <w:r w:rsidRPr="009E399F">
              <w:rPr>
                <w:color w:val="1A1A1A"/>
              </w:rPr>
              <w:lastRenderedPageBreak/>
              <w:t>Заведующий МКДОУ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6B05" w:rsidRPr="00020183" w:rsidRDefault="00586B05" w:rsidP="00467925">
            <w:pPr>
              <w:rPr>
                <w:color w:val="1A1A1A"/>
              </w:rPr>
            </w:pPr>
          </w:p>
        </w:tc>
      </w:tr>
      <w:tr w:rsidR="009E399F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Педагогические часы:</w:t>
            </w:r>
          </w:p>
          <w:p w:rsidR="009E399F" w:rsidRPr="00020183" w:rsidRDefault="009E399F" w:rsidP="00FA2627">
            <w:pPr>
              <w:pStyle w:val="a3"/>
              <w:rPr>
                <w:color w:val="1A1A1A"/>
                <w:kern w:val="36"/>
              </w:rPr>
            </w:pPr>
            <w:r w:rsidRPr="00020183">
              <w:rPr>
                <w:color w:val="1A1A1A"/>
                <w:kern w:val="36"/>
              </w:rPr>
              <w:t>Сказкотерапия с элементами тренинга для воспитателей «Путешествие в сказку»</w:t>
            </w:r>
          </w:p>
          <w:p w:rsidR="009E399F" w:rsidRPr="00020183" w:rsidRDefault="009E399F" w:rsidP="00FA2627">
            <w:pPr>
              <w:pStyle w:val="a3"/>
              <w:rPr>
                <w:color w:val="1A1A1A"/>
              </w:rPr>
            </w:pPr>
            <w:r w:rsidRPr="00020183">
              <w:rPr>
                <w:bCs/>
                <w:color w:val="1A1A1A"/>
                <w:kern w:val="36"/>
              </w:rPr>
              <w:t xml:space="preserve">Использование нетрадиционных здоровьесберегающих технологий в работе ДОУ </w:t>
            </w:r>
          </w:p>
          <w:p w:rsidR="009E399F" w:rsidRPr="00020183" w:rsidRDefault="009E399F" w:rsidP="00563A9B">
            <w:pPr>
              <w:pStyle w:val="a3"/>
              <w:rPr>
                <w:color w:val="1A1A1A"/>
              </w:rPr>
            </w:pPr>
            <w:r w:rsidRPr="00020183">
              <w:rPr>
                <w:iCs/>
                <w:color w:val="1A1A1A"/>
              </w:rPr>
              <w:t>Обсуждение проекта ООП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467925">
            <w:pPr>
              <w:rPr>
                <w:color w:val="1A1A1A"/>
              </w:rPr>
            </w:pPr>
          </w:p>
        </w:tc>
      </w:tr>
      <w:tr w:rsidR="009E399F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16714C">
            <w:pPr>
              <w:rPr>
                <w:color w:val="1A1A1A"/>
              </w:rPr>
            </w:pPr>
            <w:r w:rsidRPr="00020183">
              <w:rPr>
                <w:color w:val="1A1A1A"/>
              </w:rPr>
              <w:t>2.2. Консультаци для воспитателей:</w:t>
            </w:r>
          </w:p>
          <w:p w:rsidR="009E399F" w:rsidRPr="00020183" w:rsidRDefault="009E399F" w:rsidP="0016714C">
            <w:pPr>
              <w:rPr>
                <w:color w:val="1A1A1A"/>
              </w:rPr>
            </w:pPr>
            <w:r w:rsidRPr="00020183">
              <w:rPr>
                <w:color w:val="1A1A1A"/>
              </w:rPr>
              <w:t>Использование ковролинографии в работе с детьми раннего возраста</w:t>
            </w:r>
            <w:r w:rsidRPr="00020183">
              <w:rPr>
                <w:color w:val="1A1A1A"/>
              </w:rPr>
              <w:br/>
              <w:t>Овладение приемами гимнастики Брейн-Джим для повышения эффективности обучения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2.3. Выставка рисунков «Наши любимые мамочки»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2.4. Отчёт по самообразованию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</w:t>
            </w:r>
            <w:r w:rsidR="00E90A0D" w:rsidRPr="00020183">
              <w:rPr>
                <w:color w:val="1A1A1A"/>
              </w:rPr>
              <w:t>оспитатели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2.5. Подготовка к открытым итоговым мероприятиям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D355DD">
            <w:pPr>
              <w:rPr>
                <w:color w:val="1A1A1A"/>
              </w:rPr>
            </w:pPr>
            <w:r w:rsidRPr="00020183">
              <w:rPr>
                <w:color w:val="1A1A1A"/>
              </w:rPr>
              <w:t>В</w:t>
            </w:r>
            <w:r w:rsidR="00E90A0D" w:rsidRPr="00020183">
              <w:rPr>
                <w:color w:val="1A1A1A"/>
              </w:rPr>
              <w:t>оспитатели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9609B2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2.6 Руководство и контроль </w:t>
            </w:r>
          </w:p>
          <w:p w:rsidR="00E90A0D" w:rsidRPr="00020183" w:rsidRDefault="00E90A0D" w:rsidP="009609B2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E90A0D" w:rsidRPr="00020183" w:rsidRDefault="00E90A0D" w:rsidP="009609B2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Режим проветривания</w:t>
            </w:r>
          </w:p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Проведение развлечений</w:t>
            </w:r>
          </w:p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уголков изодеятельности</w:t>
            </w:r>
          </w:p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физкультурных уголков</w:t>
            </w:r>
          </w:p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План воспитательно-образовательной работы с детьми</w:t>
            </w:r>
          </w:p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Наглядная педагогическая пропаганда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D355DD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3.1</w:t>
            </w:r>
            <w:r w:rsidR="00E90A0D" w:rsidRPr="00020183">
              <w:rPr>
                <w:color w:val="1A1A1A"/>
              </w:rPr>
              <w:t>. Анкетирование родителей. «Удовлетворённость детским садом. Запросы родителей на следующий год»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3.2</w:t>
            </w:r>
            <w:r w:rsidR="00E90A0D" w:rsidRPr="00020183">
              <w:rPr>
                <w:color w:val="1A1A1A"/>
              </w:rPr>
              <w:t>. Музыкальное поздравление детей мамам и бабушкам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Музыкальный</w:t>
            </w:r>
            <w:r w:rsidR="00E90A0D" w:rsidRPr="00020183">
              <w:rPr>
                <w:color w:val="1A1A1A"/>
              </w:rPr>
              <w:t xml:space="preserve"> руководитель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40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 Работа по дополнительному освещению ДОУ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 хозяйством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4.2.Пополнение игровой комнаты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D355DD">
            <w:pPr>
              <w:rPr>
                <w:color w:val="1A1A1A"/>
              </w:rPr>
            </w:pPr>
            <w:r w:rsidRPr="00020183">
              <w:rPr>
                <w:color w:val="1A1A1A"/>
              </w:rPr>
              <w:t>В</w:t>
            </w:r>
            <w:r w:rsidR="00E90A0D" w:rsidRPr="00020183">
              <w:rPr>
                <w:color w:val="1A1A1A"/>
              </w:rPr>
              <w:t>оспитатели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4.3. Анализ накопительной ведомости в ДОУ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>
              <w:rPr>
                <w:color w:val="1A1A1A"/>
              </w:rPr>
              <w:t>З</w:t>
            </w:r>
            <w:r w:rsidRPr="009E399F">
              <w:rPr>
                <w:color w:val="1A1A1A"/>
              </w:rPr>
              <w:t>аведующий хозяйством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4.4. Работа по составлению новых локальных </w:t>
            </w:r>
            <w:r w:rsidRPr="00020183">
              <w:rPr>
                <w:color w:val="1A1A1A"/>
              </w:rPr>
              <w:lastRenderedPageBreak/>
              <w:t>актов и нормативных документов</w:t>
            </w: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D355DD">
            <w:pPr>
              <w:rPr>
                <w:color w:val="1A1A1A"/>
              </w:rPr>
            </w:pPr>
            <w:r w:rsidRPr="009E399F">
              <w:rPr>
                <w:color w:val="1A1A1A"/>
              </w:rPr>
              <w:lastRenderedPageBreak/>
              <w:t>Заведующий МКДОУ</w:t>
            </w:r>
          </w:p>
        </w:tc>
        <w:tc>
          <w:tcPr>
            <w:tcW w:w="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</w:p>
        </w:tc>
      </w:tr>
    </w:tbl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lastRenderedPageBreak/>
        <w:t xml:space="preserve">АПРЕЛЬ   </w:t>
      </w:r>
    </w:p>
    <w:tbl>
      <w:tblPr>
        <w:tblW w:w="5027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18"/>
        <w:gridCol w:w="2555"/>
        <w:gridCol w:w="1763"/>
      </w:tblGrid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Рейд администрации и профкома по ОТ и ТБ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D355DD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  <w:r w:rsidR="00E90A0D" w:rsidRPr="00020183">
              <w:rPr>
                <w:color w:val="1A1A1A"/>
              </w:rPr>
              <w:t>,</w:t>
            </w:r>
            <w:r w:rsidRPr="009E399F">
              <w:rPr>
                <w:color w:val="1A1A1A"/>
              </w:rPr>
              <w:t>заведующий хозяйством</w:t>
            </w:r>
            <w:r w:rsidR="00E90A0D" w:rsidRPr="00020183">
              <w:rPr>
                <w:color w:val="1A1A1A"/>
              </w:rPr>
              <w:t>, профком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Производственное совещание «Забота об участке ДОУ – дело всего коллектива. Субботники. Рассада для цветников»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  <w:r w:rsidR="00E90A0D" w:rsidRPr="00020183">
              <w:rPr>
                <w:color w:val="1A1A1A"/>
              </w:rPr>
              <w:t>, коллектив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  <w:r w:rsidRPr="00020183">
              <w:rPr>
                <w:color w:val="1A1A1A"/>
              </w:rPr>
              <w:t>1.3. Экологические субботники по уборке территории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Коллектив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1.4. Выполнение санэпидемрежима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1.5. Занятия по ГО и ЧС </w:t>
            </w:r>
            <w:r w:rsidRPr="00020183">
              <w:rPr>
                <w:bCs/>
                <w:color w:val="1A1A1A"/>
              </w:rPr>
              <w:t>"Действия населения в зонах радиоактивного загрязнения".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>
              <w:rPr>
                <w:color w:val="1A1A1A"/>
              </w:rPr>
              <w:t>Ответственный за безопасность ДОУ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18167F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9E399F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586B05">
            <w:pPr>
              <w:rPr>
                <w:color w:val="1A1A1A"/>
              </w:rPr>
            </w:pPr>
            <w:r w:rsidRPr="00020183">
              <w:rPr>
                <w:color w:val="1A1A1A"/>
              </w:rPr>
              <w:t>2.1. Посещение итоговых занятий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9E399F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16714C">
            <w:pPr>
              <w:rPr>
                <w:color w:val="1A1A1A"/>
              </w:rPr>
            </w:pPr>
            <w:r w:rsidRPr="00020183">
              <w:rPr>
                <w:color w:val="1A1A1A"/>
              </w:rPr>
              <w:t>2.2. Педагогические часы:</w:t>
            </w:r>
          </w:p>
          <w:p w:rsidR="009E399F" w:rsidRPr="00020183" w:rsidRDefault="009E399F" w:rsidP="0016714C">
            <w:pPr>
              <w:rPr>
                <w:color w:val="1A1A1A"/>
              </w:rPr>
            </w:pPr>
            <w:r w:rsidRPr="00020183">
              <w:rPr>
                <w:iCs/>
                <w:color w:val="1A1A1A"/>
              </w:rPr>
              <w:t>Обсуждение проекта ООП</w:t>
            </w:r>
          </w:p>
          <w:p w:rsidR="009E399F" w:rsidRPr="00020183" w:rsidRDefault="009E399F" w:rsidP="00586B05">
            <w:pPr>
              <w:rPr>
                <w:color w:val="1A1A1A"/>
              </w:rPr>
            </w:pPr>
            <w:r w:rsidRPr="00020183">
              <w:rPr>
                <w:color w:val="1A1A1A"/>
              </w:rPr>
              <w:t>Внесение изменений в должностных инструкциях в соответствии с ФГОС</w:t>
            </w:r>
            <w:r w:rsidR="003661DB">
              <w:rPr>
                <w:color w:val="1A1A1A"/>
              </w:rPr>
              <w:t xml:space="preserve"> </w:t>
            </w:r>
            <w:r w:rsidRPr="00020183">
              <w:rPr>
                <w:color w:val="1A1A1A"/>
              </w:rPr>
              <w:t>ДО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18167F">
            <w:pPr>
              <w:rPr>
                <w:color w:val="1A1A1A"/>
              </w:rPr>
            </w:pPr>
            <w:r w:rsidRPr="00020183">
              <w:rPr>
                <w:color w:val="1A1A1A"/>
              </w:rPr>
              <w:t>2.3. Выставка детских рисунков «Весна-красна»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2.4. Руководство и контроль. Готовность детей к школе.</w:t>
            </w:r>
          </w:p>
          <w:p w:rsidR="00E90A0D" w:rsidRPr="00020183" w:rsidRDefault="00E90A0D" w:rsidP="000A2456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E90A0D" w:rsidRPr="00020183" w:rsidRDefault="00E90A0D" w:rsidP="000A2456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Выполнение режима прогулки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питании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одевании/раздевании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книжных уголков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природных уголков Содержание природных уголков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Содержание уголков ручного труда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План воспитательно-образовательной работы с детьми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Проведение родительских собраний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D355DD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D355DD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3.1. Проведение итоговых занятий для родителей и собрания «Вот и стали мы на год взрослее»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467925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467925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3.2. Фотовыставка «Наши дела»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</w:tr>
      <w:tr w:rsidR="00E90A0D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4.1. Работа по благоустройству территории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хозяйством</w:t>
            </w:r>
            <w:r w:rsidR="00E90A0D" w:rsidRPr="00020183">
              <w:rPr>
                <w:color w:val="1A1A1A"/>
              </w:rPr>
              <w:t>, коллектив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9E399F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4.2.Оперативное совещание по итогам анализа питания в ДОУ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9E399F" w:rsidRPr="00A367AE" w:rsidTr="00E90A0D">
        <w:tc>
          <w:tcPr>
            <w:tcW w:w="2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4.3. Работа по упорядочению номенклатуры дел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</w:tbl>
    <w:p w:rsidR="001E76F9" w:rsidRPr="00020183" w:rsidRDefault="001E76F9" w:rsidP="001E76F9">
      <w:pPr>
        <w:spacing w:before="75" w:after="75" w:line="360" w:lineRule="auto"/>
        <w:ind w:firstLine="180"/>
        <w:rPr>
          <w:color w:val="1A1A1A"/>
        </w:rPr>
      </w:pPr>
      <w:r w:rsidRPr="00020183">
        <w:rPr>
          <w:b/>
          <w:bCs/>
          <w:color w:val="1A1A1A"/>
        </w:rPr>
        <w:t xml:space="preserve">МАЙ 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18"/>
        <w:gridCol w:w="2551"/>
        <w:gridCol w:w="1716"/>
      </w:tblGrid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Вид деятельности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Ответственный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jc w:val="center"/>
              <w:rPr>
                <w:b/>
                <w:bCs/>
                <w:color w:val="1A1A1A"/>
              </w:rPr>
            </w:pPr>
            <w:r w:rsidRPr="00020183">
              <w:rPr>
                <w:b/>
                <w:bCs/>
                <w:color w:val="1A1A1A"/>
              </w:rPr>
              <w:t>Отметка о выполнении</w:t>
            </w: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1. Работа с кадрами</w:t>
            </w:r>
          </w:p>
        </w:tc>
      </w:tr>
      <w:tr w:rsidR="009E399F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1.1. Проведение инструктажей к летне-оздоровительной работе (при работе летом)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9E399F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1.2. О переходе на летний режим работы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Default="009E399F">
            <w:r w:rsidRPr="00020183">
              <w:rPr>
                <w:color w:val="1A1A1A"/>
              </w:rPr>
              <w:t>Заведующий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99F" w:rsidRPr="00020183" w:rsidRDefault="009E399F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1.3</w:t>
            </w:r>
            <w:r w:rsidR="00E90A0D" w:rsidRPr="00020183">
              <w:rPr>
                <w:color w:val="1A1A1A"/>
              </w:rPr>
              <w:t>. Составление годовых отчётов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1.4</w:t>
            </w:r>
            <w:r w:rsidR="00E90A0D" w:rsidRPr="00020183">
              <w:rPr>
                <w:color w:val="1A1A1A"/>
              </w:rPr>
              <w:t>. Организация выпуска детей в школу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1.5</w:t>
            </w:r>
            <w:r w:rsidR="00E90A0D" w:rsidRPr="00020183">
              <w:rPr>
                <w:color w:val="1A1A1A"/>
              </w:rPr>
              <w:t>. Озеленение участка ДОУ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Коллектив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1.6</w:t>
            </w:r>
            <w:r w:rsidR="00E90A0D" w:rsidRPr="00020183">
              <w:rPr>
                <w:color w:val="1A1A1A"/>
              </w:rPr>
              <w:t>. Соблюдение санэпидемрежима в летний период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Сантройка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E1410B">
            <w:pPr>
              <w:rPr>
                <w:color w:val="1A1A1A"/>
              </w:rPr>
            </w:pPr>
            <w:r w:rsidRPr="00020183">
              <w:rPr>
                <w:color w:val="1A1A1A"/>
              </w:rPr>
              <w:t>1.7</w:t>
            </w:r>
            <w:r w:rsidR="00E90A0D" w:rsidRPr="00020183">
              <w:rPr>
                <w:color w:val="1A1A1A"/>
              </w:rPr>
              <w:t xml:space="preserve">. Занятия по ГО и ЧС </w:t>
            </w:r>
            <w:r w:rsidR="00E90A0D" w:rsidRPr="00020183">
              <w:rPr>
                <w:bCs/>
                <w:color w:val="1A1A1A"/>
              </w:rPr>
              <w:t>"Сильнодействующие ядовитые вещества".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Ответственный за безопасность 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2. Организационно-педагогическая работа</w:t>
            </w: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2.1. Педсовет № 4. Итоговый.</w:t>
            </w:r>
          </w:p>
          <w:p w:rsidR="00E90A0D" w:rsidRPr="00020183" w:rsidRDefault="00E90A0D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Анализ реализации годового плана</w:t>
            </w:r>
          </w:p>
          <w:p w:rsidR="00E90A0D" w:rsidRPr="00020183" w:rsidRDefault="00E90A0D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Итоговые результаты усвоения программы воспитанниками.</w:t>
            </w:r>
          </w:p>
          <w:p w:rsidR="00E90A0D" w:rsidRPr="00020183" w:rsidRDefault="00E90A0D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Итоги реализации Образовательной   </w:t>
            </w:r>
          </w:p>
          <w:p w:rsidR="00E90A0D" w:rsidRPr="00020183" w:rsidRDefault="00E90A0D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>Программы в соответствии с ФГОС</w:t>
            </w:r>
          </w:p>
          <w:p w:rsidR="00E90A0D" w:rsidRPr="00020183" w:rsidRDefault="00E90A0D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 Результаты повышения квалификации и  аттестации педагогов ДОУ.</w:t>
            </w:r>
          </w:p>
          <w:p w:rsidR="00E90A0D" w:rsidRPr="00020183" w:rsidRDefault="00E90A0D" w:rsidP="00563A9B">
            <w:pPr>
              <w:pStyle w:val="a3"/>
              <w:rPr>
                <w:color w:val="1A1A1A"/>
              </w:rPr>
            </w:pPr>
            <w:r w:rsidRPr="00020183">
              <w:rPr>
                <w:color w:val="1A1A1A"/>
              </w:rPr>
              <w:t xml:space="preserve"> Результативность работы с родителями</w:t>
            </w:r>
          </w:p>
          <w:p w:rsidR="00E90A0D" w:rsidRPr="00020183" w:rsidRDefault="00E90A0D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Решения.  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467925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467925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0A2456">
            <w:pPr>
              <w:rPr>
                <w:color w:val="1A1A1A"/>
              </w:rPr>
            </w:pPr>
            <w:r w:rsidRPr="00020183">
              <w:rPr>
                <w:color w:val="1A1A1A"/>
              </w:rPr>
              <w:t>2.2.</w:t>
            </w:r>
            <w:r w:rsidR="00E90A0D" w:rsidRPr="00020183">
              <w:rPr>
                <w:color w:val="1A1A1A"/>
              </w:rPr>
              <w:t xml:space="preserve"> Руководство и контроль. Готовность детей к школе.</w:t>
            </w:r>
          </w:p>
          <w:p w:rsidR="00E90A0D" w:rsidRPr="00020183" w:rsidRDefault="00E90A0D" w:rsidP="000A2456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Санитарное состояние</w:t>
            </w:r>
          </w:p>
          <w:p w:rsidR="00E90A0D" w:rsidRPr="00020183" w:rsidRDefault="00E90A0D" w:rsidP="000A2456">
            <w:pPr>
              <w:jc w:val="both"/>
              <w:rPr>
                <w:color w:val="1A1A1A"/>
              </w:rPr>
            </w:pPr>
            <w:r w:rsidRPr="00020183">
              <w:rPr>
                <w:color w:val="1A1A1A"/>
              </w:rPr>
              <w:t>Охрана жизни и здоровья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Анализ травматизма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Анализ заболеваемости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Культурно-гигиенические навыки при умывании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Режим проветривания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Проведение закаливающих процедур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План воспитательно-образовательной работы с детьми</w:t>
            </w:r>
          </w:p>
          <w:p w:rsidR="00E90A0D" w:rsidRPr="00020183" w:rsidRDefault="00E90A0D" w:rsidP="00D82BCE">
            <w:pPr>
              <w:rPr>
                <w:color w:val="1A1A1A"/>
              </w:rPr>
            </w:pPr>
            <w:r w:rsidRPr="00020183">
              <w:rPr>
                <w:color w:val="1A1A1A"/>
              </w:rPr>
              <w:t>Наглядная педагогическая пропаганда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3. Работа с родителями</w:t>
            </w: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586B05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3.1. Привлечение</w:t>
            </w:r>
            <w:r w:rsidR="00E90A0D" w:rsidRPr="00020183">
              <w:rPr>
                <w:color w:val="1A1A1A"/>
              </w:rPr>
              <w:t xml:space="preserve"> родителей к благоустройству территории ДОУ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467925">
            <w:pPr>
              <w:rPr>
                <w:color w:val="1A1A1A"/>
              </w:rPr>
            </w:pPr>
            <w:r w:rsidRPr="00020183">
              <w:rPr>
                <w:color w:val="1A1A1A"/>
              </w:rPr>
              <w:t xml:space="preserve">Воспитатели, </w:t>
            </w:r>
            <w:r w:rsidR="009E399F" w:rsidRPr="009E399F">
              <w:rPr>
                <w:color w:val="1A1A1A"/>
              </w:rPr>
              <w:t>заведующий хозяйством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467925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3.3. Заседание родительского комитета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3.4. Выпуск детей в школу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Музыкальный руководитель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3.5. Выставка работ художественно-продуктивной деятельности «Чему мы научились за год»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Воспитатели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b/>
                <w:bCs/>
                <w:color w:val="1A1A1A"/>
                <w:highlight w:val="yellow"/>
              </w:rPr>
            </w:pPr>
            <w:r w:rsidRPr="00020183">
              <w:rPr>
                <w:b/>
                <w:bCs/>
                <w:color w:val="1A1A1A"/>
                <w:highlight w:val="yellow"/>
              </w:rPr>
              <w:t>4. Административно-хозяйственная работа</w:t>
            </w: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lastRenderedPageBreak/>
              <w:t>4.1. Работа по привлечению дополнительных денежных средств на развитие ДОУ.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 w:rsidRPr="009E399F">
              <w:rPr>
                <w:color w:val="1A1A1A"/>
              </w:rPr>
              <w:t>Заведующий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4.2</w:t>
            </w:r>
            <w:r w:rsidR="00E90A0D" w:rsidRPr="00020183">
              <w:rPr>
                <w:color w:val="1A1A1A"/>
              </w:rPr>
              <w:t>. Закупка материалов для ремонтных работ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9E399F" w:rsidP="008B4ECA">
            <w:pPr>
              <w:rPr>
                <w:color w:val="1A1A1A"/>
              </w:rPr>
            </w:pPr>
            <w:r>
              <w:rPr>
                <w:color w:val="1A1A1A"/>
              </w:rPr>
              <w:t>З</w:t>
            </w:r>
            <w:r w:rsidRPr="009E399F">
              <w:rPr>
                <w:color w:val="1A1A1A"/>
              </w:rPr>
              <w:t>аведующий хозяйством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4.3</w:t>
            </w:r>
            <w:r w:rsidR="00E90A0D" w:rsidRPr="00020183">
              <w:rPr>
                <w:color w:val="1A1A1A"/>
              </w:rPr>
              <w:t>. Анализ накопительной ведомости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Заведующий</w:t>
            </w:r>
            <w:r w:rsidR="009E399F" w:rsidRPr="00020183">
              <w:rPr>
                <w:color w:val="1A1A1A"/>
              </w:rPr>
              <w:t xml:space="preserve"> МКДОУ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  <w:tr w:rsidR="00E90A0D" w:rsidRPr="00A367AE" w:rsidTr="00E90A0D">
        <w:tc>
          <w:tcPr>
            <w:tcW w:w="2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2253E4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4.4</w:t>
            </w:r>
            <w:r w:rsidR="00E90A0D" w:rsidRPr="00020183">
              <w:rPr>
                <w:color w:val="1A1A1A"/>
              </w:rPr>
              <w:t>. Благоустройство территории</w:t>
            </w:r>
          </w:p>
        </w:tc>
        <w:tc>
          <w:tcPr>
            <w:tcW w:w="1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  <w:r w:rsidRPr="00020183">
              <w:rPr>
                <w:color w:val="1A1A1A"/>
              </w:rPr>
              <w:t>Профком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A0D" w:rsidRPr="00020183" w:rsidRDefault="00E90A0D" w:rsidP="008B4ECA">
            <w:pPr>
              <w:rPr>
                <w:color w:val="1A1A1A"/>
              </w:rPr>
            </w:pPr>
          </w:p>
        </w:tc>
      </w:tr>
    </w:tbl>
    <w:p w:rsidR="00110B14" w:rsidRPr="00020183" w:rsidRDefault="00110B14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946DEE" w:rsidRPr="00020183" w:rsidRDefault="00946DEE" w:rsidP="00586B05">
      <w:pPr>
        <w:rPr>
          <w:color w:val="1A1A1A"/>
        </w:rPr>
      </w:pPr>
    </w:p>
    <w:p w:rsidR="003D4371" w:rsidRPr="00020183" w:rsidRDefault="003D4371" w:rsidP="00586B05">
      <w:pPr>
        <w:rPr>
          <w:color w:val="1A1A1A"/>
        </w:rPr>
      </w:pPr>
    </w:p>
    <w:p w:rsidR="003D4371" w:rsidRPr="00020183" w:rsidRDefault="003D4371" w:rsidP="00586B05">
      <w:pPr>
        <w:rPr>
          <w:color w:val="1A1A1A"/>
        </w:rPr>
      </w:pPr>
    </w:p>
    <w:p w:rsidR="003D4371" w:rsidRPr="00020183" w:rsidRDefault="003D4371" w:rsidP="00586B05">
      <w:pPr>
        <w:rPr>
          <w:color w:val="1A1A1A"/>
        </w:rPr>
      </w:pPr>
    </w:p>
    <w:p w:rsidR="003D4371" w:rsidRPr="00020183" w:rsidRDefault="003D4371" w:rsidP="00586B05">
      <w:pPr>
        <w:rPr>
          <w:color w:val="1A1A1A"/>
        </w:rPr>
      </w:pPr>
    </w:p>
    <w:sectPr w:rsidR="003D4371" w:rsidRPr="00020183" w:rsidSect="00246FF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C15" w:rsidRDefault="00EA1C15" w:rsidP="00106D29">
      <w:r>
        <w:separator/>
      </w:r>
    </w:p>
  </w:endnote>
  <w:endnote w:type="continuationSeparator" w:id="1">
    <w:p w:rsidR="00EA1C15" w:rsidRDefault="00EA1C15" w:rsidP="00106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C15" w:rsidRDefault="00EA1C15" w:rsidP="00106D29">
      <w:r>
        <w:separator/>
      </w:r>
    </w:p>
  </w:footnote>
  <w:footnote w:type="continuationSeparator" w:id="1">
    <w:p w:rsidR="00EA1C15" w:rsidRDefault="00EA1C15" w:rsidP="00106D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E4" w:rsidRDefault="00503BFE">
    <w:pPr>
      <w:pStyle w:val="a5"/>
    </w:pPr>
    <w:r>
      <w:fldChar w:fldCharType="begin"/>
    </w:r>
    <w:r w:rsidR="002253E4">
      <w:instrText>PAGE   \* MERGEFORMAT</w:instrText>
    </w:r>
    <w:r>
      <w:fldChar w:fldCharType="separate"/>
    </w:r>
    <w:r w:rsidR="003661DB">
      <w:rPr>
        <w:noProof/>
      </w:rPr>
      <w:t>13</w:t>
    </w:r>
    <w:r>
      <w:rPr>
        <w:noProof/>
      </w:rPr>
      <w:fldChar w:fldCharType="end"/>
    </w:r>
  </w:p>
  <w:p w:rsidR="002253E4" w:rsidRDefault="002253E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7FD"/>
    <w:multiLevelType w:val="multilevel"/>
    <w:tmpl w:val="888C0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A593462"/>
    <w:multiLevelType w:val="hybridMultilevel"/>
    <w:tmpl w:val="B88AFD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7551B4"/>
    <w:multiLevelType w:val="hybridMultilevel"/>
    <w:tmpl w:val="1968F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34515"/>
    <w:multiLevelType w:val="multilevel"/>
    <w:tmpl w:val="99FCC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>
    <w:nsid w:val="1BB358C2"/>
    <w:multiLevelType w:val="hybridMultilevel"/>
    <w:tmpl w:val="82544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52B7B"/>
    <w:multiLevelType w:val="multilevel"/>
    <w:tmpl w:val="7E560F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CB0A3A"/>
    <w:multiLevelType w:val="multilevel"/>
    <w:tmpl w:val="24C854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6A71175"/>
    <w:multiLevelType w:val="multilevel"/>
    <w:tmpl w:val="E73ED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C5D2B76"/>
    <w:multiLevelType w:val="singleLevel"/>
    <w:tmpl w:val="7BCCC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</w:abstractNum>
  <w:abstractNum w:abstractNumId="9">
    <w:nsid w:val="36A341F9"/>
    <w:multiLevelType w:val="hybridMultilevel"/>
    <w:tmpl w:val="F3C20E06"/>
    <w:lvl w:ilvl="0" w:tplc="0419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47"/>
        </w:tabs>
        <w:ind w:left="447" w:hanging="360"/>
      </w:pPr>
    </w:lvl>
    <w:lvl w:ilvl="2" w:tplc="04190005">
      <w:start w:val="1"/>
      <w:numFmt w:val="decimal"/>
      <w:lvlText w:val="%3."/>
      <w:lvlJc w:val="left"/>
      <w:pPr>
        <w:tabs>
          <w:tab w:val="num" w:pos="1167"/>
        </w:tabs>
        <w:ind w:left="1167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07"/>
        </w:tabs>
        <w:ind w:left="2607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27"/>
        </w:tabs>
        <w:ind w:left="3327" w:hanging="360"/>
      </w:pPr>
    </w:lvl>
    <w:lvl w:ilvl="6" w:tplc="04190001">
      <w:start w:val="1"/>
      <w:numFmt w:val="decimal"/>
      <w:lvlText w:val="%7."/>
      <w:lvlJc w:val="left"/>
      <w:pPr>
        <w:tabs>
          <w:tab w:val="num" w:pos="4047"/>
        </w:tabs>
        <w:ind w:left="4047" w:hanging="360"/>
      </w:pPr>
    </w:lvl>
    <w:lvl w:ilvl="7" w:tplc="04190003">
      <w:start w:val="1"/>
      <w:numFmt w:val="decimal"/>
      <w:lvlText w:val="%8."/>
      <w:lvlJc w:val="left"/>
      <w:pPr>
        <w:tabs>
          <w:tab w:val="num" w:pos="4767"/>
        </w:tabs>
        <w:ind w:left="4767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87"/>
        </w:tabs>
        <w:ind w:left="5487" w:hanging="360"/>
      </w:pPr>
    </w:lvl>
  </w:abstractNum>
  <w:abstractNum w:abstractNumId="10">
    <w:nsid w:val="456F798D"/>
    <w:multiLevelType w:val="multilevel"/>
    <w:tmpl w:val="CE5420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1EB77E7"/>
    <w:multiLevelType w:val="hybridMultilevel"/>
    <w:tmpl w:val="E8D85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CF073C"/>
    <w:multiLevelType w:val="multilevel"/>
    <w:tmpl w:val="76F64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5B0E7DDD"/>
    <w:multiLevelType w:val="hybridMultilevel"/>
    <w:tmpl w:val="CE5AFA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42E1030"/>
    <w:multiLevelType w:val="multilevel"/>
    <w:tmpl w:val="99FCC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5">
    <w:nsid w:val="64BD60F4"/>
    <w:multiLevelType w:val="multilevel"/>
    <w:tmpl w:val="7010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E50774"/>
    <w:multiLevelType w:val="hybridMultilevel"/>
    <w:tmpl w:val="387E8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6D5A9C"/>
    <w:multiLevelType w:val="hybridMultilevel"/>
    <w:tmpl w:val="D6FA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E27FBD"/>
    <w:multiLevelType w:val="hybridMultilevel"/>
    <w:tmpl w:val="B3507AF6"/>
    <w:lvl w:ilvl="0" w:tplc="3F7E0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EF4F6F"/>
    <w:multiLevelType w:val="hybridMultilevel"/>
    <w:tmpl w:val="D9C28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B74F8A"/>
    <w:multiLevelType w:val="hybridMultilevel"/>
    <w:tmpl w:val="5E7E7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8744A9"/>
    <w:multiLevelType w:val="hybridMultilevel"/>
    <w:tmpl w:val="87541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A74195"/>
    <w:multiLevelType w:val="hybridMultilevel"/>
    <w:tmpl w:val="4F88752A"/>
    <w:lvl w:ilvl="0" w:tplc="35C66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6FC6FA2"/>
    <w:multiLevelType w:val="multilevel"/>
    <w:tmpl w:val="C036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3"/>
  </w:num>
  <w:num w:numId="3">
    <w:abstractNumId w:val="0"/>
  </w:num>
  <w:num w:numId="4">
    <w:abstractNumId w:val="14"/>
  </w:num>
  <w:num w:numId="5">
    <w:abstractNumId w:val="12"/>
  </w:num>
  <w:num w:numId="6">
    <w:abstractNumId w:val="3"/>
  </w:num>
  <w:num w:numId="7">
    <w:abstractNumId w:val="15"/>
  </w:num>
  <w:num w:numId="8">
    <w:abstractNumId w:val="5"/>
  </w:num>
  <w:num w:numId="9">
    <w:abstractNumId w:val="2"/>
  </w:num>
  <w:num w:numId="10">
    <w:abstractNumId w:val="19"/>
  </w:num>
  <w:num w:numId="11">
    <w:abstractNumId w:val="8"/>
    <w:lvlOverride w:ilvl="0">
      <w:startOverride w:val="1"/>
    </w:lvlOverride>
  </w:num>
  <w:num w:numId="12">
    <w:abstractNumId w:val="21"/>
  </w:num>
  <w:num w:numId="13">
    <w:abstractNumId w:val="16"/>
  </w:num>
  <w:num w:numId="14">
    <w:abstractNumId w:val="7"/>
  </w:num>
  <w:num w:numId="15">
    <w:abstractNumId w:val="4"/>
  </w:num>
  <w:num w:numId="16">
    <w:abstractNumId w:val="6"/>
  </w:num>
  <w:num w:numId="17">
    <w:abstractNumId w:val="10"/>
  </w:num>
  <w:num w:numId="18">
    <w:abstractNumId w:val="20"/>
  </w:num>
  <w:num w:numId="19">
    <w:abstractNumId w:val="17"/>
  </w:num>
  <w:num w:numId="20">
    <w:abstractNumId w:val="18"/>
  </w:num>
  <w:num w:numId="21">
    <w:abstractNumId w:val="1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6F9"/>
    <w:rsid w:val="00004EF1"/>
    <w:rsid w:val="00014687"/>
    <w:rsid w:val="00015E6E"/>
    <w:rsid w:val="00020183"/>
    <w:rsid w:val="00020B60"/>
    <w:rsid w:val="00022C39"/>
    <w:rsid w:val="000308E6"/>
    <w:rsid w:val="00033263"/>
    <w:rsid w:val="00040811"/>
    <w:rsid w:val="00044292"/>
    <w:rsid w:val="00050EB6"/>
    <w:rsid w:val="00067D87"/>
    <w:rsid w:val="0009139D"/>
    <w:rsid w:val="00093F2C"/>
    <w:rsid w:val="000A2456"/>
    <w:rsid w:val="000C34B1"/>
    <w:rsid w:val="000C5FB5"/>
    <w:rsid w:val="000C643E"/>
    <w:rsid w:val="000D684A"/>
    <w:rsid w:val="000F0FB2"/>
    <w:rsid w:val="00106D29"/>
    <w:rsid w:val="00110B14"/>
    <w:rsid w:val="00152BF8"/>
    <w:rsid w:val="00163EBE"/>
    <w:rsid w:val="0016714C"/>
    <w:rsid w:val="0018167F"/>
    <w:rsid w:val="001913E8"/>
    <w:rsid w:val="001962F5"/>
    <w:rsid w:val="001E76F9"/>
    <w:rsid w:val="002253E4"/>
    <w:rsid w:val="00234F04"/>
    <w:rsid w:val="00246FFF"/>
    <w:rsid w:val="00273230"/>
    <w:rsid w:val="002B1CE3"/>
    <w:rsid w:val="002B6DE8"/>
    <w:rsid w:val="002B78F6"/>
    <w:rsid w:val="002F5526"/>
    <w:rsid w:val="003103BD"/>
    <w:rsid w:val="00314267"/>
    <w:rsid w:val="00322444"/>
    <w:rsid w:val="00357A91"/>
    <w:rsid w:val="003661DB"/>
    <w:rsid w:val="00371099"/>
    <w:rsid w:val="00371A22"/>
    <w:rsid w:val="003746C1"/>
    <w:rsid w:val="00375B0E"/>
    <w:rsid w:val="003A18C1"/>
    <w:rsid w:val="003D4371"/>
    <w:rsid w:val="003F73D8"/>
    <w:rsid w:val="0040748E"/>
    <w:rsid w:val="0042700A"/>
    <w:rsid w:val="00450E0A"/>
    <w:rsid w:val="00467925"/>
    <w:rsid w:val="004805A5"/>
    <w:rsid w:val="004B449D"/>
    <w:rsid w:val="004C37C4"/>
    <w:rsid w:val="004D51DC"/>
    <w:rsid w:val="00503BFE"/>
    <w:rsid w:val="005469A8"/>
    <w:rsid w:val="00547C2A"/>
    <w:rsid w:val="00563A9B"/>
    <w:rsid w:val="00565DB5"/>
    <w:rsid w:val="00572C5E"/>
    <w:rsid w:val="00586B05"/>
    <w:rsid w:val="005C42B3"/>
    <w:rsid w:val="005E0667"/>
    <w:rsid w:val="00611976"/>
    <w:rsid w:val="00615A4B"/>
    <w:rsid w:val="006516F4"/>
    <w:rsid w:val="006537EA"/>
    <w:rsid w:val="00660519"/>
    <w:rsid w:val="00660714"/>
    <w:rsid w:val="0068667C"/>
    <w:rsid w:val="00690703"/>
    <w:rsid w:val="006A5495"/>
    <w:rsid w:val="006A76F8"/>
    <w:rsid w:val="006B0A37"/>
    <w:rsid w:val="006C17A5"/>
    <w:rsid w:val="006C5D82"/>
    <w:rsid w:val="006D5F5F"/>
    <w:rsid w:val="007051BE"/>
    <w:rsid w:val="007335C9"/>
    <w:rsid w:val="007436AF"/>
    <w:rsid w:val="00743B76"/>
    <w:rsid w:val="00746C30"/>
    <w:rsid w:val="007747D3"/>
    <w:rsid w:val="007761B2"/>
    <w:rsid w:val="00784071"/>
    <w:rsid w:val="00785AF1"/>
    <w:rsid w:val="0079517C"/>
    <w:rsid w:val="007B4E36"/>
    <w:rsid w:val="007C3651"/>
    <w:rsid w:val="007F44C7"/>
    <w:rsid w:val="00813770"/>
    <w:rsid w:val="008171E6"/>
    <w:rsid w:val="00841AFF"/>
    <w:rsid w:val="0084688C"/>
    <w:rsid w:val="00857D6D"/>
    <w:rsid w:val="00867269"/>
    <w:rsid w:val="00876E79"/>
    <w:rsid w:val="00876F86"/>
    <w:rsid w:val="008813DC"/>
    <w:rsid w:val="008949D1"/>
    <w:rsid w:val="008B36E5"/>
    <w:rsid w:val="008B4ECA"/>
    <w:rsid w:val="008C745A"/>
    <w:rsid w:val="008E2BA7"/>
    <w:rsid w:val="008E734E"/>
    <w:rsid w:val="00906AF8"/>
    <w:rsid w:val="00912804"/>
    <w:rsid w:val="0091553D"/>
    <w:rsid w:val="00917314"/>
    <w:rsid w:val="00922ADC"/>
    <w:rsid w:val="00931471"/>
    <w:rsid w:val="00946DEE"/>
    <w:rsid w:val="00953FBB"/>
    <w:rsid w:val="00957457"/>
    <w:rsid w:val="009609B2"/>
    <w:rsid w:val="00971364"/>
    <w:rsid w:val="00976603"/>
    <w:rsid w:val="009C22CD"/>
    <w:rsid w:val="009D0FDD"/>
    <w:rsid w:val="009E399F"/>
    <w:rsid w:val="009F2ED0"/>
    <w:rsid w:val="00A229FF"/>
    <w:rsid w:val="00A367AE"/>
    <w:rsid w:val="00A37EFE"/>
    <w:rsid w:val="00A43E85"/>
    <w:rsid w:val="00A70E98"/>
    <w:rsid w:val="00A778EE"/>
    <w:rsid w:val="00AD2644"/>
    <w:rsid w:val="00AF5552"/>
    <w:rsid w:val="00B0315C"/>
    <w:rsid w:val="00B170C9"/>
    <w:rsid w:val="00B32F1F"/>
    <w:rsid w:val="00B377B7"/>
    <w:rsid w:val="00B63F5F"/>
    <w:rsid w:val="00B910E4"/>
    <w:rsid w:val="00B95B32"/>
    <w:rsid w:val="00BB26D9"/>
    <w:rsid w:val="00BC2E0D"/>
    <w:rsid w:val="00BD3EB9"/>
    <w:rsid w:val="00C0684B"/>
    <w:rsid w:val="00C455D6"/>
    <w:rsid w:val="00C54272"/>
    <w:rsid w:val="00C70500"/>
    <w:rsid w:val="00CA0FB1"/>
    <w:rsid w:val="00CB42BD"/>
    <w:rsid w:val="00CC0759"/>
    <w:rsid w:val="00CF4A55"/>
    <w:rsid w:val="00D157AE"/>
    <w:rsid w:val="00D3406B"/>
    <w:rsid w:val="00D355DD"/>
    <w:rsid w:val="00D43AE2"/>
    <w:rsid w:val="00D82BCE"/>
    <w:rsid w:val="00DA3576"/>
    <w:rsid w:val="00DA5B41"/>
    <w:rsid w:val="00DB3ADB"/>
    <w:rsid w:val="00DC35FA"/>
    <w:rsid w:val="00DC3AA4"/>
    <w:rsid w:val="00DD71FC"/>
    <w:rsid w:val="00E1410B"/>
    <w:rsid w:val="00E33F04"/>
    <w:rsid w:val="00E36922"/>
    <w:rsid w:val="00E42277"/>
    <w:rsid w:val="00E42EE8"/>
    <w:rsid w:val="00E53399"/>
    <w:rsid w:val="00E546A1"/>
    <w:rsid w:val="00E80335"/>
    <w:rsid w:val="00E90A0D"/>
    <w:rsid w:val="00EA1C15"/>
    <w:rsid w:val="00EA6EE1"/>
    <w:rsid w:val="00EB3762"/>
    <w:rsid w:val="00EB6398"/>
    <w:rsid w:val="00EB77B0"/>
    <w:rsid w:val="00ED4344"/>
    <w:rsid w:val="00EE188E"/>
    <w:rsid w:val="00F15A3A"/>
    <w:rsid w:val="00F40B42"/>
    <w:rsid w:val="00F43699"/>
    <w:rsid w:val="00F471BE"/>
    <w:rsid w:val="00F53343"/>
    <w:rsid w:val="00F61342"/>
    <w:rsid w:val="00F8510C"/>
    <w:rsid w:val="00FA2627"/>
    <w:rsid w:val="00FC269F"/>
    <w:rsid w:val="00FD5E6A"/>
    <w:rsid w:val="00FE3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F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A76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516F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ECA"/>
    <w:rPr>
      <w:rFonts w:ascii="Times New Roman" w:eastAsia="Times New Roman" w:hAnsi="Times New Roman"/>
      <w:sz w:val="24"/>
      <w:szCs w:val="24"/>
    </w:rPr>
  </w:style>
  <w:style w:type="paragraph" w:customStyle="1" w:styleId="a4">
    <w:name w:val="Знак"/>
    <w:basedOn w:val="a"/>
    <w:rsid w:val="009F2E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6516F4"/>
    <w:rPr>
      <w:rFonts w:ascii="Arial" w:eastAsia="Times New Roman" w:hAnsi="Arial"/>
      <w:b/>
      <w:bCs/>
      <w:sz w:val="26"/>
      <w:szCs w:val="26"/>
    </w:rPr>
  </w:style>
  <w:style w:type="paragraph" w:customStyle="1" w:styleId="CharChar1">
    <w:name w:val="Char Char1 Знак Знак Знак"/>
    <w:basedOn w:val="a"/>
    <w:rsid w:val="006516F4"/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6A76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7">
    <w:name w:val="c7"/>
    <w:rsid w:val="007761B2"/>
  </w:style>
  <w:style w:type="paragraph" w:styleId="a5">
    <w:name w:val="header"/>
    <w:basedOn w:val="a"/>
    <w:link w:val="a6"/>
    <w:uiPriority w:val="99"/>
    <w:unhideWhenUsed/>
    <w:rsid w:val="00106D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06D2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06D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06D29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E1410B"/>
    <w:pPr>
      <w:widowControl w:val="0"/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C37C4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C37C4"/>
    <w:rPr>
      <w:rFonts w:ascii="Tahoma" w:eastAsia="Times New Roman" w:hAnsi="Tahoma" w:cs="Tahoma"/>
      <w:sz w:val="16"/>
      <w:szCs w:val="16"/>
    </w:rPr>
  </w:style>
  <w:style w:type="character" w:customStyle="1" w:styleId="ac">
    <w:name w:val="Основной текст Знак"/>
    <w:link w:val="ad"/>
    <w:locked/>
    <w:rsid w:val="00450E0A"/>
    <w:rPr>
      <w:b/>
      <w:bCs/>
      <w:sz w:val="24"/>
      <w:szCs w:val="24"/>
    </w:rPr>
  </w:style>
  <w:style w:type="paragraph" w:styleId="ad">
    <w:name w:val="Body Text"/>
    <w:basedOn w:val="a"/>
    <w:link w:val="ac"/>
    <w:rsid w:val="00450E0A"/>
    <w:rPr>
      <w:rFonts w:ascii="Calibri" w:eastAsia="Calibri" w:hAnsi="Calibri"/>
      <w:b/>
      <w:bCs/>
    </w:rPr>
  </w:style>
  <w:style w:type="character" w:customStyle="1" w:styleId="1">
    <w:name w:val="Основной текст Знак1"/>
    <w:uiPriority w:val="99"/>
    <w:semiHidden/>
    <w:rsid w:val="00450E0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3D4371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025A0-7121-430D-99A3-B5E7D106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16</Pages>
  <Words>3754</Words>
  <Characters>21398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Таня</cp:lastModifiedBy>
  <cp:revision>33</cp:revision>
  <cp:lastPrinted>2013-09-29T11:27:00Z</cp:lastPrinted>
  <dcterms:created xsi:type="dcterms:W3CDTF">2013-08-07T07:25:00Z</dcterms:created>
  <dcterms:modified xsi:type="dcterms:W3CDTF">2014-05-12T18:54:00Z</dcterms:modified>
</cp:coreProperties>
</file>