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8D1" w:rsidRDefault="007B78D1" w:rsidP="007B78D1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A25E76" w:rsidRPr="00907A78" w:rsidRDefault="00A25E76" w:rsidP="00A25E76">
      <w:pPr>
        <w:rPr>
          <w:b/>
          <w:i/>
          <w:color w:val="191919" w:themeColor="background1" w:themeShade="1A"/>
          <w:sz w:val="24"/>
          <w:szCs w:val="24"/>
        </w:rPr>
      </w:pPr>
      <w:r w:rsidRPr="00907A78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912E10" w:rsidRPr="00907A78">
        <w:rPr>
          <w:b/>
          <w:i/>
          <w:color w:val="191919" w:themeColor="background1" w:themeShade="1A"/>
          <w:sz w:val="24"/>
          <w:szCs w:val="24"/>
        </w:rPr>
        <w:t>К</w:t>
      </w:r>
      <w:r w:rsidRPr="00907A78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  <w:r w:rsidR="00B46791" w:rsidRPr="00B46791">
        <w:rPr>
          <w:i/>
          <w:color w:val="191919" w:themeColor="background1" w:themeShade="1A"/>
          <w:sz w:val="24"/>
          <w:szCs w:val="24"/>
        </w:rPr>
        <w:t xml:space="preserve"> </w:t>
      </w:r>
      <w:r w:rsidR="00B46791">
        <w:rPr>
          <w:i/>
          <w:color w:val="191919" w:themeColor="background1" w:themeShade="1A"/>
          <w:sz w:val="24"/>
          <w:szCs w:val="24"/>
        </w:rPr>
        <w:t>_______________ разновозрастная группа</w:t>
      </w:r>
    </w:p>
    <w:tbl>
      <w:tblPr>
        <w:tblStyle w:val="a4"/>
        <w:tblW w:w="15411" w:type="dxa"/>
        <w:tblLook w:val="04A0"/>
      </w:tblPr>
      <w:tblGrid>
        <w:gridCol w:w="723"/>
        <w:gridCol w:w="4063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912E10" w:rsidRPr="00907A78" w:rsidTr="00FD2B7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2E10" w:rsidRPr="00907A78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 w:rsidRPr="00907A78">
              <w:rPr>
                <w:color w:val="191919" w:themeColor="background1" w:themeShade="1A"/>
                <w:sz w:val="40"/>
                <w:szCs w:val="40"/>
              </w:rPr>
              <w:t xml:space="preserve">                                   Групповое помещение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907A78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625" w:type="dxa"/>
            <w:gridSpan w:val="25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E0192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E10" w:rsidRPr="00907A78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907A78">
              <w:rPr>
                <w:b/>
                <w:color w:val="191919" w:themeColor="background1" w:themeShade="1A"/>
              </w:rPr>
              <w:t>Дата проверки</w:t>
            </w:r>
            <w:r w:rsidRPr="00907A78">
              <w:rPr>
                <w:color w:val="191919" w:themeColor="background1" w:themeShade="1A"/>
              </w:rPr>
              <w:t xml:space="preserve">                        </w:t>
            </w:r>
            <w:r w:rsidR="00B13542">
              <w:rPr>
                <w:color w:val="191919" w:themeColor="background1" w:themeShade="1A"/>
              </w:rPr>
              <w:t xml:space="preserve">  </w:t>
            </w:r>
            <w:r w:rsidRPr="00907A78">
              <w:rPr>
                <w:color w:val="191919" w:themeColor="background1" w:themeShade="1A"/>
              </w:rPr>
              <w:t xml:space="preserve"> месяц</w:t>
            </w:r>
          </w:p>
        </w:tc>
        <w:tc>
          <w:tcPr>
            <w:tcW w:w="10625" w:type="dxa"/>
            <w:gridSpan w:val="25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E10" w:rsidRPr="00907A78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907A78">
              <w:rPr>
                <w:color w:val="191919" w:themeColor="background1" w:themeShade="1A"/>
                <w:sz w:val="24"/>
                <w:szCs w:val="24"/>
              </w:rPr>
              <w:t xml:space="preserve">                                                   число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A25E76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907A78">
              <w:rPr>
                <w:b/>
                <w:color w:val="191919" w:themeColor="background1" w:themeShade="1A"/>
              </w:rPr>
              <w:t>Санитарное состояние группового помещения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Качество проветривания, температурный режим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Наличие графика проветривания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Состояние игрового материала: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A25E76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Наличие сломанных игр, пособий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A25E76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Наличие испачканных игр, пособий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A25E76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Наличие таза для мытья игрушек (маркировка)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Качество влажной уборки: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A25E76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 xml:space="preserve">Наличие пыли на шкафах, на полках, на подоконниках 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A25E76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Наличие пыли под коврами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A25E76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Качество уборки ковра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Наличие пыли под мебелью, в плохо доступных местах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AA41F5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Выполнение инструкции п</w:t>
            </w:r>
            <w:r w:rsidR="00907A78">
              <w:rPr>
                <w:color w:val="191919" w:themeColor="background1" w:themeShade="1A"/>
              </w:rPr>
              <w:t>о охране жизни и здоровья детей</w:t>
            </w:r>
            <w:r w:rsidRPr="00907A78">
              <w:rPr>
                <w:color w:val="191919" w:themeColor="background1" w:themeShade="1A"/>
              </w:rPr>
              <w:t>: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DC092B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DC092B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Наличие колющих, режущих предметов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AA41F5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Состояние комнатных растений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82663D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Чистота окон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907A78" w:rsidRDefault="00912E10" w:rsidP="0082663D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>Чистота штор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847E6D">
            <w:pPr>
              <w:rPr>
                <w:color w:val="191919" w:themeColor="background1" w:themeShade="1A"/>
              </w:rPr>
            </w:pPr>
            <w:r w:rsidRPr="00907A78">
              <w:rPr>
                <w:color w:val="191919" w:themeColor="background1" w:themeShade="1A"/>
              </w:rPr>
              <w:t xml:space="preserve">2.11. Общее санитарное состояние </w:t>
            </w: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907A78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907A78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907A78" w:rsidRDefault="00912E10" w:rsidP="00DC092B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proofErr w:type="gramStart"/>
            <w:r w:rsidRPr="00907A78">
              <w:rPr>
                <w:b/>
                <w:color w:val="191919" w:themeColor="background1" w:themeShade="1A"/>
              </w:rPr>
              <w:t>Выполнение инструкций по ОТ и ТБ</w:t>
            </w:r>
            <w:proofErr w:type="gramEnd"/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907A78" w:rsidRDefault="00912E10" w:rsidP="002B1798">
            <w:pPr>
              <w:rPr>
                <w:color w:val="191919" w:themeColor="background1" w:themeShade="1A"/>
              </w:rPr>
            </w:pPr>
          </w:p>
        </w:tc>
      </w:tr>
    </w:tbl>
    <w:p w:rsidR="00A25E76" w:rsidRPr="00907A78" w:rsidRDefault="00A25E76" w:rsidP="00A25E76">
      <w:pPr>
        <w:rPr>
          <w:color w:val="191919" w:themeColor="background1" w:themeShade="1A"/>
        </w:rPr>
      </w:pPr>
      <w:proofErr w:type="gramStart"/>
      <w:r w:rsidRPr="00907A78">
        <w:rPr>
          <w:color w:val="191919" w:themeColor="background1" w:themeShade="1A"/>
        </w:rPr>
        <w:t>Рекомендации:</w:t>
      </w:r>
      <w:proofErr w:type="gramEnd"/>
      <w:r w:rsidRPr="00907A78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312DB" w:rsidRPr="00907A78">
        <w:rPr>
          <w:color w:val="191919" w:themeColor="background1" w:themeShade="1A"/>
        </w:rPr>
        <w:t>___________________________________________________________________________________________________________________</w:t>
      </w:r>
      <w:r w:rsidR="00912E10" w:rsidRPr="00907A78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2E10" w:rsidRPr="00907A78" w:rsidRDefault="008178C4" w:rsidP="00912E10">
      <w:pPr>
        <w:rPr>
          <w:color w:val="191919" w:themeColor="background1" w:themeShade="1A"/>
        </w:rPr>
      </w:pPr>
      <w:r>
        <w:rPr>
          <w:color w:val="191919" w:themeColor="background1" w:themeShade="1A"/>
        </w:rPr>
        <w:t>М</w:t>
      </w:r>
      <w:r w:rsidR="00912E10" w:rsidRPr="00907A78">
        <w:rPr>
          <w:color w:val="191919" w:themeColor="background1" w:themeShade="1A"/>
        </w:rPr>
        <w:t>едицинская сест</w:t>
      </w:r>
      <w:r w:rsidR="00907A78">
        <w:rPr>
          <w:color w:val="191919" w:themeColor="background1" w:themeShade="1A"/>
        </w:rPr>
        <w:t>ра</w:t>
      </w:r>
      <w:r>
        <w:rPr>
          <w:color w:val="191919" w:themeColor="background1" w:themeShade="1A"/>
        </w:rPr>
        <w:t xml:space="preserve"> </w:t>
      </w:r>
      <w:r w:rsidR="00907A78">
        <w:rPr>
          <w:color w:val="191919" w:themeColor="background1" w:themeShade="1A"/>
        </w:rPr>
        <w:t>____________________</w:t>
      </w:r>
      <w:r w:rsidR="00BA429C">
        <w:rPr>
          <w:color w:val="191919" w:themeColor="background1" w:themeShade="1A"/>
        </w:rPr>
        <w:t xml:space="preserve"> /нет в штате</w:t>
      </w:r>
      <w:r w:rsidR="00912E10" w:rsidRPr="00907A78">
        <w:rPr>
          <w:color w:val="191919" w:themeColor="background1" w:themeShade="1A"/>
        </w:rPr>
        <w:t>/                   Заведующий МКДОУ Детский сад «Колосок»____________/Молодых Т.Н./</w:t>
      </w:r>
    </w:p>
    <w:p w:rsidR="001B0376" w:rsidRPr="00907A78" w:rsidRDefault="00912E10" w:rsidP="00912E10">
      <w:pPr>
        <w:rPr>
          <w:color w:val="191919" w:themeColor="background1" w:themeShade="1A"/>
        </w:rPr>
      </w:pPr>
      <w:r w:rsidRPr="00907A78">
        <w:rPr>
          <w:color w:val="191919" w:themeColor="background1" w:themeShade="1A"/>
        </w:rPr>
        <w:lastRenderedPageBreak/>
        <w:t xml:space="preserve">                                Воспитатель______________________________________            Помощник воспитателя____________________________________________</w:t>
      </w:r>
      <w:bookmarkStart w:id="0" w:name="_GoBack"/>
      <w:bookmarkEnd w:id="0"/>
    </w:p>
    <w:sectPr w:rsidR="001B0376" w:rsidRPr="00907A78" w:rsidSect="00912E1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7F4"/>
    <w:rsid w:val="000B6E4A"/>
    <w:rsid w:val="000D67F8"/>
    <w:rsid w:val="001B0376"/>
    <w:rsid w:val="001D243E"/>
    <w:rsid w:val="00330265"/>
    <w:rsid w:val="003E6015"/>
    <w:rsid w:val="004312DB"/>
    <w:rsid w:val="004E0A70"/>
    <w:rsid w:val="006E37F4"/>
    <w:rsid w:val="007B78D1"/>
    <w:rsid w:val="007F0A66"/>
    <w:rsid w:val="008178C4"/>
    <w:rsid w:val="0082663D"/>
    <w:rsid w:val="0083309C"/>
    <w:rsid w:val="00847E6D"/>
    <w:rsid w:val="00907A78"/>
    <w:rsid w:val="00912E10"/>
    <w:rsid w:val="009B0361"/>
    <w:rsid w:val="009D3270"/>
    <w:rsid w:val="00A25E76"/>
    <w:rsid w:val="00AA41F5"/>
    <w:rsid w:val="00B13542"/>
    <w:rsid w:val="00B36D9C"/>
    <w:rsid w:val="00B46791"/>
    <w:rsid w:val="00BA429C"/>
    <w:rsid w:val="00BF76DD"/>
    <w:rsid w:val="00C61763"/>
    <w:rsid w:val="00C62128"/>
    <w:rsid w:val="00C7487B"/>
    <w:rsid w:val="00D67438"/>
    <w:rsid w:val="00DE3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E76"/>
    <w:pPr>
      <w:ind w:left="720"/>
      <w:contextualSpacing/>
    </w:pPr>
  </w:style>
  <w:style w:type="table" w:styleId="a4">
    <w:name w:val="Table Grid"/>
    <w:basedOn w:val="a1"/>
    <w:uiPriority w:val="59"/>
    <w:rsid w:val="00A25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E76"/>
    <w:pPr>
      <w:ind w:left="720"/>
      <w:contextualSpacing/>
    </w:pPr>
  </w:style>
  <w:style w:type="table" w:styleId="a4">
    <w:name w:val="Table Grid"/>
    <w:basedOn w:val="a1"/>
    <w:uiPriority w:val="59"/>
    <w:rsid w:val="00A25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27</cp:revision>
  <cp:lastPrinted>2013-11-20T11:05:00Z</cp:lastPrinted>
  <dcterms:created xsi:type="dcterms:W3CDTF">2011-03-02T11:24:00Z</dcterms:created>
  <dcterms:modified xsi:type="dcterms:W3CDTF">2014-07-31T02:16:00Z</dcterms:modified>
</cp:coreProperties>
</file>