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6B8" w:rsidRDefault="00AE16B8" w:rsidP="00DC0169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DC0169" w:rsidRDefault="00B22CF1" w:rsidP="00DC0169">
      <w:pPr>
        <w:rPr>
          <w:b/>
          <w:i/>
          <w:color w:val="191919" w:themeColor="background1" w:themeShade="1A"/>
          <w:sz w:val="24"/>
          <w:szCs w:val="24"/>
        </w:rPr>
      </w:pPr>
      <w:r w:rsidRPr="006A7019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3F70D3" w:rsidRPr="006A7019">
        <w:rPr>
          <w:b/>
          <w:i/>
          <w:color w:val="191919" w:themeColor="background1" w:themeShade="1A"/>
          <w:sz w:val="24"/>
          <w:szCs w:val="24"/>
        </w:rPr>
        <w:t>К</w:t>
      </w:r>
      <w:r w:rsidRPr="006A7019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DC0169" w:rsidRPr="00DC0169">
        <w:rPr>
          <w:i/>
          <w:color w:val="191919" w:themeColor="background1" w:themeShade="1A"/>
          <w:sz w:val="24"/>
          <w:szCs w:val="24"/>
        </w:rPr>
        <w:t xml:space="preserve"> </w:t>
      </w:r>
      <w:r w:rsidR="00DC0169">
        <w:rPr>
          <w:i/>
          <w:color w:val="191919" w:themeColor="background1" w:themeShade="1A"/>
          <w:sz w:val="24"/>
          <w:szCs w:val="24"/>
        </w:rPr>
        <w:t>_______________ разновозрастная группа</w:t>
      </w:r>
    </w:p>
    <w:tbl>
      <w:tblPr>
        <w:tblStyle w:val="a4"/>
        <w:tblW w:w="15269" w:type="dxa"/>
        <w:tblLook w:val="04A0"/>
      </w:tblPr>
      <w:tblGrid>
        <w:gridCol w:w="723"/>
        <w:gridCol w:w="3921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F70D3" w:rsidRPr="006A7019" w:rsidTr="00A9014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F70D3" w:rsidRPr="006A7019" w:rsidRDefault="003F70D3" w:rsidP="00B22CF1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6A7019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Группа        столовая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24"/>
                <w:szCs w:val="24"/>
              </w:rPr>
            </w:pPr>
            <w:r w:rsidRPr="006A7019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AF6A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F70D3" w:rsidRPr="006A7019" w:rsidRDefault="003F70D3" w:rsidP="00B22CF1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3F70D3">
            <w:pPr>
              <w:rPr>
                <w:color w:val="191919" w:themeColor="background1" w:themeShade="1A"/>
                <w:sz w:val="24"/>
                <w:szCs w:val="24"/>
              </w:rPr>
            </w:pPr>
            <w:r w:rsidRPr="006A7019">
              <w:rPr>
                <w:b/>
                <w:color w:val="191919" w:themeColor="background1" w:themeShade="1A"/>
              </w:rPr>
              <w:t>Дата проверки</w:t>
            </w:r>
            <w:r w:rsidRPr="006A7019">
              <w:rPr>
                <w:color w:val="191919" w:themeColor="background1" w:themeShade="1A"/>
              </w:rPr>
              <w:t xml:space="preserve">                             месяц                                    </w:t>
            </w:r>
          </w:p>
        </w:tc>
        <w:tc>
          <w:tcPr>
            <w:tcW w:w="10625" w:type="dxa"/>
            <w:gridSpan w:val="25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F70D3" w:rsidRPr="006A7019" w:rsidRDefault="003F70D3" w:rsidP="00B22CF1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3F70D3">
            <w:pPr>
              <w:rPr>
                <w:color w:val="191919" w:themeColor="background1" w:themeShade="1A"/>
                <w:sz w:val="24"/>
                <w:szCs w:val="24"/>
              </w:rPr>
            </w:pPr>
            <w:r w:rsidRPr="006A7019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   число                                                             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37750F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A7019">
              <w:rPr>
                <w:b/>
                <w:color w:val="191919" w:themeColor="background1" w:themeShade="1A"/>
              </w:rPr>
              <w:t>Санитарное состояние столовой и организации питания детей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75237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CF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Качество проветривания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CF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CF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графика получения пищи на пищеблоке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CF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 xml:space="preserve">Выполнение графика получения пищи на пищеблоке 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CF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Мебель: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Санитарное состояние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CF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Соответствие ростовым показателям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75237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Посуда для получения еды: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Достаточность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Маркировка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Качество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Раздаточный инвентарь: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разливных ложек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096C0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кондитерских лопаточек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Посуда для приёма пищи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Количество: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1 – е блюдо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pStyle w:val="a3"/>
              <w:numPr>
                <w:ilvl w:val="0"/>
                <w:numId w:val="2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– е блюдо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Чайная пара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Качество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в достаточном количестве столовых приборов: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3F70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Ложка чайная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Ложка столовая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Вилка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Нож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 xml:space="preserve">Наличие </w:t>
            </w:r>
            <w:proofErr w:type="spellStart"/>
            <w:r w:rsidRPr="006A7019">
              <w:rPr>
                <w:color w:val="191919" w:themeColor="background1" w:themeShade="1A"/>
              </w:rPr>
              <w:t>салфетниц</w:t>
            </w:r>
            <w:proofErr w:type="spellEnd"/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хлебниц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C74CB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C74CB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pStyle w:val="a3"/>
              <w:numPr>
                <w:ilvl w:val="0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Условия организации питания детей в группе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Объём порций при раздаче (соответствие)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Качество раздаваемой пищи (температурный режим)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Сервировка столов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E60D9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Своевременная раздача второго блюда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75237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Моющие средства: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Кальцинированная сода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Мыло хозяйственное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Сода питьевая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Раствор хлорной извести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Мерная посуда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Пробки в раковины (2 шт.)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E60D9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Ветошь: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тары с маркировкой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ветоши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B227FE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Мытьё посуды: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Соответствие требованию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7263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75237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Состояние раковин для мытья посуды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Литровка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Маркировка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Температура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Состояние шкафов для хранения посуды и утвари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Одежда: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 xml:space="preserve">Чистота 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головного убора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фартуков для получения пищи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фартука для мытья посуды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наличие полотенца (2 шт.)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DC4B81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Салфетки: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Качество салфеток для приёма пищи (</w:t>
            </w:r>
            <w:proofErr w:type="gramStart"/>
            <w:r w:rsidRPr="006A7019">
              <w:rPr>
                <w:color w:val="191919" w:themeColor="background1" w:themeShade="1A"/>
              </w:rPr>
              <w:t>индивидуальные</w:t>
            </w:r>
            <w:proofErr w:type="gramEnd"/>
            <w:r w:rsidRPr="006A7019">
              <w:rPr>
                <w:color w:val="191919" w:themeColor="background1" w:themeShade="1A"/>
              </w:rPr>
              <w:t>)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DD00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Состояние накрывающих салфеток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493E29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2.12. Состояние раковин для мытья рук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493E29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2.13.Наличие туалетного мыла для мытья рук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2.14. Наличие полотенец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493E29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2.15. Наличие тары для пищевых отходов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493E29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2.16. Выполнение инструкций по охране жизни и здоровья детей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493E29">
            <w:pPr>
              <w:rPr>
                <w:color w:val="191919" w:themeColor="background1" w:themeShade="1A"/>
              </w:rPr>
            </w:pPr>
            <w:r w:rsidRPr="006A7019">
              <w:rPr>
                <w:color w:val="191919" w:themeColor="background1" w:themeShade="1A"/>
              </w:rPr>
              <w:t>2.17. Общее санитарное состояние</w:t>
            </w: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  <w:tr w:rsidR="003F70D3" w:rsidRPr="006A7019" w:rsidTr="004E78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3" w:rsidRPr="006A7019" w:rsidRDefault="003F70D3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0D3" w:rsidRPr="006A7019" w:rsidRDefault="003F70D3" w:rsidP="00493E29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6A7019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3F70D3" w:rsidRPr="006A7019" w:rsidRDefault="003F70D3" w:rsidP="008729ED">
            <w:pPr>
              <w:rPr>
                <w:color w:val="191919" w:themeColor="background1" w:themeShade="1A"/>
              </w:rPr>
            </w:pPr>
          </w:p>
        </w:tc>
      </w:tr>
    </w:tbl>
    <w:p w:rsidR="00B22CF1" w:rsidRPr="006A7019" w:rsidRDefault="00B22CF1" w:rsidP="00B22CF1">
      <w:pPr>
        <w:rPr>
          <w:color w:val="191919" w:themeColor="background1" w:themeShade="1A"/>
        </w:rPr>
      </w:pPr>
    </w:p>
    <w:p w:rsidR="003F70D3" w:rsidRPr="006A7019" w:rsidRDefault="00B22CF1" w:rsidP="003F70D3">
      <w:pPr>
        <w:rPr>
          <w:color w:val="191919" w:themeColor="background1" w:themeShade="1A"/>
        </w:rPr>
      </w:pPr>
      <w:r w:rsidRPr="006A7019">
        <w:rPr>
          <w:color w:val="191919" w:themeColor="background1" w:themeShade="1A"/>
        </w:rPr>
        <w:lastRenderedPageBreak/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="003F70D3" w:rsidRPr="006A7019">
        <w:rPr>
          <w:color w:val="191919" w:themeColor="background1" w:themeShade="1A"/>
        </w:rPr>
        <w:t>Рекомендации:</w:t>
      </w:r>
      <w:proofErr w:type="gramEnd"/>
      <w:r w:rsidR="003F70D3" w:rsidRPr="006A7019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3F70D3" w:rsidRPr="006A7019" w:rsidRDefault="003F70D3" w:rsidP="003F70D3">
      <w:pPr>
        <w:rPr>
          <w:color w:val="191919" w:themeColor="background1" w:themeShade="1A"/>
        </w:rPr>
      </w:pPr>
      <w:r w:rsidRPr="006A7019">
        <w:rPr>
          <w:color w:val="191919" w:themeColor="background1" w:themeShade="1A"/>
        </w:rPr>
        <w:lastRenderedPageBreak/>
        <w:t>Старшая медицинская сестра</w:t>
      </w:r>
      <w:r w:rsidR="00E670EA">
        <w:rPr>
          <w:color w:val="191919" w:themeColor="background1" w:themeShade="1A"/>
        </w:rPr>
        <w:t xml:space="preserve"> </w:t>
      </w:r>
      <w:r w:rsidRPr="006A7019">
        <w:rPr>
          <w:color w:val="191919" w:themeColor="background1" w:themeShade="1A"/>
        </w:rPr>
        <w:t>____________/</w:t>
      </w:r>
      <w:r w:rsidR="00E670EA">
        <w:rPr>
          <w:color w:val="191919" w:themeColor="background1" w:themeShade="1A"/>
        </w:rPr>
        <w:t>нет в штате</w:t>
      </w:r>
      <w:r w:rsidRPr="006A7019">
        <w:rPr>
          <w:color w:val="191919" w:themeColor="background1" w:themeShade="1A"/>
        </w:rPr>
        <w:t xml:space="preserve">/             </w:t>
      </w:r>
      <w:r w:rsidR="00E670EA">
        <w:rPr>
          <w:color w:val="191919" w:themeColor="background1" w:themeShade="1A"/>
        </w:rPr>
        <w:t xml:space="preserve">                       </w:t>
      </w:r>
      <w:r w:rsidRPr="006A7019">
        <w:rPr>
          <w:color w:val="191919" w:themeColor="background1" w:themeShade="1A"/>
        </w:rPr>
        <w:t xml:space="preserve">      Заведующий МКДОУ Детский сад «Колосок»____________/Молодых Т.Н./</w:t>
      </w:r>
    </w:p>
    <w:p w:rsidR="00493E29" w:rsidRPr="006A7019" w:rsidRDefault="003F70D3" w:rsidP="003F70D3">
      <w:pPr>
        <w:rPr>
          <w:color w:val="191919" w:themeColor="background1" w:themeShade="1A"/>
        </w:rPr>
      </w:pPr>
      <w:r w:rsidRPr="006A7019">
        <w:rPr>
          <w:color w:val="191919" w:themeColor="background1" w:themeShade="1A"/>
        </w:rPr>
        <w:t xml:space="preserve">Воспитатель______________________________________            </w:t>
      </w:r>
      <w:r w:rsidR="00E670EA">
        <w:rPr>
          <w:color w:val="191919" w:themeColor="background1" w:themeShade="1A"/>
        </w:rPr>
        <w:t xml:space="preserve">                              </w:t>
      </w:r>
      <w:r w:rsidRPr="006A7019">
        <w:rPr>
          <w:color w:val="191919" w:themeColor="background1" w:themeShade="1A"/>
        </w:rPr>
        <w:t>Помощник воспитателя____________________________________________</w:t>
      </w:r>
    </w:p>
    <w:sectPr w:rsidR="00493E29" w:rsidRPr="006A7019" w:rsidSect="003F70D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336DB"/>
    <w:multiLevelType w:val="hybridMultilevel"/>
    <w:tmpl w:val="4C42E470"/>
    <w:lvl w:ilvl="0" w:tplc="862243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9DB"/>
    <w:rsid w:val="00045AEC"/>
    <w:rsid w:val="00096C03"/>
    <w:rsid w:val="003674D6"/>
    <w:rsid w:val="0037750F"/>
    <w:rsid w:val="003F70D3"/>
    <w:rsid w:val="00431A7C"/>
    <w:rsid w:val="00493E29"/>
    <w:rsid w:val="00495E8E"/>
    <w:rsid w:val="004A1F74"/>
    <w:rsid w:val="006A7019"/>
    <w:rsid w:val="007108B5"/>
    <w:rsid w:val="007B59DB"/>
    <w:rsid w:val="00823615"/>
    <w:rsid w:val="00AE16B8"/>
    <w:rsid w:val="00AE4D77"/>
    <w:rsid w:val="00B22CF1"/>
    <w:rsid w:val="00C27047"/>
    <w:rsid w:val="00C74CB2"/>
    <w:rsid w:val="00D900CF"/>
    <w:rsid w:val="00DC0169"/>
    <w:rsid w:val="00DC4B81"/>
    <w:rsid w:val="00E60D92"/>
    <w:rsid w:val="00E67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CF1"/>
    <w:pPr>
      <w:ind w:left="720"/>
      <w:contextualSpacing/>
    </w:pPr>
  </w:style>
  <w:style w:type="table" w:styleId="a4">
    <w:name w:val="Table Grid"/>
    <w:basedOn w:val="a1"/>
    <w:uiPriority w:val="59"/>
    <w:rsid w:val="00B22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CF1"/>
    <w:pPr>
      <w:ind w:left="720"/>
      <w:contextualSpacing/>
    </w:pPr>
  </w:style>
  <w:style w:type="table" w:styleId="a4">
    <w:name w:val="Table Grid"/>
    <w:basedOn w:val="a1"/>
    <w:uiPriority w:val="59"/>
    <w:rsid w:val="00B22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DD157-76C9-4F0A-AA8B-5D330C1B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22</cp:revision>
  <cp:lastPrinted>2013-11-20T11:24:00Z</cp:lastPrinted>
  <dcterms:created xsi:type="dcterms:W3CDTF">2011-03-02T09:05:00Z</dcterms:created>
  <dcterms:modified xsi:type="dcterms:W3CDTF">2014-07-31T02:15:00Z</dcterms:modified>
</cp:coreProperties>
</file>