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6B8D" w:rsidRDefault="00316B8D" w:rsidP="00316B8D">
      <w:pPr>
        <w:rPr>
          <w:b/>
          <w:i/>
          <w:color w:val="191919" w:themeColor="background1" w:themeShade="1A"/>
          <w:sz w:val="24"/>
          <w:szCs w:val="24"/>
        </w:rPr>
      </w:pPr>
      <w:r>
        <w:rPr>
          <w:b/>
          <w:i/>
          <w:color w:val="191919" w:themeColor="background1" w:themeShade="1A"/>
          <w:sz w:val="24"/>
          <w:szCs w:val="24"/>
        </w:rPr>
        <w:t>20___/20___учебный год</w:t>
      </w:r>
    </w:p>
    <w:p w:rsidR="00F71E68" w:rsidRDefault="00A424D6" w:rsidP="00F71E68">
      <w:pPr>
        <w:rPr>
          <w:b/>
          <w:i/>
          <w:color w:val="191919" w:themeColor="background1" w:themeShade="1A"/>
          <w:sz w:val="24"/>
          <w:szCs w:val="24"/>
        </w:rPr>
      </w:pPr>
      <w:r w:rsidRPr="00D26EA8">
        <w:rPr>
          <w:b/>
          <w:i/>
          <w:color w:val="191919" w:themeColor="background1" w:themeShade="1A"/>
          <w:sz w:val="24"/>
          <w:szCs w:val="24"/>
        </w:rPr>
        <w:t>Соблюдение санитарно-гигиенического режима в М</w:t>
      </w:r>
      <w:r w:rsidR="00B076D6" w:rsidRPr="00D26EA8">
        <w:rPr>
          <w:b/>
          <w:i/>
          <w:color w:val="191919" w:themeColor="background1" w:themeShade="1A"/>
          <w:sz w:val="24"/>
          <w:szCs w:val="24"/>
        </w:rPr>
        <w:t>К</w:t>
      </w:r>
      <w:r w:rsidRPr="00D26EA8">
        <w:rPr>
          <w:b/>
          <w:i/>
          <w:color w:val="191919" w:themeColor="background1" w:themeShade="1A"/>
          <w:sz w:val="24"/>
          <w:szCs w:val="24"/>
        </w:rPr>
        <w:t>ДОУ Детский сад «Колосок»</w:t>
      </w:r>
      <w:r w:rsidR="00F71E68" w:rsidRPr="00F71E68">
        <w:rPr>
          <w:i/>
          <w:color w:val="191919" w:themeColor="background1" w:themeShade="1A"/>
          <w:sz w:val="24"/>
          <w:szCs w:val="24"/>
        </w:rPr>
        <w:t xml:space="preserve"> </w:t>
      </w:r>
      <w:r w:rsidR="00F71E68">
        <w:rPr>
          <w:i/>
          <w:color w:val="191919" w:themeColor="background1" w:themeShade="1A"/>
          <w:sz w:val="24"/>
          <w:szCs w:val="24"/>
        </w:rPr>
        <w:t>_______________ разновозрастная группа</w:t>
      </w:r>
    </w:p>
    <w:tbl>
      <w:tblPr>
        <w:tblStyle w:val="a4"/>
        <w:tblW w:w="15553" w:type="dxa"/>
        <w:tblLook w:val="04A0"/>
      </w:tblPr>
      <w:tblGrid>
        <w:gridCol w:w="723"/>
        <w:gridCol w:w="420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B076D6" w:rsidRPr="00D26EA8" w:rsidTr="00E91DFA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076D6" w:rsidRPr="00D26EA8" w:rsidRDefault="00B076D6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  <w:r w:rsidRPr="00D26EA8">
              <w:rPr>
                <w:color w:val="191919" w:themeColor="background1" w:themeShade="1A"/>
                <w:sz w:val="40"/>
                <w:szCs w:val="40"/>
              </w:rPr>
              <w:t xml:space="preserve">                                   Группа  туалетный блок</w:t>
            </w: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6EA8">
              <w:rPr>
                <w:color w:val="191919" w:themeColor="background1" w:themeShade="1A"/>
                <w:sz w:val="24"/>
                <w:szCs w:val="24"/>
              </w:rPr>
              <w:t>Содержание контроля</w:t>
            </w:r>
          </w:p>
        </w:tc>
        <w:tc>
          <w:tcPr>
            <w:tcW w:w="10625" w:type="dxa"/>
            <w:gridSpan w:val="25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B076D6" w:rsidRPr="00D26EA8" w:rsidTr="000633E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076D6" w:rsidRPr="00D26EA8" w:rsidRDefault="00B076D6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24"/>
                <w:szCs w:val="24"/>
              </w:rPr>
            </w:pPr>
            <w:r w:rsidRPr="00D26EA8">
              <w:rPr>
                <w:b/>
                <w:color w:val="191919" w:themeColor="background1" w:themeShade="1A"/>
              </w:rPr>
              <w:t>Дата проверки</w:t>
            </w:r>
          </w:p>
        </w:tc>
        <w:tc>
          <w:tcPr>
            <w:tcW w:w="10625" w:type="dxa"/>
            <w:gridSpan w:val="25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076D6" w:rsidRPr="00D26EA8" w:rsidRDefault="00B076D6" w:rsidP="00DC092B">
            <w:pPr>
              <w:ind w:left="113" w:right="113"/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A424D6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D26EA8">
              <w:rPr>
                <w:b/>
                <w:color w:val="191919" w:themeColor="background1" w:themeShade="1A"/>
              </w:rPr>
              <w:t>Санитарное состояние туалетного блока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Эстетика помещения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Качество проветривания, температурный режим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графика проветривания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Хозяйственный шкаф: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A424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Мерная посуда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A424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Кальцинированная сода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Сода питьевая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Мыло хозяйственное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Раствор хлорной извести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Качество влажной уборки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 xml:space="preserve">Наличие пыли на шкафах, на полках, на подоконниках 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Чистота батарей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Чистота стен, дверей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A424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пыли под мебелью, в плохо доступных местах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Выполнение инструкции по охране жизни и здоровья детей :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Закрепление мебели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колющих, режущих предметов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сломанной мебели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сломанной сантехники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 xml:space="preserve">Недоступность содержимого  </w:t>
            </w:r>
            <w:r w:rsidRPr="00D26EA8">
              <w:rPr>
                <w:color w:val="191919" w:themeColor="background1" w:themeShade="1A"/>
              </w:rPr>
              <w:lastRenderedPageBreak/>
              <w:t>хозяйственного шкафа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B076D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 xml:space="preserve">Чистота осветительных приборов 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Уборочный инвентарь для групповых помещений: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  <w:sz w:val="24"/>
                <w:szCs w:val="24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Швабры с маркировкой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Вёдра с маркировкой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Качество ветоши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Чистота окон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DC092B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Квачи: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маркировочной тары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квачей по числу унитазов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Состояние раковин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Состояние унитазов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туалетного мыла для мытья рук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Чистота полотенец  для рук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Соответствие полотенец количеству детей, присутствующих в группе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маркировки полотенец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списка на шкафчике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полотенец по количеству взрослых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Детские расчёски: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Качество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 xml:space="preserve">Чистота 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Правильность хранения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 xml:space="preserve">Качество уборки места для хранения </w:t>
            </w:r>
            <w:r w:rsidRPr="00D26EA8">
              <w:rPr>
                <w:color w:val="191919" w:themeColor="background1" w:themeShade="1A"/>
              </w:rPr>
              <w:lastRenderedPageBreak/>
              <w:t>расчёсок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туалетной бумаги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3039A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решёток в поддоне (летний период)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E13E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E13E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Состояние поддона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E13E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6D6" w:rsidRPr="00D26EA8" w:rsidRDefault="00B076D6" w:rsidP="00EF2CD6">
            <w:pPr>
              <w:pStyle w:val="a3"/>
              <w:numPr>
                <w:ilvl w:val="1"/>
                <w:numId w:val="1"/>
              </w:num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>Наличие халата для уборки туалета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E13E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A424D6">
            <w:pPr>
              <w:rPr>
                <w:color w:val="191919" w:themeColor="background1" w:themeShade="1A"/>
              </w:rPr>
            </w:pPr>
            <w:r w:rsidRPr="00D26EA8">
              <w:rPr>
                <w:color w:val="191919" w:themeColor="background1" w:themeShade="1A"/>
              </w:rPr>
              <w:t xml:space="preserve">1.1. Общее санитарное состояние 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  <w:tr w:rsidR="00B076D6" w:rsidRPr="00D26EA8" w:rsidTr="003E13EE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76D6" w:rsidRPr="00D26EA8" w:rsidRDefault="00B076D6" w:rsidP="00DC092B">
            <w:pPr>
              <w:rPr>
                <w:color w:val="191919" w:themeColor="background1" w:themeShade="1A"/>
                <w:sz w:val="40"/>
                <w:szCs w:val="40"/>
              </w:rPr>
            </w:pPr>
          </w:p>
        </w:tc>
        <w:tc>
          <w:tcPr>
            <w:tcW w:w="4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6D6" w:rsidRPr="00D26EA8" w:rsidRDefault="00B076D6" w:rsidP="00DC092B">
            <w:pPr>
              <w:pStyle w:val="a3"/>
              <w:numPr>
                <w:ilvl w:val="0"/>
                <w:numId w:val="1"/>
              </w:numPr>
              <w:rPr>
                <w:b/>
                <w:color w:val="191919" w:themeColor="background1" w:themeShade="1A"/>
              </w:rPr>
            </w:pPr>
            <w:r w:rsidRPr="00D26EA8">
              <w:rPr>
                <w:b/>
                <w:color w:val="191919" w:themeColor="background1" w:themeShade="1A"/>
              </w:rPr>
              <w:t>Выполнение инструкций по ОТ и ТБ</w:t>
            </w: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  <w:tc>
          <w:tcPr>
            <w:tcW w:w="425" w:type="dxa"/>
          </w:tcPr>
          <w:p w:rsidR="00B076D6" w:rsidRPr="00D26EA8" w:rsidRDefault="00B076D6" w:rsidP="002B1798">
            <w:pPr>
              <w:rPr>
                <w:color w:val="191919" w:themeColor="background1" w:themeShade="1A"/>
              </w:rPr>
            </w:pPr>
          </w:p>
        </w:tc>
      </w:tr>
    </w:tbl>
    <w:p w:rsidR="00A424D6" w:rsidRPr="00D26EA8" w:rsidRDefault="00A424D6" w:rsidP="00A424D6">
      <w:pPr>
        <w:rPr>
          <w:color w:val="191919" w:themeColor="background1" w:themeShade="1A"/>
        </w:rPr>
      </w:pPr>
    </w:p>
    <w:p w:rsidR="00A424D6" w:rsidRPr="00D26EA8" w:rsidRDefault="00A424D6" w:rsidP="00B076D6">
      <w:pPr>
        <w:jc w:val="center"/>
        <w:rPr>
          <w:i/>
          <w:color w:val="191919" w:themeColor="background1" w:themeShade="1A"/>
        </w:rPr>
      </w:pPr>
      <w:r w:rsidRPr="00D26EA8">
        <w:rPr>
          <w:color w:val="191919" w:themeColor="background1" w:themeShade="1A"/>
        </w:rPr>
        <w:t>Рекомендаци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076D6" w:rsidRPr="00D26EA8">
        <w:rPr>
          <w:color w:val="191919" w:themeColor="background1" w:themeShade="1A"/>
        </w:rPr>
        <w:t>________________________________________________________________________________________________________________</w:t>
      </w:r>
      <w:r w:rsidRPr="00D26EA8">
        <w:rPr>
          <w:color w:val="191919" w:themeColor="background1" w:themeShade="1A"/>
        </w:rPr>
        <w:t xml:space="preserve">_ </w:t>
      </w:r>
      <w:r w:rsidR="00B076D6" w:rsidRPr="00D26EA8">
        <w:rPr>
          <w:i/>
          <w:color w:val="191919" w:themeColor="background1" w:themeShade="1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076D6" w:rsidRPr="00D26EA8" w:rsidRDefault="00B076D6" w:rsidP="00B076D6">
      <w:pPr>
        <w:rPr>
          <w:color w:val="191919" w:themeColor="background1" w:themeShade="1A"/>
        </w:rPr>
      </w:pPr>
      <w:r w:rsidRPr="00D26EA8">
        <w:rPr>
          <w:color w:val="191919" w:themeColor="background1" w:themeShade="1A"/>
        </w:rPr>
        <w:t>Старшая медицинская сестра</w:t>
      </w:r>
      <w:r w:rsidR="00BA1FD0">
        <w:rPr>
          <w:color w:val="191919" w:themeColor="background1" w:themeShade="1A"/>
        </w:rPr>
        <w:t xml:space="preserve"> </w:t>
      </w:r>
      <w:r w:rsidRPr="00D26EA8">
        <w:rPr>
          <w:color w:val="191919" w:themeColor="background1" w:themeShade="1A"/>
        </w:rPr>
        <w:t>_____________/</w:t>
      </w:r>
      <w:r w:rsidR="00BA1FD0">
        <w:rPr>
          <w:color w:val="191919" w:themeColor="background1" w:themeShade="1A"/>
        </w:rPr>
        <w:t>нет в штате</w:t>
      </w:r>
      <w:r w:rsidRPr="00D26EA8">
        <w:rPr>
          <w:color w:val="191919" w:themeColor="background1" w:themeShade="1A"/>
        </w:rPr>
        <w:t xml:space="preserve">/           </w:t>
      </w:r>
      <w:r w:rsidR="00BA1FD0">
        <w:rPr>
          <w:color w:val="191919" w:themeColor="background1" w:themeShade="1A"/>
        </w:rPr>
        <w:t xml:space="preserve">                 </w:t>
      </w:r>
      <w:r w:rsidRPr="00D26EA8">
        <w:rPr>
          <w:color w:val="191919" w:themeColor="background1" w:themeShade="1A"/>
        </w:rPr>
        <w:t xml:space="preserve">        Заведующий МКДОУ Детский сад «Колосок»____________/Молодых Т.Н./</w:t>
      </w:r>
    </w:p>
    <w:p w:rsidR="001B0376" w:rsidRPr="00D26EA8" w:rsidRDefault="00B076D6">
      <w:pPr>
        <w:rPr>
          <w:color w:val="191919" w:themeColor="background1" w:themeShade="1A"/>
        </w:rPr>
      </w:pPr>
      <w:r w:rsidRPr="00D26EA8">
        <w:rPr>
          <w:color w:val="191919" w:themeColor="background1" w:themeShade="1A"/>
        </w:rPr>
        <w:lastRenderedPageBreak/>
        <w:t xml:space="preserve">Воспитатель______________________________________            </w:t>
      </w:r>
      <w:r w:rsidR="00BA1FD0">
        <w:rPr>
          <w:color w:val="191919" w:themeColor="background1" w:themeShade="1A"/>
        </w:rPr>
        <w:t xml:space="preserve">                            </w:t>
      </w:r>
      <w:r w:rsidRPr="00D26EA8">
        <w:rPr>
          <w:color w:val="191919" w:themeColor="background1" w:themeShade="1A"/>
        </w:rPr>
        <w:t>Помощник воспитателя____________________________________________</w:t>
      </w:r>
      <w:bookmarkStart w:id="0" w:name="_GoBack"/>
      <w:bookmarkEnd w:id="0"/>
    </w:p>
    <w:sectPr w:rsidR="001B0376" w:rsidRPr="00D26EA8" w:rsidSect="00B076D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8500B6"/>
    <w:multiLevelType w:val="multilevel"/>
    <w:tmpl w:val="FE7A4F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975A60"/>
    <w:rsid w:val="00106BE5"/>
    <w:rsid w:val="001B0376"/>
    <w:rsid w:val="00316B8D"/>
    <w:rsid w:val="00413228"/>
    <w:rsid w:val="00436ECE"/>
    <w:rsid w:val="00547460"/>
    <w:rsid w:val="00975A60"/>
    <w:rsid w:val="009F462D"/>
    <w:rsid w:val="00A424D6"/>
    <w:rsid w:val="00B076D6"/>
    <w:rsid w:val="00BA1FD0"/>
    <w:rsid w:val="00BE5AB8"/>
    <w:rsid w:val="00C703E8"/>
    <w:rsid w:val="00D26EA8"/>
    <w:rsid w:val="00D55C6C"/>
    <w:rsid w:val="00E31BCC"/>
    <w:rsid w:val="00E3595D"/>
    <w:rsid w:val="00EF2CD6"/>
    <w:rsid w:val="00F71E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D6"/>
    <w:pPr>
      <w:ind w:left="720"/>
      <w:contextualSpacing/>
    </w:pPr>
  </w:style>
  <w:style w:type="table" w:styleId="a4">
    <w:name w:val="Table Grid"/>
    <w:basedOn w:val="a1"/>
    <w:uiPriority w:val="59"/>
    <w:rsid w:val="00A4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24D6"/>
    <w:pPr>
      <w:ind w:left="720"/>
      <w:contextualSpacing/>
    </w:pPr>
  </w:style>
  <w:style w:type="table" w:styleId="a4">
    <w:name w:val="Table Grid"/>
    <w:basedOn w:val="a1"/>
    <w:uiPriority w:val="59"/>
    <w:rsid w:val="00A424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54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822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Таня</cp:lastModifiedBy>
  <cp:revision>14</cp:revision>
  <cp:lastPrinted>2013-11-20T11:34:00Z</cp:lastPrinted>
  <dcterms:created xsi:type="dcterms:W3CDTF">2011-03-02T11:55:00Z</dcterms:created>
  <dcterms:modified xsi:type="dcterms:W3CDTF">2014-07-31T02:16:00Z</dcterms:modified>
</cp:coreProperties>
</file>