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636" w:rsidRDefault="00682636" w:rsidP="00682636">
      <w:pPr>
        <w:rPr>
          <w:b/>
          <w:i/>
          <w:color w:val="191919" w:themeColor="background1" w:themeShade="1A"/>
          <w:sz w:val="24"/>
          <w:szCs w:val="24"/>
        </w:rPr>
      </w:pPr>
      <w:r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5D4250" w:rsidRPr="00B96A91" w:rsidRDefault="005D4250" w:rsidP="005D4250">
      <w:pPr>
        <w:rPr>
          <w:b/>
          <w:i/>
          <w:color w:val="191919" w:themeColor="background1" w:themeShade="1A"/>
          <w:sz w:val="24"/>
          <w:szCs w:val="24"/>
        </w:rPr>
      </w:pPr>
      <w:r w:rsidRPr="00B96A91"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</w:t>
      </w:r>
      <w:r w:rsidR="00B96A91" w:rsidRPr="00B96A91">
        <w:rPr>
          <w:b/>
          <w:i/>
          <w:color w:val="191919" w:themeColor="background1" w:themeShade="1A"/>
          <w:sz w:val="24"/>
          <w:szCs w:val="24"/>
        </w:rPr>
        <w:t>К</w:t>
      </w:r>
      <w:r w:rsidRPr="00B96A91">
        <w:rPr>
          <w:b/>
          <w:i/>
          <w:color w:val="191919" w:themeColor="background1" w:themeShade="1A"/>
          <w:sz w:val="24"/>
          <w:szCs w:val="24"/>
        </w:rPr>
        <w:t>ДОУ Детский сад «Колосок»</w:t>
      </w:r>
    </w:p>
    <w:tbl>
      <w:tblPr>
        <w:tblStyle w:val="a3"/>
        <w:tblW w:w="15128" w:type="dxa"/>
        <w:tblLook w:val="04A0"/>
      </w:tblPr>
      <w:tblGrid>
        <w:gridCol w:w="723"/>
        <w:gridCol w:w="420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B96A91" w:rsidRPr="00B96A91" w:rsidTr="00B96A91">
        <w:tc>
          <w:tcPr>
            <w:tcW w:w="0" w:type="auto"/>
            <w:vMerge w:val="restart"/>
            <w:textDirection w:val="btLr"/>
          </w:tcPr>
          <w:p w:rsidR="00B96A91" w:rsidRPr="00B96A91" w:rsidRDefault="00B96A91" w:rsidP="004324C4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  <w:r w:rsidRPr="00B96A91">
              <w:rPr>
                <w:color w:val="191919" w:themeColor="background1" w:themeShade="1A"/>
                <w:sz w:val="40"/>
                <w:szCs w:val="40"/>
              </w:rPr>
              <w:t xml:space="preserve">                                 Пищеблок  холодный цех</w:t>
            </w: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  <w:sz w:val="24"/>
                <w:szCs w:val="24"/>
              </w:rPr>
            </w:pPr>
            <w:r w:rsidRPr="00B96A91">
              <w:rPr>
                <w:color w:val="191919" w:themeColor="background1" w:themeShade="1A"/>
                <w:sz w:val="24"/>
                <w:szCs w:val="24"/>
              </w:rPr>
              <w:t>Содержание контроля</w:t>
            </w:r>
          </w:p>
        </w:tc>
        <w:tc>
          <w:tcPr>
            <w:tcW w:w="10200" w:type="dxa"/>
            <w:gridSpan w:val="24"/>
          </w:tcPr>
          <w:p w:rsidR="00B96A91" w:rsidRPr="00B96A91" w:rsidRDefault="00B96A91" w:rsidP="00B96A91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B96A91" w:rsidRPr="00B96A91" w:rsidTr="00B96A91">
        <w:tc>
          <w:tcPr>
            <w:tcW w:w="0" w:type="auto"/>
            <w:vMerge/>
            <w:textDirection w:val="btLr"/>
          </w:tcPr>
          <w:p w:rsidR="00B96A91" w:rsidRPr="00B96A91" w:rsidRDefault="00B96A91" w:rsidP="004324C4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b/>
                <w:color w:val="191919" w:themeColor="background1" w:themeShade="1A"/>
              </w:rPr>
            </w:pPr>
            <w:r w:rsidRPr="00B96A91">
              <w:rPr>
                <w:b/>
                <w:color w:val="191919" w:themeColor="background1" w:themeShade="1A"/>
              </w:rPr>
              <w:t>Дата проверки                                       месяц</w:t>
            </w:r>
          </w:p>
        </w:tc>
        <w:tc>
          <w:tcPr>
            <w:tcW w:w="10200" w:type="dxa"/>
            <w:gridSpan w:val="24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  <w:textDirection w:val="btLr"/>
          </w:tcPr>
          <w:p w:rsidR="00B96A91" w:rsidRPr="00B96A91" w:rsidRDefault="00B96A91" w:rsidP="004324C4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pStyle w:val="a4"/>
              <w:rPr>
                <w:b/>
                <w:color w:val="191919" w:themeColor="background1" w:themeShade="1A"/>
              </w:rPr>
            </w:pPr>
            <w:r w:rsidRPr="00B96A91">
              <w:rPr>
                <w:b/>
                <w:color w:val="191919" w:themeColor="background1" w:themeShade="1A"/>
              </w:rPr>
              <w:t xml:space="preserve">                                                     число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  <w:textDirection w:val="btLr"/>
          </w:tcPr>
          <w:p w:rsidR="00B96A91" w:rsidRPr="00B96A91" w:rsidRDefault="00B96A91" w:rsidP="004324C4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B96A91">
              <w:rPr>
                <w:b/>
                <w:color w:val="191919" w:themeColor="background1" w:themeShade="1A"/>
              </w:rPr>
              <w:t>Холодный цех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Холодильная камера: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Своевременность разморозки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Чистота обработки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Температурный режим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Доски для холодной продукции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Качество обработки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Наличие маркировки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Соответствие количественному требованию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Чистота кассетницы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Ножи для сырой продукции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Качество обработки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Наличие маркировки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Соответствие количественному требованию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Чистота кассетницы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Качество заточки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Состояние стола для сырой продукции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Хранение ветоши: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Наличие тары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Наличие ветоши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Уборочный инвентарь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Швабра с маркировкой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Ведро с маркировкой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Качество ветоши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Моющие средства: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Кальцинированная сода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Мыло хозяйственное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Сода питьевая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Раствор хлорной извести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Качество ветоши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Кухонный инвентарь: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Маркировка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Литровка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Состояние: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- противней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- кастрюль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- дуршлагов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- наличие разливных ложек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- наличие лопаток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- наличие венчиков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Состояние котломоечных раковин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Состояние шкафа для моечных средств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Состояние стеллажа для кухонной посуды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Состояние посуды для приёма пищи: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Наличие трещин, щербинок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Соответствие количеству питающихся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Общее санитарное состояние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B96A91">
              <w:rPr>
                <w:b/>
                <w:color w:val="191919" w:themeColor="background1" w:themeShade="1A"/>
              </w:rPr>
              <w:t>Коренной цех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Состояние котломоечных раковин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Состояние раковин для мытья рук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Уборочный инвентарь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Швабра с маркировкой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Ведро с маркировкой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Качество ветоши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Состояние технологического оборудования: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 xml:space="preserve">Санитарное 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Рабочее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Состояние шкафа для выдаваемой продукции кладовщиком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Общее санитарное состояние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B96A91">
              <w:rPr>
                <w:b/>
                <w:color w:val="191919" w:themeColor="background1" w:themeShade="1A"/>
              </w:rPr>
              <w:t>Овощная кладовая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Уборочный инвентарь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Швабра с маркировкой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Ведро с маркировкой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Качество ветоши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color w:val="191919" w:themeColor="background1" w:themeShade="1A"/>
              </w:rPr>
              <w:t>Общее санитарное состояние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  <w:tr w:rsidR="00B96A91" w:rsidRPr="00B96A91" w:rsidTr="00B96A91">
        <w:tc>
          <w:tcPr>
            <w:tcW w:w="0" w:type="auto"/>
            <w:vMerge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05" w:type="dxa"/>
          </w:tcPr>
          <w:p w:rsidR="00B96A91" w:rsidRPr="00B96A91" w:rsidRDefault="00B96A91" w:rsidP="005D4250">
            <w:pPr>
              <w:pStyle w:val="a4"/>
              <w:numPr>
                <w:ilvl w:val="0"/>
                <w:numId w:val="1"/>
              </w:numPr>
              <w:rPr>
                <w:color w:val="191919" w:themeColor="background1" w:themeShade="1A"/>
              </w:rPr>
            </w:pPr>
            <w:r w:rsidRPr="00B96A91">
              <w:rPr>
                <w:b/>
                <w:color w:val="191919" w:themeColor="background1" w:themeShade="1A"/>
              </w:rPr>
              <w:t>Выполнение инструкций по ОТ и ТБ</w:t>
            </w: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96A91" w:rsidRPr="00B96A91" w:rsidRDefault="00B96A91" w:rsidP="00B96A91">
            <w:pPr>
              <w:rPr>
                <w:color w:val="191919" w:themeColor="background1" w:themeShade="1A"/>
              </w:rPr>
            </w:pPr>
          </w:p>
        </w:tc>
      </w:tr>
    </w:tbl>
    <w:p w:rsidR="004324C4" w:rsidRPr="00B96A91" w:rsidRDefault="004324C4" w:rsidP="004324C4">
      <w:pPr>
        <w:rPr>
          <w:color w:val="191919" w:themeColor="background1" w:themeShade="1A"/>
        </w:rPr>
      </w:pPr>
    </w:p>
    <w:p w:rsidR="004324C4" w:rsidRPr="00B96A91" w:rsidRDefault="004324C4" w:rsidP="004324C4">
      <w:pPr>
        <w:rPr>
          <w:color w:val="191919" w:themeColor="background1" w:themeShade="1A"/>
        </w:rPr>
      </w:pPr>
      <w:r w:rsidRPr="00B96A91">
        <w:rPr>
          <w:color w:val="191919" w:themeColor="background1" w:themeShade="1A"/>
        </w:rPr>
        <w:t>Рекомендации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54275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54275">
        <w:rPr>
          <w:color w:val="191919" w:themeColor="background1" w:themeShade="1A"/>
        </w:rPr>
        <w:lastRenderedPageBreak/>
        <w:t>____________________________________________________________________________________________________________________________________</w:t>
      </w:r>
      <w:r w:rsidRPr="00B96A91">
        <w:rPr>
          <w:color w:val="191919" w:themeColor="background1" w:themeShade="1A"/>
        </w:rPr>
        <w:t xml:space="preserve"> Старшая медицинс</w:t>
      </w:r>
      <w:r w:rsidR="00554275">
        <w:rPr>
          <w:color w:val="191919" w:themeColor="background1" w:themeShade="1A"/>
        </w:rPr>
        <w:t>кая сестра ________/нет в штате</w:t>
      </w:r>
      <w:r w:rsidRPr="00B96A91">
        <w:rPr>
          <w:color w:val="191919" w:themeColor="background1" w:themeShade="1A"/>
        </w:rPr>
        <w:t>/</w:t>
      </w:r>
      <w:r w:rsidR="00554275" w:rsidRPr="00554275">
        <w:rPr>
          <w:color w:val="191919" w:themeColor="background1" w:themeShade="1A"/>
        </w:rPr>
        <w:t xml:space="preserve"> </w:t>
      </w:r>
      <w:r w:rsidR="00554275">
        <w:rPr>
          <w:color w:val="191919" w:themeColor="background1" w:themeShade="1A"/>
        </w:rPr>
        <w:t xml:space="preserve">                                                                                         </w:t>
      </w:r>
      <w:r w:rsidR="00554275" w:rsidRPr="00B96A91">
        <w:rPr>
          <w:color w:val="191919" w:themeColor="background1" w:themeShade="1A"/>
        </w:rPr>
        <w:t>Повар ____________/Погодаева Т.Ю./</w:t>
      </w:r>
    </w:p>
    <w:p w:rsidR="00554275" w:rsidRPr="00B96A91" w:rsidRDefault="004324C4">
      <w:pPr>
        <w:rPr>
          <w:color w:val="191919" w:themeColor="background1" w:themeShade="1A"/>
        </w:rPr>
      </w:pPr>
      <w:bookmarkStart w:id="0" w:name="_GoBack"/>
      <w:bookmarkEnd w:id="0"/>
      <w:r w:rsidRPr="00B96A91">
        <w:rPr>
          <w:color w:val="191919" w:themeColor="background1" w:themeShade="1A"/>
        </w:rPr>
        <w:t>Заведующий МДОУ Детский сад «Колосок»____________/Молоды</w:t>
      </w:r>
      <w:r w:rsidR="00337814" w:rsidRPr="00B96A91">
        <w:rPr>
          <w:color w:val="191919" w:themeColor="background1" w:themeShade="1A"/>
        </w:rPr>
        <w:t>х</w:t>
      </w:r>
      <w:r w:rsidRPr="00B96A91">
        <w:rPr>
          <w:color w:val="191919" w:themeColor="background1" w:themeShade="1A"/>
        </w:rPr>
        <w:t xml:space="preserve"> Т.Н./</w:t>
      </w:r>
    </w:p>
    <w:sectPr w:rsidR="00554275" w:rsidRPr="00B96A91" w:rsidSect="00B96A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500B6"/>
    <w:multiLevelType w:val="multilevel"/>
    <w:tmpl w:val="FE7A4F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B742C1"/>
    <w:rsid w:val="000606C6"/>
    <w:rsid w:val="00297C63"/>
    <w:rsid w:val="002D64A2"/>
    <w:rsid w:val="00337814"/>
    <w:rsid w:val="004324C4"/>
    <w:rsid w:val="00554275"/>
    <w:rsid w:val="005D4250"/>
    <w:rsid w:val="005D4DA4"/>
    <w:rsid w:val="00637022"/>
    <w:rsid w:val="00682636"/>
    <w:rsid w:val="00870511"/>
    <w:rsid w:val="00B742C1"/>
    <w:rsid w:val="00B96A91"/>
    <w:rsid w:val="00E90D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42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42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42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42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13</cp:revision>
  <dcterms:created xsi:type="dcterms:W3CDTF">2011-03-02T08:21:00Z</dcterms:created>
  <dcterms:modified xsi:type="dcterms:W3CDTF">2014-07-31T02:18:00Z</dcterms:modified>
</cp:coreProperties>
</file>