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39C" w:rsidRDefault="0044639C" w:rsidP="0044639C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CF185B" w:rsidRPr="009C4E28" w:rsidRDefault="00CF185B" w:rsidP="00CF185B">
      <w:pPr>
        <w:rPr>
          <w:b/>
          <w:i/>
          <w:color w:val="191919" w:themeColor="background1" w:themeShade="1A"/>
          <w:sz w:val="24"/>
          <w:szCs w:val="24"/>
        </w:rPr>
      </w:pPr>
      <w:r w:rsidRPr="009C4E28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B53EF6" w:rsidRPr="009C4E28">
        <w:rPr>
          <w:b/>
          <w:i/>
          <w:color w:val="191919" w:themeColor="background1" w:themeShade="1A"/>
          <w:sz w:val="24"/>
          <w:szCs w:val="24"/>
        </w:rPr>
        <w:t>К</w:t>
      </w:r>
      <w:r w:rsidRPr="009C4E28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</w:p>
    <w:tbl>
      <w:tblPr>
        <w:tblStyle w:val="a4"/>
        <w:tblW w:w="15511" w:type="dxa"/>
        <w:tblLayout w:type="fixed"/>
        <w:tblLook w:val="04A0"/>
      </w:tblPr>
      <w:tblGrid>
        <w:gridCol w:w="723"/>
        <w:gridCol w:w="4780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</w:tblGrid>
      <w:tr w:rsidR="002F09D6" w:rsidRPr="009C4E28" w:rsidTr="00B15364"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2F09D6" w:rsidRPr="009C4E28" w:rsidRDefault="002F09D6" w:rsidP="00CF185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 w:rsidRPr="009C4E28">
              <w:rPr>
                <w:color w:val="191919" w:themeColor="background1" w:themeShade="1A"/>
                <w:sz w:val="40"/>
                <w:szCs w:val="40"/>
              </w:rPr>
              <w:t xml:space="preserve">           Помещение прачечной, гладильной  комнаты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24"/>
                <w:szCs w:val="24"/>
              </w:rPr>
            </w:pPr>
            <w:r w:rsidRPr="009C4E28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1000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9D6" w:rsidRPr="009C4E28" w:rsidRDefault="002F09D6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2F09D6" w:rsidRPr="009C4E28" w:rsidTr="002B0782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9D6" w:rsidRPr="009C4E28" w:rsidRDefault="002F09D6" w:rsidP="002F09D6">
            <w:pPr>
              <w:rPr>
                <w:b/>
                <w:color w:val="191919" w:themeColor="background1" w:themeShade="1A"/>
              </w:rPr>
            </w:pPr>
            <w:r w:rsidRPr="009C4E28">
              <w:rPr>
                <w:b/>
                <w:color w:val="191919" w:themeColor="background1" w:themeShade="1A"/>
              </w:rPr>
              <w:t>Дата проверки                                               месяц</w:t>
            </w:r>
          </w:p>
        </w:tc>
        <w:tc>
          <w:tcPr>
            <w:tcW w:w="1000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9D6" w:rsidRPr="009C4E28" w:rsidRDefault="002F09D6" w:rsidP="002F09D6">
            <w:pPr>
              <w:pStyle w:val="a3"/>
              <w:rPr>
                <w:b/>
                <w:color w:val="191919" w:themeColor="background1" w:themeShade="1A"/>
              </w:rPr>
            </w:pPr>
            <w:r w:rsidRPr="009C4E28">
              <w:rPr>
                <w:b/>
                <w:color w:val="191919" w:themeColor="background1" w:themeShade="1A"/>
              </w:rPr>
              <w:t xml:space="preserve">                                                             число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9D6" w:rsidRPr="009C4E28" w:rsidRDefault="002F09D6" w:rsidP="00CF185B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C4E28">
              <w:rPr>
                <w:b/>
                <w:color w:val="191919" w:themeColor="background1" w:themeShade="1A"/>
              </w:rPr>
              <w:t>Санитарное состояние помещения прачечной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9D6" w:rsidRPr="009C4E28" w:rsidRDefault="002F09D6" w:rsidP="00CF185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Эстетика помещения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9D6" w:rsidRPr="009C4E28" w:rsidRDefault="002F09D6" w:rsidP="00CF185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Хозяйственный шкаф: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ind w:left="720"/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Мерная посуда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ind w:left="720"/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Кальцинированная сода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9C4E28" w:rsidP="00CF185B">
            <w:pPr>
              <w:ind w:left="720"/>
              <w:rPr>
                <w:color w:val="191919" w:themeColor="background1" w:themeShade="1A"/>
              </w:rPr>
            </w:pPr>
            <w:r>
              <w:rPr>
                <w:color w:val="191919" w:themeColor="background1" w:themeShade="1A"/>
              </w:rPr>
              <w:t>Раствор «доместо</w:t>
            </w:r>
            <w:r w:rsidR="002F09D6" w:rsidRPr="009C4E28">
              <w:rPr>
                <w:color w:val="191919" w:themeColor="background1" w:themeShade="1A"/>
              </w:rPr>
              <w:t>с»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ind w:left="720"/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Мыло хозяйственное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ind w:left="720"/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Раствор хлорной извести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Наличие сломанной сантехники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Эстетика помещений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9D6" w:rsidRPr="009C4E28" w:rsidRDefault="002F09D6" w:rsidP="00CF185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 xml:space="preserve">Чистота осветительных приборов 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Уборочный инвентарь для служебных помещений: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ind w:left="1080"/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Швабра с маркировкой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ind w:left="1080"/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Ведро с маркировкой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ind w:left="1080"/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ind w:left="1080"/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Качество ветоши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Чистота окон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Чистота штор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Качество влажной уборки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ind w:left="1080"/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Наличие пыли на шкафах, на полках, на подоконниках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ind w:left="1080"/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Чистота батарей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ind w:left="1080"/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Чистота стен, дверей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ind w:left="1080"/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 xml:space="preserve">Наличие пыли под мебелью, в плохо </w:t>
            </w:r>
            <w:r w:rsidRPr="009C4E28">
              <w:rPr>
                <w:color w:val="191919" w:themeColor="background1" w:themeShade="1A"/>
              </w:rPr>
              <w:lastRenderedPageBreak/>
              <w:t>доступных местах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58293D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C4E28">
              <w:rPr>
                <w:b/>
                <w:color w:val="191919" w:themeColor="background1" w:themeShade="1A"/>
              </w:rPr>
              <w:t>Технологическое оборудование: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58293D">
            <w:pPr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Санитарное состояние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58293D">
            <w:pPr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Рабочее состояние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58293D">
            <w:pPr>
              <w:pStyle w:val="a3"/>
              <w:numPr>
                <w:ilvl w:val="0"/>
                <w:numId w:val="1"/>
              </w:numPr>
              <w:rPr>
                <w:color w:val="191919" w:themeColor="background1" w:themeShade="1A"/>
              </w:rPr>
            </w:pPr>
            <w:r w:rsidRPr="009C4E28">
              <w:rPr>
                <w:color w:val="191919" w:themeColor="background1" w:themeShade="1A"/>
              </w:rPr>
              <w:t>Санитарное состояние гладильной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C4E28">
              <w:rPr>
                <w:b/>
                <w:color w:val="191919" w:themeColor="background1" w:themeShade="1A"/>
              </w:rPr>
              <w:t>Выполнение инструкций по ОТ и ТБ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  <w:tr w:rsidR="002F09D6" w:rsidRPr="009C4E28" w:rsidTr="002F09D6">
        <w:tc>
          <w:tcPr>
            <w:tcW w:w="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9D6" w:rsidRPr="009C4E28" w:rsidRDefault="002F09D6" w:rsidP="00A731A9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CF185B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C4E28">
              <w:rPr>
                <w:b/>
                <w:color w:val="191919" w:themeColor="background1" w:themeShade="1A"/>
              </w:rPr>
              <w:t>Общее санитарное состояние помещения прачечной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A731A9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9D6" w:rsidRPr="009C4E28" w:rsidRDefault="002F09D6" w:rsidP="009A4582">
            <w:pPr>
              <w:rPr>
                <w:color w:val="191919" w:themeColor="background1" w:themeShade="1A"/>
              </w:rPr>
            </w:pPr>
          </w:p>
        </w:tc>
      </w:tr>
    </w:tbl>
    <w:p w:rsidR="00CF185B" w:rsidRPr="009C4E28" w:rsidRDefault="00CF185B" w:rsidP="00CF185B">
      <w:pPr>
        <w:rPr>
          <w:color w:val="191919" w:themeColor="background1" w:themeShade="1A"/>
        </w:rPr>
      </w:pPr>
    </w:p>
    <w:p w:rsidR="00CF185B" w:rsidRPr="009C4E28" w:rsidRDefault="00CF185B" w:rsidP="00CF185B">
      <w:pPr>
        <w:rPr>
          <w:color w:val="191919" w:themeColor="background1" w:themeShade="1A"/>
        </w:rPr>
      </w:pPr>
      <w:r w:rsidRPr="009C4E28">
        <w:rPr>
          <w:color w:val="191919" w:themeColor="background1" w:themeShade="1A"/>
        </w:rPr>
        <w:t>Рекомендаци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8293D" w:rsidRPr="009C4E28">
        <w:rPr>
          <w:color w:val="191919" w:themeColor="background1" w:themeShade="1A"/>
        </w:rPr>
        <w:t>_______________</w:t>
      </w:r>
      <w:r w:rsidR="002F09D6" w:rsidRPr="009C4E28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8293D" w:rsidRPr="009C4E28">
        <w:rPr>
          <w:color w:val="191919" w:themeColor="background1" w:themeShade="1A"/>
        </w:rPr>
        <w:t>_____</w:t>
      </w:r>
      <w:r w:rsidR="002F09D6" w:rsidRPr="009C4E28">
        <w:rPr>
          <w:color w:val="191919" w:themeColor="background1" w:themeShade="1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9C4E28">
        <w:rPr>
          <w:color w:val="191919" w:themeColor="background1" w:themeShade="1A"/>
        </w:rPr>
        <w:t>Старшая медицинс</w:t>
      </w:r>
      <w:r w:rsidR="00B53EF6" w:rsidRPr="009C4E28">
        <w:rPr>
          <w:color w:val="191919" w:themeColor="background1" w:themeShade="1A"/>
        </w:rPr>
        <w:t>кая сест</w:t>
      </w:r>
      <w:r w:rsidR="002F09D6" w:rsidRPr="009C4E28">
        <w:rPr>
          <w:color w:val="191919" w:themeColor="background1" w:themeShade="1A"/>
        </w:rPr>
        <w:t>ра ___________/нет в штате</w:t>
      </w:r>
      <w:r w:rsidR="00B53EF6" w:rsidRPr="009C4E28">
        <w:rPr>
          <w:color w:val="191919" w:themeColor="background1" w:themeShade="1A"/>
        </w:rPr>
        <w:t>/</w:t>
      </w:r>
      <w:r w:rsidR="002F09D6" w:rsidRPr="009C4E28">
        <w:rPr>
          <w:color w:val="191919" w:themeColor="background1" w:themeShade="1A"/>
        </w:rPr>
        <w:t xml:space="preserve">                               Рабочий по стирке и ремонту белья, кастелянша ____________/Амосова В.Н./</w:t>
      </w:r>
    </w:p>
    <w:p w:rsidR="002F09D6" w:rsidRPr="009C4E28" w:rsidRDefault="00CF185B">
      <w:pPr>
        <w:rPr>
          <w:color w:val="191919" w:themeColor="background1" w:themeShade="1A"/>
        </w:rPr>
      </w:pPr>
      <w:r w:rsidRPr="009C4E28">
        <w:rPr>
          <w:color w:val="191919" w:themeColor="background1" w:themeShade="1A"/>
        </w:rPr>
        <w:lastRenderedPageBreak/>
        <w:t>Заведующий М</w:t>
      </w:r>
      <w:r w:rsidR="00B53EF6" w:rsidRPr="009C4E28">
        <w:rPr>
          <w:color w:val="191919" w:themeColor="background1" w:themeShade="1A"/>
        </w:rPr>
        <w:t>К</w:t>
      </w:r>
      <w:r w:rsidRPr="009C4E28">
        <w:rPr>
          <w:color w:val="191919" w:themeColor="background1" w:themeShade="1A"/>
        </w:rPr>
        <w:t>ДОУ Детский сад «Колосок»____________/Молодых Т.Н./</w:t>
      </w:r>
    </w:p>
    <w:sectPr w:rsidR="002F09D6" w:rsidRPr="009C4E28" w:rsidSect="002F09D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04D23"/>
    <w:multiLevelType w:val="hybridMultilevel"/>
    <w:tmpl w:val="06D46BB8"/>
    <w:lvl w:ilvl="0" w:tplc="760E60D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F20071"/>
    <w:multiLevelType w:val="hybridMultilevel"/>
    <w:tmpl w:val="9CDE6E68"/>
    <w:lvl w:ilvl="0" w:tplc="760E60D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042CD5"/>
    <w:multiLevelType w:val="hybridMultilevel"/>
    <w:tmpl w:val="317845A6"/>
    <w:lvl w:ilvl="0" w:tplc="760E60D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3579D6"/>
    <w:multiLevelType w:val="hybridMultilevel"/>
    <w:tmpl w:val="BAF24EE0"/>
    <w:lvl w:ilvl="0" w:tplc="760E60D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204241"/>
    <w:rsid w:val="00010D84"/>
    <w:rsid w:val="00187F21"/>
    <w:rsid w:val="00204241"/>
    <w:rsid w:val="002F09D6"/>
    <w:rsid w:val="004234F0"/>
    <w:rsid w:val="0044639C"/>
    <w:rsid w:val="00511B99"/>
    <w:rsid w:val="005707D8"/>
    <w:rsid w:val="0058293D"/>
    <w:rsid w:val="006009D0"/>
    <w:rsid w:val="00681A05"/>
    <w:rsid w:val="009C4E28"/>
    <w:rsid w:val="00B53EF6"/>
    <w:rsid w:val="00CF18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85B"/>
    <w:pPr>
      <w:ind w:left="720"/>
      <w:contextualSpacing/>
    </w:pPr>
  </w:style>
  <w:style w:type="table" w:styleId="a4">
    <w:name w:val="Table Grid"/>
    <w:basedOn w:val="a1"/>
    <w:uiPriority w:val="59"/>
    <w:rsid w:val="00CF1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85B"/>
    <w:pPr>
      <w:ind w:left="720"/>
      <w:contextualSpacing/>
    </w:pPr>
  </w:style>
  <w:style w:type="table" w:styleId="a4">
    <w:name w:val="Table Grid"/>
    <w:basedOn w:val="a1"/>
    <w:uiPriority w:val="59"/>
    <w:rsid w:val="00CF1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4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15</cp:revision>
  <dcterms:created xsi:type="dcterms:W3CDTF">2011-03-02T13:04:00Z</dcterms:created>
  <dcterms:modified xsi:type="dcterms:W3CDTF">2014-07-31T02:18:00Z</dcterms:modified>
</cp:coreProperties>
</file>