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8D1" w:rsidRPr="00D2261C" w:rsidRDefault="007B78D1" w:rsidP="007B78D1">
      <w:pPr>
        <w:rPr>
          <w:b/>
          <w:i/>
          <w:color w:val="191919" w:themeColor="background1" w:themeShade="1A"/>
          <w:sz w:val="24"/>
          <w:szCs w:val="24"/>
        </w:rPr>
      </w:pPr>
      <w:r w:rsidRPr="00D2261C">
        <w:rPr>
          <w:b/>
          <w:i/>
          <w:color w:val="191919" w:themeColor="background1" w:themeShade="1A"/>
          <w:sz w:val="24"/>
          <w:szCs w:val="24"/>
        </w:rPr>
        <w:t>20___/20___учебный год</w:t>
      </w:r>
    </w:p>
    <w:p w:rsidR="00A25E76" w:rsidRPr="00D2261C" w:rsidRDefault="00A25E76" w:rsidP="00A25E76">
      <w:pPr>
        <w:rPr>
          <w:b/>
          <w:i/>
          <w:color w:val="191919" w:themeColor="background1" w:themeShade="1A"/>
          <w:sz w:val="24"/>
          <w:szCs w:val="24"/>
        </w:rPr>
      </w:pPr>
      <w:r w:rsidRPr="00D2261C">
        <w:rPr>
          <w:b/>
          <w:i/>
          <w:color w:val="191919" w:themeColor="background1" w:themeShade="1A"/>
          <w:sz w:val="24"/>
          <w:szCs w:val="24"/>
        </w:rPr>
        <w:t>Соблюдение санитарно-гигиенического режима в М</w:t>
      </w:r>
      <w:r w:rsidR="00912E10" w:rsidRPr="00D2261C">
        <w:rPr>
          <w:b/>
          <w:i/>
          <w:color w:val="191919" w:themeColor="background1" w:themeShade="1A"/>
          <w:sz w:val="24"/>
          <w:szCs w:val="24"/>
        </w:rPr>
        <w:t>К</w:t>
      </w:r>
      <w:r w:rsidRPr="00D2261C">
        <w:rPr>
          <w:b/>
          <w:i/>
          <w:color w:val="191919" w:themeColor="background1" w:themeShade="1A"/>
          <w:sz w:val="24"/>
          <w:szCs w:val="24"/>
        </w:rPr>
        <w:t>ДОУ Детский сад «Колосок»</w:t>
      </w:r>
      <w:r w:rsidR="00B46791" w:rsidRPr="00D2261C">
        <w:rPr>
          <w:i/>
          <w:color w:val="191919" w:themeColor="background1" w:themeShade="1A"/>
          <w:sz w:val="24"/>
          <w:szCs w:val="24"/>
        </w:rPr>
        <w:t xml:space="preserve"> </w:t>
      </w:r>
    </w:p>
    <w:tbl>
      <w:tblPr>
        <w:tblStyle w:val="a4"/>
        <w:tblW w:w="15411" w:type="dxa"/>
        <w:tblLook w:val="04A0"/>
      </w:tblPr>
      <w:tblGrid>
        <w:gridCol w:w="723"/>
        <w:gridCol w:w="4063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</w:tblGrid>
      <w:tr w:rsidR="00912E10" w:rsidRPr="00D2261C" w:rsidTr="00FD2B7E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12E10" w:rsidRPr="00D2261C" w:rsidRDefault="004E0F35" w:rsidP="00DC092B">
            <w:pPr>
              <w:ind w:left="113" w:right="113"/>
              <w:rPr>
                <w:color w:val="191919" w:themeColor="background1" w:themeShade="1A"/>
                <w:sz w:val="40"/>
                <w:szCs w:val="40"/>
              </w:rPr>
            </w:pPr>
            <w:r>
              <w:rPr>
                <w:color w:val="191919" w:themeColor="background1" w:themeShade="1A"/>
                <w:sz w:val="40"/>
                <w:szCs w:val="40"/>
              </w:rPr>
              <w:t xml:space="preserve">                                     Физкультурный зал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24"/>
                <w:szCs w:val="24"/>
              </w:rPr>
            </w:pPr>
            <w:r w:rsidRPr="00D2261C">
              <w:rPr>
                <w:color w:val="191919" w:themeColor="background1" w:themeShade="1A"/>
                <w:sz w:val="24"/>
                <w:szCs w:val="24"/>
              </w:rPr>
              <w:t>Содержание контроля</w:t>
            </w:r>
          </w:p>
        </w:tc>
        <w:tc>
          <w:tcPr>
            <w:tcW w:w="10625" w:type="dxa"/>
            <w:gridSpan w:val="25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E0192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12E10" w:rsidRPr="00D2261C" w:rsidRDefault="00912E10" w:rsidP="00DC092B">
            <w:pPr>
              <w:ind w:left="113" w:right="113"/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24"/>
                <w:szCs w:val="24"/>
              </w:rPr>
            </w:pPr>
            <w:r w:rsidRPr="00D2261C">
              <w:rPr>
                <w:b/>
                <w:color w:val="191919" w:themeColor="background1" w:themeShade="1A"/>
              </w:rPr>
              <w:t>Дата проверки</w:t>
            </w:r>
            <w:r w:rsidRPr="00D2261C">
              <w:rPr>
                <w:color w:val="191919" w:themeColor="background1" w:themeShade="1A"/>
              </w:rPr>
              <w:t xml:space="preserve">                        </w:t>
            </w:r>
            <w:r w:rsidR="00B13542" w:rsidRPr="00D2261C">
              <w:rPr>
                <w:color w:val="191919" w:themeColor="background1" w:themeShade="1A"/>
              </w:rPr>
              <w:t xml:space="preserve">  </w:t>
            </w:r>
            <w:r w:rsidRPr="00D2261C">
              <w:rPr>
                <w:color w:val="191919" w:themeColor="background1" w:themeShade="1A"/>
              </w:rPr>
              <w:t xml:space="preserve"> месяц</w:t>
            </w:r>
          </w:p>
        </w:tc>
        <w:tc>
          <w:tcPr>
            <w:tcW w:w="10625" w:type="dxa"/>
            <w:gridSpan w:val="25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12E10" w:rsidRPr="00D2261C" w:rsidRDefault="00912E10" w:rsidP="00DC092B">
            <w:pPr>
              <w:ind w:left="113" w:right="113"/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24"/>
                <w:szCs w:val="24"/>
              </w:rPr>
            </w:pPr>
            <w:r w:rsidRPr="00D2261C">
              <w:rPr>
                <w:color w:val="191919" w:themeColor="background1" w:themeShade="1A"/>
                <w:sz w:val="24"/>
                <w:szCs w:val="24"/>
              </w:rPr>
              <w:t xml:space="preserve">                                                   число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D2261C" w:rsidRDefault="00912E10" w:rsidP="00A25E76">
            <w:pPr>
              <w:pStyle w:val="a3"/>
              <w:numPr>
                <w:ilvl w:val="0"/>
                <w:numId w:val="1"/>
              </w:numPr>
              <w:rPr>
                <w:b/>
                <w:color w:val="191919" w:themeColor="background1" w:themeShade="1A"/>
              </w:rPr>
            </w:pPr>
            <w:r w:rsidRPr="00D2261C">
              <w:rPr>
                <w:b/>
                <w:color w:val="191919" w:themeColor="background1" w:themeShade="1A"/>
              </w:rPr>
              <w:t>Санитарное состояние группового помещения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D2261C" w:rsidRDefault="00912E10" w:rsidP="00DC092B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Эстетика помещения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D2261C" w:rsidRDefault="00912E10" w:rsidP="00DC092B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Качество проветривания, температурный режим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D2261C" w:rsidRDefault="00912E10" w:rsidP="00A25E76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Наличие графика проветривания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D2261C" w:rsidRDefault="00912E10" w:rsidP="00A25E76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Состояние игрового материала: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D2261C" w:rsidRDefault="00912E10" w:rsidP="00A25E76">
            <w:p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Наличие сломанных игр, пособий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D2261C" w:rsidRDefault="00912E10" w:rsidP="00A25E76">
            <w:p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Наличие испачканных игр, пособий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D2261C" w:rsidRDefault="00912E10" w:rsidP="00A25E76">
            <w:p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Наличие таза для мытья игрушек (маркировка)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10" w:rsidRPr="00D2261C" w:rsidRDefault="00912E10" w:rsidP="00A25E76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Качество влажной уборки: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10" w:rsidRPr="00D2261C" w:rsidRDefault="00912E10" w:rsidP="00A25E76">
            <w:p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 xml:space="preserve">Наличие пыли на шкафах, на полках, на подоконниках 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10" w:rsidRPr="00D2261C" w:rsidRDefault="00912E10" w:rsidP="00A25E76">
            <w:p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Наличие пыли под коврами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10" w:rsidRPr="00D2261C" w:rsidRDefault="00912E10" w:rsidP="00A25E76">
            <w:p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Качество уборки ковра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Чистота батарей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Чистота стен, дверей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Наличие пыли под мебелью, в плохо доступных местах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10" w:rsidRPr="00D2261C" w:rsidRDefault="00912E10" w:rsidP="00AA41F5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Выполнение инструкции п</w:t>
            </w:r>
            <w:r w:rsidR="00907A78" w:rsidRPr="00D2261C">
              <w:rPr>
                <w:color w:val="191919" w:themeColor="background1" w:themeShade="1A"/>
              </w:rPr>
              <w:t>о охране жизни и здоровья детей</w:t>
            </w:r>
            <w:r w:rsidRPr="00D2261C">
              <w:rPr>
                <w:color w:val="191919" w:themeColor="background1" w:themeShade="1A"/>
              </w:rPr>
              <w:t>: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10" w:rsidRPr="00D2261C" w:rsidRDefault="00912E10" w:rsidP="00DC092B">
            <w:p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Закрепление мебели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10" w:rsidRPr="00D2261C" w:rsidRDefault="00912E10" w:rsidP="00DC092B">
            <w:p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Наличие колющих, режущих предметов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Наличие сломанной мебели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F049D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D2261C" w:rsidRDefault="00912E10" w:rsidP="00DC092B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 xml:space="preserve">Чистота осветительных </w:t>
            </w:r>
            <w:r w:rsidRPr="00D2261C">
              <w:rPr>
                <w:color w:val="191919" w:themeColor="background1" w:themeShade="1A"/>
              </w:rPr>
              <w:lastRenderedPageBreak/>
              <w:t xml:space="preserve">приборов 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F049D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10" w:rsidRPr="00D2261C" w:rsidRDefault="00912E10" w:rsidP="0082663D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Чистота окон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F049D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D2261C" w:rsidRDefault="00912E10" w:rsidP="00847E6D">
            <w:p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 xml:space="preserve">2.11. Общее санитарное состояние 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F049D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D2261C" w:rsidRDefault="00912E10" w:rsidP="00DC092B">
            <w:pPr>
              <w:pStyle w:val="a3"/>
              <w:numPr>
                <w:ilvl w:val="0"/>
                <w:numId w:val="1"/>
              </w:numPr>
              <w:rPr>
                <w:b/>
                <w:color w:val="191919" w:themeColor="background1" w:themeShade="1A"/>
              </w:rPr>
            </w:pPr>
            <w:proofErr w:type="gramStart"/>
            <w:r w:rsidRPr="00D2261C">
              <w:rPr>
                <w:b/>
                <w:color w:val="191919" w:themeColor="background1" w:themeShade="1A"/>
              </w:rPr>
              <w:t>Выполнение инструкций по ОТ и ТБ</w:t>
            </w:r>
            <w:proofErr w:type="gramEnd"/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</w:tbl>
    <w:p w:rsidR="00A25E76" w:rsidRPr="00D2261C" w:rsidRDefault="00A25E76" w:rsidP="00A25E76">
      <w:pPr>
        <w:rPr>
          <w:color w:val="191919" w:themeColor="background1" w:themeShade="1A"/>
        </w:rPr>
      </w:pPr>
      <w:proofErr w:type="gramStart"/>
      <w:r w:rsidRPr="00D2261C">
        <w:rPr>
          <w:color w:val="191919" w:themeColor="background1" w:themeShade="1A"/>
        </w:rPr>
        <w:t>Рекомендации:</w:t>
      </w:r>
      <w:proofErr w:type="gramEnd"/>
      <w:r w:rsidRPr="00D2261C">
        <w:rPr>
          <w:color w:val="191919" w:themeColor="background1" w:themeShade="1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312DB" w:rsidRPr="00D2261C">
        <w:rPr>
          <w:color w:val="191919" w:themeColor="background1" w:themeShade="1A"/>
        </w:rPr>
        <w:t>___________________________________________________________________________________________________________________</w:t>
      </w:r>
      <w:r w:rsidR="00912E10" w:rsidRPr="00D2261C">
        <w:rPr>
          <w:color w:val="191919" w:themeColor="background1" w:themeShade="1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12E10" w:rsidRPr="00D2261C" w:rsidRDefault="008178C4" w:rsidP="00912E10">
      <w:pPr>
        <w:rPr>
          <w:color w:val="191919" w:themeColor="background1" w:themeShade="1A"/>
        </w:rPr>
      </w:pPr>
      <w:r w:rsidRPr="00D2261C">
        <w:rPr>
          <w:color w:val="191919" w:themeColor="background1" w:themeShade="1A"/>
        </w:rPr>
        <w:t>М</w:t>
      </w:r>
      <w:r w:rsidR="00912E10" w:rsidRPr="00D2261C">
        <w:rPr>
          <w:color w:val="191919" w:themeColor="background1" w:themeShade="1A"/>
        </w:rPr>
        <w:t>едицинская сест</w:t>
      </w:r>
      <w:r w:rsidR="00907A78" w:rsidRPr="00D2261C">
        <w:rPr>
          <w:color w:val="191919" w:themeColor="background1" w:themeShade="1A"/>
        </w:rPr>
        <w:t>ра</w:t>
      </w:r>
      <w:r w:rsidRPr="00D2261C">
        <w:rPr>
          <w:color w:val="191919" w:themeColor="background1" w:themeShade="1A"/>
        </w:rPr>
        <w:t xml:space="preserve"> </w:t>
      </w:r>
      <w:r w:rsidR="00907A78" w:rsidRPr="00D2261C">
        <w:rPr>
          <w:color w:val="191919" w:themeColor="background1" w:themeShade="1A"/>
        </w:rPr>
        <w:t>____________________</w:t>
      </w:r>
      <w:r w:rsidR="00BA429C" w:rsidRPr="00D2261C">
        <w:rPr>
          <w:color w:val="191919" w:themeColor="background1" w:themeShade="1A"/>
        </w:rPr>
        <w:t xml:space="preserve"> /нет в штате</w:t>
      </w:r>
      <w:r w:rsidR="00912E10" w:rsidRPr="00D2261C">
        <w:rPr>
          <w:color w:val="191919" w:themeColor="background1" w:themeShade="1A"/>
        </w:rPr>
        <w:t>/                   Заведующий МКДОУ Детский сад «Колосок»____________/Молодых Т.Н./</w:t>
      </w:r>
    </w:p>
    <w:p w:rsidR="001B0376" w:rsidRPr="00D2261C" w:rsidRDefault="00F52013" w:rsidP="00912E10">
      <w:pPr>
        <w:rPr>
          <w:color w:val="191919" w:themeColor="background1" w:themeShade="1A"/>
        </w:rPr>
      </w:pPr>
      <w:r>
        <w:rPr>
          <w:color w:val="191919" w:themeColor="background1" w:themeShade="1A"/>
        </w:rPr>
        <w:t>Воспитатель ________________________________________</w:t>
      </w:r>
      <w:r w:rsidR="00912E10" w:rsidRPr="00D2261C">
        <w:rPr>
          <w:color w:val="191919" w:themeColor="background1" w:themeShade="1A"/>
        </w:rPr>
        <w:t xml:space="preserve">    </w:t>
      </w:r>
      <w:r w:rsidR="00D2261C" w:rsidRPr="00D2261C">
        <w:rPr>
          <w:color w:val="191919" w:themeColor="background1" w:themeShade="1A"/>
        </w:rPr>
        <w:t xml:space="preserve">           </w:t>
      </w:r>
      <w:r w:rsidR="00912E10" w:rsidRPr="00D2261C">
        <w:rPr>
          <w:color w:val="191919" w:themeColor="background1" w:themeShade="1A"/>
        </w:rPr>
        <w:t xml:space="preserve">   Помощник воспитателя____________________________________________</w:t>
      </w:r>
      <w:bookmarkStart w:id="0" w:name="_GoBack"/>
      <w:bookmarkEnd w:id="0"/>
    </w:p>
    <w:sectPr w:rsidR="001B0376" w:rsidRPr="00D2261C" w:rsidSect="00912E10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8500B6"/>
    <w:multiLevelType w:val="multilevel"/>
    <w:tmpl w:val="FE7A4F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37F4"/>
    <w:rsid w:val="000B6E4A"/>
    <w:rsid w:val="000D67F8"/>
    <w:rsid w:val="001B0376"/>
    <w:rsid w:val="001D243E"/>
    <w:rsid w:val="00330265"/>
    <w:rsid w:val="003E6015"/>
    <w:rsid w:val="004312DB"/>
    <w:rsid w:val="004C025E"/>
    <w:rsid w:val="004E0A70"/>
    <w:rsid w:val="004E0F35"/>
    <w:rsid w:val="006E37F4"/>
    <w:rsid w:val="00782AA9"/>
    <w:rsid w:val="007B2E67"/>
    <w:rsid w:val="007B78D1"/>
    <w:rsid w:val="007F0A66"/>
    <w:rsid w:val="008178C4"/>
    <w:rsid w:val="0082663D"/>
    <w:rsid w:val="0083309C"/>
    <w:rsid w:val="00847E6D"/>
    <w:rsid w:val="00907A78"/>
    <w:rsid w:val="00912E10"/>
    <w:rsid w:val="009B0361"/>
    <w:rsid w:val="009D3270"/>
    <w:rsid w:val="00A25E76"/>
    <w:rsid w:val="00AA41F5"/>
    <w:rsid w:val="00B13542"/>
    <w:rsid w:val="00B36D9C"/>
    <w:rsid w:val="00B46791"/>
    <w:rsid w:val="00BA429C"/>
    <w:rsid w:val="00BF76DD"/>
    <w:rsid w:val="00C61763"/>
    <w:rsid w:val="00C62128"/>
    <w:rsid w:val="00C7487B"/>
    <w:rsid w:val="00D2261C"/>
    <w:rsid w:val="00D67438"/>
    <w:rsid w:val="00DE390F"/>
    <w:rsid w:val="00F520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E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5E76"/>
    <w:pPr>
      <w:ind w:left="720"/>
      <w:contextualSpacing/>
    </w:pPr>
  </w:style>
  <w:style w:type="table" w:styleId="a4">
    <w:name w:val="Table Grid"/>
    <w:basedOn w:val="a1"/>
    <w:uiPriority w:val="59"/>
    <w:rsid w:val="00A25E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E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5E76"/>
    <w:pPr>
      <w:ind w:left="720"/>
      <w:contextualSpacing/>
    </w:pPr>
  </w:style>
  <w:style w:type="table" w:styleId="a4">
    <w:name w:val="Table Grid"/>
    <w:basedOn w:val="a1"/>
    <w:uiPriority w:val="59"/>
    <w:rsid w:val="00A25E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974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585858"/>
      </a:dk1>
      <a:lt1>
        <a:sysClr val="window" lastClr="FCFCF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682</Words>
  <Characters>3891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Таня</cp:lastModifiedBy>
  <cp:revision>30</cp:revision>
  <cp:lastPrinted>2013-11-20T11:05:00Z</cp:lastPrinted>
  <dcterms:created xsi:type="dcterms:W3CDTF">2011-03-02T11:24:00Z</dcterms:created>
  <dcterms:modified xsi:type="dcterms:W3CDTF">2014-07-31T03:47:00Z</dcterms:modified>
</cp:coreProperties>
</file>