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2"/>
        <w:gridCol w:w="4819"/>
      </w:tblGrid>
      <w:tr w:rsidR="00666655" w:rsidRPr="006750D8" w:rsidTr="006A4F7C">
        <w:tc>
          <w:tcPr>
            <w:tcW w:w="4752" w:type="dxa"/>
          </w:tcPr>
          <w:p w:rsidR="00666655" w:rsidRPr="00684928" w:rsidRDefault="00666655" w:rsidP="006A4F7C">
            <w:pPr>
              <w:ind w:left="1134"/>
              <w:jc w:val="both"/>
              <w:rPr>
                <w:rFonts w:ascii="Times New Roman" w:hAnsi="Times New Roman"/>
                <w:sz w:val="24"/>
              </w:rPr>
            </w:pPr>
            <w:r w:rsidRPr="00E012AA">
              <w:rPr>
                <w:rFonts w:ascii="Times New Roman" w:hAnsi="Times New Roman"/>
                <w:b/>
              </w:rPr>
              <w:t>СОГЛАСОВАНО</w:t>
            </w:r>
            <w:r w:rsidRPr="00684928">
              <w:rPr>
                <w:rFonts w:ascii="Times New Roman" w:hAnsi="Times New Roman"/>
                <w:sz w:val="24"/>
              </w:rPr>
              <w:t xml:space="preserve"> </w:t>
            </w:r>
          </w:p>
          <w:p w:rsidR="00666655" w:rsidRPr="00E95519" w:rsidRDefault="00666655" w:rsidP="006A4F7C">
            <w:pPr>
              <w:ind w:left="70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66655" w:rsidRDefault="00666655" w:rsidP="006A4F7C">
            <w:pPr>
              <w:ind w:left="709"/>
              <w:jc w:val="both"/>
              <w:rPr>
                <w:rFonts w:ascii="Times New Roman" w:hAnsi="Times New Roman"/>
                <w:sz w:val="24"/>
              </w:rPr>
            </w:pPr>
            <w:r w:rsidRPr="00684928">
              <w:rPr>
                <w:rFonts w:ascii="Times New Roman" w:hAnsi="Times New Roman"/>
                <w:sz w:val="24"/>
              </w:rPr>
              <w:t xml:space="preserve">Председатель профкома </w:t>
            </w:r>
          </w:p>
          <w:p w:rsidR="00666655" w:rsidRPr="00E95519" w:rsidRDefault="00666655" w:rsidP="006A4F7C">
            <w:pPr>
              <w:ind w:left="70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</w:rPr>
              <w:t>МБДОУ №6</w:t>
            </w:r>
          </w:p>
          <w:p w:rsidR="00666655" w:rsidRPr="00684928" w:rsidRDefault="00666655" w:rsidP="006A4F7C">
            <w:pPr>
              <w:ind w:left="709"/>
              <w:jc w:val="both"/>
              <w:rPr>
                <w:rFonts w:ascii="Times New Roman" w:hAnsi="Times New Roman"/>
                <w:sz w:val="24"/>
              </w:rPr>
            </w:pPr>
            <w:r w:rsidRPr="00684928">
              <w:rPr>
                <w:rFonts w:ascii="Times New Roman" w:hAnsi="Times New Roman"/>
                <w:sz w:val="24"/>
              </w:rPr>
              <w:t>________________</w:t>
            </w:r>
            <w:r>
              <w:rPr>
                <w:rFonts w:ascii="Times New Roman" w:hAnsi="Times New Roman"/>
                <w:sz w:val="24"/>
              </w:rPr>
              <w:t>О.П. Тарасенко</w:t>
            </w:r>
          </w:p>
          <w:p w:rsidR="00666655" w:rsidRPr="006750D8" w:rsidRDefault="00666655" w:rsidP="006A4F7C">
            <w:pPr>
              <w:ind w:left="70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750D8">
              <w:rPr>
                <w:rFonts w:ascii="Times New Roman" w:hAnsi="Times New Roman"/>
                <w:sz w:val="18"/>
                <w:szCs w:val="18"/>
              </w:rPr>
              <w:t xml:space="preserve">     (подпись, Ф.И.О.) </w:t>
            </w:r>
          </w:p>
          <w:p w:rsidR="00666655" w:rsidRPr="00036188" w:rsidRDefault="00666655" w:rsidP="006A4F7C">
            <w:pPr>
              <w:ind w:lef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188">
              <w:rPr>
                <w:rFonts w:ascii="Times New Roman" w:hAnsi="Times New Roman"/>
                <w:sz w:val="20"/>
                <w:szCs w:val="20"/>
              </w:rPr>
              <w:t xml:space="preserve">Протокол № __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Pr="00036188">
              <w:rPr>
                <w:rFonts w:ascii="Times New Roman" w:hAnsi="Times New Roman"/>
                <w:sz w:val="20"/>
                <w:szCs w:val="20"/>
              </w:rPr>
              <w:t>«____»________201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36188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666655" w:rsidRPr="00684928" w:rsidRDefault="00666655" w:rsidP="006A4F7C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819" w:type="dxa"/>
          </w:tcPr>
          <w:p w:rsidR="00666655" w:rsidRDefault="00666655" w:rsidP="006A4F7C">
            <w:pPr>
              <w:ind w:left="1098"/>
              <w:jc w:val="both"/>
              <w:rPr>
                <w:rFonts w:ascii="Times New Roman" w:hAnsi="Times New Roman"/>
                <w:sz w:val="24"/>
              </w:rPr>
            </w:pPr>
            <w:r w:rsidRPr="00E012AA">
              <w:rPr>
                <w:rFonts w:ascii="Times New Roman" w:hAnsi="Times New Roman"/>
                <w:b/>
              </w:rPr>
              <w:t>УТВЕРЖДАЮ</w:t>
            </w:r>
            <w:r w:rsidRPr="00684928">
              <w:rPr>
                <w:rFonts w:ascii="Times New Roman" w:hAnsi="Times New Roman"/>
                <w:sz w:val="24"/>
              </w:rPr>
              <w:t xml:space="preserve"> </w:t>
            </w:r>
          </w:p>
          <w:p w:rsidR="00666655" w:rsidRPr="00E95519" w:rsidRDefault="00666655" w:rsidP="006A4F7C">
            <w:pPr>
              <w:ind w:left="67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66655" w:rsidRPr="00684928" w:rsidRDefault="00666655" w:rsidP="006A4F7C">
            <w:pPr>
              <w:ind w:left="67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Заведующий МБДОУ №6</w:t>
            </w:r>
          </w:p>
          <w:p w:rsidR="00666655" w:rsidRPr="00E95519" w:rsidRDefault="00666655" w:rsidP="006A4F7C">
            <w:pPr>
              <w:ind w:left="672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666655" w:rsidRPr="00684928" w:rsidRDefault="00666655" w:rsidP="006A4F7C">
            <w:pPr>
              <w:ind w:left="672"/>
              <w:jc w:val="both"/>
              <w:rPr>
                <w:rFonts w:ascii="Times New Roman" w:hAnsi="Times New Roman"/>
                <w:sz w:val="24"/>
              </w:rPr>
            </w:pPr>
            <w:r w:rsidRPr="00684928">
              <w:rPr>
                <w:rFonts w:ascii="Times New Roman" w:hAnsi="Times New Roman"/>
                <w:sz w:val="24"/>
              </w:rPr>
              <w:t>______________</w:t>
            </w:r>
            <w:r>
              <w:rPr>
                <w:rFonts w:ascii="Times New Roman" w:hAnsi="Times New Roman"/>
                <w:sz w:val="24"/>
              </w:rPr>
              <w:t>А.Ю. Сидоренко</w:t>
            </w:r>
          </w:p>
          <w:p w:rsidR="00666655" w:rsidRPr="006750D8" w:rsidRDefault="00666655" w:rsidP="006A4F7C">
            <w:pPr>
              <w:ind w:left="67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84928">
              <w:rPr>
                <w:rFonts w:ascii="Times New Roman" w:hAnsi="Times New Roman"/>
                <w:sz w:val="24"/>
              </w:rPr>
              <w:t xml:space="preserve"> </w:t>
            </w:r>
            <w:r w:rsidRPr="006750D8">
              <w:rPr>
                <w:rFonts w:ascii="Times New Roman" w:hAnsi="Times New Roman"/>
                <w:sz w:val="18"/>
                <w:szCs w:val="18"/>
              </w:rPr>
              <w:t xml:space="preserve">    (подпись, Ф.И.О.) </w:t>
            </w:r>
          </w:p>
          <w:p w:rsidR="00666655" w:rsidRPr="00684928" w:rsidRDefault="00666655" w:rsidP="006A4F7C">
            <w:pPr>
              <w:ind w:left="67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«08» августа2014 г.</w:t>
            </w:r>
          </w:p>
          <w:p w:rsidR="00666655" w:rsidRPr="006750D8" w:rsidRDefault="00666655" w:rsidP="006A4F7C">
            <w:pPr>
              <w:ind w:left="672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 </w:t>
            </w:r>
            <w:r w:rsidRPr="006750D8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6655" w:rsidRP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ИНСТРУКЦИЯ</w:t>
      </w:r>
    </w:p>
    <w:p w:rsidR="00666655" w:rsidRP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66655" w:rsidRP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для воспитателей по охране жизни, здоровья воспитанников 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на</w:t>
      </w:r>
      <w:proofErr w:type="gramEnd"/>
    </w:p>
    <w:p w:rsidR="00666655" w:rsidRP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прогулочных 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площадках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, во время целевых прогулок и экскурсий, труда</w:t>
      </w:r>
    </w:p>
    <w:p w:rsidR="00666655" w:rsidRPr="00666655" w:rsidRDefault="00666655" w:rsidP="00666655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на  огороде, в цветнике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1. Общие требования безопасности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1.1.При проведении прогулок, экскурсий воспитатель должен соблюдать установленный режим, длительность прогулок, смену деятельности воспитаннико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в(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подвижная, малоподвижная)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1.2. При проведении целевых наблюдений, экскурсий группу детей должны сопровождать не менее 2 взрослых.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1.3. При организации труда детей воспитатель напоминает им правила пользования инвентарем, правила личной гигиены, соблюдает порядок выполнения работ. При организации детского труда используют только исправный инвентарь.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1.4. При проведении экскурсий, прогулок за пределы территории детского сада воспитатель берет с собой медицинскую аптечку с набором обязательных медикаментов и перевязочных средств.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1.5. При проведении прогулок, экскурсий, организации труда на огороде, цветнике на детей возможны воздействие следующих опасных факторов: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- падение с горок, «шведских стенок», на ледяных дорожках в случае отсутствия страховки воспитателя;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-  порезы, уколы  битым стеклом, сухими ветками, сучками на деревьях, кустарниках, занозы от палок, деревянных сломанных игрушек;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  - </w:t>
      </w:r>
      <w:proofErr w:type="spell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травмирования</w:t>
      </w:r>
      <w:proofErr w:type="spell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ног детей при движении без обуви, наличии ямок, и выбоин на участке, спрыгивании со стационарного оборудования без страховки воспитателя;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- укусы насекомых, животных (кошек, собак);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- отравление ядовитыми ягодами, растениями, грибами, плодами;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 - заражение желудочно-кишечными болезнями при использовании грязного песка в песочницах, грязного выносного материала (в случае нарушения </w:t>
      </w:r>
      <w:r w:rsidRPr="0066665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санитарных правил мытья игрушек, перекопки песка, несоблюдения питьевого режима);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- травмы, ушибы при катании на велосипедах, самокатах, качелях, каруселях;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 - травмы ушибы во время игр на хозяйственном дворе, возле складов, мусорных контейнеров 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если воспитатель недосмотрел за детьми и допустил пребывание детей в запрещенных местах);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- солнечный и тепловой удары – в теплый период времени, обморожение, охлаждение – в холодный период года;</w:t>
      </w:r>
      <w:proofErr w:type="gramEnd"/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- самовольный уход детей за пределы детского сада.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1.6. Воспитатель должен уметь оказать первую медицинскую помощь при ушибах, кровотечениях, отравлениях, вывихах, переломах, поражениях электрическим током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,, 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солнечным ударом, при термических ожогах  до прихода медицинского работника.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1.7. Воспитатель, допустивший невыполнение или нарушение Инструкции  по охране жизни и здоровья воспитанников привлекается к дисциплинарной ответственности, и с ним проводится внеочередной внеплановый инструктаж и проверка знаний по охране жизни и здоровья детей, по охране труда.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2.Требования безопасности перед началом прогулки, экскурсии,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труда детей на огороде, в </w:t>
      </w:r>
      <w:proofErr w:type="spell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цветнике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рогулочном</w:t>
      </w:r>
      <w:proofErr w:type="spell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участке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2.1.При проведении прогулок, экскурсий предварительно осмотреть участок, маршрут движения детей с целью безопасного пребывани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я(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территория должна быть очищена от мусора, битого стекла, сухостоя),исправность игрового оборудования, малых архитектурных форм.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2.2. Убедиться в наличии аптечки и ее укомплектованности.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2.3. Поставить в известность заведующего, медсестру о готовящейся экскурсии, прогулке за пределы ДОУ, знать списочный состав детей перед выходом на прогулку, экскурсию, и по возвращении в детский сад.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2.4.  Согласовать с медсестрой возможность выхода на прогулку в зависимости от состояния погодных условий, температуры воздуха.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   2.5. Проверить состояние игрушек, инвентаря для труда на предмет их </w:t>
      </w:r>
      <w:proofErr w:type="spell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травмированности</w:t>
      </w:r>
      <w:proofErr w:type="spell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для детей.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2.6. осмотреть одежду, обувь детей на соответствие погодным условиям, В жаркие летние дни дети должны иметь светлые головные уборы.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3.Требования безопасности во время прогулки, экскурсии,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труда детей на   огороде, в цветнике, прогулочном участке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3.1. Для предупреждения переутомления, перегрева, переохлаждения детей во время прогулки, игр, труда необходимо чередовать виды деятельности от подвижной к малой в зависимости от плана проведения прогулки.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            3.2. обеспечить страховку, контроль воспитателем во время скатывания с горки, скольжения по ледяным дорожкам, катания на качелях, лазании, спрыгивания с возвышенности, спортивного оборудования, метания, катания на самокате, лыжах, велосипеде и др.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3.3. Не разрешается проводить игры около водоемов, прогулки возле проезжей части дороги. При переходе дороги необходимо разъяснять детям правила поведения и шествия.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3.4. Не допускается организации прогулки, экскурсии, труда на одном игровом участке (огороде, цветнике) одновременно двум группам воспитанников.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3.5.  Не оставлять детей во время прогулок, труда без наблюдения воспитателя.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3.6. Не сжигать мусор, опавшие листья на участке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во избежание ожогов, пожаров.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3.7. Запрещается воспитанникам трогать руками опасных и ядовитых животных, колючие растения, пробовать на вкус какие-либо растения, грибы, плоды во избежание отравлений и желудочно-кишечных заболеваний.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3.8. Соблюдать питьевой режим, есть только мытые фрукты, ягоды, корнеплоды.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3.9. Очистку почвы (от камней, осколков стекла, досок, мусора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производить только с помощью граблей, метелок, совков, не собирать мусор незащищенными руками.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3.10. Солнечные ванны для детей проводятся только под наблюдением медсестры.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3.11. Хождение босиком по траве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асфальту, песку на участке разрешается только после осмотра территории воспитателем на безопасность.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 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3.1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апрещаются игры с водой в ветреную и холодную погоду.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3.1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. Воспитатель обеспечивает наблюдение, 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спокойным выходом детей из помещения и спуска с крыльца.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3.1</w:t>
      </w: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666655">
        <w:rPr>
          <w:rFonts w:ascii="Times New Roman" w:hAnsi="Times New Roman" w:cs="Times New Roman"/>
          <w:sz w:val="28"/>
          <w:szCs w:val="28"/>
          <w:lang w:eastAsia="ru-RU"/>
        </w:rPr>
        <w:t>. Запрещено лазание детей по перилам, заборам, деревьям.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3.1</w:t>
      </w: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. Воспитатель обеспечивает 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выполнением детьми требований личной гигиены (запрещается брать в руки, рот грязные предметы, снег, сосульки, не бросать друг в друга песком, землей)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4. Требования безопасности в аварийных ситуациях, на прогулке,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экскурсии, труде на огороде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в     цветнике, прогулочном участке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4.1. В случае самовольного ухода воспитанника с прогулки воспитатель должен срочно сообщить об этом заведующему, родителя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м(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или законным представителям), в отделение полиции. Немедленно организовать поиск ребенка, назвать приметы: внешний вид, возраст, описать одежду.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         4.2. При несчастном случае воспитатель должен оказать ребенку первую медицинскую помощь, немедленно сообщить об этом заведующему, </w:t>
      </w:r>
      <w:r w:rsidRPr="0066665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медицинской сестре, родителям, при необходимости вызвать врача и доставить ребенка в больницу.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5.Требования безопасности по окончании прогулки,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экскурсии, труда на огороде,  игровом  участке,  в  цветнике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5.1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роверить по списку наличие воспитанников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5.2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чистить верхнюю одежду детей, обувь от снега, грязи, песка.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5.3 Привести  в порядок выносной материал, орудие труда (очистить от земли, песка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нега)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5.4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рганизовать спокойный заход детей в помещение детского сада под присмотром воспитателя и младшего воспитателя.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5.5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беспечить просушивание мокрой одежды, обуви после дождя или в зимнее время года.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5.6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роверить, как дети сложили в шкафчики одежду. При необходимости переодеть ребенка в чистое сухое белье.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5.7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рганизовать выполнение гигиенических процедур: посещение туалета, мытье рук с мылом.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5.8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ымыть и убрать в специальное отведенное место выносной игровой материал.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                    С инструкцией ознакомле</w:t>
      </w:r>
      <w:proofErr w:type="gramStart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666655">
        <w:rPr>
          <w:rFonts w:ascii="Times New Roman" w:hAnsi="Times New Roman" w:cs="Times New Roman"/>
          <w:sz w:val="28"/>
          <w:szCs w:val="28"/>
          <w:lang w:eastAsia="ru-RU"/>
        </w:rPr>
        <w:t>а):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666655" w:rsidRPr="00666655" w:rsidRDefault="00666655" w:rsidP="0066665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666655">
        <w:rPr>
          <w:rFonts w:ascii="Times New Roman" w:hAnsi="Times New Roman" w:cs="Times New Roman"/>
          <w:sz w:val="28"/>
          <w:szCs w:val="28"/>
          <w:lang w:eastAsia="ru-RU"/>
        </w:rPr>
        <w:t xml:space="preserve">Дата ____________________                     Подпись </w:t>
      </w:r>
      <w:bookmarkStart w:id="0" w:name="_GoBack"/>
      <w:bookmarkEnd w:id="0"/>
    </w:p>
    <w:p w:rsidR="008E4F37" w:rsidRPr="00666655" w:rsidRDefault="008E4F37" w:rsidP="0066665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E4F37" w:rsidRPr="00666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655"/>
    <w:rsid w:val="002706DB"/>
    <w:rsid w:val="00666655"/>
    <w:rsid w:val="008E4F37"/>
    <w:rsid w:val="00A42EB6"/>
    <w:rsid w:val="00C5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55"/>
    <w:pPr>
      <w:spacing w:after="0" w:line="240" w:lineRule="auto"/>
    </w:pPr>
    <w:rPr>
      <w:rFonts w:ascii="Arial" w:eastAsia="Times New Roman" w:hAnsi="Arial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6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55"/>
    <w:pPr>
      <w:spacing w:after="0" w:line="240" w:lineRule="auto"/>
    </w:pPr>
    <w:rPr>
      <w:rFonts w:ascii="Arial" w:eastAsia="Times New Roman" w:hAnsi="Arial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66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1197</Words>
  <Characters>6824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3</cp:revision>
  <cp:lastPrinted>2014-10-02T06:51:00Z</cp:lastPrinted>
  <dcterms:created xsi:type="dcterms:W3CDTF">2014-10-02T06:44:00Z</dcterms:created>
  <dcterms:modified xsi:type="dcterms:W3CDTF">2014-10-02T06:57:00Z</dcterms:modified>
</cp:coreProperties>
</file>