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C84" w:rsidRPr="004F4561" w:rsidRDefault="00C31C84" w:rsidP="00C31C8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ПРИНЯТО: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УТВЕРЖДАЮ:</w:t>
      </w:r>
    </w:p>
    <w:p w:rsidR="00C31C84" w:rsidRPr="004F4561" w:rsidRDefault="00C31C84" w:rsidP="00C31C8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общи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м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Родительским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собрани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ем                                                       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Заведующий МКДОУ  </w:t>
      </w:r>
    </w:p>
    <w:p w:rsidR="00C31C84" w:rsidRPr="004F4561" w:rsidRDefault="00C31C84" w:rsidP="00C31C8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Протокол №</w:t>
      </w:r>
      <w:r w:rsidRPr="00D537C3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 w:rsidR="005F50C2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3 от 23.05.2014 г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Детский сад «Колосок»</w:t>
      </w:r>
    </w:p>
    <w:p w:rsidR="00C31C84" w:rsidRPr="004F4561" w:rsidRDefault="00C31C84" w:rsidP="00C31C8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_____/Молодых Т.Н./</w:t>
      </w:r>
    </w:p>
    <w:p w:rsidR="00C31C84" w:rsidRDefault="00C31C84" w:rsidP="00C31C8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Приложение к приказу </w:t>
      </w:r>
    </w:p>
    <w:p w:rsidR="00D537C3" w:rsidRPr="005F50C2" w:rsidRDefault="00C31C84" w:rsidP="00D537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                     </w:t>
      </w:r>
      <w:r w:rsidRPr="005F50C2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№  </w:t>
      </w:r>
      <w:r w:rsidR="0081025C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20</w:t>
      </w:r>
      <w:r w:rsidR="005F50C2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/</w:t>
      </w:r>
      <w:r w:rsidR="0081025C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7</w:t>
      </w:r>
      <w:r w:rsidR="005F50C2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 w:rsidRPr="005F50C2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от </w:t>
      </w:r>
      <w:r w:rsidR="0081025C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26</w:t>
      </w:r>
      <w:r w:rsidRPr="005F50C2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.0</w:t>
      </w:r>
      <w:r w:rsidR="0081025C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9</w:t>
      </w:r>
      <w:r w:rsidRPr="005F50C2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.2014 </w:t>
      </w:r>
    </w:p>
    <w:p w:rsidR="00D537C3" w:rsidRPr="005F50C2" w:rsidRDefault="00D537C3" w:rsidP="00D537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5F50C2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ПРИНЯТО:</w:t>
      </w:r>
    </w:p>
    <w:p w:rsidR="00D537C3" w:rsidRDefault="00D537C3" w:rsidP="00D537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Педагогическим советом</w:t>
      </w:r>
    </w:p>
    <w:p w:rsidR="00D537C3" w:rsidRDefault="0081025C" w:rsidP="00D537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Протокол № 1</w:t>
      </w:r>
      <w:r w:rsidR="00D537C3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от 26.0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9</w:t>
      </w:r>
      <w:r w:rsidR="00D537C3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.2014 г</w:t>
      </w:r>
    </w:p>
    <w:p w:rsidR="00D537C3" w:rsidRDefault="00D537C3" w:rsidP="00D537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</w:p>
    <w:p w:rsidR="00D537C3" w:rsidRPr="004F4561" w:rsidRDefault="00D537C3" w:rsidP="00D537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СОГЛАСОВАНО:</w:t>
      </w:r>
    </w:p>
    <w:p w:rsidR="00D537C3" w:rsidRPr="004F4561" w:rsidRDefault="00D537C3" w:rsidP="00D537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Председатель ПК</w:t>
      </w:r>
    </w:p>
    <w:p w:rsidR="00D537C3" w:rsidRPr="004F4561" w:rsidRDefault="00D537C3" w:rsidP="00D537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____________/Погодаева С.Г./</w:t>
      </w:r>
    </w:p>
    <w:p w:rsidR="0081025C" w:rsidRPr="005F50C2" w:rsidRDefault="0081025C" w:rsidP="0081025C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26</w:t>
      </w:r>
      <w:r w:rsidRPr="005F50C2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.0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9</w:t>
      </w:r>
      <w:r w:rsidRPr="005F50C2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.2014 </w:t>
      </w:r>
    </w:p>
    <w:p w:rsidR="00C31C84" w:rsidRPr="008B4858" w:rsidRDefault="00C31C84" w:rsidP="00C31C84">
      <w:pPr>
        <w:pStyle w:val="a3"/>
        <w:jc w:val="center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  <w:r w:rsidRPr="008B4858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>ПОЛОЖЕНИЕ</w:t>
      </w:r>
    </w:p>
    <w:p w:rsidR="00C31C84" w:rsidRPr="008B4858" w:rsidRDefault="00C31C84" w:rsidP="00C31C84">
      <w:pPr>
        <w:pStyle w:val="a3"/>
        <w:jc w:val="center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о Родительском </w:t>
      </w:r>
      <w:r w:rsidRPr="008B4858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 собрании муниципального казённого дошкольного образовательного учреждения Детский  сад «Колосок»</w:t>
      </w:r>
    </w:p>
    <w:p w:rsidR="00C31C84" w:rsidRPr="008B4858" w:rsidRDefault="00C31C84" w:rsidP="00C31C84">
      <w:pPr>
        <w:pStyle w:val="a3"/>
        <w:jc w:val="center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:rsidR="00C31C84" w:rsidRPr="004F4561" w:rsidRDefault="00C31C84" w:rsidP="00C31C84">
      <w:pPr>
        <w:pStyle w:val="a3"/>
        <w:jc w:val="center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>1. Общие положения</w:t>
      </w:r>
    </w:p>
    <w:p w:rsidR="00C31C84" w:rsidRPr="00251CD4" w:rsidRDefault="00C31C84" w:rsidP="00251CD4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</w:p>
    <w:p w:rsidR="00C31C84" w:rsidRPr="00251CD4" w:rsidRDefault="00D566BD" w:rsidP="00D566BD">
      <w:pPr>
        <w:pStyle w:val="a3"/>
        <w:numPr>
          <w:ilvl w:val="1"/>
          <w:numId w:val="12"/>
        </w:numPr>
        <w:rPr>
          <w:rFonts w:ascii="Times New Roman" w:eastAsia="Calibri" w:hAnsi="Times New Roman" w:cs="Times New Roman"/>
          <w:color w:val="191919"/>
          <w:sz w:val="24"/>
          <w:szCs w:val="24"/>
        </w:rPr>
      </w:pPr>
      <w:r w:rsidRPr="00ED6F6D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Настоящее Положение разработ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ано для муниципального казённого</w:t>
      </w:r>
      <w:r w:rsidRPr="00ED6F6D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дошкольно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го образовательного учреждения Детский сад  «Колосок» (далее Учреждение) </w:t>
      </w:r>
      <w:r w:rsidRPr="00ED6F6D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в соответствии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с Федеральным  законом</w:t>
      </w:r>
      <w:r w:rsidRPr="00ED6F6D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от 29.12.2012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</w:t>
      </w:r>
      <w:r w:rsidRPr="00ED6F6D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г.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</w:t>
      </w:r>
      <w:r w:rsidRPr="00ED6F6D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№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</w:t>
      </w:r>
      <w:r w:rsidRPr="00ED6F6D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273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</w:t>
      </w:r>
      <w:r w:rsidRPr="00ED6F6D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</w:t>
      </w:r>
      <w:r w:rsidRPr="00ED6F6D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ФЗ «Об образовании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в Российской Федерации»,  </w:t>
      </w:r>
      <w:r w:rsidR="00C31C84"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t>Семейным кодексом Российской Федерации, Уставом Учреждения.</w:t>
      </w:r>
    </w:p>
    <w:p w:rsidR="00C31C84" w:rsidRPr="00251CD4" w:rsidRDefault="00C31C84" w:rsidP="00251CD4">
      <w:pPr>
        <w:pStyle w:val="a3"/>
        <w:rPr>
          <w:rFonts w:ascii="Times New Roman" w:eastAsia="Calibri" w:hAnsi="Times New Roman" w:cs="Times New Roman"/>
          <w:color w:val="191919"/>
          <w:sz w:val="24"/>
          <w:szCs w:val="24"/>
        </w:rPr>
      </w:pP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br/>
        <w:t>1.2.</w:t>
      </w:r>
      <w:r w:rsidRPr="00251CD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t>Родительское собрание - коллегиальный орган общественного самоуправления Учреждения, действующий в целях обсуждения вопросов, возникающих в ходе осуществления уставной деятельности, развития и совершенствования образовательного и воспитательного процесса, взаимодействия родительской общественности и Учреждения.</w:t>
      </w:r>
    </w:p>
    <w:p w:rsidR="00C31C84" w:rsidRPr="00251CD4" w:rsidRDefault="00C31C84" w:rsidP="00251CD4">
      <w:pPr>
        <w:pStyle w:val="a3"/>
        <w:rPr>
          <w:rFonts w:ascii="Times New Roman" w:eastAsia="Calibri" w:hAnsi="Times New Roman" w:cs="Times New Roman"/>
          <w:color w:val="191919"/>
          <w:sz w:val="24"/>
          <w:szCs w:val="24"/>
        </w:rPr>
      </w:pP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br/>
        <w:t>1.3.</w:t>
      </w:r>
      <w:r w:rsidRPr="00251CD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t>В состав Родительского собрания входят все родители (законные представители) воспитанников, посещающих Учреждение.</w:t>
      </w:r>
    </w:p>
    <w:p w:rsidR="00C31C84" w:rsidRPr="00251CD4" w:rsidRDefault="00C31C84" w:rsidP="00251CD4">
      <w:pPr>
        <w:pStyle w:val="a3"/>
        <w:rPr>
          <w:rFonts w:ascii="Times New Roman" w:eastAsia="Calibri" w:hAnsi="Times New Roman" w:cs="Times New Roman"/>
          <w:color w:val="191919"/>
          <w:sz w:val="24"/>
          <w:szCs w:val="24"/>
        </w:rPr>
      </w:pP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br/>
        <w:t>1.4.</w:t>
      </w:r>
      <w:r w:rsidRPr="00251CD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t xml:space="preserve">Решения Родительского собрания рассматриваются на </w:t>
      </w:r>
      <w:r w:rsidRPr="00251CD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Педагогическом</w:t>
      </w: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t xml:space="preserve"> совете Учреждения и при необходимости на Общем собрании коллектива Учреждения.</w:t>
      </w:r>
    </w:p>
    <w:p w:rsidR="00C31C84" w:rsidRPr="00251CD4" w:rsidRDefault="00C31C84" w:rsidP="00251CD4">
      <w:pPr>
        <w:pStyle w:val="a3"/>
        <w:rPr>
          <w:rFonts w:ascii="Times New Roman" w:eastAsia="Calibri" w:hAnsi="Times New Roman" w:cs="Times New Roman"/>
          <w:color w:val="191919"/>
          <w:sz w:val="24"/>
          <w:szCs w:val="24"/>
        </w:rPr>
      </w:pP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br/>
        <w:t>1.5.Изменения и дополнения в настоящее положение вносятся Родительским собранием Учреждения и принимаются на его заседании.</w:t>
      </w:r>
    </w:p>
    <w:p w:rsidR="00C31C84" w:rsidRPr="00251CD4" w:rsidRDefault="00C31C84" w:rsidP="00251CD4">
      <w:pPr>
        <w:pStyle w:val="a3"/>
        <w:rPr>
          <w:rFonts w:ascii="Times New Roman" w:eastAsia="Calibri" w:hAnsi="Times New Roman" w:cs="Times New Roman"/>
          <w:color w:val="191919"/>
          <w:sz w:val="24"/>
          <w:szCs w:val="24"/>
        </w:rPr>
      </w:pP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br/>
        <w:t>1.6.</w:t>
      </w:r>
      <w:r w:rsidRPr="00251CD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Срок данного п</w:t>
      </w: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t>оложения не ограничен. Данное положение действует до принятия нового.</w:t>
      </w:r>
    </w:p>
    <w:p w:rsidR="00C31C84" w:rsidRDefault="00C31C84" w:rsidP="00251CD4">
      <w:pPr>
        <w:pStyle w:val="a3"/>
        <w:jc w:val="center"/>
        <w:rPr>
          <w:rFonts w:ascii="Times New Roman" w:hAnsi="Times New Roman" w:cs="Times New Roman"/>
          <w:b/>
          <w:bCs/>
          <w:color w:val="1A1A1A" w:themeColor="background1" w:themeShade="1A"/>
          <w:sz w:val="24"/>
          <w:szCs w:val="24"/>
        </w:rPr>
      </w:pPr>
      <w:r w:rsidRPr="00251CD4">
        <w:rPr>
          <w:rFonts w:ascii="Times New Roman" w:eastAsia="Calibri" w:hAnsi="Times New Roman" w:cs="Times New Roman"/>
          <w:b/>
          <w:bCs/>
          <w:color w:val="191919"/>
          <w:sz w:val="24"/>
          <w:szCs w:val="24"/>
        </w:rPr>
        <w:t>2.</w:t>
      </w:r>
      <w:r w:rsidR="00251CD4" w:rsidRPr="00251CD4">
        <w:rPr>
          <w:rFonts w:ascii="Times New Roman" w:hAnsi="Times New Roman" w:cs="Times New Roman"/>
          <w:b/>
          <w:bCs/>
          <w:color w:val="1A1A1A" w:themeColor="background1" w:themeShade="1A"/>
          <w:sz w:val="24"/>
          <w:szCs w:val="24"/>
        </w:rPr>
        <w:t xml:space="preserve"> </w:t>
      </w:r>
      <w:r w:rsidRPr="00251CD4">
        <w:rPr>
          <w:rFonts w:ascii="Times New Roman" w:eastAsia="Calibri" w:hAnsi="Times New Roman" w:cs="Times New Roman"/>
          <w:b/>
          <w:bCs/>
          <w:color w:val="191919"/>
          <w:sz w:val="24"/>
          <w:szCs w:val="24"/>
        </w:rPr>
        <w:t>Основные задачи Родительского собрания</w:t>
      </w:r>
    </w:p>
    <w:p w:rsidR="00251CD4" w:rsidRPr="00251CD4" w:rsidRDefault="00251CD4" w:rsidP="00251CD4">
      <w:pPr>
        <w:pStyle w:val="a3"/>
        <w:jc w:val="center"/>
        <w:rPr>
          <w:rFonts w:ascii="Times New Roman" w:eastAsia="Calibri" w:hAnsi="Times New Roman" w:cs="Times New Roman"/>
          <w:color w:val="191919"/>
          <w:sz w:val="24"/>
          <w:szCs w:val="24"/>
        </w:rPr>
      </w:pPr>
    </w:p>
    <w:p w:rsidR="00C31C84" w:rsidRPr="00251CD4" w:rsidRDefault="00C31C84" w:rsidP="00251CD4">
      <w:pPr>
        <w:pStyle w:val="a3"/>
        <w:rPr>
          <w:rFonts w:ascii="Times New Roman" w:eastAsia="Calibri" w:hAnsi="Times New Roman" w:cs="Times New Roman"/>
          <w:color w:val="191919"/>
          <w:sz w:val="24"/>
          <w:szCs w:val="24"/>
        </w:rPr>
      </w:pP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t>2.1.</w:t>
      </w:r>
      <w:r w:rsidRPr="00251CD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t>Основными задачами Родительского собрания являются:</w:t>
      </w:r>
    </w:p>
    <w:p w:rsidR="00C31C84" w:rsidRPr="00251CD4" w:rsidRDefault="00C31C84" w:rsidP="00251CD4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191919"/>
          <w:sz w:val="24"/>
          <w:szCs w:val="24"/>
        </w:rPr>
      </w:pP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t xml:space="preserve">совместная работа родительской общественности и Учреждения по реализации государственной, </w:t>
      </w:r>
      <w:r w:rsidRPr="00251CD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областной</w:t>
      </w: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t>, районной политики в области дошкольного образования;</w:t>
      </w:r>
    </w:p>
    <w:p w:rsidR="00C31C84" w:rsidRPr="00251CD4" w:rsidRDefault="00C31C84" w:rsidP="00251CD4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191919"/>
          <w:sz w:val="24"/>
          <w:szCs w:val="24"/>
        </w:rPr>
      </w:pP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t>рассмотрение и обсуждение основных направлений развития Учреждения;</w:t>
      </w:r>
    </w:p>
    <w:p w:rsidR="00C31C84" w:rsidRPr="00251CD4" w:rsidRDefault="00C31C84" w:rsidP="00251CD4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191919"/>
          <w:sz w:val="24"/>
          <w:szCs w:val="24"/>
        </w:rPr>
      </w:pP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t>обсуждение и утверждение дополнительных платных услуг в Учреждении;</w:t>
      </w:r>
    </w:p>
    <w:p w:rsidR="00C31C84" w:rsidRPr="00251CD4" w:rsidRDefault="00C31C84" w:rsidP="00251CD4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191919"/>
          <w:sz w:val="24"/>
          <w:szCs w:val="24"/>
        </w:rPr>
      </w:pPr>
      <w:r w:rsidRPr="00251CD4">
        <w:rPr>
          <w:rFonts w:ascii="Times New Roman" w:eastAsia="Calibri" w:hAnsi="Times New Roman" w:cs="Times New Roman"/>
          <w:color w:val="191919"/>
          <w:sz w:val="24"/>
          <w:szCs w:val="24"/>
        </w:rPr>
        <w:lastRenderedPageBreak/>
        <w:t>координация действий родительской общественности и педагогического коллектива Учреждения по вопросам образования, воспитания, оздоровления и развития воспитанников.</w:t>
      </w:r>
    </w:p>
    <w:p w:rsidR="00251CD4" w:rsidRPr="00251CD4" w:rsidRDefault="00251CD4" w:rsidP="00251CD4">
      <w:pPr>
        <w:pStyle w:val="a4"/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51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Функции Родительского собрания</w:t>
      </w:r>
    </w:p>
    <w:p w:rsidR="00251CD4" w:rsidRPr="00251CD4" w:rsidRDefault="00251CD4" w:rsidP="00251CD4">
      <w:pPr>
        <w:pStyle w:val="a4"/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CD4" w:rsidRPr="000C1422" w:rsidRDefault="00251CD4" w:rsidP="000C1422">
      <w:p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3.1. Родительское собрание Учреждения:</w:t>
      </w:r>
    </w:p>
    <w:p w:rsidR="00251CD4" w:rsidRPr="000C1422" w:rsidRDefault="00251CD4" w:rsidP="000C1422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выбирает Родительский комитет Учреждения (группы);</w:t>
      </w:r>
    </w:p>
    <w:p w:rsidR="00251CD4" w:rsidRPr="000C1422" w:rsidRDefault="00251CD4" w:rsidP="000C1422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знакомится с Уставом и другими локальными актами Учреждения, касающимися взаимодействия с родительской общественностью, поручает Родительскому комитету Учреждения решение вопросов о внесении в них необходимых изменений и дополнений;  </w:t>
      </w:r>
    </w:p>
    <w:p w:rsidR="00251CD4" w:rsidRPr="000C1422" w:rsidRDefault="00251CD4" w:rsidP="000C1422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изучает основные направления образовательной, оздоровительной и воспитательной деятельности в Учреждении (группе) вносит предложения по их совершенствованию;</w:t>
      </w:r>
    </w:p>
    <w:p w:rsidR="00251CD4" w:rsidRPr="000C1422" w:rsidRDefault="00251CD4" w:rsidP="000C1422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заслушивает вопросы, касающиеся содержания, форм и методов образовательного процесса, планирования педагогической деятельности Учреждения (группы);</w:t>
      </w:r>
      <w:r w:rsidRPr="000C1422">
        <w:rPr>
          <w:rFonts w:ascii="Arial" w:eastAsia="Times New Roman" w:hAnsi="Times New Roman" w:cs="Arial"/>
          <w:color w:val="1A1A1A" w:themeColor="background1" w:themeShade="1A"/>
          <w:sz w:val="24"/>
          <w:szCs w:val="24"/>
          <w:lang w:eastAsia="ru-RU"/>
        </w:rPr>
        <w:t xml:space="preserve">                                            </w:t>
      </w:r>
    </w:p>
    <w:p w:rsidR="00251CD4" w:rsidRPr="000C1422" w:rsidRDefault="00251CD4" w:rsidP="000C1422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обсуждает проблемы организации дополнительных образовательных, оздоровительных услуг воспитанникам, в том </w:t>
      </w:r>
      <w:r w:rsidRPr="000C1422">
        <w:rPr>
          <w:rFonts w:ascii="Times New Roman" w:eastAsia="Times New Roman" w:hAnsi="Times New Roman" w:cs="Times New Roman"/>
          <w:bCs/>
          <w:color w:val="1A1A1A" w:themeColor="background1" w:themeShade="1A"/>
          <w:sz w:val="24"/>
          <w:szCs w:val="24"/>
          <w:lang w:eastAsia="ru-RU"/>
        </w:rPr>
        <w:t xml:space="preserve">числе </w:t>
      </w: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платных в Учреждении (группе);</w:t>
      </w:r>
    </w:p>
    <w:p w:rsidR="00251CD4" w:rsidRPr="000C1422" w:rsidRDefault="00251CD4" w:rsidP="000C1422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принимает информацию заведующего, отчеты педагогических и медицинских работников о состоянии здоровья детей, </w:t>
      </w:r>
      <w:r w:rsidRPr="000C1422">
        <w:rPr>
          <w:rFonts w:ascii="Times New Roman" w:eastAsia="Times New Roman" w:hAnsi="Times New Roman" w:cs="Times New Roman"/>
          <w:bCs/>
          <w:color w:val="1A1A1A" w:themeColor="background1" w:themeShade="1A"/>
          <w:sz w:val="24"/>
          <w:szCs w:val="24"/>
          <w:lang w:eastAsia="ru-RU"/>
        </w:rPr>
        <w:t>ходе</w:t>
      </w:r>
      <w:r w:rsidRPr="000C1422">
        <w:rPr>
          <w:rFonts w:ascii="Times New Roman" w:eastAsia="Times New Roman" w:hAnsi="Times New Roman" w:cs="Times New Roman"/>
          <w:b/>
          <w:bCs/>
          <w:color w:val="1A1A1A" w:themeColor="background1" w:themeShade="1A"/>
          <w:sz w:val="24"/>
          <w:szCs w:val="24"/>
          <w:lang w:eastAsia="ru-RU"/>
        </w:rPr>
        <w:t xml:space="preserve"> </w:t>
      </w: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реализации образовательных и воспитательных программ, резуль</w:t>
      </w: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>татах готовности детей к школьному обучению;</w:t>
      </w:r>
    </w:p>
    <w:p w:rsidR="00251CD4" w:rsidRPr="000C1422" w:rsidRDefault="00251CD4" w:rsidP="000C1422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заслушивает информацию воспитателей группы, медицинских работников о состоянии здоровья детей группы, ходе реализации образовательных и воспитательных программ, результатах готовности детей к школьному обучению, итогах учебного года (в том числе промежуточных — за полугодие);</w:t>
      </w:r>
    </w:p>
    <w:p w:rsidR="00251CD4" w:rsidRPr="000C1422" w:rsidRDefault="00251CD4" w:rsidP="000C1422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решает вопросы оказания помощи воспитателям группы в работе с неблагополучными семьями;</w:t>
      </w:r>
    </w:p>
    <w:p w:rsidR="00251CD4" w:rsidRPr="000C1422" w:rsidRDefault="00251CD4" w:rsidP="000C1422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вносит предложения по совершенствованию педагогического процесса в Учреждении (в группе);</w:t>
      </w:r>
    </w:p>
    <w:p w:rsidR="00251CD4" w:rsidRPr="000C1422" w:rsidRDefault="00251CD4" w:rsidP="000C1422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участвует в планировании совместных с родителями (закон</w:t>
      </w: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 xml:space="preserve">ными представителями) мероприятий в Учреждении (группе) </w:t>
      </w:r>
      <w:r w:rsidRPr="000C1422">
        <w:rPr>
          <w:rFonts w:ascii="Times New Roman" w:eastAsia="Times New Roman" w:hAnsi="Times New Roman" w:cs="Times New Roman"/>
          <w:i/>
          <w:iCs/>
          <w:color w:val="1A1A1A" w:themeColor="background1" w:themeShade="1A"/>
          <w:sz w:val="24"/>
          <w:szCs w:val="24"/>
          <w:lang w:eastAsia="ru-RU"/>
        </w:rPr>
        <w:t xml:space="preserve">— </w:t>
      </w: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групповых родительских собраний, родительских клубов, Дней от</w:t>
      </w: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>крытых дверей и др.;</w:t>
      </w:r>
    </w:p>
    <w:p w:rsidR="00251CD4" w:rsidRPr="000C1422" w:rsidRDefault="00251CD4" w:rsidP="000C1422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принимает решение об оказании посильной помощи Учрежде</w:t>
      </w: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>нию (группе) в укреплении материально-технической базы Учрежде</w:t>
      </w: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>ния (группы), благоустройству и ремонту его помещений, детских площадок и территории силами родительской общественности;</w:t>
      </w:r>
    </w:p>
    <w:p w:rsidR="00251CD4" w:rsidRPr="000C1422" w:rsidRDefault="00251CD4" w:rsidP="000C1422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планирует организацию развлекательных мероприятий с деть</w:t>
      </w: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>ми сверх годового плана, обеспечение их подарками к Новому году и другим праздникам;</w:t>
      </w:r>
    </w:p>
    <w:p w:rsidR="00251CD4" w:rsidRPr="000C1422" w:rsidRDefault="00251CD4" w:rsidP="000C1422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принимает решение об оказании благотворительной помо</w:t>
      </w: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 xml:space="preserve">щи, </w:t>
      </w:r>
      <w:r w:rsidRPr="000C1422">
        <w:rPr>
          <w:rFonts w:ascii="Times New Roman" w:eastAsia="Times New Roman" w:hAnsi="Times New Roman" w:cs="Times New Roman"/>
          <w:bCs/>
          <w:color w:val="1A1A1A" w:themeColor="background1" w:themeShade="1A"/>
          <w:sz w:val="24"/>
          <w:szCs w:val="24"/>
          <w:lang w:eastAsia="ru-RU"/>
        </w:rPr>
        <w:t xml:space="preserve">направленной </w:t>
      </w: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на развитие Учреждения, совершенствование </w:t>
      </w:r>
      <w:r w:rsidRPr="000C1422">
        <w:rPr>
          <w:rFonts w:ascii="Times New Roman" w:eastAsia="Times New Roman" w:hAnsi="Times New Roman" w:cs="Times New Roman"/>
          <w:bCs/>
          <w:color w:val="1A1A1A" w:themeColor="background1" w:themeShade="1A"/>
          <w:sz w:val="24"/>
          <w:szCs w:val="24"/>
          <w:lang w:eastAsia="ru-RU"/>
        </w:rPr>
        <w:t xml:space="preserve">педагогического </w:t>
      </w:r>
      <w:r w:rsidRPr="000C1422"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процесса в группе.</w:t>
      </w:r>
    </w:p>
    <w:p w:rsidR="000C1422" w:rsidRPr="000C1422" w:rsidRDefault="000C1422" w:rsidP="000C1422">
      <w:pPr>
        <w:pStyle w:val="a4"/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A1A1A" w:themeColor="background1" w:themeShade="1A"/>
          <w:sz w:val="24"/>
          <w:szCs w:val="24"/>
          <w:lang w:eastAsia="ru-RU"/>
        </w:rPr>
      </w:pPr>
    </w:p>
    <w:p w:rsidR="000C1422" w:rsidRPr="000C1422" w:rsidRDefault="000C1422" w:rsidP="000C1422">
      <w:pPr>
        <w:pStyle w:val="a4"/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left="1440"/>
        <w:jc w:val="center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b/>
          <w:bCs/>
          <w:color w:val="1A1A1A" w:themeColor="background1" w:themeShade="1A"/>
          <w:sz w:val="24"/>
          <w:szCs w:val="24"/>
          <w:lang w:eastAsia="ru-RU"/>
        </w:rPr>
        <w:t>4. Права Родительского собрания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4.1. Родительское собрание имеет право:</w:t>
      </w:r>
    </w:p>
    <w:p w:rsidR="000C1422" w:rsidRPr="000C1422" w:rsidRDefault="000C1422" w:rsidP="000C1422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выбирать Родительский комитет Учреждения (группы); </w:t>
      </w:r>
    </w:p>
    <w:p w:rsidR="000C1422" w:rsidRPr="000C1422" w:rsidRDefault="000C1422" w:rsidP="000C1422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требовать у Родительского комитета Учреждения (группы) выполнения и (или) контроля выполнения его решений.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lastRenderedPageBreak/>
        <w:t>4.2. Каждый член Родительского собрания имеет право:</w:t>
      </w:r>
    </w:p>
    <w:p w:rsidR="000C1422" w:rsidRPr="000C1422" w:rsidRDefault="000C1422" w:rsidP="000C1422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потребовать обсуждения Родительским собранием любого </w:t>
      </w:r>
      <w:r w:rsidRPr="000C1422">
        <w:rPr>
          <w:rFonts w:ascii="Times New Roman" w:hAnsi="Times New Roman" w:cs="Times New Roman"/>
          <w:bCs/>
          <w:color w:val="1A1A1A" w:themeColor="background1" w:themeShade="1A"/>
          <w:sz w:val="24"/>
          <w:szCs w:val="24"/>
          <w:lang w:eastAsia="ru-RU"/>
        </w:rPr>
        <w:t>вопроса,</w:t>
      </w:r>
      <w:r w:rsidRPr="000C1422">
        <w:rPr>
          <w:rFonts w:ascii="Times New Roman" w:hAnsi="Times New Roman" w:cs="Times New Roman"/>
          <w:b/>
          <w:bCs/>
          <w:color w:val="1A1A1A" w:themeColor="background1" w:themeShade="1A"/>
          <w:sz w:val="24"/>
          <w:szCs w:val="24"/>
          <w:lang w:eastAsia="ru-RU"/>
        </w:rPr>
        <w:t xml:space="preserve"> </w:t>
      </w: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входящего в его компетенцию, если это предложение поддержит не менее одной трети членов собрания;</w:t>
      </w:r>
    </w:p>
    <w:p w:rsidR="000C1422" w:rsidRPr="000C1422" w:rsidRDefault="000C1422" w:rsidP="000C1422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при несогласии с решением Родительского собрания высказать свое мотивированное мнение, которое должно быть занесено в  протокол.</w:t>
      </w:r>
    </w:p>
    <w:p w:rsidR="00105A3F" w:rsidRDefault="00105A3F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</w:p>
    <w:p w:rsidR="000C1422" w:rsidRPr="000C1422" w:rsidRDefault="000C1422" w:rsidP="000C1422">
      <w:p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Организация управления Родительским собранием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sz w:val="28"/>
          <w:szCs w:val="28"/>
          <w:lang w:eastAsia="ru-RU"/>
        </w:rPr>
        <w:t> </w:t>
      </w:r>
      <w:r w:rsidRPr="000C1422">
        <w:rPr>
          <w:rFonts w:ascii="Times New Roman" w:hAnsi="Times New Roman" w:cs="Times New Roman"/>
          <w:bCs/>
          <w:color w:val="1A1A1A" w:themeColor="background1" w:themeShade="1A"/>
          <w:sz w:val="24"/>
          <w:szCs w:val="24"/>
          <w:lang w:eastAsia="ru-RU"/>
        </w:rPr>
        <w:t>5.1.</w:t>
      </w: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 В состав Родительского собрания входят все родители (законные представители) воспитанников Учреждения (группы).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5.2.  Родительское собрание избирает из своего состава Родительский комитет Учреждения (группы).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5.3.  Для ведения заседаний Родительское собрание из своего сос</w:t>
      </w:r>
      <w:r w:rsidRPr="000C1422">
        <w:rPr>
          <w:rFonts w:ascii="Times New Roman" w:hAnsi="Times New Roman" w:cs="Times New Roman"/>
          <w:bCs/>
          <w:color w:val="1A1A1A" w:themeColor="background1" w:themeShade="1A"/>
          <w:sz w:val="24"/>
          <w:szCs w:val="24"/>
          <w:lang w:eastAsia="ru-RU"/>
        </w:rPr>
        <w:t xml:space="preserve">тава </w:t>
      </w: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выбирает председателя и секретаря сроком на 1 учебный год. Председателем, как правило, выбирают председателя Родительского комитета Учреждения (группы).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5.4.  В необходимых случаях на заседание Родительского собра</w:t>
      </w: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>ния приглашаются педагогические, медицинские и другие работ</w:t>
      </w: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>ники Учреждения, представители общественных организаций, уч</w:t>
      </w: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>реждений, родители, представители Учредителя. Необходимость их приглашения определяется председателем Родительского ко</w:t>
      </w: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>митета Учреждения (группы).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5.5.  Общее Родительское собрание Учреждения ведет заведую</w:t>
      </w: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>щий Учреждением совместно с председателем Родительского ко</w:t>
      </w: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>митета Учреждения.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5.6.  Родительское собрание группы ведет председатель Родительского комитета группы.</w:t>
      </w:r>
    </w:p>
    <w:p w:rsid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5.7. Председатель Родительского собрания:</w:t>
      </w:r>
    </w:p>
    <w:p w:rsidR="000C1422" w:rsidRPr="000C1422" w:rsidRDefault="000C1422" w:rsidP="000C1422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обеспечивает посещаемость родительского собрания совме</w:t>
      </w: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>стно с председателями родительских комитетов групп;</w:t>
      </w:r>
    </w:p>
    <w:p w:rsidR="000C1422" w:rsidRPr="000C1422" w:rsidRDefault="000C1422" w:rsidP="000C1422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со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вместно с </w:t>
      </w:r>
      <w:proofErr w:type="gramStart"/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заведующим Учреждения</w:t>
      </w:r>
      <w:proofErr w:type="gramEnd"/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организует подго</w:t>
      </w: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softHyphen/>
        <w:t>товку и проведение Родительского собрания;</w:t>
      </w:r>
    </w:p>
    <w:p w:rsidR="000C1422" w:rsidRPr="000C1422" w:rsidRDefault="000C1422" w:rsidP="000C1422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совместно с </w:t>
      </w:r>
      <w:proofErr w:type="gramStart"/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заведующим Учреждени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я</w:t>
      </w:r>
      <w:proofErr w:type="gramEnd"/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определяет повестку д</w:t>
      </w: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ня Родительского комитета;</w:t>
      </w:r>
    </w:p>
    <w:p w:rsidR="000C1422" w:rsidRPr="000C1422" w:rsidRDefault="000C1422" w:rsidP="000C1422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взаимодействует с председателями родительских комитетом групп;</w:t>
      </w:r>
    </w:p>
    <w:p w:rsidR="000C1422" w:rsidRPr="000C1422" w:rsidRDefault="000C1422" w:rsidP="000C1422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взаимодействует с заведующим Учреждением по вопросам ведения собрания, выполнения его решений.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5.8.  Родительское собрание работает по плану, составляющего часть годового плана работы Учреждения.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5.9.  Общее Родительское собрание собирается не реже 2 раз в год, групповое Родительское собрание — не реже 1 раза в квартал.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5.10.  Заседания Родительского собрания правомочны, если  на  них присутствует не менее половины всех родителей (закон</w:t>
      </w:r>
      <w:r w:rsidRPr="000C1422">
        <w:rPr>
          <w:rFonts w:ascii="Times New Roman" w:hAnsi="Times New Roman" w:cs="Times New Roman"/>
          <w:bCs/>
          <w:color w:val="1A1A1A" w:themeColor="background1" w:themeShade="1A"/>
          <w:sz w:val="24"/>
          <w:szCs w:val="24"/>
          <w:lang w:eastAsia="ru-RU"/>
        </w:rPr>
        <w:t>ных</w:t>
      </w:r>
      <w:r w:rsidRPr="000C1422">
        <w:rPr>
          <w:rFonts w:ascii="Times New Roman" w:hAnsi="Times New Roman" w:cs="Times New Roman"/>
          <w:b/>
          <w:bCs/>
          <w:color w:val="1A1A1A" w:themeColor="background1" w:themeShade="1A"/>
          <w:sz w:val="24"/>
          <w:szCs w:val="24"/>
          <w:lang w:eastAsia="ru-RU"/>
        </w:rPr>
        <w:t xml:space="preserve"> </w:t>
      </w: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представителей) воспитанников Учреждения (группы).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5.11.  Решение Родительского собрания принимается открытым голосованием и считается принятым, если за него проголосовало не менее двух третей присутствующих.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5.12. Организацию выполнения решений Родительского собрания осуществляет Родительский комитет Учреждения совместно с заведующим Учреждением или Родительский комитет группы.</w:t>
      </w:r>
    </w:p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0C1422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5.13. Непосредственным выполнением решений занимаются ответственные лица, указанные в протоколе заседания Родительского собрания. Результаты докладываются Родительскому собранию на следующем заседании. </w:t>
      </w:r>
    </w:p>
    <w:p w:rsid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</w:p>
    <w:p w:rsidR="0094193C" w:rsidRPr="0094193C" w:rsidRDefault="0094193C" w:rsidP="0094193C">
      <w:p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9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6. Взаимосвязи Родительского собрания с органами самоуправления учреждения</w:t>
      </w:r>
    </w:p>
    <w:p w:rsidR="0094193C" w:rsidRPr="007718F4" w:rsidRDefault="0094193C" w:rsidP="0094193C">
      <w:p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8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7718F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Pr="007718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Родительское собрание взаимодействует с Родительским </w:t>
      </w:r>
      <w:r w:rsidRPr="007718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718F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</w:t>
      </w:r>
      <w:r w:rsidRPr="007718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митетом Учреждения.</w:t>
      </w:r>
    </w:p>
    <w:p w:rsidR="0094193C" w:rsidRPr="0094193C" w:rsidRDefault="0094193C" w:rsidP="0094193C">
      <w:p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9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Ответственность Родительского собрания</w:t>
      </w:r>
    </w:p>
    <w:p w:rsidR="0094193C" w:rsidRPr="0094193C" w:rsidRDefault="0094193C" w:rsidP="0094193C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7.1. Родительское собрание несет ответственность:</w:t>
      </w:r>
    </w:p>
    <w:p w:rsidR="0094193C" w:rsidRPr="0094193C" w:rsidRDefault="0094193C" w:rsidP="0094193C">
      <w:pPr>
        <w:pStyle w:val="a3"/>
        <w:numPr>
          <w:ilvl w:val="0"/>
          <w:numId w:val="10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за выполнение закрепленных за ним задач и функций;</w:t>
      </w:r>
    </w:p>
    <w:p w:rsidR="0094193C" w:rsidRPr="0094193C" w:rsidRDefault="0094193C" w:rsidP="0094193C">
      <w:pPr>
        <w:pStyle w:val="a3"/>
        <w:numPr>
          <w:ilvl w:val="0"/>
          <w:numId w:val="10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соответствие принимаемых решений законодательству нормативно-правовым актам.</w:t>
      </w:r>
    </w:p>
    <w:p w:rsidR="0094193C" w:rsidRDefault="0094193C" w:rsidP="0094193C">
      <w:pPr>
        <w:pStyle w:val="a3"/>
        <w:rPr>
          <w:rFonts w:ascii="Times New Roman" w:hAnsi="Times New Roman" w:cs="Times New Roman"/>
          <w:b/>
          <w:bCs/>
          <w:color w:val="1A1A1A" w:themeColor="background1" w:themeShade="1A"/>
          <w:sz w:val="24"/>
          <w:szCs w:val="24"/>
          <w:lang w:eastAsia="ru-RU"/>
        </w:rPr>
      </w:pPr>
    </w:p>
    <w:p w:rsidR="0094193C" w:rsidRDefault="0094193C" w:rsidP="0094193C">
      <w:pPr>
        <w:pStyle w:val="a3"/>
        <w:jc w:val="center"/>
        <w:rPr>
          <w:rFonts w:ascii="Times New Roman" w:hAnsi="Times New Roman" w:cs="Times New Roman"/>
          <w:b/>
          <w:bCs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b/>
          <w:bCs/>
          <w:color w:val="1A1A1A" w:themeColor="background1" w:themeShade="1A"/>
          <w:sz w:val="24"/>
          <w:szCs w:val="24"/>
          <w:lang w:eastAsia="ru-RU"/>
        </w:rPr>
        <w:t>8. Делопроизводство Родительского собрания</w:t>
      </w:r>
    </w:p>
    <w:p w:rsidR="0094193C" w:rsidRPr="0094193C" w:rsidRDefault="0094193C" w:rsidP="0094193C">
      <w:pPr>
        <w:pStyle w:val="a3"/>
        <w:jc w:val="center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</w:p>
    <w:p w:rsidR="0094193C" w:rsidRPr="0094193C" w:rsidRDefault="0094193C" w:rsidP="0094193C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8.1. Заседания Родительского собрания оформляются протоколом.</w:t>
      </w:r>
    </w:p>
    <w:p w:rsidR="0094193C" w:rsidRPr="0094193C" w:rsidRDefault="00C20163" w:rsidP="0094193C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8.2.  В </w:t>
      </w:r>
      <w:r w:rsidR="0094193C"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протокол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е</w:t>
      </w:r>
      <w:r w:rsidR="0094193C"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фиксируются:</w:t>
      </w:r>
    </w:p>
    <w:p w:rsidR="0094193C" w:rsidRPr="0094193C" w:rsidRDefault="0094193C" w:rsidP="008253A2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дата проведения заседания;</w:t>
      </w:r>
    </w:p>
    <w:p w:rsidR="0094193C" w:rsidRPr="0094193C" w:rsidRDefault="0094193C" w:rsidP="008253A2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количество присутствующих;</w:t>
      </w:r>
    </w:p>
    <w:p w:rsidR="0094193C" w:rsidRPr="0094193C" w:rsidRDefault="0094193C" w:rsidP="008253A2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приглашенные (ФИО, должность);</w:t>
      </w:r>
    </w:p>
    <w:p w:rsidR="0094193C" w:rsidRPr="0094193C" w:rsidRDefault="0094193C" w:rsidP="008253A2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повестка дня;</w:t>
      </w:r>
    </w:p>
    <w:p w:rsidR="0094193C" w:rsidRPr="0094193C" w:rsidRDefault="0094193C" w:rsidP="008253A2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ход обсуждения вопросов, выносимых на Родительское собрание;</w:t>
      </w:r>
    </w:p>
    <w:p w:rsidR="008253A2" w:rsidRDefault="0094193C" w:rsidP="008253A2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предложения, рекомендации и замечания родителей (законных представителей), педагогических и других работников Учреждения</w:t>
      </w:r>
      <w:r w:rsidRPr="0094193C">
        <w:rPr>
          <w:rFonts w:ascii="Times New Roman" w:hAnsi="Times New Roman" w:cs="Times New Roman"/>
          <w:smallCaps/>
          <w:color w:val="1A1A1A" w:themeColor="background1" w:themeShade="1A"/>
          <w:sz w:val="24"/>
          <w:szCs w:val="24"/>
          <w:lang w:eastAsia="ru-RU"/>
        </w:rPr>
        <w:t xml:space="preserve">, </w:t>
      </w: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приглашенных лиц;</w:t>
      </w:r>
    </w:p>
    <w:p w:rsidR="0094193C" w:rsidRPr="0094193C" w:rsidRDefault="0094193C" w:rsidP="008253A2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решение Родительского собрания.</w:t>
      </w:r>
    </w:p>
    <w:p w:rsidR="0094193C" w:rsidRPr="0094193C" w:rsidRDefault="0094193C" w:rsidP="0094193C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8.3. Протоколы подписываются председателем и секретарем Родительского собрания.</w:t>
      </w:r>
    </w:p>
    <w:p w:rsidR="0094193C" w:rsidRPr="0094193C" w:rsidRDefault="0094193C" w:rsidP="0094193C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8.4. Нумерация протоколов ведется от начала учебного года.</w:t>
      </w:r>
    </w:p>
    <w:p w:rsidR="0094193C" w:rsidRPr="0094193C" w:rsidRDefault="0094193C" w:rsidP="0094193C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 8.5. Книга протоколов Родительского собрания нумеруется постранично, прошнуровывается, скрепляется подписью заведующего  и печатью Учреждения.</w:t>
      </w:r>
    </w:p>
    <w:p w:rsidR="0094193C" w:rsidRPr="0094193C" w:rsidRDefault="0094193C" w:rsidP="0094193C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 xml:space="preserve">8.6. Книга протоколов Родительского собрания хранится в </w:t>
      </w:r>
      <w:r w:rsidRPr="0094193C">
        <w:rPr>
          <w:rFonts w:ascii="Times New Roman" w:hAnsi="Times New Roman" w:cs="Times New Roman"/>
          <w:bCs/>
          <w:color w:val="1A1A1A" w:themeColor="background1" w:themeShade="1A"/>
          <w:sz w:val="24"/>
          <w:szCs w:val="24"/>
          <w:lang w:eastAsia="ru-RU"/>
        </w:rPr>
        <w:t xml:space="preserve">делах </w:t>
      </w: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Учреждения 5 лет и передается по акту (при смене руководителя,   при передаче в архив).</w:t>
      </w:r>
    </w:p>
    <w:p w:rsidR="0094193C" w:rsidRPr="0094193C" w:rsidRDefault="0094193C" w:rsidP="0094193C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</w:pPr>
      <w:r w:rsidRPr="0094193C">
        <w:rPr>
          <w:rFonts w:ascii="Times New Roman" w:hAnsi="Times New Roman" w:cs="Times New Roman"/>
          <w:color w:val="1A1A1A" w:themeColor="background1" w:themeShade="1A"/>
          <w:sz w:val="24"/>
          <w:szCs w:val="24"/>
          <w:lang w:eastAsia="ru-RU"/>
        </w:rPr>
        <w:t>8.7. Тетрадь протоколов Родительского собрания группы хранится у воспитателей группы с момента комплектации группы до выпуска детей в школу</w:t>
      </w:r>
    </w:p>
    <w:p w:rsidR="0094193C" w:rsidRDefault="0094193C" w:rsidP="0094193C"/>
    <w:p w:rsidR="000C1422" w:rsidRPr="000C1422" w:rsidRDefault="000C1422" w:rsidP="000C1422">
      <w:pPr>
        <w:pStyle w:val="a3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</w:p>
    <w:sectPr w:rsidR="000C1422" w:rsidRPr="000C1422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F04D0"/>
    <w:multiLevelType w:val="hybridMultilevel"/>
    <w:tmpl w:val="81923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A41F47"/>
    <w:multiLevelType w:val="hybridMultilevel"/>
    <w:tmpl w:val="350A4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FB7F37"/>
    <w:multiLevelType w:val="hybridMultilevel"/>
    <w:tmpl w:val="66A663F2"/>
    <w:lvl w:ilvl="0" w:tplc="EAB8158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B1FA6"/>
    <w:multiLevelType w:val="hybridMultilevel"/>
    <w:tmpl w:val="B4745400"/>
    <w:lvl w:ilvl="0" w:tplc="EAB8158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E40C4E"/>
    <w:multiLevelType w:val="multilevel"/>
    <w:tmpl w:val="8E58454A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1A1A1A" w:themeColor="background1" w:themeShade="1A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color w:val="1A1A1A" w:themeColor="background1" w:themeShade="1A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1A1A1A" w:themeColor="background1" w:themeShade="1A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color w:val="1A1A1A" w:themeColor="background1" w:themeShade="1A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1A1A1A" w:themeColor="background1" w:themeShade="1A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color w:val="1A1A1A" w:themeColor="background1" w:themeShade="1A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1A1A1A" w:themeColor="background1" w:themeShade="1A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color w:val="1A1A1A" w:themeColor="background1" w:themeShade="1A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color w:val="1A1A1A" w:themeColor="background1" w:themeShade="1A"/>
      </w:rPr>
    </w:lvl>
  </w:abstractNum>
  <w:abstractNum w:abstractNumId="5">
    <w:nsid w:val="353E5BE4"/>
    <w:multiLevelType w:val="hybridMultilevel"/>
    <w:tmpl w:val="E5349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94483C"/>
    <w:multiLevelType w:val="hybridMultilevel"/>
    <w:tmpl w:val="BABEC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6B005E"/>
    <w:multiLevelType w:val="hybridMultilevel"/>
    <w:tmpl w:val="9CA87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5C5DE0"/>
    <w:multiLevelType w:val="hybridMultilevel"/>
    <w:tmpl w:val="3EF22F34"/>
    <w:lvl w:ilvl="0" w:tplc="EAB8158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5D55CD"/>
    <w:multiLevelType w:val="multilevel"/>
    <w:tmpl w:val="A6907F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1C168C6"/>
    <w:multiLevelType w:val="hybridMultilevel"/>
    <w:tmpl w:val="75EC6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36894"/>
    <w:multiLevelType w:val="hybridMultilevel"/>
    <w:tmpl w:val="66B6D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10"/>
  </w:num>
  <w:num w:numId="7">
    <w:abstractNumId w:val="11"/>
  </w:num>
  <w:num w:numId="8">
    <w:abstractNumId w:val="1"/>
  </w:num>
  <w:num w:numId="9">
    <w:abstractNumId w:val="0"/>
  </w:num>
  <w:num w:numId="10">
    <w:abstractNumId w:val="7"/>
  </w:num>
  <w:num w:numId="11">
    <w:abstractNumId w:val="6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1C84"/>
    <w:rsid w:val="000C1422"/>
    <w:rsid w:val="00105A3F"/>
    <w:rsid w:val="00123E5B"/>
    <w:rsid w:val="00251CD4"/>
    <w:rsid w:val="00371531"/>
    <w:rsid w:val="00386CDA"/>
    <w:rsid w:val="005E4285"/>
    <w:rsid w:val="005F50C2"/>
    <w:rsid w:val="0081025C"/>
    <w:rsid w:val="008253A2"/>
    <w:rsid w:val="008310C3"/>
    <w:rsid w:val="0094193C"/>
    <w:rsid w:val="00BB55CA"/>
    <w:rsid w:val="00C20163"/>
    <w:rsid w:val="00C31C84"/>
    <w:rsid w:val="00D537C3"/>
    <w:rsid w:val="00D566BD"/>
    <w:rsid w:val="00E44037"/>
    <w:rsid w:val="00EF2662"/>
    <w:rsid w:val="00F0041A"/>
    <w:rsid w:val="00FC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C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1C8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1C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1403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NovogradSoft</Company>
  <LinksUpToDate>false</LinksUpToDate>
  <CharactersWithSpaces>9386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10</cp:revision>
  <cp:lastPrinted>2015-02-15T09:04:00Z</cp:lastPrinted>
  <dcterms:created xsi:type="dcterms:W3CDTF">2014-06-25T07:30:00Z</dcterms:created>
  <dcterms:modified xsi:type="dcterms:W3CDTF">2015-02-15T09:07:00Z</dcterms:modified>
</cp:coreProperties>
</file>