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E1A" w:rsidRDefault="00483E1A" w:rsidP="00FB7F34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6F4832">
        <w:rPr>
          <w:rFonts w:ascii="Times New Roman" w:hAnsi="Times New Roman"/>
          <w:sz w:val="28"/>
          <w:szCs w:val="28"/>
        </w:rPr>
        <w:t xml:space="preserve">                      Утверждаю:</w:t>
      </w:r>
    </w:p>
    <w:p w:rsidR="00483E1A" w:rsidRDefault="00483E1A" w:rsidP="00FB7F34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Заведующий МБДОУ                </w:t>
      </w:r>
      <w:proofErr w:type="spellStart"/>
      <w:r>
        <w:rPr>
          <w:rFonts w:ascii="Times New Roman" w:hAnsi="Times New Roman"/>
          <w:sz w:val="28"/>
          <w:szCs w:val="28"/>
        </w:rPr>
        <w:t>Белоберезковский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детский сад</w:t>
      </w:r>
    </w:p>
    <w:p w:rsidR="00483E1A" w:rsidRDefault="00483E1A" w:rsidP="00FB7F34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комбинированного вида «Солнышко» </w:t>
      </w:r>
    </w:p>
    <w:p w:rsidR="00483E1A" w:rsidRDefault="00483E1A" w:rsidP="00FB7F34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Т.Ф. </w:t>
      </w:r>
      <w:proofErr w:type="spellStart"/>
      <w:r>
        <w:rPr>
          <w:rFonts w:ascii="Times New Roman" w:hAnsi="Times New Roman"/>
          <w:sz w:val="28"/>
          <w:szCs w:val="28"/>
        </w:rPr>
        <w:t>Конавец</w:t>
      </w:r>
      <w:proofErr w:type="spellEnd"/>
      <w:r>
        <w:rPr>
          <w:rFonts w:ascii="Times New Roman" w:hAnsi="Times New Roman"/>
          <w:sz w:val="28"/>
          <w:szCs w:val="28"/>
        </w:rPr>
        <w:t>______________</w:t>
      </w:r>
    </w:p>
    <w:p w:rsidR="00483E1A" w:rsidRDefault="00483E1A" w:rsidP="00844D3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83E1A" w:rsidRPr="00700616" w:rsidRDefault="00483E1A" w:rsidP="00844D3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Pr="00700616">
        <w:rPr>
          <w:rFonts w:ascii="Times New Roman" w:hAnsi="Times New Roman"/>
          <w:sz w:val="28"/>
          <w:szCs w:val="28"/>
        </w:rPr>
        <w:t>План</w:t>
      </w:r>
    </w:p>
    <w:p w:rsidR="00483E1A" w:rsidRDefault="00483E1A" w:rsidP="00844D3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00616">
        <w:rPr>
          <w:rFonts w:ascii="Times New Roman" w:hAnsi="Times New Roman"/>
          <w:sz w:val="28"/>
          <w:szCs w:val="28"/>
        </w:rPr>
        <w:t xml:space="preserve">мероприятий по </w:t>
      </w:r>
      <w:r>
        <w:rPr>
          <w:rFonts w:ascii="Times New Roman" w:hAnsi="Times New Roman"/>
          <w:sz w:val="28"/>
          <w:szCs w:val="28"/>
        </w:rPr>
        <w:t>подготовки празднования 70-летия Победы</w:t>
      </w:r>
      <w:r w:rsidRPr="00451340">
        <w:rPr>
          <w:sz w:val="28"/>
          <w:szCs w:val="28"/>
        </w:rPr>
        <w:t xml:space="preserve"> </w:t>
      </w:r>
      <w:r w:rsidRPr="00451340">
        <w:rPr>
          <w:rFonts w:ascii="Times New Roman" w:hAnsi="Times New Roman"/>
          <w:sz w:val="28"/>
          <w:szCs w:val="28"/>
        </w:rPr>
        <w:t>в Великой Отечественной войне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1340">
        <w:rPr>
          <w:rFonts w:ascii="Times New Roman" w:hAnsi="Times New Roman"/>
          <w:sz w:val="28"/>
          <w:szCs w:val="28"/>
        </w:rPr>
        <w:t>1941-1945 годов на 201</w:t>
      </w:r>
      <w:r>
        <w:rPr>
          <w:rFonts w:ascii="Times New Roman" w:hAnsi="Times New Roman"/>
          <w:sz w:val="28"/>
          <w:szCs w:val="28"/>
        </w:rPr>
        <w:t>4</w:t>
      </w:r>
      <w:r w:rsidRPr="00451340">
        <w:rPr>
          <w:rFonts w:ascii="Times New Roman" w:hAnsi="Times New Roman"/>
          <w:sz w:val="28"/>
          <w:szCs w:val="28"/>
        </w:rPr>
        <w:t>-2015 годы</w:t>
      </w:r>
      <w:r>
        <w:rPr>
          <w:rFonts w:ascii="Times New Roman" w:hAnsi="Times New Roman"/>
          <w:sz w:val="28"/>
          <w:szCs w:val="28"/>
        </w:rPr>
        <w:t xml:space="preserve"> в МБДОУ детский сад комбинированного вида «Солнышко»</w:t>
      </w:r>
    </w:p>
    <w:p w:rsidR="00483E1A" w:rsidRDefault="00483E1A" w:rsidP="00844D30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48"/>
        <w:gridCol w:w="4154"/>
        <w:gridCol w:w="2383"/>
        <w:gridCol w:w="2386"/>
      </w:tblGrid>
      <w:tr w:rsidR="00483E1A" w:rsidRPr="000067CB" w:rsidTr="000067CB">
        <w:tc>
          <w:tcPr>
            <w:tcW w:w="648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0067C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067C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0067C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54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83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386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483E1A" w:rsidRPr="000067CB" w:rsidTr="000067CB">
        <w:tc>
          <w:tcPr>
            <w:tcW w:w="648" w:type="dxa"/>
          </w:tcPr>
          <w:p w:rsidR="00483E1A" w:rsidRPr="000067CB" w:rsidRDefault="00483E1A" w:rsidP="00024B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4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Разработать и утвердить  план мероприятий   по подготовке к 70 –</w:t>
            </w:r>
            <w:proofErr w:type="spellStart"/>
            <w:r w:rsidRPr="000067CB">
              <w:rPr>
                <w:rFonts w:ascii="Times New Roman" w:hAnsi="Times New Roman"/>
                <w:sz w:val="24"/>
                <w:szCs w:val="24"/>
              </w:rPr>
              <w:t>летию</w:t>
            </w:r>
            <w:proofErr w:type="spellEnd"/>
            <w:r w:rsidRPr="000067CB">
              <w:rPr>
                <w:rFonts w:ascii="Times New Roman" w:hAnsi="Times New Roman"/>
                <w:sz w:val="24"/>
                <w:szCs w:val="24"/>
              </w:rPr>
              <w:t xml:space="preserve">  Победы в Великой Отечественной войне 1941-1945 годов на 2014-2015 годы 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август 2014 года</w:t>
            </w:r>
          </w:p>
        </w:tc>
        <w:tc>
          <w:tcPr>
            <w:tcW w:w="2386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Администрация ДОУ, педагоги.</w:t>
            </w:r>
          </w:p>
        </w:tc>
      </w:tr>
      <w:tr w:rsidR="00483E1A" w:rsidRPr="000067CB" w:rsidTr="000067CB">
        <w:tc>
          <w:tcPr>
            <w:tcW w:w="648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 xml:space="preserve">  2.</w:t>
            </w:r>
          </w:p>
        </w:tc>
        <w:tc>
          <w:tcPr>
            <w:tcW w:w="4154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 xml:space="preserve">Принимать участие в организации,  проведении  тематических мероприятий в поселке, посвященных Дню Победы в Великой Отечественной войне   и Дню памяти и скорби - дню начала Великой Отечественной войны   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Администрация ДОУ, педагоги.</w:t>
            </w:r>
          </w:p>
        </w:tc>
      </w:tr>
      <w:tr w:rsidR="00483E1A" w:rsidRPr="000067CB" w:rsidTr="000067CB">
        <w:tc>
          <w:tcPr>
            <w:tcW w:w="648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54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 xml:space="preserve">Принимать участие в проведении торжественных  церемоний, возложении венков и цветов к мемориалам, обелискам,  воинским захоронениям  в Дни воинской славы,  в  памятные  даты  России 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Администрация ДОУ, педагоги.</w:t>
            </w:r>
          </w:p>
        </w:tc>
      </w:tr>
      <w:tr w:rsidR="00483E1A" w:rsidRPr="000067CB" w:rsidTr="000067CB">
        <w:tc>
          <w:tcPr>
            <w:tcW w:w="648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54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Оформить в  ДОУ: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 xml:space="preserve">стенды «Навстречу  70 </w:t>
            </w:r>
            <w:r w:rsidR="006F483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6F4832">
              <w:rPr>
                <w:rFonts w:ascii="Times New Roman" w:hAnsi="Times New Roman"/>
                <w:sz w:val="24"/>
                <w:szCs w:val="24"/>
              </w:rPr>
              <w:t>летию</w:t>
            </w:r>
            <w:proofErr w:type="spellEnd"/>
            <w:r w:rsidR="006F4832">
              <w:rPr>
                <w:rFonts w:ascii="Times New Roman" w:hAnsi="Times New Roman"/>
                <w:sz w:val="24"/>
                <w:szCs w:val="24"/>
              </w:rPr>
              <w:t xml:space="preserve"> Победы </w:t>
            </w:r>
            <w:r w:rsidRPr="000067CB">
              <w:rPr>
                <w:rFonts w:ascii="Times New Roman" w:hAnsi="Times New Roman"/>
                <w:sz w:val="24"/>
                <w:szCs w:val="24"/>
              </w:rPr>
              <w:t xml:space="preserve">»; 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3E1A" w:rsidRPr="000067CB" w:rsidRDefault="00483E1A" w:rsidP="00024B0B">
            <w:pPr>
              <w:spacing w:after="0" w:line="240" w:lineRule="auto"/>
              <w:rPr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«Уголки  памяти» в группах;</w:t>
            </w:r>
            <w:r w:rsidRPr="000067CB">
              <w:rPr>
                <w:sz w:val="24"/>
                <w:szCs w:val="24"/>
              </w:rPr>
              <w:t xml:space="preserve"> </w:t>
            </w:r>
          </w:p>
          <w:p w:rsidR="00483E1A" w:rsidRPr="000067CB" w:rsidRDefault="00483E1A" w:rsidP="00024B0B">
            <w:pPr>
              <w:spacing w:after="0" w:line="240" w:lineRule="auto"/>
              <w:rPr>
                <w:sz w:val="24"/>
                <w:szCs w:val="24"/>
              </w:rPr>
            </w:pPr>
            <w:r w:rsidRPr="000067CB">
              <w:rPr>
                <w:sz w:val="24"/>
                <w:szCs w:val="24"/>
              </w:rPr>
              <w:t>« Никто не забыт  и нечто не забыто»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Фотовыставки в группах «Кто подарил нам этот МИР» (дедушки, бабушки – свидетели и участники Великой Отечественной войны)</w:t>
            </w:r>
            <w:r w:rsidRPr="000067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3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Сентябрь - май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2014-2015 года</w:t>
            </w:r>
          </w:p>
        </w:tc>
        <w:tc>
          <w:tcPr>
            <w:tcW w:w="2386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Администрация ДОУ, педагоги.</w:t>
            </w:r>
          </w:p>
        </w:tc>
      </w:tr>
      <w:tr w:rsidR="00483E1A" w:rsidRPr="000067CB" w:rsidTr="000067CB">
        <w:tc>
          <w:tcPr>
            <w:tcW w:w="648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54" w:type="dxa"/>
          </w:tcPr>
          <w:p w:rsidR="00483E1A" w:rsidRPr="000067CB" w:rsidRDefault="00FE26D8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музея «История поселка Белая Березка»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83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2386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Администрация ДОУ, педагоги.</w:t>
            </w:r>
          </w:p>
        </w:tc>
      </w:tr>
      <w:tr w:rsidR="00483E1A" w:rsidRPr="000067CB" w:rsidTr="000067CB">
        <w:tc>
          <w:tcPr>
            <w:tcW w:w="648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54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Провести акции: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«Открытка ветерану»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«Георгиевская лента»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«Посади  дерево  Победы»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Февраль, май 2015 </w:t>
            </w:r>
            <w:r w:rsidRPr="000067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года 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Апрель – май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2015 года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Мар</w:t>
            </w:r>
            <w:proofErr w:type="gramStart"/>
            <w:r w:rsidRPr="000067CB">
              <w:rPr>
                <w:rFonts w:ascii="Times New Roman" w:hAnsi="Times New Roman"/>
                <w:sz w:val="24"/>
                <w:szCs w:val="24"/>
              </w:rPr>
              <w:t>т-</w:t>
            </w:r>
            <w:proofErr w:type="gramEnd"/>
            <w:r w:rsidRPr="000067CB">
              <w:rPr>
                <w:rFonts w:ascii="Times New Roman" w:hAnsi="Times New Roman"/>
                <w:sz w:val="24"/>
                <w:szCs w:val="24"/>
              </w:rPr>
              <w:t xml:space="preserve"> апрель 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2014-2015 года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</w:t>
            </w:r>
            <w:r w:rsidRPr="000067CB">
              <w:rPr>
                <w:rFonts w:ascii="Times New Roman" w:hAnsi="Times New Roman"/>
                <w:sz w:val="24"/>
                <w:szCs w:val="24"/>
              </w:rPr>
              <w:lastRenderedPageBreak/>
              <w:t>ДОУ, педагоги.</w:t>
            </w:r>
          </w:p>
        </w:tc>
      </w:tr>
      <w:tr w:rsidR="00483E1A" w:rsidRPr="000067CB" w:rsidTr="000067CB">
        <w:tc>
          <w:tcPr>
            <w:tcW w:w="648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154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 xml:space="preserve">Провести конкурсы рисунков: </w:t>
            </w:r>
          </w:p>
          <w:p w:rsidR="00483E1A" w:rsidRPr="000067CB" w:rsidRDefault="00483E1A" w:rsidP="00024B0B">
            <w:pPr>
              <w:spacing w:after="0" w:line="240" w:lineRule="auto"/>
              <w:rPr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«Доблесть воина в рисунках»</w:t>
            </w:r>
            <w:r w:rsidRPr="000067CB">
              <w:rPr>
                <w:sz w:val="24"/>
                <w:szCs w:val="24"/>
              </w:rPr>
              <w:t xml:space="preserve"> </w:t>
            </w:r>
          </w:p>
          <w:p w:rsidR="00483E1A" w:rsidRPr="000067CB" w:rsidRDefault="00483E1A" w:rsidP="00024B0B">
            <w:pPr>
              <w:spacing w:after="0" w:line="240" w:lineRule="auto"/>
              <w:rPr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sz w:val="24"/>
                <w:szCs w:val="24"/>
              </w:rPr>
            </w:pPr>
            <w:r w:rsidRPr="000067CB">
              <w:rPr>
                <w:sz w:val="24"/>
                <w:szCs w:val="24"/>
              </w:rPr>
              <w:t xml:space="preserve"> 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 xml:space="preserve">«Рисуют мальчики  и       девочки Победу» среди детей 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Организовать выставки детских рисунков: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«Девятый день большого мая»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Конкурс рисунков на асфальте «</w:t>
            </w:r>
            <w:proofErr w:type="gramStart"/>
            <w:r w:rsidRPr="000067CB">
              <w:rPr>
                <w:rFonts w:ascii="Times New Roman" w:hAnsi="Times New Roman"/>
                <w:sz w:val="24"/>
                <w:szCs w:val="24"/>
              </w:rPr>
              <w:t>Миру-мир</w:t>
            </w:r>
            <w:proofErr w:type="gramEnd"/>
            <w:r w:rsidRPr="000067C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83E1A" w:rsidRPr="000067CB" w:rsidRDefault="00483E1A" w:rsidP="00024B0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2015 года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Апрель 2015 года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Май 2015 года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:rsidR="00483E1A" w:rsidRPr="000067CB" w:rsidRDefault="00483E1A" w:rsidP="00024B0B">
            <w:pPr>
              <w:spacing w:after="0" w:line="240" w:lineRule="auto"/>
              <w:rPr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2015 года</w:t>
            </w:r>
          </w:p>
        </w:tc>
        <w:tc>
          <w:tcPr>
            <w:tcW w:w="2386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Администрация ДОУ, педагоги.</w:t>
            </w:r>
          </w:p>
        </w:tc>
      </w:tr>
      <w:tr w:rsidR="00483E1A" w:rsidRPr="000067CB" w:rsidTr="000067CB">
        <w:tc>
          <w:tcPr>
            <w:tcW w:w="648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154" w:type="dxa"/>
          </w:tcPr>
          <w:p w:rsidR="00483E1A" w:rsidRPr="000067CB" w:rsidRDefault="00483E1A" w:rsidP="005B2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Проведение с детьми дошкольного возраста тематических занятий</w:t>
            </w:r>
            <w:proofErr w:type="gramStart"/>
            <w:r w:rsidRPr="000067CB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0067CB">
              <w:rPr>
                <w:rFonts w:ascii="Times New Roman" w:hAnsi="Times New Roman"/>
                <w:sz w:val="24"/>
                <w:szCs w:val="24"/>
              </w:rPr>
              <w:t xml:space="preserve"> бесед, </w:t>
            </w:r>
          </w:p>
        </w:tc>
        <w:tc>
          <w:tcPr>
            <w:tcW w:w="2383" w:type="dxa"/>
          </w:tcPr>
          <w:p w:rsidR="00483E1A" w:rsidRPr="000067CB" w:rsidRDefault="00483E1A" w:rsidP="00024B0B">
            <w:pPr>
              <w:spacing w:after="0" w:line="240" w:lineRule="auto"/>
              <w:rPr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Феврал</w:t>
            </w:r>
            <w:proofErr w:type="gramStart"/>
            <w:r w:rsidRPr="000067CB"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 w:rsidRPr="000067CB">
              <w:rPr>
                <w:rFonts w:ascii="Times New Roman" w:hAnsi="Times New Roman"/>
                <w:sz w:val="24"/>
                <w:szCs w:val="24"/>
              </w:rPr>
              <w:t xml:space="preserve"> май 2015 года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Администрация ДОУ, педагоги.</w:t>
            </w:r>
          </w:p>
        </w:tc>
      </w:tr>
      <w:tr w:rsidR="00483E1A" w:rsidRPr="000067CB" w:rsidTr="000067CB">
        <w:tc>
          <w:tcPr>
            <w:tcW w:w="648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154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Проведение совместной акции с родителями «Ветеран живет рядом»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2015 года</w:t>
            </w:r>
          </w:p>
        </w:tc>
        <w:tc>
          <w:tcPr>
            <w:tcW w:w="2386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Администрация ДОУ, педагоги.</w:t>
            </w:r>
          </w:p>
        </w:tc>
      </w:tr>
      <w:tr w:rsidR="00483E1A" w:rsidRPr="000067CB" w:rsidTr="000067CB">
        <w:tc>
          <w:tcPr>
            <w:tcW w:w="648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154" w:type="dxa"/>
          </w:tcPr>
          <w:p w:rsidR="00483E1A" w:rsidRPr="000067CB" w:rsidRDefault="00483E1A" w:rsidP="00024B0B">
            <w:pPr>
              <w:spacing w:after="0" w:line="240" w:lineRule="auto"/>
              <w:rPr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Проведение литературно-музыкального досуга «Дорога к Победе»</w:t>
            </w:r>
            <w:r w:rsidRPr="000067CB">
              <w:rPr>
                <w:sz w:val="24"/>
                <w:szCs w:val="24"/>
              </w:rPr>
              <w:t xml:space="preserve"> 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Апрел</w:t>
            </w:r>
            <w:proofErr w:type="gramStart"/>
            <w:r w:rsidRPr="000067CB"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 w:rsidRPr="000067CB">
              <w:rPr>
                <w:rFonts w:ascii="Times New Roman" w:hAnsi="Times New Roman"/>
                <w:sz w:val="24"/>
                <w:szCs w:val="24"/>
              </w:rPr>
              <w:t xml:space="preserve"> май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2015года</w:t>
            </w:r>
          </w:p>
        </w:tc>
        <w:tc>
          <w:tcPr>
            <w:tcW w:w="2386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Администрация ДОУ, педагоги.</w:t>
            </w:r>
          </w:p>
        </w:tc>
      </w:tr>
      <w:tr w:rsidR="00483E1A" w:rsidRPr="000067CB" w:rsidTr="000067CB">
        <w:tc>
          <w:tcPr>
            <w:tcW w:w="648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154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Проведение праздничных концертов «Мы празднуем Победу»</w:t>
            </w:r>
          </w:p>
          <w:p w:rsidR="00483E1A" w:rsidRPr="000067CB" w:rsidRDefault="00483E1A" w:rsidP="00024B0B">
            <w:pPr>
              <w:spacing w:after="0" w:line="240" w:lineRule="auto"/>
              <w:rPr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 xml:space="preserve"> музыкально-спортивных развлечений «Папа, дедушка и я защитим страну всегда!»</w:t>
            </w:r>
            <w:r w:rsidRPr="000067CB">
              <w:rPr>
                <w:sz w:val="24"/>
                <w:szCs w:val="24"/>
              </w:rPr>
              <w:t xml:space="preserve"> 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Мар</w:t>
            </w:r>
            <w:proofErr w:type="gramStart"/>
            <w:r w:rsidRPr="000067CB">
              <w:rPr>
                <w:rFonts w:ascii="Times New Roman" w:hAnsi="Times New Roman"/>
                <w:sz w:val="24"/>
                <w:szCs w:val="24"/>
              </w:rPr>
              <w:t>т-</w:t>
            </w:r>
            <w:proofErr w:type="gramEnd"/>
            <w:r w:rsidRPr="000067CB">
              <w:rPr>
                <w:rFonts w:ascii="Times New Roman" w:hAnsi="Times New Roman"/>
                <w:sz w:val="24"/>
                <w:szCs w:val="24"/>
              </w:rPr>
              <w:t xml:space="preserve"> май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2015года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2015года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Администрация ДОУ, педагоги.</w:t>
            </w:r>
          </w:p>
        </w:tc>
      </w:tr>
      <w:tr w:rsidR="00483E1A" w:rsidRPr="000067CB" w:rsidTr="000067CB">
        <w:tc>
          <w:tcPr>
            <w:tcW w:w="648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154" w:type="dxa"/>
          </w:tcPr>
          <w:p w:rsidR="00483E1A" w:rsidRPr="000067CB" w:rsidRDefault="00483E1A" w:rsidP="00024B0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Организация шествия «Марш памяти» - к монументу погибшим в годы Великой Отечественной войны с возложением цветов</w:t>
            </w:r>
          </w:p>
          <w:p w:rsidR="00483E1A" w:rsidRPr="000067CB" w:rsidRDefault="00483E1A" w:rsidP="00024B0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 xml:space="preserve">9мая </w:t>
            </w:r>
          </w:p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2015года</w:t>
            </w:r>
          </w:p>
        </w:tc>
        <w:tc>
          <w:tcPr>
            <w:tcW w:w="2386" w:type="dxa"/>
          </w:tcPr>
          <w:p w:rsidR="00483E1A" w:rsidRPr="000067CB" w:rsidRDefault="00483E1A" w:rsidP="00024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7CB">
              <w:rPr>
                <w:rFonts w:ascii="Times New Roman" w:hAnsi="Times New Roman"/>
                <w:sz w:val="24"/>
                <w:szCs w:val="24"/>
              </w:rPr>
              <w:t>Администрация ДОУ, педагоги.</w:t>
            </w:r>
          </w:p>
        </w:tc>
      </w:tr>
    </w:tbl>
    <w:p w:rsidR="00483E1A" w:rsidRPr="000067CB" w:rsidRDefault="00483E1A" w:rsidP="00844D30">
      <w:pPr>
        <w:rPr>
          <w:sz w:val="24"/>
          <w:szCs w:val="24"/>
        </w:rPr>
      </w:pPr>
    </w:p>
    <w:p w:rsidR="00483E1A" w:rsidRPr="000067CB" w:rsidRDefault="00483E1A" w:rsidP="00844D30">
      <w:pPr>
        <w:rPr>
          <w:sz w:val="24"/>
          <w:szCs w:val="24"/>
        </w:rPr>
      </w:pPr>
    </w:p>
    <w:p w:rsidR="00483E1A" w:rsidRDefault="00483E1A" w:rsidP="00844D30">
      <w:pPr>
        <w:rPr>
          <w:sz w:val="24"/>
          <w:szCs w:val="24"/>
        </w:rPr>
      </w:pPr>
    </w:p>
    <w:sectPr w:rsidR="00483E1A" w:rsidSect="00CB0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4FE" w:rsidRDefault="009F24FE" w:rsidP="00DF0768">
      <w:pPr>
        <w:spacing w:after="0" w:line="240" w:lineRule="auto"/>
      </w:pPr>
      <w:r>
        <w:separator/>
      </w:r>
    </w:p>
  </w:endnote>
  <w:endnote w:type="continuationSeparator" w:id="0">
    <w:p w:rsidR="009F24FE" w:rsidRDefault="009F24FE" w:rsidP="00DF0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4FE" w:rsidRDefault="009F24FE" w:rsidP="00DF0768">
      <w:pPr>
        <w:spacing w:after="0" w:line="240" w:lineRule="auto"/>
      </w:pPr>
      <w:r>
        <w:separator/>
      </w:r>
    </w:p>
  </w:footnote>
  <w:footnote w:type="continuationSeparator" w:id="0">
    <w:p w:rsidR="009F24FE" w:rsidRDefault="009F24FE" w:rsidP="00DF07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4D30"/>
    <w:rsid w:val="000067CB"/>
    <w:rsid w:val="00024B0B"/>
    <w:rsid w:val="000827C3"/>
    <w:rsid w:val="00086F12"/>
    <w:rsid w:val="001935BE"/>
    <w:rsid w:val="002411A2"/>
    <w:rsid w:val="00303696"/>
    <w:rsid w:val="00451340"/>
    <w:rsid w:val="00483E1A"/>
    <w:rsid w:val="00486DFC"/>
    <w:rsid w:val="004E4B37"/>
    <w:rsid w:val="005A34B5"/>
    <w:rsid w:val="005B2154"/>
    <w:rsid w:val="00626941"/>
    <w:rsid w:val="006F4832"/>
    <w:rsid w:val="00700616"/>
    <w:rsid w:val="00717FAB"/>
    <w:rsid w:val="007D1403"/>
    <w:rsid w:val="007E37A8"/>
    <w:rsid w:val="00844D30"/>
    <w:rsid w:val="00924D79"/>
    <w:rsid w:val="009F24FE"/>
    <w:rsid w:val="00A92093"/>
    <w:rsid w:val="00AD4CF4"/>
    <w:rsid w:val="00BE185E"/>
    <w:rsid w:val="00C2586F"/>
    <w:rsid w:val="00CA7138"/>
    <w:rsid w:val="00CB036C"/>
    <w:rsid w:val="00D971B7"/>
    <w:rsid w:val="00DF0768"/>
    <w:rsid w:val="00DF3BDD"/>
    <w:rsid w:val="00EA3475"/>
    <w:rsid w:val="00EE5D7B"/>
    <w:rsid w:val="00FB7F34"/>
    <w:rsid w:val="00FD1C96"/>
    <w:rsid w:val="00FE2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D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44D30"/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844D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F07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F0768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DF07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F0768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644CF-DE09-4FCD-8DF7-6FBC6CC7A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346</Words>
  <Characters>2606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Кент</cp:lastModifiedBy>
  <cp:revision>12</cp:revision>
  <cp:lastPrinted>2015-03-24T21:55:00Z</cp:lastPrinted>
  <dcterms:created xsi:type="dcterms:W3CDTF">2014-10-10T04:58:00Z</dcterms:created>
  <dcterms:modified xsi:type="dcterms:W3CDTF">2015-03-24T18:02:00Z</dcterms:modified>
</cp:coreProperties>
</file>