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AEA" w:rsidRPr="003A319B" w:rsidRDefault="00DB5AEA" w:rsidP="00DB5AEA">
      <w:pPr>
        <w:spacing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ru-RU"/>
        </w:rPr>
      </w:pPr>
      <w:r w:rsidRPr="003A319B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План мероприятий</w:t>
      </w:r>
    </w:p>
    <w:p w:rsidR="00DB5AEA" w:rsidRPr="003A319B" w:rsidRDefault="00DB5AEA" w:rsidP="00DB5AEA">
      <w:pPr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3A319B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 противодействию коррупции в МКДОУ Детский сад «Колосок»</w:t>
      </w:r>
    </w:p>
    <w:p w:rsidR="00DB5AEA" w:rsidRPr="009D71D4" w:rsidRDefault="00DB5AEA" w:rsidP="00DB5AEA">
      <w:r w:rsidRPr="009D71D4">
        <w:t>Цель: создание  нравственно – психологической  атмосферы и внедрение организационно-правовых механизмов, направленных на эффективную профилактику коррупции в  ДОУ.</w:t>
      </w:r>
    </w:p>
    <w:p w:rsidR="00DB5AEA" w:rsidRPr="009D71D4" w:rsidRDefault="00DB5AEA" w:rsidP="00DB5AEA">
      <w:r w:rsidRPr="009D71D4">
        <w:t>Задачи:</w:t>
      </w:r>
    </w:p>
    <w:p w:rsidR="00DB5AEA" w:rsidRPr="009D71D4" w:rsidRDefault="00DB5AEA" w:rsidP="00DB5AEA">
      <w:r w:rsidRPr="009D71D4">
        <w:t>1. Систематизация условий, способствующих проявлению коррупции в ДОУ.</w:t>
      </w:r>
    </w:p>
    <w:p w:rsidR="00DB5AEA" w:rsidRPr="009D71D4" w:rsidRDefault="00DB5AEA" w:rsidP="00DB5AEA">
      <w:r w:rsidRPr="009D71D4">
        <w:t>2.Разработка мер, направленных на обеспечение прозрачности действий ответственных и должностных лиц.</w:t>
      </w:r>
    </w:p>
    <w:p w:rsidR="00DB5AEA" w:rsidRPr="009D71D4" w:rsidRDefault="00DB5AEA" w:rsidP="00DB5AEA">
      <w:r w:rsidRPr="009D71D4">
        <w:t>3. Совершенствование методов по нравственно-правовому воспитанию.</w:t>
      </w:r>
    </w:p>
    <w:p w:rsidR="00DB5AEA" w:rsidRPr="009D71D4" w:rsidRDefault="00DB5AEA" w:rsidP="00DB5AEA">
      <w:r w:rsidRPr="009D71D4">
        <w:t>4. Содействие реализации прав участников образовательного процесса на доступ к информации о фактах  коррупции, а также на их сводное освещение в средствах массовой информации.</w:t>
      </w:r>
    </w:p>
    <w:tbl>
      <w:tblPr>
        <w:tblW w:w="0" w:type="auto"/>
        <w:shd w:val="clear" w:color="auto" w:fill="EDEB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05"/>
        <w:gridCol w:w="1472"/>
        <w:gridCol w:w="1708"/>
      </w:tblGrid>
      <w:tr w:rsidR="00DB5AEA" w:rsidRPr="009D71D4" w:rsidTr="00BE24B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CFCFCF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                             Мероприятия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CFCFCF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Срок проведения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Ответственный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1. Развитие правовой основы в области противодействия коррупции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Разработка, принятие на собрании трудового коллектива  и утверждение:</w:t>
            </w:r>
          </w:p>
          <w:p w:rsidR="00DB5AEA" w:rsidRPr="009D71D4" w:rsidRDefault="00DB5AEA" w:rsidP="00BE24BC">
            <w:r w:rsidRPr="009D71D4">
              <w:t xml:space="preserve">- Положения </w:t>
            </w:r>
            <w:r>
              <w:t>об антикоррупционной политике МКД</w:t>
            </w:r>
            <w:r w:rsidRPr="009D71D4">
              <w:t xml:space="preserve">ОУ </w:t>
            </w:r>
            <w:r>
              <w:t>Детский сад «Колосок»</w:t>
            </w:r>
          </w:p>
          <w:p w:rsidR="00DB5AEA" w:rsidRPr="009D71D4" w:rsidRDefault="00DB5AEA" w:rsidP="00BE24BC">
            <w:r w:rsidRPr="009D71D4">
              <w:t>-Положения о комиссии по противодействию коррупции ДОУ.     </w:t>
            </w:r>
          </w:p>
          <w:p w:rsidR="00DB5AEA" w:rsidRPr="009D71D4" w:rsidRDefault="00DB5AEA" w:rsidP="00BE24BC">
            <w:r w:rsidRPr="009D71D4">
              <w:t xml:space="preserve">- Кодекса деловой этики и служебного поведения работников </w:t>
            </w:r>
            <w:r>
              <w:t>МКД</w:t>
            </w:r>
            <w:r w:rsidRPr="009D71D4">
              <w:t xml:space="preserve">ОУ </w:t>
            </w:r>
            <w:r>
              <w:t>Детский сад «Колосок»</w:t>
            </w:r>
          </w:p>
          <w:p w:rsidR="00DB5AEA" w:rsidRPr="009D71D4" w:rsidRDefault="00DB5AEA" w:rsidP="00BE24BC">
            <w:r w:rsidRPr="009D71D4">
              <w:t>- Плана мероприятий по противодействию коррупции.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 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Изучение нормативно-правовой базы обеспечения антикоррупционной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  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Создание банка данных по действующему законодательству для организации работы по предупреждению коррупционных проявлений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CFCFCF"/>
              <w:bottom w:val="single" w:sz="8" w:space="0" w:color="auto"/>
              <w:right w:val="single" w:sz="8" w:space="0" w:color="CFCFCF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  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 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8" w:space="0" w:color="CFCFCF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 xml:space="preserve">Издание приказов </w:t>
            </w:r>
            <w:r>
              <w:t>МКД</w:t>
            </w:r>
            <w:r w:rsidRPr="009D71D4">
              <w:t xml:space="preserve">ОУ </w:t>
            </w:r>
            <w:r>
              <w:t>Детский сад «Колосок»</w:t>
            </w:r>
          </w:p>
          <w:p w:rsidR="00DB5AEA" w:rsidRPr="009D71D4" w:rsidRDefault="00DB5AEA" w:rsidP="00BE24BC">
            <w:r w:rsidRPr="009D71D4">
              <w:t>-О назначении ответственных лиц за осуществление мероприятий по профилактике коррупции в образовательном учреждении;</w:t>
            </w:r>
          </w:p>
          <w:p w:rsidR="00DB5AEA" w:rsidRPr="009D71D4" w:rsidRDefault="00DB5AEA" w:rsidP="00BE24BC">
            <w:r w:rsidRPr="009D71D4">
              <w:t>-О создании комиссии по реализации стратегии антикоррупционной политики в ДОУ;</w:t>
            </w:r>
          </w:p>
          <w:p w:rsidR="00DB5AEA" w:rsidRPr="009D71D4" w:rsidRDefault="00DB5AEA" w:rsidP="00BE24BC">
            <w:r w:rsidRPr="009D71D4">
              <w:t>- Об утверждении регламента работы с обращениями сотрудников и граждан по антикоррупционным  вопросам.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4" w:space="0" w:color="auto"/>
              <w:right w:val="single" w:sz="8" w:space="0" w:color="CFCFCF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сентябрь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t>Заведующий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9D71D4" w:rsidRDefault="00DB5AEA" w:rsidP="00BE24BC">
            <w:r w:rsidRPr="009D71D4">
              <w:lastRenderedPageBreak/>
              <w:t>         2. Совершенствование функционирования ДОУ в целях предупреждения коррупции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проверки достоверности представляемых гражданином персональных данных и иных сведений при поступлении на работу в образовательное учреждение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Собрание трудового коллектива с повесткой дня «Меры по исполнению действующего антикоррупционного законодательства и социальная ответственность»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Консультация для родителей: «Почему дети обманывают? 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Воспитатели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Педагогический совет на тему «Коррупция и борьба с ней»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 родительское собрание с повесткой дня «Право на образование 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Своевременное рассмотрение жалоб и заявлений, содержащих информацию коррупционной направленности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мере поступления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и проведение инвентаризации имущества, анализ эффективности 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ноябрь-декабрь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Завхоз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внутреннего контроля:</w:t>
            </w:r>
          </w:p>
          <w:p w:rsidR="00DB5AEA" w:rsidRPr="003A319B" w:rsidRDefault="00DB5AEA" w:rsidP="00BE24BC">
            <w:pPr>
              <w:spacing w:after="0"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 организация и проведение учебных занятий;</w:t>
            </w:r>
          </w:p>
          <w:p w:rsidR="00DB5AEA" w:rsidRPr="003A319B" w:rsidRDefault="00DB5AEA" w:rsidP="00BE24BC">
            <w:pPr>
              <w:spacing w:after="0"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 организация питания воспитанников;</w:t>
            </w:r>
          </w:p>
          <w:p w:rsidR="00DB5AEA" w:rsidRPr="003A319B" w:rsidRDefault="00DB5AEA" w:rsidP="00BE24BC">
            <w:pPr>
              <w:spacing w:after="0"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-соблюдение прав всех участников   образовательного процесса;</w:t>
            </w:r>
          </w:p>
          <w:p w:rsidR="00DB5AEA" w:rsidRPr="003A319B" w:rsidRDefault="00DB5AEA" w:rsidP="00BE24BC">
            <w:pPr>
              <w:spacing w:after="0"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 работы по обращениям граждан.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24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24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Контроль за соблюдением сотрудниками  «Кодекса деловой этики и служебного поведения работников ДОУ»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3. Доступность информации о системе образования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Размещение на сайте </w:t>
            </w:r>
            <w:r w:rsidRPr="003A319B">
              <w:t xml:space="preserve">МКДОУ Детский сад «Колосок» </w:t>
            </w: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  нормативно-правовых и локальных актов:</w:t>
            </w:r>
          </w:p>
          <w:p w:rsidR="00DB5AEA" w:rsidRPr="003A319B" w:rsidRDefault="00DB5AEA" w:rsidP="00BE24BC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Образовательная программа ДОУ;</w:t>
            </w:r>
          </w:p>
          <w:p w:rsidR="00DB5AEA" w:rsidRPr="003A319B" w:rsidRDefault="00DB5AEA" w:rsidP="00BE24BC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Сетка НОД на учебный год;</w:t>
            </w:r>
          </w:p>
          <w:p w:rsidR="00DB5AEA" w:rsidRPr="003A319B" w:rsidRDefault="00DB5AEA" w:rsidP="00BE24BC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и приём воспитанников в ДОУ;</w:t>
            </w:r>
          </w:p>
          <w:p w:rsidR="00DB5AEA" w:rsidRPr="003A319B" w:rsidRDefault="00DB5AEA" w:rsidP="00BE24BC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Публичный отчет заведующего   об образовательной и финансово-хозяйственной деятельности;</w:t>
            </w:r>
          </w:p>
          <w:p w:rsidR="00DB5AEA" w:rsidRPr="003A319B" w:rsidRDefault="00DB5AEA" w:rsidP="00BE24BC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 о целевом расходовании бюджетных средств, выделенных на ремонт, а также приобретение оборудования, мебели, инвентаря для нужд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Размещение на информационном стенде</w:t>
            </w:r>
          </w:p>
          <w:p w:rsidR="00DB5AEA" w:rsidRPr="003A319B" w:rsidRDefault="00DB5AEA" w:rsidP="00BE24B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Лицензии, свидетельства об аккредитации, Устава, Правила внутреннего трудового распорядка и т.д.</w:t>
            </w:r>
          </w:p>
          <w:p w:rsidR="00DB5AEA" w:rsidRPr="003A319B" w:rsidRDefault="00DB5AEA" w:rsidP="00BE24B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Нормативных актов о режиме работы ДОУ</w:t>
            </w:r>
          </w:p>
          <w:p w:rsidR="00DB5AEA" w:rsidRPr="003A319B" w:rsidRDefault="00DB5AEA" w:rsidP="00BE24B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Порядка проведения диагностики воспитанников ДОУ.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Проведение анкетирования среди родителей (законных представителей) воспитанников  «Уровень удовлетворённости родителей доступностью услуг и качеством дошкольного </w:t>
            </w: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образования»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Воспитатели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 4. Совершенствование управления в целях предупреждения коррупции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Экспертиза жалоб,  заявлений и обращений граждан о злоупотреблениях служебным положением, фактах вымогательства, взяток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 заведующего перед коллективом, родительским комитетом и Советом учреждения о результатах антикоррупционной деятельности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Формирование пакета документов по действующему законодательству необходимого для проведения работы по предупреждению коррупционных правонарушений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rPr>
          <w:trHeight w:val="39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единой системы муниципальной оценки качества образования с использованием процедур:</w:t>
            </w:r>
          </w:p>
          <w:p w:rsidR="00DB5AEA" w:rsidRPr="003A319B" w:rsidRDefault="00DB5AEA" w:rsidP="00BE24B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Аттестация педагогических и руководящих кадров;</w:t>
            </w:r>
          </w:p>
          <w:p w:rsidR="00DB5AEA" w:rsidRPr="003A319B" w:rsidRDefault="00DB5AEA" w:rsidP="00BE24B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Самоанализ деятельности ДОУ;</w:t>
            </w:r>
          </w:p>
          <w:p w:rsidR="00DB5AEA" w:rsidRPr="003A319B" w:rsidRDefault="00DB5AEA" w:rsidP="00BE24B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Экспертиза инноваций, проектов образовательных и учебных программ, инновационного опыта педагогов;</w:t>
            </w:r>
          </w:p>
          <w:p w:rsidR="00DB5AEA" w:rsidRPr="003A319B" w:rsidRDefault="00DB5AEA" w:rsidP="00BE24B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системы информирования органа управления образованием;</w:t>
            </w:r>
          </w:p>
          <w:p w:rsidR="00DB5AEA" w:rsidRPr="003A319B" w:rsidRDefault="00DB5AEA" w:rsidP="00BE24B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ind w:left="3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единой системы критериев оценки качества образования (результаты, процессы, условия)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совещания с сотрудниками ДОУ на тему: «Подведение итогов работы,  направленной на профилактику коррупции».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5.  </w:t>
            </w:r>
            <w:r w:rsidRPr="003A319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 Взаимодействие ДОУ и родителей (законных представителей) воспитанников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  Информирование родителей (законных представителей) о правилах приема в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Информирование родителей (законных представителей) о нормативно-правовой документации  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Проведение ежегодного опроса родителей (законных представителей)  воспитанников с целью определения степени их удовлетворенности работой ДОУ, качеством предоставляемых образовательных услуг.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Декабрь</w:t>
            </w:r>
          </w:p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Воспитатели групп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Обеспечение функционирования сайта ДОУ, в соответствии с Федеральным законодательством,  размещения на нем информации о деятельности ДОУ, правил приема в ДОУ.</w:t>
            </w:r>
          </w:p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Разработка  раздела с информацией об осуществлении мер по противодействию коррупции в ДОУ.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Ответственный за ведение сайта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Организация личных приемов заведующим ДОУ родителей по вопросам предупреждения коррупционных проявлений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</w:t>
            </w:r>
          </w:p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9D71D4" w:rsidTr="00BE24B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6. Взаимодействие с правоохранительными органами.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Принятие мер по устранению нарушений антикоррупционного законодательства РФ, причин и условий проявления коррупции в </w:t>
            </w: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образовательной системе, указанных в судебных актах, актах прокурорского реагирования, представлениях правоохранительных органов.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По мере поступления </w:t>
            </w: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документа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Заведующий</w:t>
            </w:r>
          </w:p>
        </w:tc>
      </w:tr>
      <w:tr w:rsidR="00DB5AEA" w:rsidRPr="009D71D4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Информирование правоохранительных органов о выявленных фактах коррупции в сфере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</w:t>
            </w:r>
          </w:p>
        </w:tc>
      </w:tr>
      <w:tr w:rsidR="00DB5AEA" w:rsidRPr="00655138" w:rsidTr="00BE24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содействия правоохранительным органам и проведение проверок информации по коррупционным правонарушениям.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BD4"/>
            <w:vAlign w:val="center"/>
            <w:hideMark/>
          </w:tcPr>
          <w:p w:rsidR="00DB5AEA" w:rsidRPr="003A319B" w:rsidRDefault="00DB5AEA" w:rsidP="00BE24BC">
            <w:pPr>
              <w:spacing w:after="0" w:line="3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A31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Заведующий.</w:t>
            </w:r>
          </w:p>
        </w:tc>
      </w:tr>
    </w:tbl>
    <w:p w:rsidR="00DB5AEA" w:rsidRDefault="00DB5AEA" w:rsidP="00DB5AEA"/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A38D5"/>
    <w:multiLevelType w:val="multilevel"/>
    <w:tmpl w:val="092C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123456"/>
    <w:multiLevelType w:val="multilevel"/>
    <w:tmpl w:val="053E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846C87"/>
    <w:multiLevelType w:val="multilevel"/>
    <w:tmpl w:val="93AE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5AEA"/>
    <w:rsid w:val="00105A3F"/>
    <w:rsid w:val="002A5080"/>
    <w:rsid w:val="00DB5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5767</Characters>
  <Application>Microsoft Office Word</Application>
  <DocSecurity>0</DocSecurity>
  <Lines>48</Lines>
  <Paragraphs>13</Paragraphs>
  <ScaleCrop>false</ScaleCrop>
  <Company>NovogradSoft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2015-10-05T05:54:00Z</dcterms:created>
  <dcterms:modified xsi:type="dcterms:W3CDTF">2015-10-05T05:55:00Z</dcterms:modified>
</cp:coreProperties>
</file>