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EB0" w:rsidRDefault="00BC5EB0" w:rsidP="00A77A75">
      <w:pPr>
        <w:spacing w:after="0"/>
        <w:jc w:val="center"/>
        <w:rPr>
          <w:rFonts w:ascii="Times New Roman" w:hAnsi="Times New Roman" w:cs="Times New Roman"/>
          <w:b/>
          <w:sz w:val="32"/>
          <w:szCs w:val="20"/>
        </w:rPr>
      </w:pPr>
    </w:p>
    <w:tbl>
      <w:tblPr>
        <w:tblW w:w="1516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796"/>
        <w:gridCol w:w="7371"/>
      </w:tblGrid>
      <w:tr w:rsidR="003C3DA7" w:rsidRPr="00CB1C46" w:rsidTr="003C3DA7">
        <w:tc>
          <w:tcPr>
            <w:tcW w:w="7796" w:type="dxa"/>
          </w:tcPr>
          <w:p w:rsidR="00EF6D64" w:rsidRPr="00EF6D64" w:rsidRDefault="00EF6D64" w:rsidP="00EF6D64">
            <w:pPr>
              <w:spacing w:after="0"/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D64">
              <w:rPr>
                <w:rFonts w:ascii="Times New Roman" w:hAnsi="Times New Roman" w:cs="Times New Roman"/>
                <w:sz w:val="28"/>
                <w:szCs w:val="28"/>
              </w:rPr>
              <w:t>РАССМОТРЕНО</w:t>
            </w:r>
          </w:p>
          <w:p w:rsidR="00EF6D64" w:rsidRPr="00EF6D64" w:rsidRDefault="00EF6D64" w:rsidP="00EF6D64">
            <w:pPr>
              <w:spacing w:after="0"/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D64">
              <w:rPr>
                <w:rFonts w:ascii="Times New Roman" w:hAnsi="Times New Roman" w:cs="Times New Roman"/>
                <w:sz w:val="28"/>
                <w:szCs w:val="28"/>
              </w:rPr>
              <w:t>На заседании педагогического совета</w:t>
            </w:r>
          </w:p>
          <w:p w:rsidR="00EF6D64" w:rsidRPr="00EF6D64" w:rsidRDefault="00EF6D64" w:rsidP="00EF6D64">
            <w:pPr>
              <w:spacing w:after="0"/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D64">
              <w:rPr>
                <w:rFonts w:ascii="Times New Roman" w:hAnsi="Times New Roman" w:cs="Times New Roman"/>
                <w:sz w:val="28"/>
                <w:szCs w:val="28"/>
              </w:rPr>
              <w:t>МБДОУ детский сад №12</w:t>
            </w:r>
          </w:p>
          <w:p w:rsidR="003C3DA7" w:rsidRPr="00BC5EB0" w:rsidRDefault="00EF6D64" w:rsidP="00EF6D64">
            <w:pPr>
              <w:pStyle w:val="a4"/>
              <w:spacing w:after="0" w:line="240" w:lineRule="auto"/>
              <w:ind w:left="426" w:hanging="534"/>
              <w:jc w:val="center"/>
            </w:pPr>
            <w:r w:rsidRPr="00EF6D64">
              <w:rPr>
                <w:sz w:val="28"/>
                <w:szCs w:val="28"/>
              </w:rPr>
              <w:t>(протокол от 03 сентября 2015 г. №1)</w:t>
            </w:r>
          </w:p>
        </w:tc>
        <w:tc>
          <w:tcPr>
            <w:tcW w:w="7371" w:type="dxa"/>
          </w:tcPr>
          <w:p w:rsidR="003C3DA7" w:rsidRPr="00BC5EB0" w:rsidRDefault="00EF6D64" w:rsidP="007B5A55">
            <w:pPr>
              <w:pStyle w:val="a4"/>
              <w:spacing w:after="0" w:line="240" w:lineRule="auto"/>
            </w:pPr>
            <w:r>
              <w:rPr>
                <w:noProof/>
              </w:rPr>
              <w:drawing>
                <wp:inline distT="0" distB="0" distL="0" distR="0">
                  <wp:extent cx="4543425" cy="2066925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3425" cy="206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77A75" w:rsidRPr="00293501" w:rsidRDefault="005506F9" w:rsidP="00A77A75">
      <w:pPr>
        <w:spacing w:after="0"/>
        <w:jc w:val="center"/>
        <w:rPr>
          <w:rFonts w:ascii="Times New Roman" w:hAnsi="Times New Roman" w:cs="Times New Roman"/>
          <w:b/>
          <w:sz w:val="32"/>
          <w:szCs w:val="20"/>
        </w:rPr>
      </w:pPr>
      <w:r>
        <w:rPr>
          <w:rFonts w:ascii="Times New Roman" w:hAnsi="Times New Roman" w:cs="Times New Roman"/>
          <w:b/>
          <w:sz w:val="32"/>
          <w:szCs w:val="20"/>
        </w:rPr>
        <w:t xml:space="preserve">План образовательной деятельности </w:t>
      </w:r>
      <w:r w:rsidR="00A77A75">
        <w:rPr>
          <w:rFonts w:ascii="Times New Roman" w:hAnsi="Times New Roman" w:cs="Times New Roman"/>
          <w:b/>
          <w:sz w:val="32"/>
          <w:szCs w:val="20"/>
        </w:rPr>
        <w:t xml:space="preserve">общеобразовательных групп </w:t>
      </w:r>
    </w:p>
    <w:p w:rsidR="005506F9" w:rsidRDefault="005506F9" w:rsidP="005506F9">
      <w:pPr>
        <w:spacing w:after="0"/>
        <w:jc w:val="center"/>
        <w:rPr>
          <w:rFonts w:ascii="Times New Roman" w:hAnsi="Times New Roman" w:cs="Times New Roman"/>
          <w:b/>
          <w:sz w:val="32"/>
          <w:szCs w:val="20"/>
        </w:rPr>
      </w:pPr>
      <w:r>
        <w:rPr>
          <w:rFonts w:ascii="Times New Roman" w:hAnsi="Times New Roman" w:cs="Times New Roman"/>
          <w:b/>
          <w:sz w:val="32"/>
          <w:szCs w:val="20"/>
        </w:rPr>
        <w:t>МБДОУ детского сада №12</w:t>
      </w:r>
      <w:r w:rsidR="00A77A75">
        <w:rPr>
          <w:rFonts w:ascii="Times New Roman" w:hAnsi="Times New Roman" w:cs="Times New Roman"/>
          <w:b/>
          <w:sz w:val="32"/>
          <w:szCs w:val="20"/>
        </w:rPr>
        <w:t xml:space="preserve"> на</w:t>
      </w:r>
      <w:r>
        <w:rPr>
          <w:rFonts w:ascii="Times New Roman" w:hAnsi="Times New Roman" w:cs="Times New Roman"/>
          <w:b/>
          <w:sz w:val="32"/>
          <w:szCs w:val="20"/>
        </w:rPr>
        <w:t xml:space="preserve"> образовательный период 2015-2016 гг.</w:t>
      </w:r>
    </w:p>
    <w:tbl>
      <w:tblPr>
        <w:tblpPr w:leftFromText="180" w:rightFromText="180" w:vertAnchor="text" w:horzAnchor="page" w:tblpX="1337" w:tblpY="137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7"/>
        <w:gridCol w:w="5670"/>
        <w:gridCol w:w="1418"/>
        <w:gridCol w:w="1276"/>
        <w:gridCol w:w="1275"/>
        <w:gridCol w:w="1418"/>
        <w:gridCol w:w="1559"/>
        <w:gridCol w:w="1701"/>
      </w:tblGrid>
      <w:tr w:rsidR="00973812" w:rsidRPr="00D26331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8C2471" w:rsidRDefault="00973812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C247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C247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8C247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8C2471" w:rsidRDefault="00973812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471">
              <w:rPr>
                <w:rFonts w:ascii="Times New Roman" w:hAnsi="Times New Roman" w:cs="Times New Roman"/>
                <w:b/>
                <w:sz w:val="24"/>
                <w:szCs w:val="24"/>
              </w:rPr>
              <w:t>Группы детей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973812" w:rsidRDefault="00973812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3812">
              <w:rPr>
                <w:rFonts w:ascii="Times New Roman" w:hAnsi="Times New Roman" w:cs="Times New Roman"/>
                <w:b/>
                <w:sz w:val="24"/>
                <w:szCs w:val="24"/>
              </w:rPr>
              <w:t>Первая младшая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973812" w:rsidRDefault="00973812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3812">
              <w:rPr>
                <w:rFonts w:ascii="Times New Roman" w:hAnsi="Times New Roman" w:cs="Times New Roman"/>
                <w:b/>
                <w:sz w:val="24"/>
                <w:szCs w:val="24"/>
              </w:rPr>
              <w:t>Вторая младшая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973812" w:rsidRDefault="00973812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3812">
              <w:rPr>
                <w:rFonts w:ascii="Times New Roman" w:hAnsi="Times New Roman" w:cs="Times New Roman"/>
                <w:b/>
                <w:sz w:val="24"/>
                <w:szCs w:val="24"/>
              </w:rPr>
              <w:t>Средняя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973812" w:rsidRDefault="00973812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3812">
              <w:rPr>
                <w:rFonts w:ascii="Times New Roman" w:hAnsi="Times New Roman" w:cs="Times New Roman"/>
                <w:b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973812" w:rsidRDefault="00973812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73812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</w:t>
            </w:r>
            <w:proofErr w:type="spellEnd"/>
            <w:r w:rsidRPr="0097381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973812" w:rsidRPr="00973812" w:rsidRDefault="00973812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3812">
              <w:rPr>
                <w:rFonts w:ascii="Times New Roman" w:hAnsi="Times New Roman" w:cs="Times New Roman"/>
                <w:b/>
                <w:sz w:val="24"/>
                <w:szCs w:val="24"/>
              </w:rPr>
              <w:t>тельная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973812" w:rsidRDefault="00973812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Разно-возрастная</w:t>
            </w:r>
            <w:proofErr w:type="spellEnd"/>
            <w:proofErr w:type="gramEnd"/>
          </w:p>
        </w:tc>
      </w:tr>
      <w:tr w:rsidR="00973812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CA05D8" w:rsidRDefault="00973812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973812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05D8">
              <w:rPr>
                <w:rFonts w:ascii="Times New Roman" w:hAnsi="Times New Roman" w:cs="Times New Roman"/>
                <w:sz w:val="26"/>
                <w:szCs w:val="26"/>
              </w:rPr>
              <w:t xml:space="preserve">Длительность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игровых образовательных ситуаций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CA05D8" w:rsidRDefault="00973812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 мин.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973812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05D8">
              <w:rPr>
                <w:rFonts w:ascii="Times New Roman" w:hAnsi="Times New Roman" w:cs="Times New Roman"/>
                <w:sz w:val="26"/>
                <w:szCs w:val="26"/>
              </w:rPr>
              <w:t>15 мин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973812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05D8">
              <w:rPr>
                <w:rFonts w:ascii="Times New Roman" w:hAnsi="Times New Roman" w:cs="Times New Roman"/>
                <w:sz w:val="26"/>
                <w:szCs w:val="26"/>
              </w:rPr>
              <w:t>20 мин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973812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05D8">
              <w:rPr>
                <w:rFonts w:ascii="Times New Roman" w:hAnsi="Times New Roman" w:cs="Times New Roman"/>
                <w:sz w:val="26"/>
                <w:szCs w:val="26"/>
              </w:rPr>
              <w:t>25 мин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973812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05D8">
              <w:rPr>
                <w:rFonts w:ascii="Times New Roman" w:hAnsi="Times New Roman" w:cs="Times New Roman"/>
                <w:sz w:val="26"/>
                <w:szCs w:val="26"/>
              </w:rPr>
              <w:t>30 мин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CA05D8" w:rsidRDefault="007B5A55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973812">
              <w:rPr>
                <w:rFonts w:ascii="Times New Roman" w:hAnsi="Times New Roman" w:cs="Times New Roman"/>
                <w:sz w:val="26"/>
                <w:szCs w:val="26"/>
              </w:rPr>
              <w:t>+мин.</w:t>
            </w:r>
          </w:p>
        </w:tc>
      </w:tr>
      <w:tr w:rsidR="00973812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CA05D8" w:rsidRDefault="00973812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973812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05D8">
              <w:rPr>
                <w:rFonts w:ascii="Times New Roman" w:hAnsi="Times New Roman" w:cs="Times New Roman"/>
                <w:b/>
                <w:sz w:val="26"/>
                <w:szCs w:val="26"/>
              </w:rPr>
              <w:t>Виды деятельности</w:t>
            </w:r>
          </w:p>
        </w:tc>
        <w:tc>
          <w:tcPr>
            <w:tcW w:w="8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CA05D8" w:rsidRDefault="00973812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05D8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</w:t>
            </w:r>
            <w:r w:rsidR="008C2471">
              <w:rPr>
                <w:rFonts w:ascii="Times New Roman" w:hAnsi="Times New Roman" w:cs="Times New Roman"/>
                <w:sz w:val="26"/>
                <w:szCs w:val="26"/>
              </w:rPr>
              <w:t xml:space="preserve">образовательных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ситуаций</w:t>
            </w:r>
            <w:r w:rsidRPr="00CA05D8">
              <w:rPr>
                <w:rFonts w:ascii="Times New Roman" w:hAnsi="Times New Roman" w:cs="Times New Roman"/>
                <w:sz w:val="26"/>
                <w:szCs w:val="26"/>
              </w:rPr>
              <w:t xml:space="preserve"> в возрастных группах в неделю</w:t>
            </w:r>
          </w:p>
        </w:tc>
      </w:tr>
      <w:tr w:rsidR="00973812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3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293501" w:rsidRDefault="00973812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501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Социально-коммуникативное развитие</w:t>
            </w:r>
          </w:p>
        </w:tc>
      </w:tr>
      <w:tr w:rsidR="00973812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973812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Социализация, развитие общения, нравственное воспитание</w:t>
            </w:r>
          </w:p>
        </w:tc>
        <w:tc>
          <w:tcPr>
            <w:tcW w:w="864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73812" w:rsidRDefault="00973812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73812" w:rsidRDefault="00973812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73812" w:rsidRDefault="00973812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73812" w:rsidRDefault="00973812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73812" w:rsidRPr="006A4F54" w:rsidRDefault="00973812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F54">
              <w:rPr>
                <w:rFonts w:ascii="Times New Roman" w:hAnsi="Times New Roman" w:cs="Times New Roman"/>
              </w:rPr>
              <w:t>осуществляется в совместной деятельности взрослого и детей  и при проведении режимных моментов</w:t>
            </w:r>
          </w:p>
          <w:p w:rsidR="00973812" w:rsidRDefault="00973812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812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973812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Ребенок в семье и обществе</w:t>
            </w:r>
          </w:p>
        </w:tc>
        <w:tc>
          <w:tcPr>
            <w:tcW w:w="8647" w:type="dxa"/>
            <w:gridSpan w:val="6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3812" w:rsidRPr="00CA05D8" w:rsidRDefault="00973812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3812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973812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Самообслуживание, самостоятельность, трудовое воспитание</w:t>
            </w:r>
          </w:p>
        </w:tc>
        <w:tc>
          <w:tcPr>
            <w:tcW w:w="8647" w:type="dxa"/>
            <w:gridSpan w:val="6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3812" w:rsidRPr="00CA05D8" w:rsidRDefault="00973812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3812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973812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Формирование основ безопасности</w:t>
            </w:r>
          </w:p>
        </w:tc>
        <w:tc>
          <w:tcPr>
            <w:tcW w:w="8647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CA05D8" w:rsidRDefault="00973812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3812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3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293501" w:rsidRDefault="00973812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501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Познавательное развитие</w:t>
            </w:r>
          </w:p>
        </w:tc>
      </w:tr>
      <w:tr w:rsidR="00973812" w:rsidRPr="00CA05D8" w:rsidTr="00FD1296">
        <w:trPr>
          <w:trHeight w:val="154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973812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Формирование элементарных математических представлений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8C2471" w:rsidRDefault="007473E9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73E9">
              <w:rPr>
                <w:rFonts w:ascii="Times New Roman" w:hAnsi="Times New Roman" w:cs="Times New Roman"/>
                <w:sz w:val="16"/>
                <w:szCs w:val="16"/>
              </w:rPr>
              <w:t>осуществляется в совместной деятельности взрослого и детей  и при проведении режимных моментов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7473E9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D47213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D47213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D47213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8C2471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Развитие познавательно-исследовательской деятельности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7473E9" w:rsidRDefault="008C2471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73E9">
              <w:rPr>
                <w:rFonts w:ascii="Times New Roman" w:hAnsi="Times New Roman" w:cs="Times New Roman"/>
                <w:sz w:val="16"/>
                <w:szCs w:val="16"/>
              </w:rPr>
              <w:t>осуществляется в совместной деятельности взрослого и детей  и при проведении режимных моментов</w:t>
            </w:r>
          </w:p>
          <w:p w:rsidR="008C2471" w:rsidRPr="00CA05D8" w:rsidRDefault="008C2471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C2471" w:rsidRPr="00D47213" w:rsidRDefault="008C2471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73E9">
              <w:rPr>
                <w:rFonts w:ascii="Times New Roman" w:hAnsi="Times New Roman" w:cs="Times New Roman"/>
                <w:sz w:val="16"/>
                <w:szCs w:val="16"/>
              </w:rPr>
              <w:t>осуществляется в совместной деятельности взрослого и детей  и при проведении режимных моментов</w:t>
            </w:r>
          </w:p>
        </w:tc>
      </w:tr>
      <w:tr w:rsidR="008C2471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Ознакомление с предметным окружением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D47213" w:rsidRDefault="008C2471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73E9">
              <w:rPr>
                <w:rFonts w:ascii="Times New Roman" w:hAnsi="Times New Roman" w:cs="Times New Roman"/>
                <w:sz w:val="16"/>
                <w:szCs w:val="16"/>
              </w:rPr>
              <w:t>осуществляется в совместной деятельности взрослого и детей  и при проведении режимных моментов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D47213" w:rsidRDefault="008C2471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73E9">
              <w:rPr>
                <w:rFonts w:ascii="Times New Roman" w:hAnsi="Times New Roman" w:cs="Times New Roman"/>
                <w:sz w:val="16"/>
                <w:szCs w:val="16"/>
              </w:rPr>
              <w:t>осуществляется в совместной деятельности взрослого и детей  и при проведении режимных моментов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C2471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Ознакомление с социальным миром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8C2471" w:rsidRDefault="008C2471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73E9">
              <w:rPr>
                <w:rFonts w:ascii="Times New Roman" w:hAnsi="Times New Roman" w:cs="Times New Roman"/>
                <w:sz w:val="16"/>
                <w:szCs w:val="16"/>
              </w:rPr>
              <w:t>осуществляется в совместной деятельности взрослого и детей  и при проведении режимных моментов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8C2471" w:rsidRDefault="008C2471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73E9">
              <w:rPr>
                <w:rFonts w:ascii="Times New Roman" w:hAnsi="Times New Roman" w:cs="Times New Roman"/>
                <w:sz w:val="16"/>
                <w:szCs w:val="16"/>
              </w:rPr>
              <w:t>осуществляется в совместной деятельности взрослого и детей  и при проведении режимных моментов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3812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Default="00973812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Ознакомление с миром природы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Default="00973812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7473E9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D47213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D47213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D47213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973812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3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Default="00973812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</w:tc>
      </w:tr>
      <w:tr w:rsidR="00973812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973812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Развитие речи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Default="00973812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7473E9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D47213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D47213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D47213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973812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973812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Художественная литература</w:t>
            </w:r>
          </w:p>
        </w:tc>
        <w:tc>
          <w:tcPr>
            <w:tcW w:w="8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973812" w:rsidRDefault="00973812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F54">
              <w:rPr>
                <w:rFonts w:ascii="Times New Roman" w:hAnsi="Times New Roman" w:cs="Times New Roman"/>
              </w:rPr>
              <w:t xml:space="preserve">осуществляется </w:t>
            </w:r>
            <w:r w:rsidR="007473E9">
              <w:rPr>
                <w:rFonts w:ascii="Times New Roman" w:hAnsi="Times New Roman" w:cs="Times New Roman"/>
              </w:rPr>
              <w:t xml:space="preserve">ежедневно </w:t>
            </w:r>
            <w:r w:rsidRPr="006A4F54">
              <w:rPr>
                <w:rFonts w:ascii="Times New Roman" w:hAnsi="Times New Roman" w:cs="Times New Roman"/>
              </w:rPr>
              <w:t>в совместной деятельности взрослого и детей  и при проведении режимных моментов</w:t>
            </w:r>
          </w:p>
        </w:tc>
      </w:tr>
      <w:tr w:rsidR="00973812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43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Default="00973812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Художественно – эстетическое развитие</w:t>
            </w:r>
          </w:p>
        </w:tc>
      </w:tr>
      <w:tr w:rsidR="007473E9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3E9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3E9" w:rsidRPr="00CA05D8" w:rsidRDefault="007473E9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Приобщение к искусству</w:t>
            </w:r>
          </w:p>
        </w:tc>
        <w:tc>
          <w:tcPr>
            <w:tcW w:w="8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3E9" w:rsidRPr="00CA05D8" w:rsidRDefault="007473E9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4F54">
              <w:rPr>
                <w:rFonts w:ascii="Times New Roman" w:hAnsi="Times New Roman" w:cs="Times New Roman"/>
              </w:rPr>
              <w:t>осуществляется в совместной деятельности взрослого и детей  и при проведении режимных моментов</w:t>
            </w:r>
          </w:p>
        </w:tc>
      </w:tr>
      <w:tr w:rsidR="00973812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4.2.1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973812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Изобразительная деятельность (рисование)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Default="00973812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7473E9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D47213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D47213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12" w:rsidRPr="00CA05D8" w:rsidRDefault="00D47213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12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8C2471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4.2.2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Изобразительная деятельность (лепка)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</w:tr>
      <w:tr w:rsidR="008C2471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4.2.3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Изобразительная деятельность (аппликация)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</w:tr>
      <w:tr w:rsidR="008C2471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CA05D8" w:rsidRDefault="00FD1296" w:rsidP="00FD1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Конструктивно - модельная деятельность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D47213" w:rsidRDefault="008C2471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213">
              <w:rPr>
                <w:rFonts w:ascii="Times New Roman" w:hAnsi="Times New Roman" w:cs="Times New Roman"/>
                <w:sz w:val="16"/>
                <w:szCs w:val="16"/>
              </w:rPr>
              <w:t>осуществляется в совместной деятельности взрослого и детей  и при проведении режимных моментов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D47213" w:rsidRDefault="008C2471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213">
              <w:rPr>
                <w:rFonts w:ascii="Times New Roman" w:hAnsi="Times New Roman" w:cs="Times New Roman"/>
                <w:sz w:val="16"/>
                <w:szCs w:val="16"/>
              </w:rPr>
              <w:t>осуществляется в совместной деятельности взрослого и детей  и при проведении режимных моментов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D47213" w:rsidRDefault="008C2471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73E9">
              <w:rPr>
                <w:rFonts w:ascii="Times New Roman" w:hAnsi="Times New Roman" w:cs="Times New Roman"/>
                <w:sz w:val="16"/>
                <w:szCs w:val="16"/>
              </w:rPr>
              <w:t>осуществляется в совместной деятельности взрослого и детей  и при проведении режимных моментов</w:t>
            </w:r>
          </w:p>
        </w:tc>
      </w:tr>
      <w:tr w:rsidR="008C2471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Музыкальная деятельность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8C2471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7473E9" w:rsidRDefault="008C2471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473E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часть программы, написанная участниками образовательного процесса</w:t>
            </w:r>
          </w:p>
        </w:tc>
      </w:tr>
      <w:tr w:rsidR="008C2471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ритмопластика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D47213" w:rsidRDefault="008C2471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7213">
              <w:rPr>
                <w:rFonts w:ascii="Times New Roman" w:hAnsi="Times New Roman" w:cs="Times New Roman"/>
                <w:sz w:val="16"/>
                <w:szCs w:val="16"/>
              </w:rPr>
              <w:t xml:space="preserve">Проводится во время занятий по музыкальной деятельности, а также во время режимных моментов по графику педагога </w:t>
            </w:r>
            <w:proofErr w:type="gramStart"/>
            <w:r w:rsidRPr="00D47213"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8C2471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43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Default="008C2471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развитие</w:t>
            </w:r>
          </w:p>
        </w:tc>
      </w:tr>
      <w:tr w:rsidR="008C2471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Формирование начальных представлений о здоровом образе жизни</w:t>
            </w:r>
          </w:p>
        </w:tc>
        <w:tc>
          <w:tcPr>
            <w:tcW w:w="8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6A4F54" w:rsidRDefault="008C2471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F54">
              <w:rPr>
                <w:rFonts w:ascii="Times New Roman" w:hAnsi="Times New Roman" w:cs="Times New Roman"/>
              </w:rPr>
              <w:t>осуществляется в совместной деятельности взрослого и детей  и при проведении режимных моментов</w:t>
            </w:r>
          </w:p>
        </w:tc>
      </w:tr>
      <w:tr w:rsidR="008C2471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5.2.1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Физическая культура в спортивном зале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8C2471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5.2.2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Физическая культура на воздухе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 время прогулки 1 раз в неделю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8C2471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7473E9" w:rsidRDefault="008C2471" w:rsidP="008C2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473E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часть программы, написанная участниками образовательного процесса</w:t>
            </w:r>
          </w:p>
        </w:tc>
      </w:tr>
      <w:tr w:rsidR="008C2471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CA05D8" w:rsidRDefault="00FD1296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7473E9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7473E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Плавание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7473E9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7473E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7473E9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7473E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C2471" w:rsidRPr="007473E9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7473E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C2471" w:rsidRPr="007473E9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7473E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</w:p>
        </w:tc>
      </w:tr>
      <w:tr w:rsidR="008C2471" w:rsidRPr="00CA05D8" w:rsidTr="00FD12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Pr="00CA05D8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C2471" w:rsidRPr="004B1785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1785">
              <w:rPr>
                <w:rFonts w:ascii="Times New Roman" w:hAnsi="Times New Roman" w:cs="Times New Roman"/>
                <w:b/>
                <w:sz w:val="26"/>
                <w:szCs w:val="26"/>
              </w:rPr>
              <w:t>Итого в неделю: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C2471" w:rsidRPr="004B1785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1785"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C2471" w:rsidRPr="004B1785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C2471" w:rsidRPr="004B1785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1785"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C2471" w:rsidRPr="004B1785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1785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C2471" w:rsidRDefault="008C2471" w:rsidP="008C24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10+</w:t>
            </w:r>
            <w:r w:rsidR="005D7156">
              <w:rPr>
                <w:rFonts w:ascii="Times New Roman" w:hAnsi="Times New Roman" w:cs="Times New Roman"/>
                <w:b/>
                <w:sz w:val="26"/>
                <w:szCs w:val="26"/>
              </w:rPr>
              <w:t>(4)</w:t>
            </w:r>
          </w:p>
        </w:tc>
      </w:tr>
    </w:tbl>
    <w:p w:rsidR="005506F9" w:rsidRDefault="005506F9" w:rsidP="005506F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473E9" w:rsidRDefault="007473E9" w:rsidP="005506F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506F9" w:rsidRDefault="005506F9" w:rsidP="005506F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F6D64" w:rsidRDefault="00EF6D64" w:rsidP="005506F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F6D64" w:rsidRDefault="00EF6D64" w:rsidP="005506F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F6D64" w:rsidRDefault="00EF6D64" w:rsidP="005506F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F6D64" w:rsidRDefault="00EF6D64" w:rsidP="005506F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F6D64" w:rsidRDefault="00EF6D64" w:rsidP="005506F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F6D64" w:rsidRDefault="00EF6D64" w:rsidP="005506F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F6D64" w:rsidRDefault="00EF6D64" w:rsidP="005506F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F6D64" w:rsidRDefault="00EF6D64" w:rsidP="005506F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F6D64" w:rsidRDefault="00EF6D64" w:rsidP="005506F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F6D64" w:rsidRDefault="00EF6D64" w:rsidP="005506F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F6D64" w:rsidRDefault="00EF6D64" w:rsidP="005506F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F6D64" w:rsidRDefault="00EF6D64" w:rsidP="005506F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F6D64" w:rsidRDefault="00EF6D64" w:rsidP="005506F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F6D64" w:rsidRDefault="00EF6D64" w:rsidP="005506F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W w:w="30476" w:type="dxa"/>
        <w:tblInd w:w="817" w:type="dxa"/>
        <w:tblLayout w:type="fixed"/>
        <w:tblLook w:val="0000"/>
      </w:tblPr>
      <w:tblGrid>
        <w:gridCol w:w="7513"/>
        <w:gridCol w:w="7796"/>
        <w:gridCol w:w="7796"/>
        <w:gridCol w:w="7371"/>
      </w:tblGrid>
      <w:tr w:rsidR="00BC5EB0" w:rsidRPr="00CB1C46" w:rsidTr="00BC5EB0">
        <w:tc>
          <w:tcPr>
            <w:tcW w:w="7513" w:type="dxa"/>
          </w:tcPr>
          <w:p w:rsidR="00BC5EB0" w:rsidRPr="00EF6D64" w:rsidRDefault="00BC5EB0" w:rsidP="00EF71CC">
            <w:pPr>
              <w:spacing w:after="0"/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D64">
              <w:rPr>
                <w:rFonts w:ascii="Times New Roman" w:hAnsi="Times New Roman" w:cs="Times New Roman"/>
                <w:sz w:val="28"/>
                <w:szCs w:val="28"/>
              </w:rPr>
              <w:t>РАССМОТРЕНО</w:t>
            </w:r>
          </w:p>
          <w:p w:rsidR="00BC5EB0" w:rsidRPr="00EF6D64" w:rsidRDefault="00BC5EB0" w:rsidP="00EF71CC">
            <w:pPr>
              <w:spacing w:after="0"/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D64">
              <w:rPr>
                <w:rFonts w:ascii="Times New Roman" w:hAnsi="Times New Roman" w:cs="Times New Roman"/>
                <w:sz w:val="28"/>
                <w:szCs w:val="28"/>
              </w:rPr>
              <w:t>На заседании педагогического совета</w:t>
            </w:r>
          </w:p>
          <w:p w:rsidR="00BC5EB0" w:rsidRPr="00EF6D64" w:rsidRDefault="00BC5EB0" w:rsidP="00EF71CC">
            <w:pPr>
              <w:spacing w:after="0"/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D64">
              <w:rPr>
                <w:rFonts w:ascii="Times New Roman" w:hAnsi="Times New Roman" w:cs="Times New Roman"/>
                <w:sz w:val="28"/>
                <w:szCs w:val="28"/>
              </w:rPr>
              <w:t>МБДОУ детский сад №12</w:t>
            </w:r>
          </w:p>
          <w:p w:rsidR="00BC5EB0" w:rsidRPr="00BC5EB0" w:rsidRDefault="00BC5EB0" w:rsidP="00EF71CC">
            <w:pPr>
              <w:pStyle w:val="a4"/>
              <w:spacing w:after="0" w:line="240" w:lineRule="auto"/>
              <w:ind w:left="426" w:hanging="534"/>
              <w:jc w:val="center"/>
            </w:pPr>
            <w:r w:rsidRPr="00EF6D64">
              <w:rPr>
                <w:sz w:val="28"/>
                <w:szCs w:val="28"/>
              </w:rPr>
              <w:t>(протокол от 03 сентября 2015 г. №1)</w:t>
            </w:r>
          </w:p>
        </w:tc>
        <w:tc>
          <w:tcPr>
            <w:tcW w:w="7796" w:type="dxa"/>
          </w:tcPr>
          <w:p w:rsidR="00BC5EB0" w:rsidRPr="00BC5EB0" w:rsidRDefault="00EF6D64" w:rsidP="005D7156">
            <w:pPr>
              <w:pStyle w:val="a4"/>
              <w:spacing w:after="0" w:line="240" w:lineRule="auto"/>
              <w:ind w:firstLine="12"/>
            </w:pPr>
            <w:r w:rsidRPr="00EF6D64">
              <w:drawing>
                <wp:inline distT="0" distB="0" distL="0" distR="0">
                  <wp:extent cx="4543425" cy="2066925"/>
                  <wp:effectExtent l="19050" t="0" r="9525" b="0"/>
                  <wp:docPr id="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3425" cy="206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</w:tcPr>
          <w:p w:rsidR="00BC5EB0" w:rsidRPr="00D05CB9" w:rsidRDefault="00BC5EB0" w:rsidP="00EF71C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BC5EB0" w:rsidRPr="00D05CB9" w:rsidRDefault="00BC5EB0" w:rsidP="00EF71CC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77A75" w:rsidRPr="00293501" w:rsidRDefault="00A77A75" w:rsidP="00A77A75">
      <w:pPr>
        <w:spacing w:after="0"/>
        <w:jc w:val="center"/>
        <w:rPr>
          <w:rFonts w:ascii="Times New Roman" w:hAnsi="Times New Roman" w:cs="Times New Roman"/>
          <w:b/>
          <w:sz w:val="32"/>
          <w:szCs w:val="20"/>
        </w:rPr>
      </w:pPr>
      <w:r>
        <w:rPr>
          <w:rFonts w:ascii="Times New Roman" w:hAnsi="Times New Roman" w:cs="Times New Roman"/>
          <w:b/>
          <w:sz w:val="32"/>
          <w:szCs w:val="20"/>
        </w:rPr>
        <w:t>План образовательной деятельности групп компенсирующей направленности</w:t>
      </w:r>
    </w:p>
    <w:p w:rsidR="00A77A75" w:rsidRDefault="00A77A75" w:rsidP="00A77A75">
      <w:pPr>
        <w:spacing w:after="0"/>
        <w:jc w:val="center"/>
        <w:rPr>
          <w:rFonts w:ascii="Times New Roman" w:hAnsi="Times New Roman" w:cs="Times New Roman"/>
          <w:b/>
          <w:sz w:val="32"/>
          <w:szCs w:val="20"/>
        </w:rPr>
      </w:pPr>
      <w:r>
        <w:rPr>
          <w:rFonts w:ascii="Times New Roman" w:hAnsi="Times New Roman" w:cs="Times New Roman"/>
          <w:b/>
          <w:sz w:val="32"/>
          <w:szCs w:val="20"/>
        </w:rPr>
        <w:t>МБДОУ детского сада №12 на образовательный период 2015-2016 гг.</w:t>
      </w:r>
    </w:p>
    <w:tbl>
      <w:tblPr>
        <w:tblpPr w:leftFromText="180" w:rightFromText="180" w:vertAnchor="text" w:horzAnchor="page" w:tblpX="1723" w:tblpY="137"/>
        <w:tblW w:w="14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59"/>
        <w:gridCol w:w="5161"/>
        <w:gridCol w:w="2977"/>
        <w:gridCol w:w="2552"/>
        <w:gridCol w:w="2834"/>
      </w:tblGrid>
      <w:tr w:rsidR="00FD1296" w:rsidRPr="00D26331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296" w:rsidRPr="00571F8A" w:rsidRDefault="00FD1296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571F8A" w:rsidRDefault="00FD1296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F8A">
              <w:rPr>
                <w:rFonts w:ascii="Times New Roman" w:hAnsi="Times New Roman" w:cs="Times New Roman"/>
                <w:b/>
                <w:sz w:val="28"/>
                <w:szCs w:val="28"/>
              </w:rPr>
              <w:t>Группы детей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296" w:rsidRPr="00571F8A" w:rsidRDefault="00FD1296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Средняя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571F8A" w:rsidRDefault="00FD1296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F8A">
              <w:rPr>
                <w:rFonts w:ascii="Times New Roman" w:hAnsi="Times New Roman" w:cs="Times New Roman"/>
                <w:b/>
                <w:sz w:val="28"/>
                <w:szCs w:val="28"/>
              </w:rPr>
              <w:t>Старшая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571F8A" w:rsidRDefault="00FD1296" w:rsidP="00FD129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Подготови</w:t>
            </w:r>
            <w:r w:rsidRPr="00571F8A">
              <w:rPr>
                <w:rFonts w:ascii="Times New Roman" w:hAnsi="Times New Roman" w:cs="Times New Roman"/>
                <w:b/>
                <w:sz w:val="28"/>
                <w:szCs w:val="28"/>
              </w:rPr>
              <w:t>тельная</w:t>
            </w:r>
          </w:p>
        </w:tc>
      </w:tr>
      <w:tr w:rsidR="00FD1296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296" w:rsidRPr="00CA05D8" w:rsidRDefault="00FD1296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CA05D8" w:rsidRDefault="00FD1296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05D8">
              <w:rPr>
                <w:rFonts w:ascii="Times New Roman" w:hAnsi="Times New Roman" w:cs="Times New Roman"/>
                <w:sz w:val="26"/>
                <w:szCs w:val="26"/>
              </w:rPr>
              <w:t xml:space="preserve">Длительность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игровых образовательных ситуаций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296" w:rsidRPr="00CA05D8" w:rsidRDefault="00FD1296" w:rsidP="00FD1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CA05D8">
              <w:rPr>
                <w:rFonts w:ascii="Times New Roman" w:hAnsi="Times New Roman" w:cs="Times New Roman"/>
                <w:sz w:val="26"/>
                <w:szCs w:val="26"/>
              </w:rPr>
              <w:t xml:space="preserve"> мин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CA05D8" w:rsidRDefault="00FD1296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05D8">
              <w:rPr>
                <w:rFonts w:ascii="Times New Roman" w:hAnsi="Times New Roman" w:cs="Times New Roman"/>
                <w:sz w:val="26"/>
                <w:szCs w:val="26"/>
              </w:rPr>
              <w:t>25 мин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CA05D8" w:rsidRDefault="00FD1296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05D8">
              <w:rPr>
                <w:rFonts w:ascii="Times New Roman" w:hAnsi="Times New Roman" w:cs="Times New Roman"/>
                <w:sz w:val="26"/>
                <w:szCs w:val="26"/>
              </w:rPr>
              <w:t>30 мин</w:t>
            </w:r>
          </w:p>
        </w:tc>
      </w:tr>
      <w:tr w:rsidR="00A77A75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A75" w:rsidRPr="00CA05D8" w:rsidRDefault="00A77A75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7A75" w:rsidRPr="00CA05D8" w:rsidRDefault="00A77A75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05D8">
              <w:rPr>
                <w:rFonts w:ascii="Times New Roman" w:hAnsi="Times New Roman" w:cs="Times New Roman"/>
                <w:b/>
                <w:sz w:val="26"/>
                <w:szCs w:val="26"/>
              </w:rPr>
              <w:t>Виды деятельности</w:t>
            </w: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A75" w:rsidRPr="00CA05D8" w:rsidRDefault="00A77A75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05D8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ситуаций</w:t>
            </w:r>
            <w:r w:rsidRPr="00CA05D8">
              <w:rPr>
                <w:rFonts w:ascii="Times New Roman" w:hAnsi="Times New Roman" w:cs="Times New Roman"/>
                <w:sz w:val="26"/>
                <w:szCs w:val="26"/>
              </w:rPr>
              <w:t xml:space="preserve"> в возрастных группах в неделю</w:t>
            </w:r>
          </w:p>
        </w:tc>
      </w:tr>
      <w:tr w:rsidR="00A77A75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A75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5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7A75" w:rsidRPr="00293501" w:rsidRDefault="00A77A75" w:rsidP="00F06F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501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Социально-коммуникативное развитие</w:t>
            </w:r>
          </w:p>
        </w:tc>
      </w:tr>
      <w:tr w:rsidR="00A77A75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A75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7A75" w:rsidRPr="00CA05D8" w:rsidRDefault="00A77A75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Социализация, развитие общения, нравственное воспитание</w:t>
            </w:r>
          </w:p>
        </w:tc>
        <w:tc>
          <w:tcPr>
            <w:tcW w:w="836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77A75" w:rsidRDefault="00A77A75" w:rsidP="00F06F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7A75" w:rsidRDefault="00A77A75" w:rsidP="00F06F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7A75" w:rsidRDefault="00A77A75" w:rsidP="00F06F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7A75" w:rsidRDefault="00A77A75" w:rsidP="00F06F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7A75" w:rsidRPr="006A4F54" w:rsidRDefault="00A77A75" w:rsidP="00F06F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F54">
              <w:rPr>
                <w:rFonts w:ascii="Times New Roman" w:hAnsi="Times New Roman" w:cs="Times New Roman"/>
              </w:rPr>
              <w:t>осуществляется в совместной деятельности взрослого и детей  и при проведении режимных моментов</w:t>
            </w:r>
          </w:p>
          <w:p w:rsidR="00A77A75" w:rsidRPr="00CA05D8" w:rsidRDefault="00A77A75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77A75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A75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7A75" w:rsidRPr="00CA05D8" w:rsidRDefault="00A77A75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Ребенок в семье и обществе</w:t>
            </w:r>
          </w:p>
        </w:tc>
        <w:tc>
          <w:tcPr>
            <w:tcW w:w="836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77A75" w:rsidRPr="00CA05D8" w:rsidRDefault="00A77A75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77A75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A75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7A75" w:rsidRPr="00CA05D8" w:rsidRDefault="00A77A75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Самообслуживание, самостоятельность, трудовое воспитание</w:t>
            </w:r>
          </w:p>
        </w:tc>
        <w:tc>
          <w:tcPr>
            <w:tcW w:w="836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77A75" w:rsidRPr="00CA05D8" w:rsidRDefault="00A77A75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77A75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A75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1.4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7A75" w:rsidRPr="00CA05D8" w:rsidRDefault="00A77A75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Формирование основ безопасности</w:t>
            </w:r>
          </w:p>
        </w:tc>
        <w:tc>
          <w:tcPr>
            <w:tcW w:w="836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A75" w:rsidRPr="00CA05D8" w:rsidRDefault="00A77A75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77A75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A75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5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7A75" w:rsidRPr="00293501" w:rsidRDefault="00A77A75" w:rsidP="00F06F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501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Познавательное развитие</w:t>
            </w:r>
          </w:p>
        </w:tc>
      </w:tr>
      <w:tr w:rsidR="00FD1296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296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CA05D8" w:rsidRDefault="00FD1296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Формирование элементарных математических представлений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296" w:rsidRPr="00CA05D8" w:rsidRDefault="007F002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CA05D8" w:rsidRDefault="007F002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CA05D8" w:rsidRDefault="007F002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BC5EB0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EB0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EB0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Развитие познавательно-исследовательской деятельности</w:t>
            </w:r>
          </w:p>
        </w:tc>
        <w:tc>
          <w:tcPr>
            <w:tcW w:w="836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C5EB0" w:rsidRPr="00CA05D8" w:rsidRDefault="00BC5EB0" w:rsidP="00BC5E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4F54">
              <w:rPr>
                <w:rFonts w:ascii="Times New Roman" w:hAnsi="Times New Roman" w:cs="Times New Roman"/>
              </w:rPr>
              <w:t xml:space="preserve">осуществляется </w:t>
            </w:r>
            <w:r>
              <w:rPr>
                <w:rFonts w:ascii="Times New Roman" w:hAnsi="Times New Roman" w:cs="Times New Roman"/>
              </w:rPr>
              <w:t xml:space="preserve">ежедневно </w:t>
            </w:r>
            <w:r w:rsidRPr="006A4F54">
              <w:rPr>
                <w:rFonts w:ascii="Times New Roman" w:hAnsi="Times New Roman" w:cs="Times New Roman"/>
              </w:rPr>
              <w:t>в совместной деятельности взрослого и детей  и при проведении режимных моментов</w:t>
            </w:r>
          </w:p>
        </w:tc>
      </w:tr>
      <w:tr w:rsidR="00BC5EB0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EB0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EB0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Ознакомление с предметным окружением</w:t>
            </w:r>
          </w:p>
        </w:tc>
        <w:tc>
          <w:tcPr>
            <w:tcW w:w="836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5EB0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C5EB0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EB0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2.4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EB0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Ознакомление с социальным миром</w:t>
            </w:r>
          </w:p>
        </w:tc>
        <w:tc>
          <w:tcPr>
            <w:tcW w:w="836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5EB0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C5EB0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EB0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2.5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EB0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Ознакомление с миром природы</w:t>
            </w:r>
          </w:p>
        </w:tc>
        <w:tc>
          <w:tcPr>
            <w:tcW w:w="836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5EB0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77A75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A75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35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7A75" w:rsidRPr="00293501" w:rsidRDefault="00A77A75" w:rsidP="00F06F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</w:tc>
      </w:tr>
      <w:tr w:rsidR="00FD1296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296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CA05D8" w:rsidRDefault="00FD1296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Развитие речи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296" w:rsidRPr="00CA05D8" w:rsidRDefault="007F002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CA05D8" w:rsidRDefault="007F002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CA05D8" w:rsidRDefault="007F002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7F0020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020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0020" w:rsidRPr="00CA05D8" w:rsidRDefault="007F002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Художественная литература</w:t>
            </w: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020" w:rsidRPr="00CA05D8" w:rsidRDefault="007F0020" w:rsidP="007F00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4F54">
              <w:rPr>
                <w:rFonts w:ascii="Times New Roman" w:hAnsi="Times New Roman" w:cs="Times New Roman"/>
              </w:rPr>
              <w:t xml:space="preserve">осуществляется </w:t>
            </w:r>
            <w:r>
              <w:rPr>
                <w:rFonts w:ascii="Times New Roman" w:hAnsi="Times New Roman" w:cs="Times New Roman"/>
              </w:rPr>
              <w:t xml:space="preserve">ежедневно </w:t>
            </w:r>
            <w:r w:rsidRPr="006A4F54">
              <w:rPr>
                <w:rFonts w:ascii="Times New Roman" w:hAnsi="Times New Roman" w:cs="Times New Roman"/>
              </w:rPr>
              <w:t>в совместной деятельности взрослого и детей  и при проведении режимных моментов</w:t>
            </w:r>
          </w:p>
        </w:tc>
      </w:tr>
      <w:tr w:rsidR="00A77A75" w:rsidRPr="00CA05D8" w:rsidTr="00BC5EB0">
        <w:trPr>
          <w:trHeight w:val="40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A75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5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7A75" w:rsidRPr="00293501" w:rsidRDefault="00A77A75" w:rsidP="00F06F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Художественно – эстетическое развитие</w:t>
            </w:r>
          </w:p>
        </w:tc>
      </w:tr>
      <w:tr w:rsidR="007F0020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020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0020" w:rsidRPr="00CA05D8" w:rsidRDefault="007F002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Приобщение к искусству</w:t>
            </w: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020" w:rsidRPr="00CA05D8" w:rsidRDefault="007F0020" w:rsidP="007F00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4F54">
              <w:rPr>
                <w:rFonts w:ascii="Times New Roman" w:hAnsi="Times New Roman" w:cs="Times New Roman"/>
              </w:rPr>
              <w:t xml:space="preserve">осуществляется </w:t>
            </w:r>
            <w:r>
              <w:rPr>
                <w:rFonts w:ascii="Times New Roman" w:hAnsi="Times New Roman" w:cs="Times New Roman"/>
              </w:rPr>
              <w:t xml:space="preserve">ежедневно </w:t>
            </w:r>
            <w:r w:rsidRPr="006A4F54">
              <w:rPr>
                <w:rFonts w:ascii="Times New Roman" w:hAnsi="Times New Roman" w:cs="Times New Roman"/>
              </w:rPr>
              <w:t>в совместной деятельности взрослого и детей  и при проведении режимных моментов</w:t>
            </w:r>
          </w:p>
        </w:tc>
      </w:tr>
      <w:tr w:rsidR="00FD1296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296" w:rsidRPr="00CA05D8" w:rsidRDefault="00BC5EB0" w:rsidP="00BC5E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4.2.1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CA05D8" w:rsidRDefault="00FD1296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Изобразительная деятельность (рисование)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296" w:rsidRPr="00CA05D8" w:rsidRDefault="007F002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CA05D8" w:rsidRDefault="007F002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</w:tr>
      <w:tr w:rsidR="00FD1296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296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4.2.2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CA05D8" w:rsidRDefault="00FD1296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Изобразительная деятельность (лепка)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296" w:rsidRPr="00CA05D8" w:rsidRDefault="007F002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CA05D8" w:rsidRDefault="007F002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FD1296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296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4.2.3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CA05D8" w:rsidRDefault="00FD1296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Изобразительная деятельность (аппликация)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296" w:rsidRPr="00CA05D8" w:rsidRDefault="007F002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CA05D8" w:rsidRDefault="007F002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0,25</w:t>
            </w:r>
          </w:p>
        </w:tc>
      </w:tr>
      <w:tr w:rsidR="007F0020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020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4.3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0020" w:rsidRPr="00CA05D8" w:rsidRDefault="007F002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Конструктивно - модельная деятельность</w:t>
            </w: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020" w:rsidRPr="00CA05D8" w:rsidRDefault="007F0020" w:rsidP="007F00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4F54">
              <w:rPr>
                <w:rFonts w:ascii="Times New Roman" w:hAnsi="Times New Roman" w:cs="Times New Roman"/>
              </w:rPr>
              <w:t xml:space="preserve">осуществляется </w:t>
            </w:r>
            <w:r>
              <w:rPr>
                <w:rFonts w:ascii="Times New Roman" w:hAnsi="Times New Roman" w:cs="Times New Roman"/>
              </w:rPr>
              <w:t xml:space="preserve">ежедневно </w:t>
            </w:r>
            <w:r w:rsidRPr="006A4F54">
              <w:rPr>
                <w:rFonts w:ascii="Times New Roman" w:hAnsi="Times New Roman" w:cs="Times New Roman"/>
              </w:rPr>
              <w:t>в совместной деятельности взрослого и детей  и при проведении режимных моментов</w:t>
            </w:r>
          </w:p>
        </w:tc>
      </w:tr>
      <w:tr w:rsidR="00FD1296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296" w:rsidRPr="00CA05D8" w:rsidRDefault="00BC5EB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4.4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Default="00FD1296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Музыкальная деятельность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296" w:rsidRPr="00CA05D8" w:rsidRDefault="007F002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CA05D8" w:rsidRDefault="007F002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CA05D8" w:rsidRDefault="007F0020" w:rsidP="00F06F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FD1296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296" w:rsidRPr="00CA05D8" w:rsidRDefault="00FD1296" w:rsidP="00FD1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CA05D8" w:rsidRDefault="00FD1296" w:rsidP="00FD1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473E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часть программы, написанная участниками образовательного процесса</w:t>
            </w:r>
          </w:p>
        </w:tc>
      </w:tr>
      <w:tr w:rsidR="007F0020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020" w:rsidRPr="00CA05D8" w:rsidRDefault="00BC5EB0" w:rsidP="00FD1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4.5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0020" w:rsidRPr="007F0020" w:rsidRDefault="007F0020" w:rsidP="007F00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7F0020">
              <w:rPr>
                <w:rFonts w:ascii="Times New Roman" w:hAnsi="Times New Roman" w:cs="Times New Roman"/>
                <w:i/>
                <w:sz w:val="26"/>
                <w:szCs w:val="26"/>
              </w:rPr>
              <w:t>ритмопластика</w:t>
            </w: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020" w:rsidRPr="00CA05D8" w:rsidRDefault="007F0020" w:rsidP="007F00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7213">
              <w:rPr>
                <w:rFonts w:ascii="Times New Roman" w:hAnsi="Times New Roman" w:cs="Times New Roman"/>
                <w:sz w:val="16"/>
                <w:szCs w:val="16"/>
              </w:rPr>
              <w:t xml:space="preserve">Проводится во время занятий по музыкальной деятельности, а также во время режимных моментов по графику педагога </w:t>
            </w:r>
            <w:proofErr w:type="gramStart"/>
            <w:r w:rsidRPr="00D47213"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proofErr w:type="gramEnd"/>
          </w:p>
        </w:tc>
      </w:tr>
      <w:tr w:rsidR="007F0020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020" w:rsidRPr="00CA05D8" w:rsidRDefault="00BC5EB0" w:rsidP="00FD1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4.6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0020" w:rsidRPr="007F0020" w:rsidRDefault="007F0020" w:rsidP="007F00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7F0020">
              <w:rPr>
                <w:rFonts w:ascii="Times New Roman" w:hAnsi="Times New Roman" w:cs="Times New Roman"/>
                <w:i/>
                <w:sz w:val="26"/>
                <w:szCs w:val="26"/>
              </w:rPr>
              <w:t>логоритмика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020" w:rsidRPr="007F0020" w:rsidRDefault="007F0020" w:rsidP="007F00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0020">
              <w:rPr>
                <w:rFonts w:ascii="Times New Roman" w:hAnsi="Times New Roman" w:cs="Times New Roman"/>
                <w:sz w:val="16"/>
                <w:szCs w:val="16"/>
              </w:rPr>
              <w:t>осуществляется в совместной деятельности взрослого и детей  и при проведении режимных моментов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020" w:rsidRPr="007F0020" w:rsidRDefault="007F0020" w:rsidP="007F00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020" w:rsidRPr="007F0020" w:rsidRDefault="007F0020" w:rsidP="007F00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FD1296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296" w:rsidRPr="00CA05D8" w:rsidRDefault="00415EFF" w:rsidP="00FD1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35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293501" w:rsidRDefault="00FD1296" w:rsidP="00FD12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развитие</w:t>
            </w:r>
          </w:p>
        </w:tc>
      </w:tr>
      <w:tr w:rsidR="00FD1296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296" w:rsidRPr="00CA05D8" w:rsidRDefault="00415EFF" w:rsidP="00FD1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5.1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Default="00FD1296" w:rsidP="00FD1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Формирование начальных представлений о здоровом образе жизни</w:t>
            </w: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296" w:rsidRPr="00A77A75" w:rsidRDefault="00FD1296" w:rsidP="00FD12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4F54">
              <w:rPr>
                <w:rFonts w:ascii="Times New Roman" w:hAnsi="Times New Roman" w:cs="Times New Roman"/>
              </w:rPr>
              <w:t>осуществляется в совместной деятельности взрослого и детей  и при проведении режимных моментов</w:t>
            </w:r>
          </w:p>
        </w:tc>
      </w:tr>
      <w:tr w:rsidR="00FD1296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296" w:rsidRPr="00CA05D8" w:rsidRDefault="00415EFF" w:rsidP="00FD1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5.2.1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Default="00FD1296" w:rsidP="00FD1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Физическая культура в спортивном зале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296" w:rsidRPr="00CA05D8" w:rsidRDefault="007F0020" w:rsidP="00FD1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CA05D8" w:rsidRDefault="007F0020" w:rsidP="00FD1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296" w:rsidRPr="00CA05D8" w:rsidRDefault="007F0020" w:rsidP="00FD1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7F0020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020" w:rsidRPr="00CA05D8" w:rsidRDefault="00415EFF" w:rsidP="007F00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5.2.2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0020" w:rsidRDefault="007F0020" w:rsidP="007F00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Физическая культура на воздухе</w:t>
            </w:r>
          </w:p>
        </w:tc>
        <w:tc>
          <w:tcPr>
            <w:tcW w:w="8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020" w:rsidRPr="00CA05D8" w:rsidRDefault="007F0020" w:rsidP="007F00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 время прогулки 1 раз в неделю</w:t>
            </w:r>
          </w:p>
        </w:tc>
      </w:tr>
      <w:tr w:rsidR="007F0020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020" w:rsidRPr="00CA05D8" w:rsidRDefault="007F0020" w:rsidP="007F00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0020" w:rsidRPr="007473E9" w:rsidRDefault="007F0020" w:rsidP="007F00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473E9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часть программы, написанная участниками образовательного процесса</w:t>
            </w:r>
          </w:p>
        </w:tc>
      </w:tr>
      <w:tr w:rsidR="007F0020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020" w:rsidRPr="00CA05D8" w:rsidRDefault="00415EFF" w:rsidP="007F00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5.3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0020" w:rsidRPr="007473E9" w:rsidRDefault="007F0020" w:rsidP="007F002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7473E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Плавание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020" w:rsidRPr="007F0020" w:rsidRDefault="007F0020" w:rsidP="007F00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0020">
              <w:rPr>
                <w:rFonts w:ascii="Times New Roman" w:hAnsi="Times New Roman" w:cs="Times New Roman"/>
                <w:sz w:val="16"/>
                <w:szCs w:val="16"/>
              </w:rPr>
              <w:t>осуществляется в совместной деятельности взрослого и детей  и при проведении режимных моментов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0020" w:rsidRDefault="007F0020" w:rsidP="007F00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0020" w:rsidRDefault="007F0020" w:rsidP="007F00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7F0020" w:rsidRPr="00CA05D8" w:rsidTr="00BC5EB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020" w:rsidRPr="00CA05D8" w:rsidRDefault="007F0020" w:rsidP="007F00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0020" w:rsidRDefault="007F0020" w:rsidP="007F00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F0020" w:rsidRPr="004B1785" w:rsidRDefault="007F0020" w:rsidP="007F00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1785">
              <w:rPr>
                <w:rFonts w:ascii="Times New Roman" w:hAnsi="Times New Roman" w:cs="Times New Roman"/>
                <w:b/>
                <w:sz w:val="26"/>
                <w:szCs w:val="26"/>
              </w:rPr>
              <w:t>Итого в неделю: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020" w:rsidRDefault="007F0020" w:rsidP="007F00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F0020" w:rsidRPr="004B1785" w:rsidRDefault="007F0020" w:rsidP="007F00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F0020" w:rsidRDefault="007F0020" w:rsidP="007F00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F0020" w:rsidRPr="004B1785" w:rsidRDefault="007F0020" w:rsidP="007F00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BC5EB0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F0020" w:rsidRDefault="007F0020" w:rsidP="007F00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F0020" w:rsidRPr="004B1785" w:rsidRDefault="007F0020" w:rsidP="007F00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1785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</w:tr>
    </w:tbl>
    <w:p w:rsidR="00A77A75" w:rsidRDefault="00A77A75" w:rsidP="00A77A7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77A75" w:rsidRDefault="00A77A75" w:rsidP="00A77A7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05B83" w:rsidRDefault="00C05B83"/>
    <w:p w:rsidR="007F0020" w:rsidRDefault="007F0020"/>
    <w:sectPr w:rsidR="007F0020" w:rsidSect="008C2471">
      <w:pgSz w:w="16838" w:h="11906" w:orient="landscape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506F9"/>
    <w:rsid w:val="00293501"/>
    <w:rsid w:val="003C3DA7"/>
    <w:rsid w:val="00415EFF"/>
    <w:rsid w:val="004B611D"/>
    <w:rsid w:val="005506F9"/>
    <w:rsid w:val="005D7156"/>
    <w:rsid w:val="007473E9"/>
    <w:rsid w:val="007B5A55"/>
    <w:rsid w:val="007F0020"/>
    <w:rsid w:val="008C2471"/>
    <w:rsid w:val="00973812"/>
    <w:rsid w:val="00A17B3A"/>
    <w:rsid w:val="00A77A75"/>
    <w:rsid w:val="00AA45E2"/>
    <w:rsid w:val="00BC5EB0"/>
    <w:rsid w:val="00C05B83"/>
    <w:rsid w:val="00D47213"/>
    <w:rsid w:val="00E136C0"/>
    <w:rsid w:val="00EE307E"/>
    <w:rsid w:val="00EF6D64"/>
    <w:rsid w:val="00FD1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5E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Базовый"/>
    <w:uiPriority w:val="99"/>
    <w:rsid w:val="00BC5EB0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5">
    <w:name w:val="Нормальный (таблица)"/>
    <w:basedOn w:val="a"/>
    <w:next w:val="a"/>
    <w:uiPriority w:val="99"/>
    <w:rsid w:val="00BC5E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F6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6D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B0FDF-F551-4378-B24E-31FD85633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9</cp:revision>
  <cp:lastPrinted>2015-10-13T04:16:00Z</cp:lastPrinted>
  <dcterms:created xsi:type="dcterms:W3CDTF">2015-09-24T12:01:00Z</dcterms:created>
  <dcterms:modified xsi:type="dcterms:W3CDTF">2015-10-21T06:09:00Z</dcterms:modified>
</cp:coreProperties>
</file>