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D89" w:rsidRPr="00E7506E" w:rsidRDefault="00441D89" w:rsidP="00441D8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Приложение 2</w:t>
      </w:r>
    </w:p>
    <w:p w:rsidR="00441D89" w:rsidRPr="00F24209" w:rsidRDefault="00441D89" w:rsidP="00441D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24209">
        <w:rPr>
          <w:rFonts w:ascii="Times New Roman" w:eastAsia="Times New Roman" w:hAnsi="Times New Roman"/>
          <w:b/>
          <w:sz w:val="24"/>
          <w:szCs w:val="24"/>
          <w:lang w:eastAsia="ru-RU"/>
        </w:rPr>
        <w:t>Журнал регистрации несчастных случаев с воспитанниками</w:t>
      </w:r>
    </w:p>
    <w:p w:rsidR="00441D89" w:rsidRPr="00E7506E" w:rsidRDefault="00441D89" w:rsidP="00441D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</w:t>
      </w:r>
    </w:p>
    <w:tbl>
      <w:tblPr>
        <w:tblStyle w:val="a3"/>
        <w:tblW w:w="0" w:type="auto"/>
        <w:tblLook w:val="04A0"/>
      </w:tblPr>
      <w:tblGrid>
        <w:gridCol w:w="531"/>
        <w:gridCol w:w="1425"/>
        <w:gridCol w:w="1708"/>
        <w:gridCol w:w="936"/>
        <w:gridCol w:w="1425"/>
        <w:gridCol w:w="2061"/>
        <w:gridCol w:w="1725"/>
        <w:gridCol w:w="1430"/>
        <w:gridCol w:w="1488"/>
        <w:gridCol w:w="838"/>
        <w:gridCol w:w="1219"/>
      </w:tblGrid>
      <w:tr w:rsidR="00441D89" w:rsidTr="00B072E8">
        <w:tc>
          <w:tcPr>
            <w:tcW w:w="0" w:type="auto"/>
          </w:tcPr>
          <w:p w:rsidR="00441D89" w:rsidRDefault="00441D89" w:rsidP="00B07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</w:tcPr>
          <w:p w:rsidR="00441D89" w:rsidRDefault="00441D89" w:rsidP="00B07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Дата, время несчастного случая</w:t>
            </w:r>
          </w:p>
        </w:tc>
        <w:tc>
          <w:tcPr>
            <w:tcW w:w="0" w:type="auto"/>
          </w:tcPr>
          <w:p w:rsidR="00441D89" w:rsidRDefault="00441D89" w:rsidP="00B07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 пострадавшего</w:t>
            </w:r>
          </w:p>
        </w:tc>
        <w:tc>
          <w:tcPr>
            <w:tcW w:w="0" w:type="auto"/>
          </w:tcPr>
          <w:p w:rsidR="00441D89" w:rsidRDefault="00441D89" w:rsidP="00B07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0" w:type="auto"/>
          </w:tcPr>
          <w:p w:rsidR="00441D89" w:rsidRDefault="00441D89" w:rsidP="00B07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несчастного случая</w:t>
            </w:r>
          </w:p>
        </w:tc>
        <w:tc>
          <w:tcPr>
            <w:tcW w:w="2119" w:type="dxa"/>
          </w:tcPr>
          <w:p w:rsidR="00441D89" w:rsidRDefault="00441D89" w:rsidP="00B07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происшествия, предшествующего НС</w:t>
            </w:r>
          </w:p>
        </w:tc>
        <w:tc>
          <w:tcPr>
            <w:tcW w:w="236" w:type="dxa"/>
          </w:tcPr>
          <w:p w:rsidR="00441D89" w:rsidRDefault="00441D89" w:rsidP="00B07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Краткие обстоятельства и причины НС</w:t>
            </w:r>
          </w:p>
        </w:tc>
        <w:tc>
          <w:tcPr>
            <w:tcW w:w="236" w:type="dxa"/>
          </w:tcPr>
          <w:p w:rsidR="00441D89" w:rsidRDefault="00441D89" w:rsidP="00B07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составления и номер акта Н-1,Н-2</w:t>
            </w:r>
          </w:p>
        </w:tc>
        <w:tc>
          <w:tcPr>
            <w:tcW w:w="0" w:type="auto"/>
          </w:tcPr>
          <w:p w:rsidR="00441D89" w:rsidRDefault="00441D89" w:rsidP="00B07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Последствия несчастного случая</w:t>
            </w:r>
          </w:p>
        </w:tc>
        <w:tc>
          <w:tcPr>
            <w:tcW w:w="0" w:type="auto"/>
          </w:tcPr>
          <w:p w:rsidR="00441D89" w:rsidRDefault="00441D89" w:rsidP="00B07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Исход НС</w:t>
            </w:r>
          </w:p>
        </w:tc>
        <w:tc>
          <w:tcPr>
            <w:tcW w:w="0" w:type="auto"/>
          </w:tcPr>
          <w:p w:rsidR="00441D89" w:rsidRDefault="00441D89" w:rsidP="00B07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Принятые меры</w:t>
            </w:r>
          </w:p>
        </w:tc>
      </w:tr>
      <w:tr w:rsidR="00441D89" w:rsidTr="00B072E8">
        <w:tc>
          <w:tcPr>
            <w:tcW w:w="0" w:type="auto"/>
          </w:tcPr>
          <w:p w:rsidR="00441D89" w:rsidRDefault="00441D89" w:rsidP="00B07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441D89" w:rsidRDefault="00441D89" w:rsidP="00B07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441D89" w:rsidRDefault="00441D89" w:rsidP="00B07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441D89" w:rsidRDefault="00441D89" w:rsidP="00B07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441D89" w:rsidRDefault="00441D89" w:rsidP="00B07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</w:tcPr>
          <w:p w:rsidR="00441D89" w:rsidRDefault="00441D89" w:rsidP="00B07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</w:tcPr>
          <w:p w:rsidR="00441D89" w:rsidRDefault="00441D89" w:rsidP="00B07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</w:tcPr>
          <w:p w:rsidR="00441D89" w:rsidRDefault="00441D89" w:rsidP="00B07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441D89" w:rsidRDefault="00441D89" w:rsidP="00B07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441D89" w:rsidRDefault="00441D89" w:rsidP="00B07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441D89" w:rsidRDefault="00441D89" w:rsidP="00B07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41D89" w:rsidRPr="00E7506E" w:rsidRDefault="00441D89" w:rsidP="00441D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5A3F" w:rsidRDefault="00105A3F"/>
    <w:sectPr w:rsidR="00105A3F" w:rsidSect="00441D8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41D89"/>
    <w:rsid w:val="00105A3F"/>
    <w:rsid w:val="00441D89"/>
    <w:rsid w:val="004C1D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D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1D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297</Characters>
  <Application>Microsoft Office Word</Application>
  <DocSecurity>0</DocSecurity>
  <Lines>2</Lines>
  <Paragraphs>1</Paragraphs>
  <ScaleCrop>false</ScaleCrop>
  <Company>NovogradSoft</Company>
  <LinksUpToDate>false</LinksUpToDate>
  <CharactersWithSpaces>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1</cp:revision>
  <dcterms:created xsi:type="dcterms:W3CDTF">2015-12-22T11:06:00Z</dcterms:created>
  <dcterms:modified xsi:type="dcterms:W3CDTF">2015-12-22T11:07:00Z</dcterms:modified>
</cp:coreProperties>
</file>