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AA1" w:rsidRPr="00E7506E" w:rsidRDefault="006D5AA1" w:rsidP="006D5AA1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Приложение 5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СПЕЦИАЛЬНОГО РАССЛЕДОВАНИЯ НЕСЧАСТНОГО СЛУЧАЯ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(</w:t>
      </w:r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группового</w:t>
      </w:r>
      <w:proofErr w:type="gramEnd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, со смертельным исходом)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прои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зо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шедшего "__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__" __________ 20__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_ г. в __ час</w:t>
      </w:r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__ </w:t>
      </w:r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proofErr w:type="gramEnd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ин.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с ________________________________________________________________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(фамилия, имя, отчество пострадавшего)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(класс, группа, наименование учреждения, вышестоящего</w:t>
      </w:r>
      <w:proofErr w:type="gramEnd"/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органа управления образованием)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Комиссия, назначенная ____________________________________________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</w:t>
      </w:r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(приказ руководителя органа управления</w:t>
      </w:r>
      <w:proofErr w:type="gramEnd"/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образованием 2 и 3 уровней управления)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в составе председателя ___________________________________________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</w:t>
      </w:r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(фамилия, имя, отчество, занимаемая</w:t>
      </w:r>
      <w:proofErr w:type="gramEnd"/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должность, место работы)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и членов комиссии ________________________________________________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(фамилия, имя, отчество, занимаемая должность,</w:t>
      </w:r>
      <w:proofErr w:type="gramEnd"/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место работы)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с участием приглашенных специалистов _____________________________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</w:t>
      </w:r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(фамилия, имя, отчество,</w:t>
      </w:r>
      <w:proofErr w:type="gramEnd"/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занимаемая должность, место работы)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произвела  в  период  с  "__"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  по  "__"  ________ 20__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_ г.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специальное расследование и составила настоящий Акт.</w:t>
      </w:r>
    </w:p>
    <w:p w:rsidR="006D5AA1" w:rsidRPr="00E7506E" w:rsidRDefault="006D5AA1" w:rsidP="006D5AA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3F09">
        <w:rPr>
          <w:rFonts w:ascii="Times New Roman" w:eastAsia="Times New Roman" w:hAnsi="Times New Roman"/>
          <w:b/>
          <w:sz w:val="24"/>
          <w:szCs w:val="24"/>
          <w:lang w:eastAsia="ru-RU"/>
        </w:rPr>
        <w:t>I. Сведения о пострадавшем (пострадавших)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D5AA1" w:rsidRPr="00E7506E" w:rsidRDefault="006D5AA1" w:rsidP="006D5A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Фамилия, имя, отчество, год рождения, класс, группа учреждения, время прохождения обучения, инструктажа, проверки знаний по технике безопасности (правилам поведения).</w:t>
      </w:r>
      <w:proofErr w:type="gramEnd"/>
    </w:p>
    <w:p w:rsidR="006D5AA1" w:rsidRPr="00E7506E" w:rsidRDefault="006D5AA1" w:rsidP="006D5A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--------------------------------</w:t>
      </w:r>
    </w:p>
    <w:p w:rsidR="006D5AA1" w:rsidRPr="00E7506E" w:rsidRDefault="006D5AA1" w:rsidP="006D5A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Если расследуется групповой несчастный случай, то в разделе I Акта специального расследования указываются сведения отдельно по каждому пострадавшему.</w:t>
      </w:r>
    </w:p>
    <w:p w:rsidR="006D5AA1" w:rsidRPr="00ED3F09" w:rsidRDefault="006D5AA1" w:rsidP="006D5AA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3F09">
        <w:rPr>
          <w:rFonts w:ascii="Times New Roman" w:eastAsia="Times New Roman" w:hAnsi="Times New Roman"/>
          <w:b/>
          <w:sz w:val="24"/>
          <w:szCs w:val="24"/>
          <w:lang w:eastAsia="ru-RU"/>
        </w:rPr>
        <w:t>II. Обстоятельства несчастного случая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Несчастный случай </w:t>
      </w:r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End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(фамилия, имя, отчество)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произошел при ____________________________________________________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(проводимое мероприятие)</w:t>
      </w:r>
    </w:p>
    <w:p w:rsidR="006D5AA1" w:rsidRPr="00E7506E" w:rsidRDefault="006D5AA1" w:rsidP="006D5A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Следует дать краткую характеристику места, где произошел несчастный случай, указать, какие опасные и вредные факторы могли воздействовать на пострадавшего; описать действия пострадавшего и других лиц, связанных с несчастным случаем, изложить последовательность событий. Указать, что предшествовало несчастному случаю, как протекал </w:t>
      </w:r>
      <w:proofErr w:type="spellStart"/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учебно</w:t>
      </w:r>
      <w:proofErr w:type="spellEnd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- воспитательный</w:t>
      </w:r>
      <w:proofErr w:type="gramEnd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процесс, кто руководил этим процессом, что произошло с пострадавшим. Указать характер травмы, степень ее тяжести, предварительный диагноз и меры, принятые по оказанию первой помощи пострадавшему.</w:t>
      </w:r>
    </w:p>
    <w:p w:rsidR="006D5AA1" w:rsidRPr="00ED3F09" w:rsidRDefault="006D5AA1" w:rsidP="006D5AA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D3F09">
        <w:rPr>
          <w:rFonts w:ascii="Times New Roman" w:eastAsia="Times New Roman" w:hAnsi="Times New Roman"/>
          <w:b/>
          <w:sz w:val="24"/>
          <w:szCs w:val="24"/>
          <w:lang w:eastAsia="ru-RU"/>
        </w:rPr>
        <w:t>III. Причины несчастного случая</w:t>
      </w:r>
    </w:p>
    <w:p w:rsidR="006D5AA1" w:rsidRPr="00E7506E" w:rsidRDefault="006D5AA1" w:rsidP="006D5A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Следует указать основные технические и организационные причины несчастного случая (допуск к работе необученных или не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проинструктированных лиц, неисправность оборудования, машин, механизмов, отсутствие руководства, надзора за проведением </w:t>
      </w:r>
      <w:proofErr w:type="spellStart"/>
      <w:proofErr w:type="gram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учебно</w:t>
      </w:r>
      <w:proofErr w:type="spellEnd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- воспитательного</w:t>
      </w:r>
      <w:proofErr w:type="gramEnd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процесса); изложить, какие конкретно требования законодательства о труде, должностных инструкций по безопасному проведению работ, мероприятий нарушены (дать ссылку на соответствующие статьи, параграфы, пункты), а также нарушения государственных стандартов; указать, какие опасные и вредные факторы превышали допустимые нормы или уровни.</w:t>
      </w:r>
    </w:p>
    <w:p w:rsidR="006D5AA1" w:rsidRPr="00456C9A" w:rsidRDefault="006D5AA1" w:rsidP="006D5AA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6C9A">
        <w:rPr>
          <w:rFonts w:ascii="Times New Roman" w:eastAsia="Times New Roman" w:hAnsi="Times New Roman"/>
          <w:b/>
          <w:sz w:val="24"/>
          <w:szCs w:val="24"/>
          <w:lang w:eastAsia="ru-RU"/>
        </w:rPr>
        <w:t>IV. Мероприятия по устранению причин несчастного случая</w:t>
      </w:r>
    </w:p>
    <w:p w:rsidR="006D5AA1" w:rsidRDefault="006D5AA1" w:rsidP="006D5A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Мероприятия, предложенные комиссией, могут быть изложены в виде таблицы по прилагаемой форме.</w:t>
      </w:r>
    </w:p>
    <w:p w:rsidR="006D5AA1" w:rsidRDefault="006D5AA1" w:rsidP="006D5A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/>
      </w:tblPr>
      <w:tblGrid>
        <w:gridCol w:w="765"/>
        <w:gridCol w:w="3952"/>
        <w:gridCol w:w="2414"/>
        <w:gridCol w:w="2440"/>
      </w:tblGrid>
      <w:tr w:rsidR="006D5AA1" w:rsidTr="00B072E8">
        <w:tc>
          <w:tcPr>
            <w:tcW w:w="817" w:type="dxa"/>
          </w:tcPr>
          <w:p w:rsidR="006D5AA1" w:rsidRDefault="006D5AA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464" w:type="dxa"/>
          </w:tcPr>
          <w:p w:rsidR="006D5AA1" w:rsidRDefault="006D5AA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50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641" w:type="dxa"/>
          </w:tcPr>
          <w:p w:rsidR="006D5AA1" w:rsidRDefault="006D5AA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50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641" w:type="dxa"/>
          </w:tcPr>
          <w:p w:rsidR="006D5AA1" w:rsidRDefault="006D5AA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750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6D5AA1" w:rsidTr="00B072E8">
        <w:tc>
          <w:tcPr>
            <w:tcW w:w="817" w:type="dxa"/>
          </w:tcPr>
          <w:p w:rsidR="006D5AA1" w:rsidRDefault="006D5AA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64" w:type="dxa"/>
          </w:tcPr>
          <w:p w:rsidR="006D5AA1" w:rsidRDefault="006D5AA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</w:tcPr>
          <w:p w:rsidR="006D5AA1" w:rsidRDefault="006D5AA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</w:tcPr>
          <w:p w:rsidR="006D5AA1" w:rsidRDefault="006D5AA1" w:rsidP="00B072E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D5AA1" w:rsidRPr="00456C9A" w:rsidRDefault="006D5AA1" w:rsidP="006D5AA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6C9A">
        <w:rPr>
          <w:rFonts w:ascii="Times New Roman" w:eastAsia="Times New Roman" w:hAnsi="Times New Roman"/>
          <w:b/>
          <w:sz w:val="24"/>
          <w:szCs w:val="24"/>
          <w:lang w:eastAsia="ru-RU"/>
        </w:rPr>
        <w:t>V. Заключение комиссии о лицах, допустивших нарушения</w:t>
      </w:r>
    </w:p>
    <w:p w:rsidR="006D5AA1" w:rsidRPr="00456C9A" w:rsidRDefault="006D5AA1" w:rsidP="006D5AA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56C9A">
        <w:rPr>
          <w:rFonts w:ascii="Times New Roman" w:eastAsia="Times New Roman" w:hAnsi="Times New Roman"/>
          <w:b/>
          <w:sz w:val="24"/>
          <w:szCs w:val="24"/>
          <w:lang w:eastAsia="ru-RU"/>
        </w:rPr>
        <w:t>правил охраны труда и техники безопасности</w:t>
      </w:r>
    </w:p>
    <w:p w:rsidR="006D5AA1" w:rsidRPr="00E7506E" w:rsidRDefault="006D5AA1" w:rsidP="006D5A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В этом разделе следует указать нарушения правил охраны труда и техники безопасности и назвать лиц, ответственных за свои действия и бездействие, которые привели к несчастному случаю, указать статьи, параграфы, пункты законоположений, нормативных документов по охране труда, должностных инструкций, других нормативных документов, </w:t>
      </w:r>
      <w:proofErr w:type="spellStart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несоблюденные</w:t>
      </w:r>
      <w:proofErr w:type="spellEnd"/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этими лицами.</w:t>
      </w:r>
    </w:p>
    <w:p w:rsidR="006D5AA1" w:rsidRPr="00E7506E" w:rsidRDefault="006D5AA1" w:rsidP="006D5A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>В заключительной части Акта дается перечень прилагаемых к нему материалов расследования в соответствии с п. 3.5 Положения.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Председатель комиссии 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(подпись, дата)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Члены комиссии ____________________________</w:t>
      </w:r>
    </w:p>
    <w:p w:rsidR="006D5AA1" w:rsidRPr="00E7506E" w:rsidRDefault="006D5AA1" w:rsidP="006D5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06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(подпись, дата)</w:t>
      </w:r>
    </w:p>
    <w:p w:rsidR="006D5AA1" w:rsidRDefault="006D5AA1" w:rsidP="006D5AA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5A3F" w:rsidRDefault="00105A3F"/>
    <w:sectPr w:rsidR="00105A3F" w:rsidSect="00105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5AA1"/>
    <w:rsid w:val="00105A3F"/>
    <w:rsid w:val="004C1D85"/>
    <w:rsid w:val="006D5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A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5A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3859</Characters>
  <Application>Microsoft Office Word</Application>
  <DocSecurity>0</DocSecurity>
  <Lines>32</Lines>
  <Paragraphs>9</Paragraphs>
  <ScaleCrop>false</ScaleCrop>
  <Company>NovogradSoft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</cp:revision>
  <dcterms:created xsi:type="dcterms:W3CDTF">2015-12-22T11:08:00Z</dcterms:created>
  <dcterms:modified xsi:type="dcterms:W3CDTF">2015-12-22T11:08:00Z</dcterms:modified>
</cp:coreProperties>
</file>